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ЗАНЯТТЯ №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заняття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лабораторне заняття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Створення баг-репортів у системі Jira або аналогах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 заняття: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ознайомитися  здобувачів освіти з системою відстеження помилок, навчитися створювати та керувати задачами типу Bug, засвоїти процес документування дефектів у системі управління проєктами.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практичне навчання.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Матеріально-технічне забезпечення та дидактичні засоби, ТЗН: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№6;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браузер (Google Chrome 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 до Jira Cloud;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інтернет-з’єднання.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1"/>
        <w:tblW w:w="10693.0" w:type="dxa"/>
        <w:jc w:val="left"/>
        <w:tblInd w:w="-2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763"/>
        <w:gridCol w:w="2182"/>
        <w:tblGridChange w:id="0">
          <w:tblGrid>
            <w:gridCol w:w="748"/>
            <w:gridCol w:w="7763"/>
            <w:gridCol w:w="21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студентів. Фронтальне опитування: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Що таке баг?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Що таке баг-репорт?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Які поля містить баг-репорт?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Для чого використовується Jira?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Які статуси має баг?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 пункти 1-3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Викладач 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Юлія ТРОЩІЙ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проведення лабораторної роботи №_____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Створення баг-репортів у системі Jira або аналогах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Мета проведення заняття: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ознайомитися  здобувачів освіти з системою відстеження помилок, навчитися створювати та керувати задачами типу Bug, засвоїти процес документування дефектів у системі управління проєктами.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Матеріально-технічне оснащення робочого місця: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№6;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браузер (Google Chrome 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 до Jira Cloud;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інтернет-з’єднання.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Зміст і послідовність виконання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Зареєструватися у Jira.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Створити новий проєкт.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Створити(оформити)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баг-репорти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828.0000000000001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помилка логіну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828.0000000000001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помилка реєстрації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828.0000000000001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помилка кнопки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додає опис і пріоритет помилки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скріншоти до багів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Детально ознайомитися з інтерфейсом і функціоналом для роботи з баг-репортом.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Змінити статус одного багу.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Методичні рекомендації щодо виконання й оформлення лабораторної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оформлюванні звіту слід дотримуватися таких вимог: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сторінки формату А4 (210 x 297 мм маленький штамп);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 розміщають тільки з однієї сторони аркуша MS Word;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орієнтація документу — книжкова;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розміри полів: верхнє, нижнє, ліве – 20 мм, праве – 10 мм;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міжрядковий інтервал полуторний - для тексту звіту,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одинарний - для лістингу програм, таблиць і роздруківок даних;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таблиці, рисунки підписувати;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шрифт Times New Roman, розмір 12 - 14 пт.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Теоретичні відомості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Баг-репорт (Bug Report)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це документ або запис у системі управління проєктами, який описує знайдену помилку в програмному забезпеченні.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Основні елементи баг-репорту: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Заголовок (Summary)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 проблеми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Кроки відтворення (Steps to reproduce)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Очікуваний результат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Фактичний результат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Пріоритет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Серйозність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Додаткові матеріали (скріншоти, логи)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Реєстрація в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Перехід на сайт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Перейдіть на офіційний сайт: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382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https://www.atlassian.com/software/jira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Натисніть кнопку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it free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Створення акаунта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Введіть email.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Створіть пароль.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Підтвердьте email.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Після реєстрації відкриється робочий простір Jira.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42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407285" cy="2606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260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836545" cy="244030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2440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 вже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увійшли у систему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але ще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створили Space / Project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тому баг створити поки не можна. Спочатку потрібно створити робочий простір. Для цього необхідно: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Створити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центрі екрана є кнопка: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 all spaces.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Натисніть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all 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Створити новий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новій сторінці:натисніть кнопку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space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(синя кнопка зверху)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Вибрати тип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запропонує шаблони. Виберіть: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або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тестування краще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development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з правої сторони оберіть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Цей шаблон призначений для: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відстеження помилок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керування баг-репортами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пріоритизації помилок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правому нижньому куті натиснути кнопку: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362700" cy="278003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78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649085" cy="310642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085" cy="3106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Створення проєкту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Після вибору шаблону відкриється форма створення проєкту.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Заповніть поля:</w:t>
      </w:r>
    </w:p>
    <w:p w:rsidR="00000000" w:rsidDel="00000000" w:rsidP="00000000" w:rsidRDefault="00000000" w:rsidRPr="00000000" w14:paraId="0000009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 Testing Project /(приклад мій Yuliya )</w:t>
      </w:r>
    </w:p>
    <w:p w:rsidR="00000000" w:rsidDel="00000000" w:rsidP="00000000" w:rsidRDefault="00000000" w:rsidRPr="00000000" w14:paraId="0000009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key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</w:t>
      </w:r>
    </w:p>
    <w:p w:rsidR="00000000" w:rsidDel="00000000" w:rsidP="00000000" w:rsidRDefault="00000000" w:rsidRPr="00000000" w14:paraId="0000009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type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Team-managed project (якщо тип обрано той, що потрібний все одно його необхідно обрати натиснути change type. Після цієї дії кнопка стане активною Create project)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Після заповнення натиснути: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project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892675" cy="268351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2683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Необхідно вказати адресу пошти інших користувачів з якими ви будете працювати в команді(можна додати свою пошту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100955" cy="286321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2863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 створить новий проєкт.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Створення баг-репорту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Після створення проєкту у верхній панелі натиснути кнопку: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Відкриється форма створення задачі.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649085" cy="30924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9085" cy="309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Заповнення баг-репорту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формі потрібно заповнити такі поля:</w:t>
      </w:r>
    </w:p>
    <w:p w:rsidR="00000000" w:rsidDel="00000000" w:rsidP="00000000" w:rsidRDefault="00000000" w:rsidRPr="00000000" w14:paraId="000000A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 type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Обрати: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</w:t>
      </w:r>
    </w:p>
    <w:p w:rsidR="00000000" w:rsidDel="00000000" w:rsidP="00000000" w:rsidRDefault="00000000" w:rsidRPr="00000000" w14:paraId="000000B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 (Короткий опис)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709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button does not respond (Кнопка входу не реагує)</w:t>
      </w:r>
    </w:p>
    <w:p w:rsidR="00000000" w:rsidDel="00000000" w:rsidP="00000000" w:rsidRDefault="00000000" w:rsidRPr="00000000" w14:paraId="000000B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(Опис проблеми 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 to reproduce:</w:t>
        <w:br w:type="textWrapping"/>
        <w:t xml:space="preserve">1. Open login page</w:t>
        <w:br w:type="textWrapping"/>
        <w:t xml:space="preserve">2. Enter valid username and password</w:t>
        <w:br w:type="textWrapping"/>
        <w:t xml:space="preserve">3. Click "Login" button</w:t>
        <w:br w:type="textWrapping"/>
        <w:br w:type="textWrapping"/>
        <w:t xml:space="preserve">Expected result:</w:t>
        <w:br w:type="textWrapping"/>
        <w:t xml:space="preserve">User successfully logs into the system.</w:t>
        <w:br w:type="textWrapping"/>
        <w:br w:type="textWrapping"/>
        <w:t xml:space="preserve">Actual result:</w:t>
        <w:br w:type="textWrapping"/>
        <w:t xml:space="preserve">The login button does not respond and user remains on the login page.</w:t>
      </w:r>
    </w:p>
    <w:p w:rsidR="00000000" w:rsidDel="00000000" w:rsidP="00000000" w:rsidRDefault="00000000" w:rsidRPr="00000000" w14:paraId="000000B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Кроки для відтворення: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Відкрийте сторінку входу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Введіть дійсне ім'я користувача та пароль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Натисніть кнопку «Увійти»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Користувач успішно входить у систему.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Фактичний результат: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входу не реагує, і користувач залишається на сторінці входу.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Пріоритет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Високий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76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Assignee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Обрати відповідального розробника (за потреби).</w:t>
      </w:r>
    </w:p>
    <w:p w:rsidR="00000000" w:rsidDel="00000000" w:rsidP="00000000" w:rsidRDefault="00000000" w:rsidRPr="00000000" w14:paraId="000000C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Attachments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Можна додати: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скріншоти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відео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лог-файли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55135" cy="277368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2773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Створення багу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Після заповнення всіх полів натиснути кнопку: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Баг-репорт буде створений і з’явиться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 tracking 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350000" cy="198310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98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Перегляд створеного багу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Відкрити розділ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списку задач знайти створений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Натиснути на нього для перегляду деталей.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063615" cy="26066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3615" cy="260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правильного bug report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Хороший баг-репорт містить: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 to reproduce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result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result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Attachments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готового баг-репорту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Login button does not work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 to reproduce: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website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username and password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Login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result: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logs into account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 result: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does not respond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Узагальнення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для створення баг-репортів у Jira найкраще підходить шаблон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 tracking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Найкращий варіант</w:t>
      </w:r>
    </w:p>
    <w:p w:rsidR="00000000" w:rsidDel="00000000" w:rsidP="00000000" w:rsidRDefault="00000000" w:rsidRPr="00000000" w14:paraId="000000E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 tracking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(рекомендовано)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Обирайте саме цей шаблон, тому що він: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спеціально створений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відстеження помилок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вже має типи задач: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автоматично створює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дошку для керування багами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дозволяє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пріоритизувати помилки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найкращий варіант для лабораторної роботи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Інші можливі варіанти (але гірші)</w:t>
      </w:r>
    </w:p>
    <w:p w:rsidR="00000000" w:rsidDel="00000000" w:rsidP="00000000" w:rsidRDefault="00000000" w:rsidRPr="00000000" w14:paraId="000000F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Підходить для: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керування задачами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відстеження процесу роботи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Недолік:</w:t>
        <w:br w:type="textWrapping"/>
        <w:t xml:space="preserve">не спеціалізований для багів.</w:t>
      </w:r>
    </w:p>
    <w:p w:rsidR="00000000" w:rsidDel="00000000" w:rsidP="00000000" w:rsidRDefault="00000000" w:rsidRPr="00000000" w14:paraId="0000010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Підходить для: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Agile-команд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роботи зі спринтами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Недолік:</w:t>
        <w:br w:type="textWrapping"/>
        <w:t xml:space="preserve">занадто складний для простої лабораторної.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Висновок: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створення bug report потрібно вибрати: Bug tracking - це найправильніший шаблон.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7" w:type="default"/>
      <w:pgSz w:h="16838" w:w="11906" w:orient="portrait"/>
      <w:pgMar w:bottom="720" w:top="720" w:left="720" w:right="720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60" w:before="0" w:line="259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footer" Target="foot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www.atlassian.com/software/jira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