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C1E" w:rsidRPr="00393DFE" w:rsidRDefault="00393DFE" w:rsidP="004C2C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93DFE">
        <w:rPr>
          <w:rFonts w:eastAsia="Times New Roman" w:cs="Times New Roman"/>
          <w:b/>
          <w:bCs/>
          <w:sz w:val="27"/>
          <w:szCs w:val="27"/>
          <w:lang w:eastAsia="ru-RU"/>
        </w:rPr>
        <w:t>Критичні значення коефіцієнта Стьюдента (t-критерію) для різної довірчої ймовірності p і числа ступенів свободи f:</w:t>
      </w:r>
    </w:p>
    <w:tbl>
      <w:tblPr>
        <w:tblW w:w="4500" w:type="pct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79"/>
        <w:gridCol w:w="965"/>
        <w:gridCol w:w="1118"/>
        <w:gridCol w:w="1196"/>
        <w:gridCol w:w="964"/>
        <w:gridCol w:w="964"/>
        <w:gridCol w:w="1118"/>
        <w:gridCol w:w="1118"/>
        <w:gridCol w:w="1118"/>
      </w:tblGrid>
      <w:tr w:rsidR="004C2C1E" w:rsidRPr="004C2C1E" w:rsidTr="004C2C1E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ru-RU" w:eastAsia="ru-RU"/>
              </w:rPr>
              <w:t>f</w:t>
            </w:r>
          </w:p>
        </w:tc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ru-RU" w:eastAsia="ru-RU"/>
              </w:rPr>
              <w:t>p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0.999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3.0770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6.3130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12.7060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31.820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63.656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127.656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318.306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636.619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1.8850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4.3020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9.924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14.089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22.327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31.599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2.35340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4.540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5.840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7.458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10.214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12.924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1.5332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2.13180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7.173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8.610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1.4759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4.0321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4.773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5.893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6.863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1.4390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2.4460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3.7070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5.2070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5.958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1.4149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1.8946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3.4995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4.2293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4.785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5.4079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1.8596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2.3060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3.3554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4.5008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5.0413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1.3830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1.8331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2.2622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2.8214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3.2498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3.6897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4.2968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4.780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1.3720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1.8125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2.2281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3.1693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3.5814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4.1437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4.5869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4.437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1.3562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1.7823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2.1788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2.6810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3.4284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4.178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1.3502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2.1604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4.220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2.1448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4.140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1.7530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2.1314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3.2860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4.072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2.1190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2.5830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3.2520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3.6860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4.0150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1.3334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2.1098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2.5668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3.965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2.1009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2.8784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3.9216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2.0930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2.5395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3.8834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1.3253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2.08600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2.5280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3.5518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3.8495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1.3230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2.2.0790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2.8310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3.8190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1.3212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3.5050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3.7921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1.3195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2.8073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3.1040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3.4850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3.7676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1.3178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2.0639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2.7969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3.4668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3.7454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1.3163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1.7081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2.0595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3.4502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3.7251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3.0660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3.7060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2.0518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3.0565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3.4210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3.6896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1.7011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2.0484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2.7633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3.0469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3.6739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1.6991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2.4620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2.7564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3.8494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1.6973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2.0423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2.4573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3.0298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3.3852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3.6460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1.3080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1.6930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2.4480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2.7380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3.0140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3.3650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3.6210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1.3070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1.6909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2.0322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2.7284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3.9520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3.6007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1.3050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2.0281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2.4345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2.7195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9.490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3.3326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3.5821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1.3042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1.6860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2.4286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3.9808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3.5657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2.4233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3.5510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2.6980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2.6930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3.2960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3.5370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2.6923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3.2861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3.5258</w:t>
            </w:r>
          </w:p>
        </w:tc>
        <w:bookmarkStart w:id="0" w:name="_GoBack"/>
        <w:bookmarkEnd w:id="0"/>
      </w:tr>
      <w:tr w:rsidR="00393DFE" w:rsidRPr="004C2C1E" w:rsidTr="00D13681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ru-RU" w:eastAsia="ru-RU"/>
              </w:rPr>
              <w:lastRenderedPageBreak/>
              <w:t>f</w:t>
            </w:r>
          </w:p>
        </w:tc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ru-RU" w:eastAsia="ru-RU"/>
              </w:rPr>
              <w:t>p</w:t>
            </w:r>
          </w:p>
        </w:tc>
      </w:tr>
      <w:tr w:rsidR="00393DFE" w:rsidRPr="004C2C1E" w:rsidTr="00D13681">
        <w:trPr>
          <w:tblCellSpacing w:w="0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393DFE" w:rsidRPr="004C2C1E" w:rsidRDefault="00393DFE" w:rsidP="00D136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0.999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2.6870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3.2771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3.5150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2.4056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2.6822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3.5051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2.4033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2.6778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3.9370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3.2614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3.4060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1.2997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2.0040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2.3960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2.6680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2.9240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3.2560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3.4760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1.2958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1.6706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3.4602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1.2947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3.9060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3.4466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2.3808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3.8987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3.2108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3.4350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1.2820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1.6640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1.9900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2.3730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2.6380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2.8870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3.1950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3.4160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1.2910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1.6620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3.1833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3.4019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1.9840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3.3905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1.2888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1.6577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2.8598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3.1595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3.3735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2.3515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2.6090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2.8482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3.1455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3.3566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1.2858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1.6525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2.3451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2.6006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3.1315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3.3398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1.2849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1.6510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1.9695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2.3414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2.8222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3.3299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1.2844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1.9679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2.3388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2.5923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2.8279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3.3233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1.2837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1.9659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2.3357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2.5882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3.3150</w:t>
            </w:r>
          </w:p>
        </w:tc>
      </w:tr>
      <w:tr w:rsidR="004C2C1E" w:rsidRPr="004C2C1E" w:rsidTr="004C2C1E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4F4"/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1.2830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1.6470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1.9640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2.3330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2.7850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2.8190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3.1060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C2C1E" w:rsidRPr="004C2C1E" w:rsidRDefault="004C2C1E" w:rsidP="004C2C1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C2C1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3.3100</w:t>
            </w:r>
          </w:p>
        </w:tc>
      </w:tr>
    </w:tbl>
    <w:p w:rsidR="005C380B" w:rsidRDefault="005C380B"/>
    <w:sectPr w:rsidR="005C380B" w:rsidSect="004C2C1E">
      <w:pgSz w:w="11906" w:h="16838"/>
      <w:pgMar w:top="568" w:right="70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C2C1E"/>
    <w:rsid w:val="000050AE"/>
    <w:rsid w:val="00007F9B"/>
    <w:rsid w:val="00134ABB"/>
    <w:rsid w:val="001D3FFC"/>
    <w:rsid w:val="00262CE3"/>
    <w:rsid w:val="002764CE"/>
    <w:rsid w:val="00393DFE"/>
    <w:rsid w:val="003C10FF"/>
    <w:rsid w:val="003E5CA2"/>
    <w:rsid w:val="003F7F28"/>
    <w:rsid w:val="004A26DD"/>
    <w:rsid w:val="004C2C1E"/>
    <w:rsid w:val="004C5FEE"/>
    <w:rsid w:val="004F3300"/>
    <w:rsid w:val="005C380B"/>
    <w:rsid w:val="006C6535"/>
    <w:rsid w:val="006E2BAD"/>
    <w:rsid w:val="00771C28"/>
    <w:rsid w:val="00802B84"/>
    <w:rsid w:val="00832F27"/>
    <w:rsid w:val="0091173A"/>
    <w:rsid w:val="00A65274"/>
    <w:rsid w:val="00AF6CE2"/>
    <w:rsid w:val="00B6483C"/>
    <w:rsid w:val="00BB0225"/>
    <w:rsid w:val="00C43C3B"/>
    <w:rsid w:val="00CE7F57"/>
    <w:rsid w:val="00DB35B3"/>
    <w:rsid w:val="00E1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26DD"/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4C2C1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C2C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text">
    <w:name w:val="text"/>
    <w:basedOn w:val="a"/>
    <w:rsid w:val="004C2C1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3">
    <w:name w:val="Hyperlink"/>
    <w:basedOn w:val="a0"/>
    <w:uiPriority w:val="99"/>
    <w:semiHidden/>
    <w:unhideWhenUsed/>
    <w:rsid w:val="004C2C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8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3400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LAN_OS</dc:creator>
  <cp:keywords/>
  <dc:description/>
  <cp:lastModifiedBy>Пользователь Windows</cp:lastModifiedBy>
  <cp:revision>4</cp:revision>
  <cp:lastPrinted>2018-03-07T08:22:00Z</cp:lastPrinted>
  <dcterms:created xsi:type="dcterms:W3CDTF">2013-02-11T06:16:00Z</dcterms:created>
  <dcterms:modified xsi:type="dcterms:W3CDTF">2018-03-07T08:22:00Z</dcterms:modified>
</cp:coreProperties>
</file>