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A1CE2" w14:textId="2DB310F5" w:rsidR="00DF6331" w:rsidRPr="00BC5995" w:rsidRDefault="00DF6331" w:rsidP="00DF6331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t xml:space="preserve">План заняття № </w:t>
      </w:r>
      <w:r>
        <w:rPr>
          <w:rFonts w:ascii="Times New Roman" w:hAnsi="Times New Roman" w:cs="Times New Roman"/>
          <w:b/>
          <w:caps/>
          <w:sz w:val="28"/>
          <w:szCs w:val="28"/>
        </w:rPr>
        <w:t>8</w:t>
      </w:r>
    </w:p>
    <w:p w14:paraId="4F52EB0F" w14:textId="77777777" w:rsidR="00DF6331" w:rsidRPr="00BC5995" w:rsidRDefault="00DF6331" w:rsidP="00DF63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4D6C27" wp14:editId="2B3B13D9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13" name="Пряма зі стрілкою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071A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3" o:spid="_x0000_s1026" type="#_x0000_t32" style="position:absolute;margin-left:75.45pt;margin-top:14.65pt;width:437.4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3B1079F0" w14:textId="77777777" w:rsidR="00DF6331" w:rsidRPr="00BC5995" w:rsidRDefault="00DF6331" w:rsidP="00DF63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4753318" wp14:editId="6F35C93A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6" name="Пряма зі стрілкою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6928E" id="Пряма зі стрілкою 6" o:spid="_x0000_s1026" type="#_x0000_t32" style="position:absolute;margin-left:38.7pt;margin-top:14.7pt;width:474.15pt;height: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 програм з використанням вивчених операторів</w:t>
      </w:r>
    </w:p>
    <w:p w14:paraId="0222BDB7" w14:textId="77777777" w:rsidR="00DF6331" w:rsidRPr="00BC5995" w:rsidRDefault="00DF6331" w:rsidP="00DF63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Отримання навичок використанням вивчених операторів</w:t>
      </w:r>
      <w:r w:rsidRPr="00BC5995">
        <w:t xml:space="preserve"> </w:t>
      </w: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D75A808" wp14:editId="25BC45C0">
                <wp:simplePos x="0" y="0"/>
                <wp:positionH relativeFrom="column">
                  <wp:posOffset>1110615</wp:posOffset>
                </wp:positionH>
                <wp:positionV relativeFrom="paragraph">
                  <wp:posOffset>206375</wp:posOffset>
                </wp:positionV>
                <wp:extent cx="5402580" cy="0"/>
                <wp:effectExtent l="0" t="0" r="0" b="0"/>
                <wp:wrapNone/>
                <wp:docPr id="10" name="Пряма зі стрілкою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2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FDC2B" id="Пряма зі стрілкою 10" o:spid="_x0000_s1026" type="#_x0000_t32" style="position:absolute;margin-left:87.45pt;margin-top:16.25pt;width:425.4pt;height: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"/>
            </w:pict>
          </mc:Fallback>
        </mc:AlternateContent>
      </w:r>
    </w:p>
    <w:p w14:paraId="09D4BA93" w14:textId="77777777" w:rsidR="00DF6331" w:rsidRPr="00BC5995" w:rsidRDefault="00DF6331" w:rsidP="00DF6331">
      <w:pPr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2CCA08E" wp14:editId="3F383E34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11" name="Пряма зі стрілкою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18FC3" id="Пряма зі стрілкою 11" o:spid="_x0000_s1026" type="#_x0000_t32" style="position:absolute;margin-left:54.45pt;margin-top:15.3pt;width:458.4pt;height: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41064982" w14:textId="5BF8F003" w:rsidR="00DF6331" w:rsidRPr="00BC5995" w:rsidRDefault="00DF6331" w:rsidP="00DF63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Матеріально-технічне забезпечення та дидактичні засоби, ТЗН: ПК, ОС Windows, середовище програмування Python, інструкція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C5995">
        <w:rPr>
          <w:rFonts w:ascii="Times New Roman" w:hAnsi="Times New Roman" w:cs="Times New Roman"/>
          <w:sz w:val="28"/>
          <w:szCs w:val="28"/>
        </w:rPr>
        <w:t>, конспект</w:t>
      </w:r>
    </w:p>
    <w:p w14:paraId="293EE23A" w14:textId="77777777" w:rsidR="00DF6331" w:rsidRPr="00BC5995" w:rsidRDefault="00DF6331" w:rsidP="00DF63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DF6331" w:rsidRPr="00BC5995" w14:paraId="7971E78A" w14:textId="77777777" w:rsidTr="00CE7706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985BD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C861F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FA73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DF6331" w:rsidRPr="00BC5995" w14:paraId="14E88B37" w14:textId="77777777" w:rsidTr="00CE7706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C8A34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EA41D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C15A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DF6331" w:rsidRPr="00BC5995" w14:paraId="249A025F" w14:textId="77777777" w:rsidTr="00CE7706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177A6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7FDC2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7F5EEF3D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780CE959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2260F4A5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1469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DF6331" w:rsidRPr="00BC5995" w14:paraId="4161BDBA" w14:textId="77777777" w:rsidTr="00CE7706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C4A9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728A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0E99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DF6331" w:rsidRPr="00BC5995" w14:paraId="1A210584" w14:textId="77777777" w:rsidTr="00CE7706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609C" w14:textId="77777777" w:rsidR="00DF6331" w:rsidRPr="00BC5995" w:rsidRDefault="00DF6331" w:rsidP="00CE77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2AED" w14:textId="77777777" w:rsidR="00DF6331" w:rsidRPr="009B5B68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Актуалізація опорних знань </w:t>
            </w:r>
            <w:r w:rsidRPr="009B5B68">
              <w:rPr>
                <w:rFonts w:ascii="Times New Roman" w:hAnsi="Times New Roman" w:cs="Times New Roman"/>
                <w:sz w:val="26"/>
                <w:szCs w:val="26"/>
              </w:rPr>
              <w:t>студентів. Фронтальне опитування:</w:t>
            </w:r>
          </w:p>
          <w:p w14:paraId="2EFE68F1" w14:textId="5CAC59B1" w:rsidR="00DF6331" w:rsidRPr="009B5B68" w:rsidRDefault="00DF6331" w:rsidP="00DF6331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40" w:lineRule="auto"/>
              <w:ind w:left="250" w:hanging="14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5B68">
              <w:rPr>
                <w:rFonts w:ascii="Times New Roman" w:hAnsi="Times New Roman" w:cs="Times New Roman"/>
                <w:sz w:val="26"/>
                <w:szCs w:val="26"/>
              </w:rPr>
              <w:t>Опишіть синтаксис оператору циклу з передумовою Python</w:t>
            </w:r>
          </w:p>
          <w:p w14:paraId="1A4CAA72" w14:textId="5EE954E9" w:rsidR="00DF6331" w:rsidRPr="009B5B68" w:rsidRDefault="00DF6331" w:rsidP="00DF6331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40" w:lineRule="auto"/>
              <w:ind w:left="250" w:hanging="14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5B68">
              <w:rPr>
                <w:rFonts w:ascii="Times New Roman" w:hAnsi="Times New Roman" w:cs="Times New Roman"/>
                <w:sz w:val="26"/>
                <w:szCs w:val="26"/>
              </w:rPr>
              <w:t>Як позначається на блок-схемі цикл з передумовою Python</w:t>
            </w:r>
          </w:p>
          <w:p w14:paraId="1CA85281" w14:textId="77777777" w:rsidR="00DF6331" w:rsidRPr="009B5B68" w:rsidRDefault="00DF6331" w:rsidP="00DF6331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40" w:lineRule="auto"/>
              <w:ind w:left="250" w:hanging="14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5B68">
              <w:rPr>
                <w:rFonts w:ascii="Times New Roman" w:hAnsi="Times New Roman" w:cs="Times New Roman"/>
                <w:sz w:val="26"/>
                <w:szCs w:val="26"/>
              </w:rPr>
              <w:t>Скільки разів виконається тіло циклу якщо умова з самого початку задана хибно?</w:t>
            </w:r>
          </w:p>
          <w:p w14:paraId="6567D0A9" w14:textId="02ED91FC" w:rsidR="00DF6331" w:rsidRPr="00DF6331" w:rsidRDefault="00DF6331" w:rsidP="00DF6331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40" w:lineRule="auto"/>
              <w:ind w:left="250" w:hanging="14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5B68">
              <w:rPr>
                <w:rFonts w:ascii="Times New Roman" w:hAnsi="Times New Roman" w:cs="Times New Roman"/>
                <w:sz w:val="26"/>
                <w:szCs w:val="26"/>
              </w:rPr>
              <w:t>Які оператори можна використовувати в тілі циклу?.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DAC1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DF6331" w:rsidRPr="00BC5995" w14:paraId="3EEC6B77" w14:textId="77777777" w:rsidTr="00CE7706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D65E7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3DA9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3D996838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413FEE81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4CADB39D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3ED06554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1271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DF6331" w:rsidRPr="00BC5995" w14:paraId="4FD3A6AC" w14:textId="77777777" w:rsidTr="00CE7706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39C16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A207" w14:textId="6CF2832D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D3FBC8F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4131A7DF" w14:textId="77777777" w:rsidR="00DF6331" w:rsidRPr="00BC5995" w:rsidRDefault="00DF6331" w:rsidP="00DF6331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14:paraId="2901DB79" w14:textId="77777777" w:rsidR="00DF6331" w:rsidRPr="00BC5995" w:rsidRDefault="00DF6331" w:rsidP="00DF6331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Розробка алгоритму</w:t>
            </w:r>
          </w:p>
          <w:p w14:paraId="474D730B" w14:textId="77777777" w:rsidR="00DF6331" w:rsidRPr="00BC5995" w:rsidRDefault="00DF6331" w:rsidP="00DF6331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14:paraId="01434EC8" w14:textId="77777777" w:rsidR="00DF6331" w:rsidRPr="00BC5995" w:rsidRDefault="00DF6331" w:rsidP="00DF6331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 програми</w:t>
            </w:r>
          </w:p>
          <w:p w14:paraId="0E3203B5" w14:textId="77777777" w:rsidR="00DF6331" w:rsidRPr="00BC5995" w:rsidRDefault="00DF6331" w:rsidP="00DF6331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14:paraId="2FC5014F" w14:textId="77777777" w:rsidR="00DF6331" w:rsidRPr="00BC5995" w:rsidRDefault="00DF6331" w:rsidP="00DF6331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00EC7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DF6331" w:rsidRPr="00BC5995" w14:paraId="5029F0D9" w14:textId="77777777" w:rsidTr="00CE7706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E36D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7A9A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E5403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DF6331" w:rsidRPr="00BC5995" w14:paraId="553A5665" w14:textId="77777777" w:rsidTr="00CE7706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951D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6309" w14:textId="77777777" w:rsidR="00DF6331" w:rsidRPr="00BC5995" w:rsidRDefault="00DF6331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2084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DF6331" w:rsidRPr="00BC5995" w14:paraId="156FD136" w14:textId="77777777" w:rsidTr="00CE7706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56DB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DD431" w14:textId="77777777" w:rsidR="00DF6331" w:rsidRPr="00BC5995" w:rsidRDefault="00DF6331" w:rsidP="00CE7706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4D024453" w14:textId="324B6C6A" w:rsidR="00DF6331" w:rsidRPr="00BC5995" w:rsidRDefault="00DF6331" w:rsidP="00DF6331">
            <w:pPr>
              <w:pStyle w:val="a3"/>
              <w:numPr>
                <w:ilvl w:val="0"/>
                <w:numId w:val="39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Оформи звіт лр№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0CE6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DF6331" w:rsidRPr="00BC5995" w14:paraId="4A02F3BD" w14:textId="77777777" w:rsidTr="00CE7706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9CF9E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ED9C8" w14:textId="620B0D34" w:rsidR="00DF6331" w:rsidRPr="00BC5995" w:rsidRDefault="00DF6331" w:rsidP="00CE7706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  <w:r w:rsidR="002A19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Анна ДАЦЕНКО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5B163" w14:textId="77777777" w:rsidR="00DF6331" w:rsidRPr="00BC5995" w:rsidRDefault="00DF6331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3DD854B" w14:textId="7D3B2C8A" w:rsidR="00485229" w:rsidRPr="00D375EB" w:rsidRDefault="00A17F5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D375EB">
        <w:rPr>
          <w:rFonts w:ascii="Times New Roman" w:hAnsi="Times New Roman" w:cs="Times New Roman"/>
          <w:b/>
          <w:caps/>
          <w:sz w:val="28"/>
          <w:szCs w:val="28"/>
        </w:rPr>
        <w:lastRenderedPageBreak/>
        <w:t>Інструкція</w:t>
      </w:r>
    </w:p>
    <w:p w14:paraId="144F8888" w14:textId="77777777" w:rsidR="00A17F56" w:rsidRPr="00D375EB" w:rsidRDefault="00A17F56" w:rsidP="00A17F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до проведення лабораторної роботи №</w:t>
      </w:r>
      <w:r w:rsidR="00C42147" w:rsidRPr="00D375EB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485229" w:rsidRPr="00D375EB">
        <w:rPr>
          <w:rFonts w:ascii="Times New Roman" w:hAnsi="Times New Roman" w:cs="Times New Roman"/>
          <w:b/>
          <w:sz w:val="28"/>
          <w:szCs w:val="28"/>
        </w:rPr>
        <w:t>2</w:t>
      </w:r>
    </w:p>
    <w:p w14:paraId="4A358DAA" w14:textId="43DB91BF" w:rsidR="00A17F56" w:rsidRPr="00D375EB" w:rsidRDefault="00484EB6" w:rsidP="00A17F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388365" wp14:editId="564583BB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A5BFC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78.5pt;margin-top:-.1pt;width:3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"/>
            </w:pict>
          </mc:Fallback>
        </mc:AlternateContent>
      </w:r>
    </w:p>
    <w:p w14:paraId="2B411BD4" w14:textId="1849E9A9" w:rsidR="00A17F56" w:rsidRDefault="00484EB6" w:rsidP="002D3BB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15B698" wp14:editId="00BF4A30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47E461D" id="AutoShape 8" o:spid="_x0000_s1026" type="#_x0000_t32" style="position:absolute;margin-left:50.4pt;margin-top:16.55pt;width:46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"/>
            </w:pict>
          </mc:Fallback>
        </mc:AlternateContent>
      </w:r>
      <w:r w:rsidR="00C42147" w:rsidRPr="00D375EB">
        <w:rPr>
          <w:rFonts w:ascii="Times New Roman" w:hAnsi="Times New Roman" w:cs="Times New Roman"/>
          <w:sz w:val="28"/>
          <w:szCs w:val="28"/>
        </w:rPr>
        <w:t xml:space="preserve">1. </w:t>
      </w:r>
      <w:r w:rsidR="00C42147" w:rsidRPr="00D375EB">
        <w:rPr>
          <w:rFonts w:ascii="Times New Roman" w:hAnsi="Times New Roman" w:cs="Times New Roman"/>
          <w:b/>
          <w:sz w:val="28"/>
          <w:szCs w:val="28"/>
        </w:rPr>
        <w:t>Тема:</w:t>
      </w:r>
      <w:r w:rsidR="00C42147" w:rsidRPr="00D375EB">
        <w:rPr>
          <w:rFonts w:ascii="Times New Roman" w:hAnsi="Times New Roman" w:cs="Times New Roman"/>
          <w:sz w:val="28"/>
          <w:szCs w:val="28"/>
        </w:rPr>
        <w:t xml:space="preserve">  </w:t>
      </w:r>
      <w:r w:rsidR="00485229" w:rsidRPr="00D375EB">
        <w:rPr>
          <w:rFonts w:ascii="Times New Roman" w:hAnsi="Times New Roman" w:cs="Times New Roman"/>
          <w:color w:val="000000"/>
          <w:sz w:val="28"/>
          <w:szCs w:val="28"/>
        </w:rPr>
        <w:t>Складання програм з використанням оператор</w:t>
      </w:r>
      <w:r w:rsidR="002D3BB8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="00485229" w:rsidRPr="00D375EB">
        <w:rPr>
          <w:rFonts w:ascii="Times New Roman" w:hAnsi="Times New Roman" w:cs="Times New Roman"/>
          <w:color w:val="000000"/>
          <w:sz w:val="28"/>
          <w:szCs w:val="28"/>
        </w:rPr>
        <w:t xml:space="preserve"> циклу з передумовою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10ADDA1" wp14:editId="5A301E9F">
                <wp:simplePos x="0" y="0"/>
                <wp:positionH relativeFrom="column">
                  <wp:posOffset>687705</wp:posOffset>
                </wp:positionH>
                <wp:positionV relativeFrom="paragraph">
                  <wp:posOffset>204470</wp:posOffset>
                </wp:positionV>
                <wp:extent cx="5943600" cy="0"/>
                <wp:effectExtent l="8890" t="9525" r="10160" b="9525"/>
                <wp:wrapNone/>
                <wp:docPr id="3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AAC46CD" id="AutoShape 75" o:spid="_x0000_s1026" type="#_x0000_t32" style="position:absolute;margin-left:54.15pt;margin-top:16.1pt;width:468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"/>
            </w:pict>
          </mc:Fallback>
        </mc:AlternateContent>
      </w:r>
    </w:p>
    <w:p w14:paraId="6695B4A3" w14:textId="77777777" w:rsidR="002D3BB8" w:rsidRPr="00D375EB" w:rsidRDefault="002D3BB8" w:rsidP="002D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D5696E" w14:textId="5254513D" w:rsidR="00485229" w:rsidRPr="002D3BB8" w:rsidRDefault="00484EB6" w:rsidP="0048522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E53F5C" wp14:editId="555D8654">
                <wp:simplePos x="0" y="0"/>
                <wp:positionH relativeFrom="column">
                  <wp:posOffset>2171065</wp:posOffset>
                </wp:positionH>
                <wp:positionV relativeFrom="paragraph">
                  <wp:posOffset>243205</wp:posOffset>
                </wp:positionV>
                <wp:extent cx="4412615" cy="0"/>
                <wp:effectExtent l="6350" t="9525" r="10160" b="952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12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7EB531C" id="AutoShape 9" o:spid="_x0000_s1026" type="#_x0000_t32" style="position:absolute;margin-left:170.95pt;margin-top:19.15pt;width:347.4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"/>
            </w:pict>
          </mc:Fallback>
        </mc:AlternateContent>
      </w:r>
      <w:r w:rsidR="00A17F56" w:rsidRPr="00D375EB">
        <w:rPr>
          <w:rFonts w:ascii="Times New Roman" w:hAnsi="Times New Roman" w:cs="Times New Roman"/>
          <w:sz w:val="28"/>
          <w:szCs w:val="28"/>
        </w:rPr>
        <w:t xml:space="preserve">2. </w:t>
      </w:r>
      <w:r w:rsidR="00A17F56" w:rsidRPr="00D375EB">
        <w:rPr>
          <w:rFonts w:ascii="Times New Roman" w:hAnsi="Times New Roman" w:cs="Times New Roman"/>
          <w:b/>
          <w:sz w:val="28"/>
          <w:szCs w:val="28"/>
        </w:rPr>
        <w:t>Мета проведення заняття:</w:t>
      </w:r>
      <w:r w:rsidR="00A17F56" w:rsidRPr="00D375EB">
        <w:rPr>
          <w:rFonts w:ascii="Times New Roman" w:hAnsi="Times New Roman" w:cs="Times New Roman"/>
          <w:sz w:val="28"/>
          <w:szCs w:val="28"/>
        </w:rPr>
        <w:t xml:space="preserve"> </w:t>
      </w:r>
      <w:r w:rsidR="00485229" w:rsidRPr="00D375EB">
        <w:rPr>
          <w:rFonts w:ascii="Times New Roman" w:hAnsi="Times New Roman" w:cs="Times New Roman"/>
          <w:color w:val="000000"/>
          <w:sz w:val="28"/>
          <w:szCs w:val="28"/>
        </w:rPr>
        <w:t>Отримання навичок використанням оператор</w:t>
      </w:r>
      <w:r w:rsidR="002D3BB8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="00485229" w:rsidRPr="00D375EB">
        <w:rPr>
          <w:rFonts w:ascii="Times New Roman" w:hAnsi="Times New Roman" w:cs="Times New Roman"/>
          <w:color w:val="000000"/>
          <w:sz w:val="28"/>
          <w:szCs w:val="28"/>
        </w:rPr>
        <w:t xml:space="preserve"> циклу з</w:t>
      </w:r>
    </w:p>
    <w:p w14:paraId="453AA3DC" w14:textId="3498C058" w:rsidR="00A17F56" w:rsidRPr="00D375EB" w:rsidRDefault="00484EB6" w:rsidP="00485229">
      <w:pPr>
        <w:spacing w:after="0" w:line="480" w:lineRule="auto"/>
        <w:ind w:left="2836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DBC660A" wp14:editId="313BC4EA">
                <wp:simplePos x="0" y="0"/>
                <wp:positionH relativeFrom="column">
                  <wp:posOffset>2171065</wp:posOffset>
                </wp:positionH>
                <wp:positionV relativeFrom="paragraph">
                  <wp:posOffset>208280</wp:posOffset>
                </wp:positionV>
                <wp:extent cx="4412615" cy="0"/>
                <wp:effectExtent l="6350" t="9525" r="10160" b="9525"/>
                <wp:wrapNone/>
                <wp:docPr id="1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12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D839FB" id="AutoShape 76" o:spid="_x0000_s1026" type="#_x0000_t32" style="position:absolute;margin-left:170.95pt;margin-top:16.4pt;width:347.45pt;height: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"/>
            </w:pict>
          </mc:Fallback>
        </mc:AlternateContent>
      </w:r>
      <w:r w:rsidR="00485229" w:rsidRPr="00D375EB">
        <w:rPr>
          <w:rFonts w:ascii="Times New Roman" w:hAnsi="Times New Roman" w:cs="Times New Roman"/>
          <w:color w:val="000000"/>
          <w:sz w:val="28"/>
          <w:szCs w:val="28"/>
        </w:rPr>
        <w:t xml:space="preserve"> передумовою </w:t>
      </w:r>
    </w:p>
    <w:p w14:paraId="75AD1559" w14:textId="77777777" w:rsidR="00A17F56" w:rsidRPr="00D375EB" w:rsidRDefault="00A17F56" w:rsidP="00A30C4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3.</w:t>
      </w:r>
      <w:r w:rsidRPr="00D375EB">
        <w:rPr>
          <w:rFonts w:ascii="Times New Roman" w:hAnsi="Times New Roman" w:cs="Times New Roman"/>
          <w:b/>
          <w:sz w:val="28"/>
          <w:szCs w:val="28"/>
        </w:rPr>
        <w:t xml:space="preserve"> Матеріально-технічне оснащення робочого місця:</w:t>
      </w:r>
      <w:r w:rsidRPr="00D375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0651EA" w14:textId="77777777" w:rsidR="002D3BB8" w:rsidRPr="00097ECE" w:rsidRDefault="002D3BB8" w:rsidP="002D3BB8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375EB">
        <w:rPr>
          <w:rFonts w:ascii="Times New Roman" w:hAnsi="Times New Roman" w:cs="Times New Roman"/>
          <w:sz w:val="28"/>
          <w:szCs w:val="28"/>
        </w:rPr>
        <w:t>ПК</w:t>
      </w:r>
      <w:r w:rsidRPr="00097E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375EB">
        <w:rPr>
          <w:rFonts w:ascii="Times New Roman" w:hAnsi="Times New Roman" w:cs="Times New Roman"/>
          <w:sz w:val="28"/>
          <w:szCs w:val="28"/>
        </w:rPr>
        <w:t>ОС</w:t>
      </w:r>
      <w:r w:rsidRPr="00097ECE">
        <w:rPr>
          <w:rFonts w:ascii="Times New Roman" w:hAnsi="Times New Roman" w:cs="Times New Roman"/>
          <w:sz w:val="28"/>
          <w:szCs w:val="28"/>
          <w:lang w:val="en-US"/>
        </w:rPr>
        <w:t xml:space="preserve"> Windows, </w:t>
      </w:r>
      <w:r>
        <w:rPr>
          <w:rFonts w:ascii="Times New Roman" w:hAnsi="Times New Roman" w:cs="Times New Roman"/>
          <w:sz w:val="28"/>
          <w:szCs w:val="28"/>
          <w:lang w:val="en-US"/>
        </w:rPr>
        <w:t>IDLE (Python 3.11.2)</w:t>
      </w:r>
      <w:r w:rsidRPr="00097E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815513" w14:textId="5FC5813B" w:rsidR="002D3BB8" w:rsidRPr="00D375EB" w:rsidRDefault="002D3BB8" w:rsidP="002D3BB8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інструкція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sz w:val="28"/>
          <w:szCs w:val="28"/>
        </w:rPr>
        <w:t>лабораторної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sz w:val="28"/>
          <w:szCs w:val="28"/>
        </w:rPr>
        <w:t>роботи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375EB">
        <w:rPr>
          <w:rFonts w:ascii="Times New Roman" w:hAnsi="Times New Roman" w:cs="Times New Roman"/>
          <w:sz w:val="28"/>
          <w:szCs w:val="28"/>
        </w:rPr>
        <w:t>;</w:t>
      </w:r>
    </w:p>
    <w:p w14:paraId="16A9964B" w14:textId="77777777" w:rsidR="002D3BB8" w:rsidRPr="00D375EB" w:rsidRDefault="002D3BB8" w:rsidP="002D3BB8">
      <w:pPr>
        <w:pStyle w:val="a3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конспект.</w:t>
      </w:r>
    </w:p>
    <w:p w14:paraId="02F76D4D" w14:textId="77777777" w:rsidR="002D3BB8" w:rsidRPr="00D375EB" w:rsidRDefault="002D3BB8" w:rsidP="002D3BB8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Література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928E355" w14:textId="77777777" w:rsidR="002D3BB8" w:rsidRPr="00097ECE" w:rsidRDefault="002D3BB8" w:rsidP="002D3BB8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>Ерік Метьєс. Курс краху Python, 2-е видання: практичне введення впрограмування на основі проекту</w:t>
      </w:r>
    </w:p>
    <w:p w14:paraId="60A63535" w14:textId="77777777" w:rsidR="002D3BB8" w:rsidRPr="00097ECE" w:rsidRDefault="002D3BB8" w:rsidP="002D3BB8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>Марк Луц. Вивчення Python, 5-е видання</w:t>
      </w:r>
    </w:p>
    <w:p w14:paraId="6354105D" w14:textId="77777777" w:rsidR="002D3BB8" w:rsidRPr="00097ECE" w:rsidRDefault="002D3BB8" w:rsidP="002D3BB8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>Аль Свейгартю Автоматизуйте нудні речі за допомогою Python, 2-е видання:практичне програмування для початківців</w:t>
      </w:r>
    </w:p>
    <w:p w14:paraId="0B2D1D69" w14:textId="77777777" w:rsidR="005E53A8" w:rsidRPr="00D375EB" w:rsidRDefault="005E53A8" w:rsidP="005E53A8">
      <w:pPr>
        <w:spacing w:after="0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Перелік завдань :</w:t>
      </w:r>
    </w:p>
    <w:p w14:paraId="63213071" w14:textId="77777777" w:rsidR="006D11C6" w:rsidRPr="00D375EB" w:rsidRDefault="006D11C6" w:rsidP="00250C13">
      <w:pPr>
        <w:pStyle w:val="a7"/>
        <w:numPr>
          <w:ilvl w:val="0"/>
          <w:numId w:val="23"/>
        </w:numPr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-8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lnx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1FA381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1.25pt" o:ole="">
            <v:imagedata r:id="rId5" o:title=""/>
          </v:shape>
          <o:OLEObject Type="Embed" ProgID="Equation.3" ShapeID="_x0000_i1025" DrawAspect="Content" ObjectID="_1807594946" r:id="rId6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[ 0.5; 2.5] з кроком    h=0.25  .</w:t>
      </w:r>
    </w:p>
    <w:p w14:paraId="0B4C56CA" w14:textId="77777777" w:rsidR="006D11C6" w:rsidRPr="00D375EB" w:rsidRDefault="006D11C6" w:rsidP="00250C13">
      <w:pPr>
        <w:pStyle w:val="a7"/>
        <w:numPr>
          <w:ilvl w:val="0"/>
          <w:numId w:val="23"/>
        </w:numPr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tg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-0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5EB0917E">
          <v:shape id="_x0000_i1026" type="#_x0000_t75" style="width:11.25pt;height:11.25pt" o:ole="">
            <v:imagedata r:id="rId5" o:title=""/>
          </v:shape>
          <o:OLEObject Type="Embed" ProgID="Equation.3" ShapeID="_x0000_i1026" DrawAspect="Content" ObjectID="_1807594947" r:id="rId7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-1; 1]з кроком   h=0.1  .</w:t>
      </w:r>
    </w:p>
    <w:p w14:paraId="0AAA40E7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-lg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⁡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)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36CA7BB8">
          <v:shape id="_x0000_i1027" type="#_x0000_t75" style="width:11.25pt;height:11.25pt" o:ole="">
            <v:imagedata r:id="rId5" o:title=""/>
          </v:shape>
          <o:OLEObject Type="Embed" ProgID="Equation.3" ShapeID="_x0000_i1027" DrawAspect="Content" ObjectID="_1807594948" r:id="rId8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-1; 4]з кроком   h=0.3  .</w:t>
      </w:r>
    </w:p>
    <w:p w14:paraId="40889644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lg⁡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</m:rad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10F91FBB">
          <v:shape id="_x0000_i1028" type="#_x0000_t75" style="width:11.25pt;height:11.25pt" o:ole="">
            <v:imagedata r:id="rId5" o:title=""/>
          </v:shape>
          <o:OLEObject Type="Embed" ProgID="Equation.3" ShapeID="_x0000_i1028" DrawAspect="Content" ObjectID="_1807594949" r:id="rId9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[ 0.75; 3] з кроком   h=0.25  .</w:t>
      </w:r>
    </w:p>
    <w:p w14:paraId="52F978F5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b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d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func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40431343">
          <v:shape id="_x0000_i1029" type="#_x0000_t75" style="width:11.25pt;height:11.25pt" o:ole="">
            <v:imagedata r:id="rId5" o:title=""/>
          </v:shape>
          <o:OLEObject Type="Embed" ProgID="Equation.3" ShapeID="_x0000_i1029" DrawAspect="Content" ObjectID="_1807594950" r:id="rId10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[ 0; 5]з кроком   h=1.05  .</w:t>
      </w:r>
    </w:p>
    <w:p w14:paraId="47A22911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6846D25F">
          <v:shape id="_x0000_i1030" type="#_x0000_t75" style="width:11.25pt;height:11.25pt" o:ole="">
            <v:imagedata r:id="rId5" o:title=""/>
          </v:shape>
          <o:OLEObject Type="Embed" ProgID="Equation.3" ShapeID="_x0000_i1030" DrawAspect="Content" ObjectID="_1807594951" r:id="rId11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[ 1.2; 2.8]з кроком   h=0.4 .</w:t>
      </w:r>
    </w:p>
    <w:p w14:paraId="330E57C1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)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000168F9">
          <v:shape id="_x0000_i1031" type="#_x0000_t75" style="width:11.25pt;height:11.25pt" o:ole="">
            <v:imagedata r:id="rId5" o:title=""/>
          </v:shape>
          <o:OLEObject Type="Embed" ProgID="Equation.3" ShapeID="_x0000_i1031" DrawAspect="Content" ObjectID="_1807594952" r:id="rId12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[ 0.2; 0.7]з кроком   h=0.15  .</w:t>
      </w:r>
    </w:p>
    <w:p w14:paraId="48495424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sin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5124BF7E">
          <v:shape id="_x0000_i1032" type="#_x0000_t75" style="width:11.25pt;height:11.25pt" o:ole="">
            <v:imagedata r:id="rId5" o:title=""/>
          </v:shape>
          <o:OLEObject Type="Embed" ProgID="Equation.3" ShapeID="_x0000_i1032" DrawAspect="Content" ObjectID="_1807594953" r:id="rId13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-4; 3]з кроком   h=0.45.</w:t>
      </w:r>
    </w:p>
    <w:p w14:paraId="402DB86D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cos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lnx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09D336F8">
          <v:shape id="_x0000_i1033" type="#_x0000_t75" style="width:11.25pt;height:11.25pt" o:ole="">
            <v:imagedata r:id="rId5" o:title=""/>
          </v:shape>
          <o:OLEObject Type="Embed" ProgID="Equation.3" ShapeID="_x0000_i1033" DrawAspect="Content" ObjectID="_1807594954" r:id="rId14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[0.5;3.5]з кроком  h=0.3.</w:t>
      </w:r>
    </w:p>
    <w:p w14:paraId="35091526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ra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06F0828B">
          <v:shape id="_x0000_i1034" type="#_x0000_t75" style="width:11.25pt;height:11.25pt" o:ole="">
            <v:imagedata r:id="rId5" o:title=""/>
          </v:shape>
          <o:OLEObject Type="Embed" ProgID="Equation.3" ShapeID="_x0000_i1034" DrawAspect="Content" ObjectID="_1807594955" r:id="rId15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[ 0; 3]з кроком  h=0.2 .</w:t>
      </w:r>
    </w:p>
    <w:p w14:paraId="387D2DB2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lastRenderedPageBreak/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b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e>
            </m:d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func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.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53CCB5AF">
          <v:shape id="_x0000_i1035" type="#_x0000_t75" style="width:11.25pt;height:11.25pt" o:ole="">
            <v:imagedata r:id="rId5" o:title=""/>
          </v:shape>
          <o:OLEObject Type="Embed" ProgID="Equation.3" ShapeID="_x0000_i1035" DrawAspect="Content" ObjectID="_1807594956" r:id="rId16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-2; 10]з кроком   h=0.75 .</w:t>
      </w:r>
    </w:p>
    <w:p w14:paraId="354EC5CE" w14:textId="77777777" w:rsidR="006D11C6" w:rsidRPr="00D375EB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</m:ra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-8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lnx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6F62D456">
          <v:shape id="_x0000_i1036" type="#_x0000_t75" style="width:11.25pt;height:11.25pt" o:ole="">
            <v:imagedata r:id="rId5" o:title=""/>
          </v:shape>
          <o:OLEObject Type="Embed" ProgID="Equation.3" ShapeID="_x0000_i1036" DrawAspect="Content" ObjectID="_1807594957" r:id="rId17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[ 0.95; 7]з кроком   h=0.35 .</w:t>
      </w:r>
    </w:p>
    <w:p w14:paraId="2A0735E5" w14:textId="0414FA89" w:rsidR="006D11C6" w:rsidRDefault="006D11C6" w:rsidP="00250C13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  <m:func>
          <m:funcPr>
            <m:ctrlPr>
              <w:rPr>
                <w:rFonts w:ascii="Cambria Math" w:hAnsi="Cambria Math" w:cs="Times New Roman"/>
                <w:b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x-0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e>
            </m:d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func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ctgx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3D78D84F">
          <v:shape id="_x0000_i1037" type="#_x0000_t75" style="width:11.25pt;height:11.25pt" o:ole="">
            <v:imagedata r:id="rId5" o:title=""/>
          </v:shape>
          <o:OLEObject Type="Embed" ProgID="Equation.3" ShapeID="_x0000_i1037" DrawAspect="Content" ObjectID="_1807594958" r:id="rId18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-6; 2]з кроком   h=0.35 .</w:t>
      </w:r>
    </w:p>
    <w:p w14:paraId="7412809F" w14:textId="2FF9D385" w:rsidR="00484EB6" w:rsidRPr="00D375EB" w:rsidRDefault="00484EB6" w:rsidP="00484EB6">
      <w:pPr>
        <w:pStyle w:val="a7"/>
        <w:numPr>
          <w:ilvl w:val="0"/>
          <w:numId w:val="23"/>
        </w:numPr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-2.8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lnx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1EAC9C44">
          <v:shape id="_x0000_i1038" type="#_x0000_t75" style="width:11.25pt;height:11.25pt" o:ole="">
            <v:imagedata r:id="rId5" o:title=""/>
          </v:shape>
          <o:OLEObject Type="Embed" ProgID="Equation.3" ShapeID="_x0000_i1038" DrawAspect="Content" ObjectID="_1807594959" r:id="rId19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[ 0.5; 2.5] з кроком    h=0.25  .</w:t>
      </w:r>
    </w:p>
    <w:p w14:paraId="04DD4582" w14:textId="46783B67" w:rsidR="00484EB6" w:rsidRPr="00D375EB" w:rsidRDefault="00484EB6" w:rsidP="00484EB6">
      <w:pPr>
        <w:pStyle w:val="a7"/>
        <w:numPr>
          <w:ilvl w:val="0"/>
          <w:numId w:val="23"/>
        </w:numPr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=c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tg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-0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55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5EF38FE1">
          <v:shape id="_x0000_i1039" type="#_x0000_t75" style="width:11.25pt;height:11.25pt" o:ole="">
            <v:imagedata r:id="rId5" o:title=""/>
          </v:shape>
          <o:OLEObject Type="Embed" ProgID="Equation.3" ShapeID="_x0000_i1039" DrawAspect="Content" ObjectID="_1807594960" r:id="rId20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-1; 1]з кроком   h=0.1  .</w:t>
      </w:r>
    </w:p>
    <w:p w14:paraId="37C03583" w14:textId="253DF429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-lg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⁡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2.7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)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40E386E6">
          <v:shape id="_x0000_i1040" type="#_x0000_t75" style="width:11.25pt;height:11.25pt" o:ole="">
            <v:imagedata r:id="rId5" o:title=""/>
          </v:shape>
          <o:OLEObject Type="Embed" ProgID="Equation.3" ShapeID="_x0000_i1040" DrawAspect="Content" ObjectID="_1807594961" r:id="rId21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-1; 4]з кроком   h=0.3  .</w:t>
      </w:r>
    </w:p>
    <w:p w14:paraId="63D1BFA6" w14:textId="42F8E13F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lg⁡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2.5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</m:rad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73BB0F6D">
          <v:shape id="_x0000_i1041" type="#_x0000_t75" style="width:11.25pt;height:11.25pt" o:ole="">
            <v:imagedata r:id="rId5" o:title=""/>
          </v:shape>
          <o:OLEObject Type="Embed" ProgID="Equation.3" ShapeID="_x0000_i1041" DrawAspect="Content" ObjectID="_1807594962" r:id="rId22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[ 0.75; 3] з кроком   h=0.25  .</w:t>
      </w:r>
    </w:p>
    <w:p w14:paraId="00B23413" w14:textId="7767F0E2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b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1.5</m:t>
                </m:r>
              </m:e>
            </m:d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func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6A4BBBAF">
          <v:shape id="_x0000_i1042" type="#_x0000_t75" style="width:11.25pt;height:11.25pt" o:ole="">
            <v:imagedata r:id="rId5" o:title=""/>
          </v:shape>
          <o:OLEObject Type="Embed" ProgID="Equation.3" ShapeID="_x0000_i1042" DrawAspect="Content" ObjectID="_1807594963" r:id="rId23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[ 0; 5]з кроком   h=1.05  .</w:t>
      </w:r>
    </w:p>
    <w:p w14:paraId="4F847E8A" w14:textId="3A80FE6D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5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766C28C6">
          <v:shape id="_x0000_i1043" type="#_x0000_t75" style="width:11.25pt;height:11.25pt" o:ole="">
            <v:imagedata r:id="rId5" o:title=""/>
          </v:shape>
          <o:OLEObject Type="Embed" ProgID="Equation.3" ShapeID="_x0000_i1043" DrawAspect="Content" ObjectID="_1807594964" r:id="rId24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[ 1.2; 2.8]з кроком   h=0.4 .</w:t>
      </w:r>
    </w:p>
    <w:p w14:paraId="28F75278" w14:textId="17081CDD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)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2E652BF7">
          <v:shape id="_x0000_i1044" type="#_x0000_t75" style="width:11.25pt;height:11.25pt" o:ole="">
            <v:imagedata r:id="rId5" o:title=""/>
          </v:shape>
          <o:OLEObject Type="Embed" ProgID="Equation.3" ShapeID="_x0000_i1044" DrawAspect="Content" ObjectID="_1807594965" r:id="rId25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[ 0.2; 0.7]з кроком   h=0.15  .</w:t>
      </w:r>
    </w:p>
    <w:p w14:paraId="33239ED6" w14:textId="23F94516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sin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5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7A547C44">
          <v:shape id="_x0000_i1045" type="#_x0000_t75" style="width:11.25pt;height:11.25pt" o:ole="">
            <v:imagedata r:id="rId5" o:title=""/>
          </v:shape>
          <o:OLEObject Type="Embed" ProgID="Equation.3" ShapeID="_x0000_i1045" DrawAspect="Content" ObjectID="_1807594966" r:id="rId26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-4; 3]з кроком   h=0.45.</w:t>
      </w:r>
    </w:p>
    <w:p w14:paraId="78913807" w14:textId="677DC3A5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cos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lnx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16303F3B">
          <v:shape id="_x0000_i1046" type="#_x0000_t75" style="width:11.25pt;height:11.25pt" o:ole="">
            <v:imagedata r:id="rId5" o:title=""/>
          </v:shape>
          <o:OLEObject Type="Embed" ProgID="Equation.3" ShapeID="_x0000_i1046" DrawAspect="Content" ObjectID="_1807594967" r:id="rId27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[0.5;3.5]з кроком  h=0.3.</w:t>
      </w:r>
    </w:p>
    <w:p w14:paraId="761F5EE6" w14:textId="0C248A1B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rad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53F67E18">
          <v:shape id="_x0000_i1047" type="#_x0000_t75" style="width:11.25pt;height:11.25pt" o:ole="">
            <v:imagedata r:id="rId5" o:title=""/>
          </v:shape>
          <o:OLEObject Type="Embed" ProgID="Equation.3" ShapeID="_x0000_i1047" DrawAspect="Content" ObjectID="_1807594968" r:id="rId28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[ 0; 3]з кроком  h=0.2 .</w:t>
      </w:r>
    </w:p>
    <w:p w14:paraId="2C888F39" w14:textId="463F8261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b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.7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e>
            </m:d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func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.7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32503962">
          <v:shape id="_x0000_i1048" type="#_x0000_t75" style="width:11.25pt;height:11.25pt" o:ole="">
            <v:imagedata r:id="rId5" o:title=""/>
          </v:shape>
          <o:OLEObject Type="Embed" ProgID="Equation.3" ShapeID="_x0000_i1048" DrawAspect="Content" ObjectID="_1807594969" r:id="rId29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-2; 10]з кроком   h=0.75 .</w:t>
      </w:r>
    </w:p>
    <w:p w14:paraId="0DEB4651" w14:textId="4EA589D4" w:rsidR="00484EB6" w:rsidRPr="00D375EB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-8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lnx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4AB63633">
          <v:shape id="_x0000_i1049" type="#_x0000_t75" style="width:11.25pt;height:11.25pt" o:ole="">
            <v:imagedata r:id="rId5" o:title=""/>
          </v:shape>
          <o:OLEObject Type="Embed" ProgID="Equation.3" ShapeID="_x0000_i1049" DrawAspect="Content" ObjectID="_1807594970" r:id="rId30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[ 0.95; 7]з кроком   h=0.35 .</w:t>
      </w:r>
    </w:p>
    <w:p w14:paraId="15F54547" w14:textId="4E7ABA32" w:rsidR="00484EB6" w:rsidRDefault="00484EB6" w:rsidP="00484EB6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  <m:func>
          <m:funcPr>
            <m:ctrlPr>
              <w:rPr>
                <w:rFonts w:ascii="Cambria Math" w:hAnsi="Cambria Math" w:cs="Times New Roman"/>
                <w:b/>
                <w:sz w:val="28"/>
                <w:szCs w:val="28"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x-0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e>
            </m:d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func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ctgx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4B4A14F3">
          <v:shape id="_x0000_i1050" type="#_x0000_t75" style="width:11.25pt;height:11.25pt" o:ole="">
            <v:imagedata r:id="rId5" o:title=""/>
          </v:shape>
          <o:OLEObject Type="Embed" ProgID="Equation.3" ShapeID="_x0000_i1050" DrawAspect="Content" ObjectID="_1807594971" r:id="rId31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-6; 2]з кроком   h=0.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D375EB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671BD986" w14:textId="77777777" w:rsidR="002D3BB8" w:rsidRPr="00D375EB" w:rsidRDefault="002D3BB8" w:rsidP="002D3BB8">
      <w:pPr>
        <w:pStyle w:val="a7"/>
        <w:numPr>
          <w:ilvl w:val="0"/>
          <w:numId w:val="23"/>
        </w:numPr>
        <w:tabs>
          <w:tab w:val="left" w:pos="567"/>
          <w:tab w:val="left" w:pos="709"/>
          <w:tab w:val="left" w:pos="851"/>
        </w:tabs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cos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lnx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13B37854">
          <v:shape id="_x0000_i1051" type="#_x0000_t75" style="width:11.25pt;height:11.25pt" o:ole="">
            <v:imagedata r:id="rId5" o:title=""/>
          </v:shape>
          <o:OLEObject Type="Embed" ProgID="Equation.3" ShapeID="_x0000_i1051" DrawAspect="Content" ObjectID="_1807594972" r:id="rId32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[0.5;3.5]з кроком  h=0.3.</w:t>
      </w:r>
    </w:p>
    <w:p w14:paraId="240D35AE" w14:textId="77777777" w:rsidR="002D3BB8" w:rsidRPr="00D375EB" w:rsidRDefault="002D3BB8" w:rsidP="002D3BB8">
      <w:pPr>
        <w:pStyle w:val="a7"/>
        <w:numPr>
          <w:ilvl w:val="0"/>
          <w:numId w:val="23"/>
        </w:numPr>
        <w:spacing w:line="276" w:lineRule="auto"/>
        <w:ind w:left="426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Отримати таблицю значень функції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-2.8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lnx</m:t>
        </m:r>
      </m:oMath>
      <w:r w:rsidRPr="00D375EB">
        <w:rPr>
          <w:rFonts w:ascii="Times New Roman" w:hAnsi="Times New Roman" w:cs="Times New Roman"/>
          <w:sz w:val="28"/>
          <w:szCs w:val="28"/>
        </w:rPr>
        <w:t xml:space="preserve"> для всіх значень х </w:t>
      </w:r>
      <w:r w:rsidRPr="00D375EB">
        <w:rPr>
          <w:rFonts w:ascii="Times New Roman" w:hAnsi="Times New Roman" w:cs="Times New Roman"/>
          <w:position w:val="-4"/>
          <w:sz w:val="28"/>
          <w:szCs w:val="28"/>
        </w:rPr>
        <w:object w:dxaOrig="200" w:dyaOrig="200" w14:anchorId="5853DB34">
          <v:shape id="_x0000_i1052" type="#_x0000_t75" style="width:11.25pt;height:11.25pt" o:ole="">
            <v:imagedata r:id="rId5" o:title=""/>
          </v:shape>
          <o:OLEObject Type="Embed" ProgID="Equation.3" ShapeID="_x0000_i1052" DrawAspect="Content" ObjectID="_1807594973" r:id="rId33"/>
        </w:object>
      </w:r>
      <w:r w:rsidRPr="00D375EB">
        <w:rPr>
          <w:rFonts w:ascii="Times New Roman" w:hAnsi="Times New Roman" w:cs="Times New Roman"/>
          <w:sz w:val="28"/>
          <w:szCs w:val="28"/>
        </w:rPr>
        <w:t xml:space="preserve"> [ 0.5; 2.5] з кроком    h=0.25  .</w:t>
      </w:r>
    </w:p>
    <w:p w14:paraId="5545EF19" w14:textId="5213B0D2" w:rsidR="002D3BB8" w:rsidRDefault="002D3BB8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58734BA5" w14:textId="5A29CD3C" w:rsidR="002D3BB8" w:rsidRDefault="002D3BB8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10B35DE7" w14:textId="77777777" w:rsidR="002D3BB8" w:rsidRDefault="002D3BB8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33DC1F61" w14:textId="77777777" w:rsidR="00484EB6" w:rsidRDefault="00484EB6" w:rsidP="00484EB6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71AB65A9" w14:textId="77777777" w:rsidR="00D375EB" w:rsidRPr="00D375EB" w:rsidRDefault="00D375EB" w:rsidP="00D375EB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Короткі теоретичні відомості</w:t>
      </w:r>
    </w:p>
    <w:p w14:paraId="5C36E0E1" w14:textId="77777777" w:rsidR="002D3BB8" w:rsidRPr="00A259F3" w:rsidRDefault="002D3BB8" w:rsidP="00250C13">
      <w:pPr>
        <w:spacing w:after="0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9F3">
        <w:rPr>
          <w:rFonts w:ascii="Times New Roman" w:hAnsi="Times New Roman" w:cs="Times New Roman"/>
          <w:sz w:val="28"/>
          <w:szCs w:val="28"/>
        </w:rPr>
        <w:t xml:space="preserve">Алгоритм, в якому передбачено неодноразове виконання певної послідовності дій, називається алгоритмом </w:t>
      </w:r>
      <w:r w:rsidRPr="00A259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циклічної структури</w:t>
      </w:r>
      <w:r w:rsidRPr="00A259F3">
        <w:rPr>
          <w:rFonts w:ascii="Times New Roman" w:hAnsi="Times New Roman" w:cs="Times New Roman"/>
          <w:sz w:val="28"/>
          <w:szCs w:val="28"/>
        </w:rPr>
        <w:t xml:space="preserve"> або </w:t>
      </w:r>
      <w:r w:rsidRPr="00A259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циклом</w:t>
      </w:r>
      <w:r w:rsidRPr="00A259F3">
        <w:rPr>
          <w:rFonts w:ascii="Times New Roman" w:hAnsi="Times New Roman" w:cs="Times New Roman"/>
          <w:sz w:val="28"/>
          <w:szCs w:val="28"/>
        </w:rPr>
        <w:t>.</w:t>
      </w:r>
    </w:p>
    <w:p w14:paraId="659DA0C1" w14:textId="5C203FA7" w:rsidR="00D375EB" w:rsidRPr="00D375EB" w:rsidRDefault="00D375EB" w:rsidP="00250C13">
      <w:pPr>
        <w:spacing w:after="0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2CF190" w14:textId="77777777" w:rsidR="00D375EB" w:rsidRPr="00D375EB" w:rsidRDefault="00D375EB" w:rsidP="00250C13">
      <w:pPr>
        <w:spacing w:after="0"/>
        <w:ind w:left="709" w:right="-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Оператор циклу з передумовою WHILE</w:t>
      </w:r>
    </w:p>
    <w:p w14:paraId="363C1F45" w14:textId="77777777" w:rsidR="00D375EB" w:rsidRPr="00D375EB" w:rsidRDefault="00D375EB" w:rsidP="00250C13">
      <w:pPr>
        <w:pStyle w:val="a3"/>
        <w:ind w:left="0" w:right="-1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375EB">
        <w:rPr>
          <w:rFonts w:ascii="Times New Roman" w:hAnsi="Times New Roman" w:cs="Times New Roman"/>
          <w:sz w:val="28"/>
          <w:szCs w:val="28"/>
          <w:u w:val="single"/>
        </w:rPr>
        <w:t>Він має формат :</w:t>
      </w:r>
    </w:p>
    <w:p w14:paraId="793D0279" w14:textId="77777777" w:rsidR="002D3BB8" w:rsidRPr="00E936A0" w:rsidRDefault="002D3BB8" w:rsidP="002D3BB8">
      <w:pPr>
        <w:pStyle w:val="Default"/>
        <w:ind w:firstLine="709"/>
        <w:rPr>
          <w:rFonts w:ascii="Courier New" w:hAnsi="Courier New" w:cs="Courier New"/>
          <w:b/>
          <w:bCs/>
          <w:lang w:val="uk-UA"/>
        </w:rPr>
      </w:pPr>
      <w:r w:rsidRPr="00E936A0">
        <w:rPr>
          <w:rFonts w:ascii="Courier New" w:hAnsi="Courier New" w:cs="Courier New"/>
          <w:b/>
          <w:bCs/>
          <w:lang w:val="uk-UA"/>
        </w:rPr>
        <w:t xml:space="preserve">while Логічний_вираз: </w:t>
      </w:r>
    </w:p>
    <w:p w14:paraId="3494DFAF" w14:textId="01139BC4" w:rsidR="002D3BB8" w:rsidRDefault="002D3BB8" w:rsidP="002D3BB8">
      <w:pPr>
        <w:pStyle w:val="Default"/>
        <w:ind w:left="707" w:firstLine="709"/>
        <w:rPr>
          <w:rFonts w:ascii="Courier New" w:hAnsi="Courier New" w:cs="Courier New"/>
          <w:b/>
          <w:bCs/>
          <w:lang w:val="uk-UA"/>
        </w:rPr>
      </w:pPr>
      <w:r w:rsidRPr="00E936A0">
        <w:rPr>
          <w:rFonts w:ascii="Courier New" w:hAnsi="Courier New" w:cs="Courier New"/>
          <w:b/>
          <w:bCs/>
          <w:lang w:val="uk-UA"/>
        </w:rPr>
        <w:t xml:space="preserve">Блок_інструкцій </w:t>
      </w:r>
    </w:p>
    <w:p w14:paraId="684B58FC" w14:textId="77777777" w:rsidR="002D3BB8" w:rsidRPr="00E936A0" w:rsidRDefault="002D3BB8" w:rsidP="002D3BB8">
      <w:pPr>
        <w:pStyle w:val="Default"/>
        <w:ind w:left="707" w:firstLine="709"/>
        <w:rPr>
          <w:rFonts w:ascii="Courier New" w:hAnsi="Courier New" w:cs="Courier New"/>
          <w:b/>
          <w:bCs/>
          <w:lang w:val="uk-UA"/>
        </w:rPr>
      </w:pPr>
    </w:p>
    <w:p w14:paraId="718388B0" w14:textId="77777777" w:rsidR="002D3BB8" w:rsidRPr="00FC21E8" w:rsidRDefault="002D3BB8" w:rsidP="002D3BB8">
      <w:pPr>
        <w:pStyle w:val="Default"/>
        <w:ind w:firstLine="709"/>
        <w:jc w:val="both"/>
        <w:rPr>
          <w:sz w:val="28"/>
          <w:szCs w:val="28"/>
          <w:lang w:val="uk-UA"/>
        </w:rPr>
      </w:pPr>
      <w:r w:rsidRPr="00FC21E8">
        <w:rPr>
          <w:sz w:val="28"/>
          <w:szCs w:val="28"/>
          <w:lang w:val="uk-UA"/>
        </w:rPr>
        <w:t xml:space="preserve">При виконанні циклу while спочатку обчислюється значення логічного виразу, якщо це значення є істинним (істинність умови визначається так само як і в операторі if), то виконується тіло циклу і відбувається повернення до перевірки логічного виразу. Процес продовжується доти, поки значення логічного виразу не стане хибним. Після цього робота циклу завершиться і відбувається перехід до інструкції після тіла циклу while. </w:t>
      </w:r>
    </w:p>
    <w:p w14:paraId="5E1FC238" w14:textId="77777777" w:rsidR="002D3BB8" w:rsidRPr="00FC21E8" w:rsidRDefault="002D3BB8" w:rsidP="002D3BB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1E8">
        <w:rPr>
          <w:rFonts w:ascii="Times New Roman" w:hAnsi="Times New Roman" w:cs="Times New Roman"/>
          <w:sz w:val="28"/>
          <w:szCs w:val="28"/>
        </w:rPr>
        <w:t>Якщо при першому обчисленні значення логічного виразу є хибним, тіло циклу не виконується жодного разу.</w:t>
      </w:r>
    </w:p>
    <w:p w14:paraId="5CBF1909" w14:textId="77777777" w:rsidR="002D3BB8" w:rsidRDefault="002D3BB8" w:rsidP="00250C13">
      <w:pPr>
        <w:spacing w:after="0"/>
        <w:ind w:left="709"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71ACBD" w14:textId="77777777" w:rsidR="00A17F56" w:rsidRPr="00D375EB" w:rsidRDefault="00A17F56" w:rsidP="00AA2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4. </w:t>
      </w:r>
      <w:r w:rsidRPr="00D375EB">
        <w:rPr>
          <w:rFonts w:ascii="Times New Roman" w:hAnsi="Times New Roman" w:cs="Times New Roman"/>
          <w:b/>
          <w:sz w:val="28"/>
          <w:szCs w:val="28"/>
        </w:rPr>
        <w:t>Зміст і послідовність виконання завдання:</w:t>
      </w:r>
      <w:r w:rsidRPr="00D375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FCBBE8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Постановка задачі</w:t>
      </w:r>
    </w:p>
    <w:p w14:paraId="0DC186D4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Розробка алгоритму</w:t>
      </w:r>
    </w:p>
    <w:p w14:paraId="545E3ACC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Складання програми</w:t>
      </w:r>
    </w:p>
    <w:p w14:paraId="3E027E66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Відладка програми</w:t>
      </w:r>
    </w:p>
    <w:p w14:paraId="00B7E42D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Виконання програми</w:t>
      </w:r>
    </w:p>
    <w:p w14:paraId="29B95303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Зробити висновки</w:t>
      </w:r>
    </w:p>
    <w:p w14:paraId="45B26A90" w14:textId="77777777" w:rsidR="00A17F56" w:rsidRPr="00D375EB" w:rsidRDefault="00A17F56" w:rsidP="00754A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5. Методичні рекомендації щодо виконання й оформлення лабораторної роботи:</w:t>
      </w:r>
    </w:p>
    <w:p w14:paraId="68AEFECC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Постановка задачі</w:t>
      </w:r>
    </w:p>
    <w:p w14:paraId="1C71D099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</w:rPr>
        <w:t>На цьому етапі необхідно в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изначити умову задачі: що дано? що необхідно? які дані припущення? які результати і в якому вигляді мають бути отримані? </w:t>
      </w:r>
    </w:p>
    <w:p w14:paraId="555C340E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Також провести змістовний аналіз спрямований на уточнення мети розв’язання задачі, її смислових компонентів, вихідних даних. </w:t>
      </w:r>
      <w:r w:rsidRPr="00D375E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Визначити, за яких умов можливо отримання необхідних результатів, а за яких – ні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Визначити, які результати вважатимуться вірними. </w:t>
      </w:r>
    </w:p>
    <w:p w14:paraId="4D45D8F3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Розробка алгоритму</w:t>
      </w:r>
    </w:p>
    <w:p w14:paraId="0BA0B048" w14:textId="77777777" w:rsidR="003E36A1" w:rsidRPr="00D375EB" w:rsidRDefault="003E36A1" w:rsidP="00D37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більшою мірою визначається обраним методом, хоча один і той самий метод може бути реалізований за допомогою різних алгоритмів. Під час складання алгоритму враховувати всі його властивості. </w:t>
      </w:r>
    </w:p>
    <w:p w14:paraId="2E977101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Складання програми</w:t>
      </w:r>
    </w:p>
    <w:p w14:paraId="02D70BB5" w14:textId="03272F36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На цьому етапі необхідно написати код 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складеного алгоритму на мові програмування </w:t>
      </w:r>
      <w:r w:rsidR="00D375EB" w:rsidRPr="00D375EB">
        <w:rPr>
          <w:rFonts w:ascii="Times New Roman" w:hAnsi="Times New Roman" w:cs="Times New Roman"/>
          <w:sz w:val="28"/>
          <w:szCs w:val="28"/>
        </w:rPr>
        <w:t>P</w:t>
      </w:r>
      <w:r w:rsidR="002D3BB8">
        <w:rPr>
          <w:rFonts w:ascii="Times New Roman" w:hAnsi="Times New Roman" w:cs="Times New Roman"/>
          <w:sz w:val="28"/>
          <w:szCs w:val="28"/>
          <w:lang w:val="en-US"/>
        </w:rPr>
        <w:t>ython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E8D827" w14:textId="77777777" w:rsidR="00D375EB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Відладка програми</w:t>
      </w:r>
    </w:p>
    <w:p w14:paraId="15B908E5" w14:textId="77777777" w:rsidR="00D375EB" w:rsidRPr="00D375EB" w:rsidRDefault="00D375EB" w:rsidP="00D375E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Відлагодити програму, тобто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перевірити правильність роботи програми за допомогою тестів і виправлення виявлених помилок. Для тесту необхідно спеціально підібрати вхідні дані та результати, отриманні за цих даних</w:t>
      </w:r>
    </w:p>
    <w:p w14:paraId="7696F08F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Виконання програми</w:t>
      </w:r>
    </w:p>
    <w:p w14:paraId="1797A712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Результати роботи програми навести у вигляді скріншоту. П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аналіз результатів. Можлива зміна самого підходу до розв’язання задачі та повернення до першого етапу для повторного виконання усіх етапів.</w:t>
      </w:r>
    </w:p>
    <w:p w14:paraId="7F7ADADA" w14:textId="77777777" w:rsidR="006D11C6" w:rsidRPr="00D375EB" w:rsidRDefault="006D11C6" w:rsidP="00431F72">
      <w:pPr>
        <w:shd w:val="clear" w:color="auto" w:fill="FFFFFF"/>
        <w:spacing w:after="0" w:line="360" w:lineRule="auto"/>
        <w:ind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b/>
          <w:color w:val="000000"/>
          <w:sz w:val="28"/>
          <w:szCs w:val="28"/>
        </w:rPr>
        <w:t>Приклад виконання роботи</w:t>
      </w:r>
    </w:p>
    <w:p w14:paraId="272ACBB7" w14:textId="77777777" w:rsidR="006D11C6" w:rsidRPr="00D375EB" w:rsidRDefault="006D11C6" w:rsidP="006D11C6">
      <w:pPr>
        <w:shd w:val="clear" w:color="auto" w:fill="FFFFFF"/>
        <w:spacing w:after="0" w:line="360" w:lineRule="auto"/>
        <w:ind w:right="-1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1.Постановка задачі</w:t>
      </w:r>
    </w:p>
    <w:p w14:paraId="2FD60253" w14:textId="5958BD28" w:rsidR="006D11C6" w:rsidRPr="00D375EB" w:rsidRDefault="006D11C6" w:rsidP="006D11C6">
      <w:pPr>
        <w:shd w:val="clear" w:color="auto" w:fill="FFFFFF"/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Отримати таблицю значень функції y=sin</w:t>
      </w:r>
      <w:r w:rsidRPr="00D375E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375EB">
        <w:rPr>
          <w:rFonts w:ascii="Times New Roman" w:hAnsi="Times New Roman" w:cs="Times New Roman"/>
          <w:sz w:val="28"/>
          <w:szCs w:val="28"/>
        </w:rPr>
        <w:t>x для вс</w:t>
      </w:r>
      <w:r w:rsidR="00BC0C79">
        <w:rPr>
          <w:rFonts w:ascii="Times New Roman" w:hAnsi="Times New Roman" w:cs="Times New Roman"/>
          <w:sz w:val="28"/>
          <w:szCs w:val="28"/>
        </w:rPr>
        <w:t>і</w:t>
      </w:r>
      <w:r w:rsidRPr="00D375EB">
        <w:rPr>
          <w:rFonts w:ascii="Times New Roman" w:hAnsi="Times New Roman" w:cs="Times New Roman"/>
          <w:sz w:val="28"/>
          <w:szCs w:val="28"/>
        </w:rPr>
        <w:t xml:space="preserve">х значень х є [-5;5], з </w:t>
      </w:r>
      <w:r w:rsidR="004750F7">
        <w:rPr>
          <w:rFonts w:ascii="Times New Roman" w:hAnsi="Times New Roman" w:cs="Times New Roman"/>
          <w:sz w:val="28"/>
          <w:szCs w:val="28"/>
        </w:rPr>
        <w:t>кроком</w:t>
      </w:r>
      <w:r w:rsidRPr="00D375EB">
        <w:rPr>
          <w:rFonts w:ascii="Times New Roman" w:hAnsi="Times New Roman" w:cs="Times New Roman"/>
          <w:sz w:val="28"/>
          <w:szCs w:val="28"/>
        </w:rPr>
        <w:t xml:space="preserve"> h=0,8.</w:t>
      </w:r>
    </w:p>
    <w:p w14:paraId="3DF9B8A1" w14:textId="6BD3E347" w:rsidR="006D11C6" w:rsidRDefault="006D11C6" w:rsidP="00F26866">
      <w:pPr>
        <w:shd w:val="clear" w:color="auto" w:fill="FFFFFF"/>
        <w:spacing w:after="0"/>
        <w:ind w:right="-1" w:firstLine="709"/>
        <w:jc w:val="both"/>
        <w:rPr>
          <w:rFonts w:ascii="Times New Roman" w:hAnsi="Times New Roman" w:cs="Times New Roman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2.Розробка алгоритму:</w:t>
      </w:r>
      <w:r w:rsidRPr="00D375EB"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</w:rPr>
        <w:tab/>
      </w:r>
      <w:r w:rsidRPr="00D375EB">
        <w:rPr>
          <w:rFonts w:ascii="Times New Roman" w:hAnsi="Times New Roman" w:cs="Times New Roman"/>
        </w:rPr>
        <w:tab/>
      </w:r>
    </w:p>
    <w:p w14:paraId="3AC2FBFA" w14:textId="1FC4D39F" w:rsidR="00A259F3" w:rsidRDefault="00A259F3" w:rsidP="00F26866">
      <w:pPr>
        <w:shd w:val="clear" w:color="auto" w:fill="FFFFFF"/>
        <w:spacing w:after="0"/>
        <w:ind w:right="-1" w:firstLine="709"/>
        <w:jc w:val="both"/>
        <w:rPr>
          <w:rFonts w:ascii="Times New Roman" w:hAnsi="Times New Roman" w:cs="Times New Roman"/>
        </w:rPr>
      </w:pPr>
    </w:p>
    <w:p w14:paraId="5CF73953" w14:textId="278F1F74" w:rsidR="00224571" w:rsidRDefault="00224571" w:rsidP="00224571">
      <w:pPr>
        <w:shd w:val="clear" w:color="auto" w:fill="FFFFFF"/>
        <w:spacing w:after="0"/>
        <w:ind w:right="-1"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BD7477" wp14:editId="0BCC7944">
            <wp:extent cx="2667000" cy="37996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89"/>
                    <a:stretch/>
                  </pic:blipFill>
                  <pic:spPr bwMode="auto">
                    <a:xfrm>
                      <a:off x="0" y="0"/>
                      <a:ext cx="2675773" cy="38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25E1B" w14:textId="77777777" w:rsidR="00A259F3" w:rsidRDefault="00A259F3" w:rsidP="00F26866">
      <w:pPr>
        <w:shd w:val="clear" w:color="auto" w:fill="FFFFFF"/>
        <w:spacing w:after="0"/>
        <w:ind w:right="-1" w:firstLine="709"/>
        <w:jc w:val="both"/>
        <w:rPr>
          <w:rFonts w:ascii="Times New Roman" w:hAnsi="Times New Roman" w:cs="Times New Roman"/>
        </w:rPr>
      </w:pPr>
    </w:p>
    <w:p w14:paraId="76E22CBC" w14:textId="1B7FF569" w:rsidR="00F26866" w:rsidRPr="002C786A" w:rsidRDefault="00F26866" w:rsidP="00A259F3">
      <w:pPr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786A">
        <w:rPr>
          <w:rFonts w:ascii="Times New Roman" w:hAnsi="Times New Roman" w:cs="Times New Roman"/>
          <w:sz w:val="28"/>
          <w:szCs w:val="28"/>
        </w:rPr>
        <w:t>Рисунок 1 –  Структурна схема алгоритму рішення</w:t>
      </w:r>
    </w:p>
    <w:p w14:paraId="7D8C39DE" w14:textId="77777777" w:rsidR="006D11C6" w:rsidRPr="00D375EB" w:rsidRDefault="006D11C6" w:rsidP="006D11C6">
      <w:pPr>
        <w:pStyle w:val="a7"/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3.Складання програми:</w:t>
      </w:r>
    </w:p>
    <w:p w14:paraId="24E5FA10" w14:textId="77777777" w:rsidR="00080C24" w:rsidRPr="00080C24" w:rsidRDefault="00080C24" w:rsidP="00080C24">
      <w:pPr>
        <w:pStyle w:val="a7"/>
        <w:ind w:right="-1" w:firstLine="709"/>
        <w:jc w:val="both"/>
        <w:rPr>
          <w:sz w:val="24"/>
          <w:szCs w:val="24"/>
        </w:rPr>
      </w:pPr>
      <w:r w:rsidRPr="00080C24">
        <w:rPr>
          <w:sz w:val="24"/>
          <w:szCs w:val="24"/>
        </w:rPr>
        <w:t>from math import*</w:t>
      </w:r>
    </w:p>
    <w:p w14:paraId="25B6ED50" w14:textId="77777777" w:rsidR="00080C24" w:rsidRPr="00080C24" w:rsidRDefault="00080C24" w:rsidP="00080C24">
      <w:pPr>
        <w:pStyle w:val="a7"/>
        <w:ind w:right="-1" w:firstLine="709"/>
        <w:jc w:val="both"/>
        <w:rPr>
          <w:sz w:val="24"/>
          <w:szCs w:val="24"/>
        </w:rPr>
      </w:pPr>
      <w:r w:rsidRPr="00080C24">
        <w:rPr>
          <w:sz w:val="24"/>
          <w:szCs w:val="24"/>
        </w:rPr>
        <w:t>x=-5;</w:t>
      </w:r>
    </w:p>
    <w:p w14:paraId="75BAE40F" w14:textId="77777777" w:rsidR="00080C24" w:rsidRPr="00080C24" w:rsidRDefault="00080C24" w:rsidP="00080C24">
      <w:pPr>
        <w:pStyle w:val="a7"/>
        <w:ind w:right="-1" w:firstLine="709"/>
        <w:jc w:val="both"/>
        <w:rPr>
          <w:sz w:val="24"/>
          <w:szCs w:val="24"/>
        </w:rPr>
      </w:pPr>
      <w:r w:rsidRPr="00080C24">
        <w:rPr>
          <w:sz w:val="24"/>
          <w:szCs w:val="24"/>
        </w:rPr>
        <w:lastRenderedPageBreak/>
        <w:t>print('При х      у', '\n');</w:t>
      </w:r>
    </w:p>
    <w:p w14:paraId="1DCC1707" w14:textId="77777777" w:rsidR="00080C24" w:rsidRPr="00080C24" w:rsidRDefault="00080C24" w:rsidP="00080C24">
      <w:pPr>
        <w:pStyle w:val="a7"/>
        <w:ind w:right="-1" w:firstLine="709"/>
        <w:jc w:val="both"/>
        <w:rPr>
          <w:sz w:val="24"/>
          <w:szCs w:val="24"/>
        </w:rPr>
      </w:pPr>
      <w:r w:rsidRPr="00080C24">
        <w:rPr>
          <w:sz w:val="24"/>
          <w:szCs w:val="24"/>
        </w:rPr>
        <w:t>while x&lt;=5 :</w:t>
      </w:r>
    </w:p>
    <w:p w14:paraId="399C1985" w14:textId="77777777" w:rsidR="00080C24" w:rsidRPr="00080C24" w:rsidRDefault="00080C24" w:rsidP="00080C24">
      <w:pPr>
        <w:pStyle w:val="a7"/>
        <w:ind w:right="-1" w:firstLine="709"/>
        <w:jc w:val="both"/>
        <w:rPr>
          <w:sz w:val="24"/>
          <w:szCs w:val="24"/>
        </w:rPr>
      </w:pPr>
      <w:r w:rsidRPr="00080C24">
        <w:rPr>
          <w:sz w:val="24"/>
          <w:szCs w:val="24"/>
        </w:rPr>
        <w:t xml:space="preserve">    y=pow(cos(x),2)</w:t>
      </w:r>
    </w:p>
    <w:p w14:paraId="348BE313" w14:textId="77777777" w:rsidR="00080C24" w:rsidRPr="00080C24" w:rsidRDefault="00080C24" w:rsidP="00080C24">
      <w:pPr>
        <w:pStyle w:val="a7"/>
        <w:ind w:right="-1" w:firstLine="709"/>
        <w:jc w:val="both"/>
        <w:rPr>
          <w:sz w:val="24"/>
          <w:szCs w:val="24"/>
        </w:rPr>
      </w:pPr>
      <w:r w:rsidRPr="00080C24">
        <w:rPr>
          <w:sz w:val="24"/>
          <w:szCs w:val="24"/>
        </w:rPr>
        <w:t xml:space="preserve">    print(format(x,'.2f'),'  ',format(y,'.2f'))</w:t>
      </w:r>
    </w:p>
    <w:p w14:paraId="456C6085" w14:textId="2A7E66A5" w:rsidR="006D11C6" w:rsidRDefault="00080C24" w:rsidP="00080C24">
      <w:pPr>
        <w:pStyle w:val="a7"/>
        <w:ind w:right="-1" w:firstLine="709"/>
        <w:jc w:val="both"/>
        <w:rPr>
          <w:sz w:val="24"/>
          <w:szCs w:val="24"/>
        </w:rPr>
      </w:pPr>
      <w:r w:rsidRPr="00080C24">
        <w:rPr>
          <w:sz w:val="24"/>
          <w:szCs w:val="24"/>
        </w:rPr>
        <w:t xml:space="preserve">    x=x+0.8</w:t>
      </w:r>
    </w:p>
    <w:p w14:paraId="4E348D66" w14:textId="77777777" w:rsidR="00080C24" w:rsidRPr="00D375EB" w:rsidRDefault="00080C24" w:rsidP="00080C24">
      <w:pPr>
        <w:pStyle w:val="a7"/>
        <w:ind w:right="-1" w:firstLine="709"/>
        <w:jc w:val="both"/>
        <w:rPr>
          <w:sz w:val="24"/>
          <w:szCs w:val="24"/>
        </w:rPr>
      </w:pPr>
    </w:p>
    <w:p w14:paraId="69BFA083" w14:textId="77777777" w:rsidR="006D11C6" w:rsidRPr="00D375EB" w:rsidRDefault="006D11C6" w:rsidP="006D11C6">
      <w:pPr>
        <w:shd w:val="clear" w:color="auto" w:fill="FFFFFF"/>
        <w:tabs>
          <w:tab w:val="left" w:pos="-2628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pacing w:val="1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4</w:t>
      </w:r>
      <w:r w:rsidRPr="00D375E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375EB">
        <w:rPr>
          <w:rFonts w:ascii="Times New Roman" w:hAnsi="Times New Roman" w:cs="Times New Roman"/>
          <w:sz w:val="28"/>
          <w:szCs w:val="28"/>
        </w:rPr>
        <w:t xml:space="preserve">Відладка програми: </w:t>
      </w:r>
      <w:r w:rsidRPr="00D375EB">
        <w:rPr>
          <w:rFonts w:ascii="Times New Roman" w:hAnsi="Times New Roman" w:cs="Times New Roman"/>
          <w:bCs/>
          <w:color w:val="000000"/>
          <w:spacing w:val="1"/>
          <w:sz w:val="28"/>
          <w:szCs w:val="28"/>
        </w:rPr>
        <w:t>Після запуску програма не видала синтаксичних  помилок, і відразу почала виконуватись.</w:t>
      </w:r>
    </w:p>
    <w:p w14:paraId="777DA564" w14:textId="16F67532" w:rsidR="006D11C6" w:rsidRDefault="006D11C6" w:rsidP="006D11C6">
      <w:pPr>
        <w:pStyle w:val="a7"/>
        <w:spacing w:line="360" w:lineRule="auto"/>
        <w:ind w:right="-1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5 Виконання програми та аналіз результатів</w:t>
      </w:r>
    </w:p>
    <w:p w14:paraId="09FFB8A6" w14:textId="7D6DACC5" w:rsidR="00080C24" w:rsidRDefault="00080C24" w:rsidP="006D11C6">
      <w:pPr>
        <w:pStyle w:val="a7"/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89FB9F" wp14:editId="3B6B14FA">
            <wp:extent cx="2523744" cy="37230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62104" b="45112"/>
                    <a:stretch/>
                  </pic:blipFill>
                  <pic:spPr bwMode="auto">
                    <a:xfrm>
                      <a:off x="0" y="0"/>
                      <a:ext cx="2524037" cy="3723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ACFC6" w14:textId="51216A81" w:rsidR="006D11C6" w:rsidRPr="00D375EB" w:rsidRDefault="006D11C6" w:rsidP="006D11C6">
      <w:pPr>
        <w:pStyle w:val="a7"/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Рисунок 2 – Вікно результату роботи програми </w:t>
      </w:r>
    </w:p>
    <w:p w14:paraId="4761BF96" w14:textId="77777777" w:rsidR="006D11C6" w:rsidRPr="00D375EB" w:rsidRDefault="006D11C6" w:rsidP="006D11C6">
      <w:pPr>
        <w:pStyle w:val="a7"/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FC379" w14:textId="77777777" w:rsidR="006D11C6" w:rsidRPr="00D375EB" w:rsidRDefault="006D11C6" w:rsidP="009F395A">
      <w:pPr>
        <w:widowControl w:val="0"/>
        <w:autoSpaceDE w:val="0"/>
        <w:autoSpaceDN w:val="0"/>
        <w:adjustRightInd w:val="0"/>
        <w:spacing w:before="120" w:after="120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EB">
        <w:rPr>
          <w:rFonts w:ascii="Times New Roman" w:hAnsi="Times New Roman" w:cs="Times New Roman"/>
          <w:b/>
          <w:bCs/>
          <w:sz w:val="28"/>
          <w:szCs w:val="28"/>
        </w:rPr>
        <w:t>Контрольні запитання:</w:t>
      </w:r>
    </w:p>
    <w:p w14:paraId="6DFAB499" w14:textId="77777777" w:rsidR="006D11C6" w:rsidRPr="00D375EB" w:rsidRDefault="006D11C6" w:rsidP="009F395A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/>
        <w:ind w:left="85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Формат оператору циклу з передумовою.</w:t>
      </w:r>
    </w:p>
    <w:p w14:paraId="45EF41E6" w14:textId="77777777" w:rsidR="006D11C6" w:rsidRPr="00D375EB" w:rsidRDefault="006D11C6" w:rsidP="009F395A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ind w:left="85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Позначення на структурній схемі оператору циклу з передумовою.</w:t>
      </w:r>
    </w:p>
    <w:p w14:paraId="337DDB6E" w14:textId="77777777" w:rsidR="006D11C6" w:rsidRPr="00D375EB" w:rsidRDefault="006D11C6" w:rsidP="009F395A">
      <w:pPr>
        <w:pStyle w:val="a3"/>
        <w:numPr>
          <w:ilvl w:val="0"/>
          <w:numId w:val="26"/>
        </w:numPr>
        <w:shd w:val="clear" w:color="auto" w:fill="FFFFFF"/>
        <w:spacing w:after="0"/>
        <w:ind w:left="851" w:right="538" w:hanging="425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Вміти відповісти на питання безпосередньо по тексту та блок-схемі програми. </w:t>
      </w:r>
    </w:p>
    <w:p w14:paraId="0D89B74B" w14:textId="77777777" w:rsidR="00D375EB" w:rsidRPr="00D375EB" w:rsidRDefault="00D375EB" w:rsidP="009F395A">
      <w:pPr>
        <w:tabs>
          <w:tab w:val="left" w:pos="993"/>
          <w:tab w:val="left" w:pos="1560"/>
        </w:tabs>
        <w:spacing w:after="0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D375EB">
        <w:rPr>
          <w:rFonts w:ascii="Times New Roman" w:hAnsi="Times New Roman"/>
          <w:b/>
          <w:i/>
          <w:sz w:val="28"/>
          <w:szCs w:val="28"/>
        </w:rPr>
        <w:t>При оформлюванні звіту слід дотримуватися таких вимог:</w:t>
      </w:r>
    </w:p>
    <w:p w14:paraId="7749771C" w14:textId="77777777" w:rsidR="00D375EB" w:rsidRPr="00D375EB" w:rsidRDefault="00D375EB" w:rsidP="009F395A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сторінки формату А4 (210 x 297 мм маленький штамп);</w:t>
      </w:r>
    </w:p>
    <w:p w14:paraId="586B5638" w14:textId="77777777" w:rsidR="00D375EB" w:rsidRPr="00D375EB" w:rsidRDefault="00D375EB" w:rsidP="009F395A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 xml:space="preserve">текст розміщають тільки з однієї сторони аркуша MS Word; шрифт Times New Roman, розмір 14 пт; </w:t>
      </w:r>
    </w:p>
    <w:p w14:paraId="28D795A9" w14:textId="77777777" w:rsidR="00D375EB" w:rsidRPr="00D375EB" w:rsidRDefault="00D375EB" w:rsidP="009F395A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міжрядковий інтервал полуторний - для тексту звіту, одинарний - для лістингу програм, таблиць і роздруківок даних;</w:t>
      </w:r>
    </w:p>
    <w:p w14:paraId="71953CC6" w14:textId="77777777" w:rsidR="00D375EB" w:rsidRPr="00D375EB" w:rsidRDefault="00D375EB" w:rsidP="009F395A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розміри полів: верхнє, нижнє, ліве – 20 мм, праве – 10 мм;</w:t>
      </w:r>
    </w:p>
    <w:p w14:paraId="6B7EE588" w14:textId="3A5090B6" w:rsidR="006D11C6" w:rsidRPr="009F395A" w:rsidRDefault="00D375EB" w:rsidP="009F395A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таблиці, рисунки підписувати.</w:t>
      </w:r>
    </w:p>
    <w:sectPr w:rsidR="006D11C6" w:rsidRPr="009F395A" w:rsidSect="00154B70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397"/>
    <w:multiLevelType w:val="multilevel"/>
    <w:tmpl w:val="4A4EFF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25D52C9"/>
    <w:multiLevelType w:val="hybridMultilevel"/>
    <w:tmpl w:val="B4AA95BC"/>
    <w:lvl w:ilvl="0" w:tplc="87D0BAAA">
      <w:start w:val="1"/>
      <w:numFmt w:val="decimal"/>
      <w:lvlText w:val="%1."/>
      <w:lvlJc w:val="left"/>
      <w:pPr>
        <w:ind w:left="25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6267C"/>
    <w:multiLevelType w:val="hybridMultilevel"/>
    <w:tmpl w:val="17A0C3EE"/>
    <w:lvl w:ilvl="0" w:tplc="6184910C"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78F06A3"/>
    <w:multiLevelType w:val="singleLevel"/>
    <w:tmpl w:val="993E722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26A67096"/>
    <w:multiLevelType w:val="hybridMultilevel"/>
    <w:tmpl w:val="1FC09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D010F"/>
    <w:multiLevelType w:val="hybridMultilevel"/>
    <w:tmpl w:val="3ED86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D642B"/>
    <w:multiLevelType w:val="hybridMultilevel"/>
    <w:tmpl w:val="6E203040"/>
    <w:lvl w:ilvl="0" w:tplc="EB9C544C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39E4141B"/>
    <w:multiLevelType w:val="hybridMultilevel"/>
    <w:tmpl w:val="E4D0A2A2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43914E4B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22960"/>
    <w:multiLevelType w:val="multilevel"/>
    <w:tmpl w:val="1CF42482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5D6553B"/>
    <w:multiLevelType w:val="hybridMultilevel"/>
    <w:tmpl w:val="E3C45136"/>
    <w:lvl w:ilvl="0" w:tplc="0419000F">
      <w:start w:val="1"/>
      <w:numFmt w:val="decimal"/>
      <w:lvlText w:val="%1."/>
      <w:lvlJc w:val="left"/>
      <w:pPr>
        <w:ind w:left="105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F1412"/>
    <w:multiLevelType w:val="hybridMultilevel"/>
    <w:tmpl w:val="56BE2C8E"/>
    <w:lvl w:ilvl="0" w:tplc="9FAC2478">
      <w:start w:val="1"/>
      <w:numFmt w:val="decimal"/>
      <w:lvlText w:val="%1."/>
      <w:lvlJc w:val="left"/>
      <w:pPr>
        <w:ind w:left="497" w:hanging="360"/>
      </w:pPr>
    </w:lvl>
    <w:lvl w:ilvl="1" w:tplc="04190019">
      <w:start w:val="1"/>
      <w:numFmt w:val="lowerLetter"/>
      <w:lvlText w:val="%2."/>
      <w:lvlJc w:val="left"/>
      <w:pPr>
        <w:ind w:left="1217" w:hanging="360"/>
      </w:pPr>
    </w:lvl>
    <w:lvl w:ilvl="2" w:tplc="0419001B">
      <w:start w:val="1"/>
      <w:numFmt w:val="lowerRoman"/>
      <w:lvlText w:val="%3."/>
      <w:lvlJc w:val="right"/>
      <w:pPr>
        <w:ind w:left="1937" w:hanging="180"/>
      </w:pPr>
    </w:lvl>
    <w:lvl w:ilvl="3" w:tplc="0419000F">
      <w:start w:val="1"/>
      <w:numFmt w:val="decimal"/>
      <w:lvlText w:val="%4."/>
      <w:lvlJc w:val="left"/>
      <w:pPr>
        <w:ind w:left="2657" w:hanging="360"/>
      </w:pPr>
    </w:lvl>
    <w:lvl w:ilvl="4" w:tplc="04190019">
      <w:start w:val="1"/>
      <w:numFmt w:val="lowerLetter"/>
      <w:lvlText w:val="%5."/>
      <w:lvlJc w:val="left"/>
      <w:pPr>
        <w:ind w:left="3377" w:hanging="360"/>
      </w:pPr>
    </w:lvl>
    <w:lvl w:ilvl="5" w:tplc="0419001B">
      <w:start w:val="1"/>
      <w:numFmt w:val="lowerRoman"/>
      <w:lvlText w:val="%6."/>
      <w:lvlJc w:val="right"/>
      <w:pPr>
        <w:ind w:left="4097" w:hanging="180"/>
      </w:pPr>
    </w:lvl>
    <w:lvl w:ilvl="6" w:tplc="0419000F">
      <w:start w:val="1"/>
      <w:numFmt w:val="decimal"/>
      <w:lvlText w:val="%7."/>
      <w:lvlJc w:val="left"/>
      <w:pPr>
        <w:ind w:left="4817" w:hanging="360"/>
      </w:pPr>
    </w:lvl>
    <w:lvl w:ilvl="7" w:tplc="04190019">
      <w:start w:val="1"/>
      <w:numFmt w:val="lowerLetter"/>
      <w:lvlText w:val="%8."/>
      <w:lvlJc w:val="left"/>
      <w:pPr>
        <w:ind w:left="5537" w:hanging="360"/>
      </w:pPr>
    </w:lvl>
    <w:lvl w:ilvl="8" w:tplc="0419001B">
      <w:start w:val="1"/>
      <w:numFmt w:val="lowerRoman"/>
      <w:lvlText w:val="%9."/>
      <w:lvlJc w:val="right"/>
      <w:pPr>
        <w:ind w:left="6257" w:hanging="180"/>
      </w:pPr>
    </w:lvl>
  </w:abstractNum>
  <w:abstractNum w:abstractNumId="12" w15:restartNumberingAfterBreak="0">
    <w:nsid w:val="5136510E"/>
    <w:multiLevelType w:val="multilevel"/>
    <w:tmpl w:val="950ED0EC"/>
    <w:lvl w:ilvl="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520F5455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0213F"/>
    <w:multiLevelType w:val="hybridMultilevel"/>
    <w:tmpl w:val="EBD04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576457"/>
    <w:multiLevelType w:val="hybridMultilevel"/>
    <w:tmpl w:val="783E78F0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6331DF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953069F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pPr>
        <w:ind w:left="0" w:firstLine="0"/>
      </w:pPr>
      <w:rPr>
        <w:rFonts w:ascii="Times New Roman CYR" w:hAnsi="Times New Roman CYR" w:cs="Times New Roman CYR" w:hint="default"/>
      </w:rPr>
    </w:lvl>
  </w:abstractNum>
  <w:abstractNum w:abstractNumId="19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214C67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1" w15:restartNumberingAfterBreak="0">
    <w:nsid w:val="6640747C"/>
    <w:multiLevelType w:val="hybridMultilevel"/>
    <w:tmpl w:val="342E160A"/>
    <w:lvl w:ilvl="0" w:tplc="D9A081F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13B04"/>
    <w:multiLevelType w:val="hybridMultilevel"/>
    <w:tmpl w:val="CBBCA3E4"/>
    <w:lvl w:ilvl="0" w:tplc="3ED4A5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C327E3D"/>
    <w:multiLevelType w:val="multilevel"/>
    <w:tmpl w:val="EDC08F9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lang w:val="uk-UA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25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EE46CB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E83F2D"/>
    <w:multiLevelType w:val="hybridMultilevel"/>
    <w:tmpl w:val="ABDC8CF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C4D698C"/>
    <w:multiLevelType w:val="hybridMultilevel"/>
    <w:tmpl w:val="C38AFEDE"/>
    <w:lvl w:ilvl="0" w:tplc="16BEE5A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8C35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DD116E2"/>
    <w:multiLevelType w:val="hybridMultilevel"/>
    <w:tmpl w:val="B1048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50622E"/>
    <w:multiLevelType w:val="hybridMultilevel"/>
    <w:tmpl w:val="3AA42E2C"/>
    <w:lvl w:ilvl="0" w:tplc="0DF4CBFC">
      <w:start w:val="2"/>
      <w:numFmt w:val="decimal"/>
      <w:lvlText w:val="%1."/>
      <w:lvlJc w:val="left"/>
      <w:pPr>
        <w:tabs>
          <w:tab w:val="num" w:pos="420"/>
        </w:tabs>
        <w:ind w:left="4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"/>
  </w:num>
  <w:num w:numId="3">
    <w:abstractNumId w:val="22"/>
  </w:num>
  <w:num w:numId="4">
    <w:abstractNumId w:val="2"/>
  </w:num>
  <w:num w:numId="5">
    <w:abstractNumId w:val="8"/>
  </w:num>
  <w:num w:numId="6">
    <w:abstractNumId w:val="24"/>
  </w:num>
  <w:num w:numId="7">
    <w:abstractNumId w:val="12"/>
  </w:num>
  <w:num w:numId="8">
    <w:abstractNumId w:val="9"/>
  </w:num>
  <w:num w:numId="9">
    <w:abstractNumId w:val="0"/>
  </w:num>
  <w:num w:numId="10">
    <w:abstractNumId w:val="5"/>
  </w:num>
  <w:num w:numId="11">
    <w:abstractNumId w:val="15"/>
  </w:num>
  <w:num w:numId="12">
    <w:abstractNumId w:val="26"/>
  </w:num>
  <w:num w:numId="13">
    <w:abstractNumId w:val="28"/>
  </w:num>
  <w:num w:numId="14">
    <w:abstractNumId w:val="16"/>
  </w:num>
  <w:num w:numId="15">
    <w:abstractNumId w:val="7"/>
  </w:num>
  <w:num w:numId="16">
    <w:abstractNumId w:val="3"/>
  </w:num>
  <w:num w:numId="17">
    <w:abstractNumId w:val="29"/>
  </w:num>
  <w:num w:numId="18">
    <w:abstractNumId w:val="21"/>
  </w:num>
  <w:num w:numId="19">
    <w:abstractNumId w:val="23"/>
  </w:num>
  <w:num w:numId="20">
    <w:abstractNumId w:val="31"/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5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6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5"/>
  </w:num>
  <w:num w:numId="33">
    <w:abstractNumId w:val="13"/>
  </w:num>
  <w:num w:numId="34">
    <w:abstractNumId w:val="1"/>
  </w:num>
  <w:num w:numId="35">
    <w:abstractNumId w:val="30"/>
  </w:num>
  <w:num w:numId="36">
    <w:abstractNumId w:val="17"/>
  </w:num>
  <w:num w:numId="37">
    <w:abstractNumId w:val="20"/>
  </w:num>
  <w:num w:numId="38">
    <w:abstractNumId w:val="20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1B"/>
    <w:rsid w:val="00020FB7"/>
    <w:rsid w:val="00080C24"/>
    <w:rsid w:val="000E0949"/>
    <w:rsid w:val="001356C9"/>
    <w:rsid w:val="00153093"/>
    <w:rsid w:val="00154B70"/>
    <w:rsid w:val="00163394"/>
    <w:rsid w:val="00190659"/>
    <w:rsid w:val="0019640E"/>
    <w:rsid w:val="001D78B7"/>
    <w:rsid w:val="00224571"/>
    <w:rsid w:val="00250C13"/>
    <w:rsid w:val="00274F26"/>
    <w:rsid w:val="002A1913"/>
    <w:rsid w:val="002D3BB8"/>
    <w:rsid w:val="002D59DD"/>
    <w:rsid w:val="0035035C"/>
    <w:rsid w:val="00367ED9"/>
    <w:rsid w:val="003E36A1"/>
    <w:rsid w:val="003F7501"/>
    <w:rsid w:val="00431F72"/>
    <w:rsid w:val="004750F7"/>
    <w:rsid w:val="00477D78"/>
    <w:rsid w:val="00484EB6"/>
    <w:rsid w:val="00485229"/>
    <w:rsid w:val="005C3573"/>
    <w:rsid w:val="005E53A8"/>
    <w:rsid w:val="005F02E0"/>
    <w:rsid w:val="005F321B"/>
    <w:rsid w:val="006010DD"/>
    <w:rsid w:val="00624267"/>
    <w:rsid w:val="0064615D"/>
    <w:rsid w:val="00666BF3"/>
    <w:rsid w:val="006D11C6"/>
    <w:rsid w:val="006D6322"/>
    <w:rsid w:val="00711142"/>
    <w:rsid w:val="00746A7B"/>
    <w:rsid w:val="00754A29"/>
    <w:rsid w:val="007F3C81"/>
    <w:rsid w:val="008A17DE"/>
    <w:rsid w:val="008B52CC"/>
    <w:rsid w:val="008D1F78"/>
    <w:rsid w:val="008D7F38"/>
    <w:rsid w:val="008E7BF6"/>
    <w:rsid w:val="0093212B"/>
    <w:rsid w:val="00984427"/>
    <w:rsid w:val="0099013F"/>
    <w:rsid w:val="009A7872"/>
    <w:rsid w:val="009B5B68"/>
    <w:rsid w:val="009F395A"/>
    <w:rsid w:val="009F57B7"/>
    <w:rsid w:val="00A17F56"/>
    <w:rsid w:val="00A259F3"/>
    <w:rsid w:val="00A30C43"/>
    <w:rsid w:val="00A43DE8"/>
    <w:rsid w:val="00A6299F"/>
    <w:rsid w:val="00AA2D87"/>
    <w:rsid w:val="00AF49B6"/>
    <w:rsid w:val="00B00863"/>
    <w:rsid w:val="00B424A1"/>
    <w:rsid w:val="00B62C84"/>
    <w:rsid w:val="00BB337F"/>
    <w:rsid w:val="00BB6B6B"/>
    <w:rsid w:val="00BC0C79"/>
    <w:rsid w:val="00C42147"/>
    <w:rsid w:val="00C44F8F"/>
    <w:rsid w:val="00CA2DB1"/>
    <w:rsid w:val="00CD353A"/>
    <w:rsid w:val="00D375EB"/>
    <w:rsid w:val="00D812A7"/>
    <w:rsid w:val="00DD0555"/>
    <w:rsid w:val="00DF6331"/>
    <w:rsid w:val="00EF5E3C"/>
    <w:rsid w:val="00F26866"/>
    <w:rsid w:val="00F85A57"/>
    <w:rsid w:val="00F95F7B"/>
    <w:rsid w:val="00FA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4A5D4"/>
  <w15:docId w15:val="{AEEE15BF-0FED-431F-B2A2-34394EB6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33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F321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424A1"/>
    <w:rPr>
      <w:rFonts w:ascii="Tahoma" w:hAnsi="Tahoma" w:cs="Tahoma"/>
      <w:sz w:val="16"/>
      <w:szCs w:val="16"/>
    </w:rPr>
  </w:style>
  <w:style w:type="character" w:customStyle="1" w:styleId="hps">
    <w:name w:val="hps"/>
    <w:basedOn w:val="a0"/>
    <w:rsid w:val="005E53A8"/>
  </w:style>
  <w:style w:type="character" w:customStyle="1" w:styleId="atn">
    <w:name w:val="atn"/>
    <w:basedOn w:val="a0"/>
    <w:rsid w:val="005E53A8"/>
  </w:style>
  <w:style w:type="paragraph" w:styleId="a7">
    <w:name w:val="Plain Text"/>
    <w:basedOn w:val="a"/>
    <w:link w:val="a8"/>
    <w:unhideWhenUsed/>
    <w:rsid w:val="006D11C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8">
    <w:name w:val="Текст Знак"/>
    <w:basedOn w:val="a0"/>
    <w:link w:val="a7"/>
    <w:rsid w:val="006D11C6"/>
    <w:rPr>
      <w:rFonts w:ascii="Courier New" w:eastAsia="Times New Roman" w:hAnsi="Courier New" w:cs="Courier New"/>
      <w:sz w:val="20"/>
      <w:szCs w:val="20"/>
      <w:lang w:val="uk-UA" w:eastAsia="ru-RU"/>
    </w:rPr>
  </w:style>
  <w:style w:type="paragraph" w:customStyle="1" w:styleId="Default">
    <w:name w:val="Default"/>
    <w:rsid w:val="002D3BB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4">
    <w:name w:val="Абзац списку Знак"/>
    <w:link w:val="a3"/>
    <w:uiPriority w:val="34"/>
    <w:locked/>
    <w:rsid w:val="00DF6331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8.bin"/><Relationship Id="rId18" Type="http://schemas.openxmlformats.org/officeDocument/2006/relationships/oleObject" Target="embeddings/oleObject13.bin"/><Relationship Id="rId26" Type="http://schemas.openxmlformats.org/officeDocument/2006/relationships/oleObject" Target="embeddings/oleObject21.bin"/><Relationship Id="rId21" Type="http://schemas.openxmlformats.org/officeDocument/2006/relationships/oleObject" Target="embeddings/oleObject16.bin"/><Relationship Id="rId34" Type="http://schemas.openxmlformats.org/officeDocument/2006/relationships/image" Target="media/image2.png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2.bin"/><Relationship Id="rId25" Type="http://schemas.openxmlformats.org/officeDocument/2006/relationships/oleObject" Target="embeddings/oleObject20.bin"/><Relationship Id="rId33" Type="http://schemas.openxmlformats.org/officeDocument/2006/relationships/oleObject" Target="embeddings/oleObject28.bin"/><Relationship Id="rId2" Type="http://schemas.openxmlformats.org/officeDocument/2006/relationships/styles" Target="styles.xml"/><Relationship Id="rId16" Type="http://schemas.openxmlformats.org/officeDocument/2006/relationships/oleObject" Target="embeddings/oleObject11.bin"/><Relationship Id="rId20" Type="http://schemas.openxmlformats.org/officeDocument/2006/relationships/oleObject" Target="embeddings/oleObject15.bin"/><Relationship Id="rId29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24" Type="http://schemas.openxmlformats.org/officeDocument/2006/relationships/oleObject" Target="embeddings/oleObject19.bin"/><Relationship Id="rId32" Type="http://schemas.openxmlformats.org/officeDocument/2006/relationships/oleObject" Target="embeddings/oleObject27.bin"/><Relationship Id="rId37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oleObject" Target="embeddings/oleObject10.bin"/><Relationship Id="rId23" Type="http://schemas.openxmlformats.org/officeDocument/2006/relationships/oleObject" Target="embeddings/oleObject18.bin"/><Relationship Id="rId28" Type="http://schemas.openxmlformats.org/officeDocument/2006/relationships/oleObject" Target="embeddings/oleObject23.bin"/><Relationship Id="rId36" Type="http://schemas.openxmlformats.org/officeDocument/2006/relationships/fontTable" Target="fontTable.xml"/><Relationship Id="rId10" Type="http://schemas.openxmlformats.org/officeDocument/2006/relationships/oleObject" Target="embeddings/oleObject5.bin"/><Relationship Id="rId19" Type="http://schemas.openxmlformats.org/officeDocument/2006/relationships/oleObject" Target="embeddings/oleObject14.bin"/><Relationship Id="rId31" Type="http://schemas.openxmlformats.org/officeDocument/2006/relationships/oleObject" Target="embeddings/oleObject2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Relationship Id="rId22" Type="http://schemas.openxmlformats.org/officeDocument/2006/relationships/oleObject" Target="embeddings/oleObject17.bin"/><Relationship Id="rId27" Type="http://schemas.openxmlformats.org/officeDocument/2006/relationships/oleObject" Target="embeddings/oleObject22.bin"/><Relationship Id="rId30" Type="http://schemas.openxmlformats.org/officeDocument/2006/relationships/oleObject" Target="embeddings/oleObject25.bin"/><Relationship Id="rId35" Type="http://schemas.openxmlformats.org/officeDocument/2006/relationships/image" Target="media/image3.png"/><Relationship Id="rId8" Type="http://schemas.openxmlformats.org/officeDocument/2006/relationships/oleObject" Target="embeddings/oleObject3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LAN_OS</dc:creator>
  <cp:keywords/>
  <dc:description/>
  <cp:lastModifiedBy>Sol</cp:lastModifiedBy>
  <cp:revision>11</cp:revision>
  <cp:lastPrinted>2015-10-02T03:17:00Z</cp:lastPrinted>
  <dcterms:created xsi:type="dcterms:W3CDTF">2023-09-26T19:54:00Z</dcterms:created>
  <dcterms:modified xsi:type="dcterms:W3CDTF">2025-05-01T05:55:00Z</dcterms:modified>
</cp:coreProperties>
</file>