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FE5582" w:rsidRPr="0056535F" w:rsidP="00FE5582" w14:paraId="4D77DF8C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</w:pPr>
      <w:r w:rsidRPr="0056535F"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  <w:t>Олександрійський політехнічний ФАХОВИЙ коледж</w:t>
      </w:r>
    </w:p>
    <w:p w:rsidR="00FE5582" w:rsidRPr="0056535F" w:rsidP="00FE5582" w14:paraId="0AC7CC76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FE5582" w:rsidRPr="0056535F" w:rsidP="00FE5582" w14:paraId="2DFB9319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FE5582" w:rsidRPr="0056535F" w:rsidP="00FE5582" w14:paraId="274703D2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</w:pPr>
      <w:r w:rsidRPr="0056535F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  <w:t xml:space="preserve">Циклова комісія </w:t>
      </w:r>
      <w:bookmarkStart w:id="0" w:name="_Hlk196831223"/>
      <w:r w:rsidRPr="0056535F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  <w:t>комп’ютерних дисциплін</w:t>
      </w:r>
      <w:bookmarkEnd w:id="0"/>
    </w:p>
    <w:p w:rsidR="00FE5582" w:rsidRPr="0056535F" w:rsidP="00FE5582" w14:paraId="6A6A4BAE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:rsidR="00FE5582" w:rsidRPr="0056535F" w:rsidP="00FE5582" w14:paraId="0AE63B7D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FE5582" w:rsidP="00FE5582" w14:paraId="3D84E5C1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:rsidR="00FE5582" w:rsidP="00FE5582" w14:paraId="2E6EF18F" w14:textId="0A36338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:rsidR="00FE5582" w:rsidRPr="0056535F" w:rsidP="00FE5582" w14:paraId="5C63BB93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:rsidR="00FE5582" w:rsidRPr="0056535F" w:rsidP="00FE5582" w14:paraId="7135C99F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:rsidR="00FE5582" w:rsidRPr="0056535F" w:rsidP="00FE5582" w14:paraId="3784CE53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:rsidR="00FE5582" w:rsidRPr="0056535F" w:rsidP="00FE5582" w14:paraId="7CEC1FD7" w14:textId="77777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:rsidR="00FE5582" w:rsidRPr="0056535F" w:rsidP="00FE5582" w14:paraId="098E6535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szCs w:val="56"/>
          <w:lang w:eastAsia="ru-RU"/>
          <w14:ligatures w14:val="none"/>
        </w:rPr>
      </w:pPr>
      <w:r w:rsidRPr="0056535F">
        <w:rPr>
          <w:rFonts w:ascii="Times New Roman" w:eastAsia="Times New Roman" w:hAnsi="Times New Roman" w:cs="Times New Roman"/>
          <w:b/>
          <w:kern w:val="0"/>
          <w:sz w:val="56"/>
          <w:szCs w:val="56"/>
          <w:lang w:eastAsia="ru-RU"/>
          <w14:ligatures w14:val="none"/>
        </w:rPr>
        <w:t>ЗВІТ</w:t>
      </w:r>
    </w:p>
    <w:p w:rsidR="00FE5582" w:rsidRPr="0056535F" w:rsidP="00FE5582" w14:paraId="36CD5D86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ru-RU"/>
          <w14:ligatures w14:val="none"/>
        </w:rPr>
      </w:pPr>
      <w:r w:rsidRPr="0056535F">
        <w:rPr>
          <w:rFonts w:ascii="Times New Roman" w:eastAsia="Times New Roman" w:hAnsi="Times New Roman" w:cs="Times New Roman"/>
          <w:bCs/>
          <w:kern w:val="0"/>
          <w:sz w:val="48"/>
          <w:szCs w:val="48"/>
          <w:lang w:eastAsia="ru-RU"/>
          <w14:ligatures w14:val="none"/>
        </w:rPr>
        <w:t xml:space="preserve">з </w:t>
      </w:r>
      <w:r w:rsidRPr="0056535F">
        <w:rPr>
          <w:rFonts w:ascii="Times New Roman" w:eastAsia="Times New Roman" w:hAnsi="Times New Roman" w:cs="Times New Roman"/>
          <w:bCs/>
          <w:kern w:val="0"/>
          <w:sz w:val="44"/>
          <w:szCs w:val="44"/>
          <w:lang w:eastAsia="ru-RU"/>
          <w14:ligatures w14:val="none"/>
        </w:rPr>
        <w:t>навчальної</w:t>
      </w:r>
      <w:r w:rsidRPr="0056535F">
        <w:rPr>
          <w:rFonts w:ascii="Times New Roman" w:eastAsia="Times New Roman" w:hAnsi="Times New Roman" w:cs="Times New Roman"/>
          <w:bCs/>
          <w:kern w:val="0"/>
          <w:sz w:val="48"/>
          <w:szCs w:val="48"/>
          <w:lang w:eastAsia="ru-RU"/>
          <w14:ligatures w14:val="none"/>
        </w:rPr>
        <w:t xml:space="preserve"> практики</w:t>
      </w:r>
      <w:r w:rsidRPr="0056535F"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ru-RU"/>
          <w14:ligatures w14:val="none"/>
        </w:rPr>
        <w:t xml:space="preserve"> </w:t>
      </w:r>
    </w:p>
    <w:p w:rsidR="00FE5582" w:rsidRPr="0056535F" w:rsidP="00FE5582" w14:paraId="7F89AB27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44"/>
          <w:lang w:eastAsia="ru-RU"/>
          <w14:ligatures w14:val="none"/>
        </w:rPr>
      </w:pPr>
      <w:r w:rsidRPr="0056535F">
        <w:rPr>
          <w:rFonts w:ascii="Times New Roman" w:eastAsia="Times New Roman" w:hAnsi="Times New Roman" w:cs="Times New Roman"/>
          <w:b/>
          <w:kern w:val="0"/>
          <w:sz w:val="44"/>
          <w:szCs w:val="44"/>
          <w:lang w:eastAsia="ru-RU"/>
          <w14:ligatures w14:val="none"/>
        </w:rPr>
        <w:t>з розробки WEB-застосунків</w:t>
      </w:r>
    </w:p>
    <w:p w:rsidR="00FE5582" w:rsidRPr="0056535F" w:rsidP="00FE5582" w14:paraId="5F77F053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ru-RU"/>
          <w14:ligatures w14:val="none"/>
        </w:rPr>
      </w:pPr>
    </w:p>
    <w:p w:rsidR="00FE5582" w:rsidRPr="0056535F" w:rsidP="00FE5582" w14:paraId="174B956B" w14:textId="0BD876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</w:pPr>
      <w:r w:rsidRPr="0056535F">
        <w:rPr>
          <w:rFonts w:ascii="Times New Roman" w:eastAsia="Times New Roman" w:hAnsi="Times New Roman" w:cs="Times New Roman"/>
          <w:b/>
          <w:kern w:val="0"/>
          <w:sz w:val="36"/>
          <w:szCs w:val="36"/>
          <w:lang w:val="ru-RU" w:eastAsia="ru-RU"/>
          <w14:ligatures w14:val="none"/>
        </w:rPr>
        <w:t>НП 121.242.00</w:t>
      </w:r>
      <w:r>
        <w:rPr>
          <w:rFonts w:ascii="Times New Roman" w:eastAsia="Times New Roman" w:hAnsi="Times New Roman" w:cs="Times New Roman"/>
          <w:b/>
          <w:kern w:val="0"/>
          <w:sz w:val="36"/>
          <w:szCs w:val="36"/>
          <w:lang w:val="ru-RU" w:eastAsia="ru-RU"/>
          <w14:ligatures w14:val="none"/>
        </w:rPr>
        <w:t>13</w:t>
      </w:r>
    </w:p>
    <w:p w:rsidR="00FE5582" w:rsidRPr="0056535F" w:rsidP="00FE5582" w14:paraId="49AFE79D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</w:pPr>
      <w:bookmarkStart w:id="1" w:name="_Hlk196831067"/>
    </w:p>
    <w:p w:rsidR="00FE5582" w:rsidRPr="0056535F" w:rsidP="00FE5582" w14:paraId="7C553F48" w14:textId="77777777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</w:pPr>
    </w:p>
    <w:p w:rsidR="00FE5582" w:rsidRPr="0056535F" w:rsidP="00FE5582" w14:paraId="6D69B7C5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</w:pPr>
    </w:p>
    <w:bookmarkEnd w:id="1"/>
    <w:p w:rsidR="00FE5582" w:rsidRPr="0056535F" w:rsidP="00FE5582" w14:paraId="0BBC0245" w14:textId="77777777">
      <w:pPr>
        <w:spacing w:after="0" w:line="240" w:lineRule="auto"/>
        <w:ind w:left="3538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Студента 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  <w:t>І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en-US" w:eastAsia="ru-RU"/>
          <w14:ligatures w14:val="none"/>
        </w:rPr>
        <w:t>V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курсу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  <w:t>ПЗ-221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групи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</w:p>
    <w:p w:rsidR="00FE5582" w:rsidRPr="0056535F" w:rsidP="00FE5582" w14:paraId="46AFD4BA" w14:textId="77777777">
      <w:pPr>
        <w:spacing w:after="0" w:line="240" w:lineRule="auto"/>
        <w:ind w:left="3538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Освітньо-професійної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програми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</w:p>
    <w:p w:rsidR="00FE5582" w:rsidRPr="0056535F" w:rsidP="00FE5582" w14:paraId="6280BE3B" w14:textId="77777777">
      <w:pPr>
        <w:pBdr>
          <w:bottom w:val="single" w:sz="12" w:space="1" w:color="auto"/>
        </w:pBdr>
        <w:spacing w:after="0" w:line="240" w:lineRule="auto"/>
        <w:ind w:left="354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«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Інженерія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програмного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забезпечення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» </w:t>
      </w:r>
    </w:p>
    <w:p w:rsidR="00FE5582" w:rsidRPr="0056535F" w:rsidP="00FE5582" w14:paraId="000ED566" w14:textId="77777777">
      <w:pPr>
        <w:pBdr>
          <w:bottom w:val="single" w:sz="12" w:space="1" w:color="auto"/>
        </w:pBdr>
        <w:spacing w:after="0" w:line="240" w:lineRule="auto"/>
        <w:ind w:left="354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:rsidR="00FE5582" w:rsidRPr="00FE5582" w:rsidP="00FE5582" w14:paraId="541D561D" w14:textId="6EB52CD2">
      <w:pPr>
        <w:pBdr>
          <w:bottom w:val="single" w:sz="12" w:space="1" w:color="auto"/>
        </w:pBdr>
        <w:spacing w:after="0" w:line="240" w:lineRule="auto"/>
        <w:ind w:left="3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Івана РОКУНЯ</w:t>
      </w:r>
    </w:p>
    <w:p w:rsidR="00FE5582" w:rsidRPr="0056535F" w:rsidP="00FE5582" w14:paraId="047D68E3" w14:textId="77777777">
      <w:pPr>
        <w:spacing w:after="0" w:line="240" w:lineRule="auto"/>
        <w:ind w:left="3540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</w:pPr>
      <w:r w:rsidRPr="0056535F"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  <w:t xml:space="preserve"> </w:t>
      </w:r>
    </w:p>
    <w:p w:rsidR="00FE5582" w:rsidRPr="0056535F" w:rsidP="00FE5582" w14:paraId="5A2D7F1D" w14:textId="77777777">
      <w:pPr>
        <w:spacing w:after="0" w:line="240" w:lineRule="auto"/>
        <w:ind w:left="3540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</w:pPr>
    </w:p>
    <w:p w:rsidR="00FE5582" w:rsidRPr="0056535F" w:rsidP="00FE5582" w14:paraId="1E7273A6" w14:textId="77777777">
      <w:pPr>
        <w:spacing w:after="0" w:line="240" w:lineRule="auto"/>
        <w:ind w:left="3538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Керівники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викладачі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спецдисциплін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,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</w:p>
    <w:p w:rsidR="00FE5582" w:rsidRPr="0056535F" w:rsidP="00FE5582" w14:paraId="27CB614D" w14:textId="77777777">
      <w:pPr>
        <w:spacing w:after="0" w:line="240" w:lineRule="auto"/>
        <w:ind w:left="354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Едуард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БОЙКО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</w:p>
    <w:p w:rsidR="00FE5582" w:rsidRPr="0056535F" w:rsidP="00FE5582" w14:paraId="40609114" w14:textId="77777777">
      <w:pPr>
        <w:spacing w:after="0" w:line="240" w:lineRule="auto"/>
        <w:ind w:left="354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Андрій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КОРНІЄНКО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</w:p>
    <w:p w:rsidR="00FE5582" w:rsidRPr="0056535F" w:rsidP="00FE5582" w14:paraId="53AA7864" w14:textId="77777777">
      <w:pPr>
        <w:spacing w:after="0" w:line="240" w:lineRule="auto"/>
        <w:ind w:left="3540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</w:pPr>
      <w:r w:rsidRPr="0056535F"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  <w:t xml:space="preserve">(посада, </w:t>
      </w:r>
      <w:r w:rsidRPr="0056535F"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  <w:t>категорія</w:t>
      </w:r>
      <w:r w:rsidRPr="0056535F"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  <w:t xml:space="preserve">, </w:t>
      </w:r>
      <w:r w:rsidRPr="0056535F"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  <w:t>прізвище</w:t>
      </w:r>
      <w:r w:rsidRPr="0056535F"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  <w:t xml:space="preserve"> та </w:t>
      </w:r>
      <w:r w:rsidRPr="0056535F"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  <w:t>ініціали</w:t>
      </w:r>
      <w:r w:rsidRPr="0056535F"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56535F"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  <w:t>викладача</w:t>
      </w:r>
      <w:r w:rsidRPr="0056535F"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  <w:t>)</w:t>
      </w:r>
    </w:p>
    <w:p w:rsidR="00FE5582" w:rsidRPr="0056535F" w:rsidP="00FE5582" w14:paraId="4DD98326" w14:textId="77777777">
      <w:pPr>
        <w:spacing w:after="0" w:line="240" w:lineRule="auto"/>
        <w:ind w:left="3540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</w:pPr>
    </w:p>
    <w:p w:rsidR="00FE5582" w:rsidRPr="0056535F" w:rsidP="00FE5582" w14:paraId="2C891515" w14:textId="77777777">
      <w:pPr>
        <w:spacing w:after="0" w:line="240" w:lineRule="auto"/>
        <w:ind w:left="354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Оцінка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en-US" w:eastAsia="ru-RU"/>
          <w14:ligatures w14:val="none"/>
        </w:rPr>
        <w:tab/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en-US" w:eastAsia="ru-RU"/>
          <w14:ligatures w14:val="none"/>
        </w:rPr>
        <w:tab/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en-US" w:eastAsia="ru-RU"/>
          <w14:ligatures w14:val="none"/>
        </w:rPr>
        <w:tab/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en-US" w:eastAsia="ru-RU"/>
          <w14:ligatures w14:val="none"/>
        </w:rPr>
        <w:tab/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en-US" w:eastAsia="ru-RU"/>
          <w14:ligatures w14:val="none"/>
        </w:rPr>
        <w:tab/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en-US" w:eastAsia="ru-RU"/>
          <w14:ligatures w14:val="none"/>
        </w:rPr>
        <w:tab/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en-US" w:eastAsia="ru-RU"/>
          <w14:ligatures w14:val="none"/>
        </w:rPr>
        <w:tab/>
      </w:r>
    </w:p>
    <w:p w:rsidR="00FE5582" w:rsidRPr="0056535F" w:rsidP="00FE5582" w14:paraId="21FA9D06" w14:textId="77777777">
      <w:pPr>
        <w:spacing w:after="0" w:line="240" w:lineRule="auto"/>
        <w:ind w:left="3540"/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</w:pPr>
    </w:p>
    <w:p w:rsidR="00FE5582" w:rsidRPr="0056535F" w:rsidP="00FE5582" w14:paraId="2666B337" w14:textId="77777777">
      <w:pPr>
        <w:spacing w:after="0" w:line="240" w:lineRule="auto"/>
        <w:ind w:left="3540"/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</w:pPr>
    </w:p>
    <w:p w:rsidR="00FE5582" w:rsidRPr="0056535F" w:rsidP="00FE5582" w14:paraId="4CF61C1F" w14:textId="77777777">
      <w:pPr>
        <w:spacing w:after="0" w:line="240" w:lineRule="auto"/>
        <w:ind w:left="3540"/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</w:pPr>
    </w:p>
    <w:p w:rsidR="00FE5582" w:rsidRPr="0056535F" w:rsidP="00FE5582" w14:paraId="18A1B49F" w14:textId="77777777">
      <w:pPr>
        <w:spacing w:after="0" w:line="240" w:lineRule="auto"/>
        <w:ind w:left="3540"/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</w:pPr>
    </w:p>
    <w:p w:rsidR="00FE5582" w:rsidP="00FE5582" w14:paraId="0E9AE5B2" w14:textId="77777777">
      <w:pPr>
        <w:spacing w:after="0" w:line="240" w:lineRule="auto"/>
        <w:ind w:left="3540"/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</w:pPr>
    </w:p>
    <w:p w:rsidR="00FE5582" w:rsidP="00FE5582" w14:paraId="676A9E66" w14:textId="77777777">
      <w:pPr>
        <w:spacing w:after="0" w:line="240" w:lineRule="auto"/>
        <w:ind w:left="3540"/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</w:pPr>
    </w:p>
    <w:p w:rsidR="00FE5582" w:rsidP="00FE5582" w14:paraId="004BACDD" w14:textId="77777777">
      <w:pPr>
        <w:spacing w:after="0" w:line="240" w:lineRule="auto"/>
        <w:ind w:left="3540"/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</w:pPr>
    </w:p>
    <w:p w:rsidR="00FE5582" w:rsidP="00FE5582" w14:paraId="72334CC9" w14:textId="77777777">
      <w:pPr>
        <w:spacing w:after="0" w:line="240" w:lineRule="auto"/>
        <w:ind w:left="3540"/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</w:pPr>
    </w:p>
    <w:p w:rsidR="00FE5582" w:rsidRPr="0056535F" w:rsidP="00FE5582" w14:paraId="3515A532" w14:textId="77777777">
      <w:pPr>
        <w:spacing w:after="0" w:line="240" w:lineRule="auto"/>
        <w:ind w:left="3540"/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</w:pPr>
    </w:p>
    <w:p w:rsidR="00FE5582" w:rsidRPr="0056535F" w:rsidP="00FE5582" w14:paraId="1A6F3FDD" w14:textId="77777777">
      <w:pPr>
        <w:spacing w:after="0" w:line="240" w:lineRule="auto"/>
        <w:ind w:left="3540"/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</w:pPr>
    </w:p>
    <w:p w:rsidR="00FE5582" w:rsidP="00FE5582" w14:paraId="38F1CCD0" w14:textId="791FE811">
      <w:pPr>
        <w:spacing w:after="0" w:line="240" w:lineRule="auto"/>
        <w:ind w:left="3540"/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</w:pPr>
    </w:p>
    <w:p w:rsidR="00FE5582" w:rsidP="00FE5582" w14:paraId="5816C312" w14:textId="7C465CC8">
      <w:pPr>
        <w:spacing w:after="0" w:line="240" w:lineRule="auto"/>
        <w:ind w:left="3540"/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</w:pPr>
    </w:p>
    <w:p w:rsidR="00FE5582" w:rsidRPr="0056535F" w:rsidP="00FE5582" w14:paraId="32625D4B" w14:textId="77777777">
      <w:pPr>
        <w:spacing w:after="0" w:line="240" w:lineRule="auto"/>
        <w:ind w:left="3540"/>
        <w:rPr>
          <w:rFonts w:ascii="Times New Roman" w:eastAsia="Times New Roman" w:hAnsi="Times New Roman" w:cs="Times New Roman"/>
          <w:kern w:val="0"/>
          <w:sz w:val="18"/>
          <w:szCs w:val="18"/>
          <w:lang w:val="ru-RU" w:eastAsia="ru-RU"/>
          <w14:ligatures w14:val="none"/>
        </w:rPr>
      </w:pPr>
    </w:p>
    <w:p w:rsidR="00FE5582" w:rsidRPr="0056535F" w:rsidP="00FE5582" w14:paraId="2F4B2500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м.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Олександрія</w:t>
      </w:r>
    </w:p>
    <w:p w:rsidR="00FE5582" w:rsidRPr="0056535F" w:rsidP="00FE5582" w14:paraId="70D737E1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рік</w:t>
      </w:r>
      <w:r w:rsidRPr="005653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</w:p>
    <w:p w:rsidR="00224374" w14:paraId="306182F7" w14:textId="77777777">
      <w:pPr>
        <w:sectPr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:rsidR="00495C79" w:rsidRPr="00EB3A56" w:rsidP="00495C79" w14:paraId="65AC58B6" w14:textId="2D7B6299">
      <w:pPr>
        <w:tabs>
          <w:tab w:val="left" w:pos="2696"/>
        </w:tabs>
        <w:spacing w:after="0" w:line="48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ЗМІСТ</w:t>
      </w:r>
    </w:p>
    <w:p w:rsidR="00495C79" w:rsidRPr="00EB3A56" w:rsidP="004175BA" w14:paraId="7A202BD4" w14:textId="324CECE7">
      <w:pPr>
        <w:tabs>
          <w:tab w:val="clear" w:pos="2696"/>
          <w:tab w:val="right" w:leader="dot" w:pos="9923"/>
          <w:tab w:val="right" w:leader="dot" w:pos="11340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pacing w:val="-3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bCs/>
          <w:color w:val="000000" w:themeColor="text1"/>
          <w:spacing w:val="-3"/>
          <w:kern w:val="0"/>
          <w:sz w:val="28"/>
          <w:szCs w:val="28"/>
          <w:lang w:val="uk-UA" w:eastAsia="ru-RU" w:bidi="ar-SA"/>
          <w14:ligatures w14:val="none"/>
        </w:rPr>
        <w:t>ВСТУП</w:t>
      </w:r>
      <w:r w:rsidRPr="00EB3A56">
        <w:rPr>
          <w:rFonts w:ascii="Times New Roman" w:eastAsia="Times New Roman" w:hAnsi="Times New Roman" w:cs="Times New Roman"/>
          <w:bCs/>
          <w:color w:val="000000" w:themeColor="text1"/>
          <w:spacing w:val="-3"/>
          <w:kern w:val="0"/>
          <w:sz w:val="28"/>
          <w:szCs w:val="28"/>
          <w:lang w:val="uk-UA" w:eastAsia="ru-RU" w:bidi="ar-SA"/>
          <w14:ligatures w14:val="none"/>
        </w:rPr>
        <w:tab/>
      </w:r>
    </w:p>
    <w:p w:rsidR="00495C79" w:rsidRPr="00EB3A56" w:rsidP="004175BA" w14:paraId="3F3E58D4" w14:textId="7103F051">
      <w:pPr>
        <w:tabs>
          <w:tab w:val="clear" w:pos="2696"/>
          <w:tab w:val="right" w:leader="dot" w:pos="9923"/>
          <w:tab w:val="right" w:leader="dot" w:pos="11340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1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ab/>
        <w:t>СТВОРЕННЯ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ПОЧАТКОВЕ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НАЛАШТУВАННЯ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WEB</w:t>
      </w:r>
      <w:r w:rsidRPr="00EB3A56" w:rsidR="00D862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ПРОЄКТУ: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VITE,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GIT,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HTML</w:t>
      </w:r>
      <w:r w:rsidRPr="00EB3A56" w:rsidR="00D862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СТРУКТУРА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ab/>
      </w:r>
    </w:p>
    <w:p w:rsidR="00495C79" w:rsidRPr="00EB3A56" w:rsidP="004175BA" w14:paraId="55E29DBF" w14:textId="002A9280">
      <w:pPr>
        <w:tabs>
          <w:tab w:val="clear" w:pos="2696"/>
          <w:tab w:val="right" w:leader="dot" w:pos="9923"/>
          <w:tab w:val="right" w:leader="dot" w:pos="11340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2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ab/>
        <w:t>РОБОТА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DOM</w:t>
      </w:r>
      <w:r w:rsidRPr="00EB3A56" w:rsidR="00D862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ДЕРЕВОМ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ДИНАМІЧНЕ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ОНОВЛЕННЯ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ІНТЕРФЕЙСУ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ab/>
      </w:r>
    </w:p>
    <w:p w:rsidR="00495C79" w:rsidRPr="00EB3A56" w:rsidP="004175BA" w14:paraId="71CA9554" w14:textId="29CA0328">
      <w:pPr>
        <w:tabs>
          <w:tab w:val="clear" w:pos="2696"/>
          <w:tab w:val="right" w:leader="dot" w:pos="9923"/>
          <w:tab w:val="right" w:leader="dot" w:pos="11340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3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ОБРОБКА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ПОДІЙ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КОРИСТУВАЧА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DOM</w:t>
      </w:r>
      <w:r w:rsidRPr="00EB3A56" w:rsidR="00D862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ДЕРЕВІ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ab/>
      </w:r>
    </w:p>
    <w:p w:rsidR="00495C79" w:rsidRPr="00EB3A56" w:rsidP="004175BA" w14:paraId="03CFBBC5" w14:textId="45E8483B">
      <w:pPr>
        <w:tabs>
          <w:tab w:val="clear" w:pos="2696"/>
          <w:tab w:val="right" w:leader="dot" w:pos="9923"/>
          <w:tab w:val="right" w:leader="dot" w:pos="11340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4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РОБОТА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МАСИВАМИ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ОБ’ЄКТАМИ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JavaScript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ab/>
      </w:r>
    </w:p>
    <w:p w:rsidR="00495C79" w:rsidRPr="00EB3A56" w:rsidP="004175BA" w14:paraId="5363189B" w14:textId="79223C4E">
      <w:pPr>
        <w:tabs>
          <w:tab w:val="clear" w:pos="2696"/>
          <w:tab w:val="right" w:leader="dot" w:pos="9923"/>
          <w:tab w:val="right" w:leader="dot" w:pos="11340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5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РОЗРОБКА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HTML</w:t>
      </w:r>
      <w:r w:rsidRPr="00EB3A56" w:rsidR="00D862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ФОРМ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ВАЛІДАЦІЯ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ДАНИХ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ab/>
      </w:r>
    </w:p>
    <w:p w:rsidR="00495C79" w:rsidRPr="00EB3A56" w:rsidP="004175BA" w14:paraId="1BB3DA50" w14:textId="1E380B46">
      <w:pPr>
        <w:tabs>
          <w:tab w:val="clear" w:pos="2696"/>
          <w:tab w:val="right" w:leader="dot" w:pos="9923"/>
          <w:tab w:val="right" w:leader="dot" w:pos="11340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6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ab/>
        <w:t>ВИКОРИСТАННЯ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BOOTSTRAP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AXIOS: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АДАПТИВНИЙ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ІНТЕРФЕЙС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ПЕРШІ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ЗАПИТИ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API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ab/>
      </w:r>
    </w:p>
    <w:p w:rsidR="00495C79" w:rsidRPr="00EB3A56" w:rsidP="004175BA" w14:paraId="5DCAE708" w14:textId="5BE83233">
      <w:pPr>
        <w:tabs>
          <w:tab w:val="clear" w:pos="2696"/>
          <w:tab w:val="right" w:leader="dot" w:pos="9923"/>
          <w:tab w:val="right" w:leader="dot" w:pos="11340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7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ab/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ВЗАЄМОДІЯ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ЗОВНІШНІМИ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API: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HTTP</w:t>
      </w:r>
      <w:r w:rsidRPr="00EB3A56" w:rsidR="00D862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ЗАПИТИ,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FETCH/AXIOS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ОБРОБКА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JSON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ab/>
      </w:r>
    </w:p>
    <w:p w:rsidR="00495C79" w:rsidRPr="00EB3A56" w:rsidP="004175BA" w14:paraId="4C0E120B" w14:textId="4238B3D5">
      <w:pPr>
        <w:tabs>
          <w:tab w:val="clear" w:pos="2696"/>
          <w:tab w:val="right" w:leader="dot" w:pos="9923"/>
          <w:tab w:val="right" w:leader="dot" w:pos="11340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8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ab/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ОБРОБКА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ПОМИЛОК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JAVASCRIPT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ПІД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ЧАС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МЕРЕЖЕВИХ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ЗАПИТІВ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ab/>
      </w:r>
    </w:p>
    <w:p w:rsidR="00495C79" w:rsidRPr="00EB3A56" w:rsidP="004175BA" w14:paraId="52D71EAA" w14:textId="5061CD04">
      <w:pPr>
        <w:tabs>
          <w:tab w:val="clear" w:pos="2696"/>
          <w:tab w:val="right" w:leader="dot" w:pos="9923"/>
          <w:tab w:val="right" w:leader="dot" w:pos="11340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9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ПАГІНАЦІЯ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НЕСКІНЧЕННИЙ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СКРОЛ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WEB</w:t>
      </w:r>
      <w:r w:rsidRPr="00EB3A56" w:rsidR="00D862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ЗАСТОСУНКАХ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ab/>
      </w:r>
    </w:p>
    <w:p w:rsidR="00495C79" w:rsidRPr="00EB3A56" w:rsidP="004175BA" w14:paraId="21C04477" w14:textId="0143822A">
      <w:pPr>
        <w:tabs>
          <w:tab w:val="clear" w:pos="2696"/>
          <w:tab w:val="right" w:leader="dot" w:pos="9923"/>
          <w:tab w:val="right" w:leader="dot" w:pos="11340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10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ab/>
        <w:t>ВИКОРИСТАННЯ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LOCALSTORAGE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КЕШУВАННЯ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ДАНИХ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КЛІЄНТІ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ab/>
      </w:r>
    </w:p>
    <w:p w:rsidR="00495C79" w:rsidRPr="00EB3A56" w:rsidP="004175BA" w14:paraId="680F4180" w14:textId="369CB1F1">
      <w:pPr>
        <w:tabs>
          <w:tab w:val="clear" w:pos="2696"/>
          <w:tab w:val="right" w:leader="dot" w:pos="9923"/>
          <w:tab w:val="right" w:leader="dot" w:pos="11340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11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ІНСТРУМЕНТИ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НАЛАГОДЖЕННЯ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JAVASCRIPT</w:t>
      </w:r>
      <w:r w:rsidRPr="00EB3A56" w:rsidR="00D862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КОДУ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ab/>
      </w:r>
    </w:p>
    <w:p w:rsidR="00495C79" w:rsidRPr="00EB3A56" w:rsidP="004175BA" w14:paraId="2C50B527" w14:textId="53A9A53F">
      <w:pPr>
        <w:tabs>
          <w:tab w:val="clear" w:pos="2696"/>
          <w:tab w:val="right" w:leader="dot" w:pos="9923"/>
          <w:tab w:val="right" w:leader="dot" w:pos="11340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12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ab/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ПІДГОТОВКА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WEB</w:t>
      </w:r>
      <w:r w:rsidRPr="00EB3A56" w:rsidR="00D862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ЗАСТОСУНКУ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ПУБЛІКАЦІЇ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РОЗГОРТАННЯ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ab/>
      </w:r>
    </w:p>
    <w:p w:rsidR="00495C79" w:rsidRPr="00EB3A56" w:rsidP="004175BA" w14:paraId="2F4250FE" w14:textId="00B1CB83">
      <w:pPr>
        <w:tabs>
          <w:tab w:val="clear" w:pos="2696"/>
          <w:tab w:val="right" w:leader="dot" w:pos="9923"/>
          <w:tab w:val="right" w:leader="dot" w:pos="11340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13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ПІДГОТОВКА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ВЕБ</w:t>
      </w:r>
      <w:r w:rsidRPr="00EB3A56" w:rsidR="00D862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ЗАСТОСУНКУ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ПУБЛІКАЦІЇ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ab/>
      </w:r>
    </w:p>
    <w:p w:rsidR="00495C79" w:rsidRPr="00EB3A56" w:rsidP="004175BA" w14:paraId="1E29E01D" w14:textId="3A6327F6">
      <w:pPr>
        <w:tabs>
          <w:tab w:val="clear" w:pos="2696"/>
          <w:tab w:val="right" w:leader="dot" w:pos="9923"/>
          <w:tab w:val="right" w:leader="dot" w:pos="11340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14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ПРЕЗЕНТАЦІЯ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ПРОЄКТУ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ab/>
      </w:r>
    </w:p>
    <w:p w:rsidR="00495C79" w:rsidRPr="00EB3A56" w:rsidP="004175BA" w14:paraId="47878915" w14:textId="77777777">
      <w:pPr>
        <w:tabs>
          <w:tab w:val="clear" w:pos="2696"/>
          <w:tab w:val="right" w:leader="dot" w:pos="9923"/>
          <w:tab w:val="right" w:leader="dot" w:pos="11340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pacing w:val="-3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bCs/>
          <w:color w:val="000000" w:themeColor="text1"/>
          <w:spacing w:val="-3"/>
          <w:kern w:val="0"/>
          <w:sz w:val="28"/>
          <w:szCs w:val="28"/>
          <w:lang w:val="uk-UA" w:eastAsia="ru-RU" w:bidi="ar-SA"/>
          <w14:ligatures w14:val="none"/>
        </w:rPr>
        <w:t>ВИСНОВКИ</w:t>
      </w:r>
      <w:r w:rsidRPr="00EB3A56">
        <w:rPr>
          <w:rFonts w:ascii="Times New Roman" w:eastAsia="Times New Roman" w:hAnsi="Times New Roman" w:cs="Times New Roman"/>
          <w:bCs/>
          <w:color w:val="000000" w:themeColor="text1"/>
          <w:spacing w:val="-3"/>
          <w:kern w:val="0"/>
          <w:sz w:val="28"/>
          <w:szCs w:val="28"/>
          <w:lang w:val="uk-UA" w:eastAsia="ru-RU" w:bidi="ar-SA"/>
          <w14:ligatures w14:val="none"/>
        </w:rPr>
        <w:tab/>
      </w:r>
    </w:p>
    <w:p w:rsidR="00495C79" w:rsidRPr="00EB3A56" w:rsidP="004175BA" w14:paraId="2D8A6FE4" w14:textId="590B2A2D">
      <w:pPr>
        <w:tabs>
          <w:tab w:val="clear" w:pos="2696"/>
          <w:tab w:val="right" w:leader="dot" w:pos="9923"/>
          <w:tab w:val="right" w:leader="dot" w:pos="11340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pacing w:val="-3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bCs/>
          <w:color w:val="000000" w:themeColor="text1"/>
          <w:spacing w:val="-3"/>
          <w:kern w:val="0"/>
          <w:sz w:val="28"/>
          <w:szCs w:val="28"/>
          <w:lang w:val="uk-UA" w:eastAsia="ru-RU" w:bidi="ar-SA"/>
          <w14:ligatures w14:val="none"/>
        </w:rPr>
        <w:t>ПЕРЕЛІК</w:t>
      </w:r>
      <w:r w:rsidRPr="00EB3A56" w:rsidR="00EB3A56">
        <w:rPr>
          <w:rFonts w:ascii="Times New Roman" w:eastAsia="Times New Roman" w:hAnsi="Times New Roman" w:cs="Times New Roman"/>
          <w:bCs/>
          <w:color w:val="000000" w:themeColor="text1"/>
          <w:spacing w:val="-3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ВИКОРИСТАНИХ</w:t>
      </w:r>
      <w:r w:rsidRPr="00EB3A56" w:rsidR="00EB3A56">
        <w:rPr>
          <w:rFonts w:ascii="Times New Roman" w:eastAsia="Times New Roman" w:hAnsi="Times New Roman" w:cs="Times New Roman"/>
          <w:bCs/>
          <w:color w:val="000000" w:themeColor="text1"/>
          <w:spacing w:val="-3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bCs/>
          <w:color w:val="000000" w:themeColor="text1"/>
          <w:spacing w:val="-3"/>
          <w:kern w:val="0"/>
          <w:sz w:val="28"/>
          <w:szCs w:val="28"/>
          <w:lang w:val="uk-UA" w:eastAsia="ru-RU" w:bidi="ar-SA"/>
          <w14:ligatures w14:val="none"/>
        </w:rPr>
        <w:t>ДЖЕРЕЛ</w:t>
      </w:r>
      <w:r w:rsidRPr="00EB3A56">
        <w:rPr>
          <w:rFonts w:ascii="Times New Roman" w:eastAsia="Times New Roman" w:hAnsi="Times New Roman" w:cs="Times New Roman"/>
          <w:bCs/>
          <w:color w:val="000000" w:themeColor="text1"/>
          <w:spacing w:val="-3"/>
          <w:kern w:val="0"/>
          <w:sz w:val="28"/>
          <w:szCs w:val="28"/>
          <w:lang w:val="uk-UA" w:eastAsia="ru-RU" w:bidi="ar-SA"/>
          <w14:ligatures w14:val="none"/>
        </w:rPr>
        <w:tab/>
      </w:r>
    </w:p>
    <w:p w:rsidR="00495C79" w:rsidRPr="00EB3A56" w:rsidP="00495C79" w14:paraId="3D2664E8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</w:p>
    <w:p w:rsidR="00495C79" w:rsidRPr="00EB3A56" w:rsidP="00495C79" w14:paraId="2AFFC6AD" w14:textId="32F35C3D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sectPr w:rsidSect="00D21A72">
          <w:headerReference w:type="even" r:id="rId4"/>
          <w:headerReference w:type="default" r:id="rId5"/>
          <w:footerReference w:type="even" r:id="rId6"/>
          <w:footerReference w:type="default" r:id="rId7"/>
          <w:headerReference w:type="first" r:id="rId8"/>
          <w:footerReference w:type="first" r:id="rId9"/>
          <w:type w:val="nextPage"/>
          <w:pgSz w:w="11906" w:h="16838"/>
          <w:pgMar w:top="851" w:right="424" w:bottom="2836" w:left="1134" w:header="142" w:footer="708" w:gutter="0"/>
          <w:pgNumType w:start="2"/>
          <w:cols w:space="708"/>
          <w:titlePg/>
          <w:docGrid w:linePitch="360"/>
        </w:sectPr>
      </w:pPr>
    </w:p>
    <w:p w:rsidR="004175BA" w:rsidRPr="00EB3A56" w:rsidP="004175BA" w14:paraId="7AC46ACD" w14:textId="77777777">
      <w:pPr>
        <w:tabs>
          <w:tab w:val="left" w:pos="2696"/>
        </w:tabs>
        <w:spacing w:after="0" w:line="48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ВСТУП</w:t>
      </w:r>
    </w:p>
    <w:p w:rsidR="005D0033" w:rsidRPr="0079458C" w:rsidP="0079458C" w14:paraId="16447D7D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Сучасний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інформаційний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простір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характеризується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стрімким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зростанням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обсягів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даних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що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створює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потребу в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ефективних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інструментах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для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їх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фільтрації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споживання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 Веб-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застосунки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сьогодні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є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основним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засобом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доступу до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новинного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контенту,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дозволяючи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користувачам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миттєво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отримувати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актуальну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інформацію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різних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куточків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світу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єдиному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інтерфейсі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В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умовах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інформаційного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перенасичення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актуальність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створення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зручних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агрегаторів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новин є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стабільно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високою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оскільки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вони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заощаджують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час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користувача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структурують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інформаційні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потоки [3].</w:t>
      </w:r>
    </w:p>
    <w:p w:rsidR="005D0033" w:rsidRPr="0079458C" w:rsidP="0079458C" w14:paraId="5C8EE84B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Для студента,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який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планує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розвиватися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у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сфері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веб-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розробки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(Front-End),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важливо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вміти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створювати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не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лише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статичні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сторінки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а й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динамічні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веб-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застосунки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(Single Page Applications),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що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взаємодіють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із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декількома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зовнішніми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сервісами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одночасно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5D0033" w:rsidRPr="0079458C" w:rsidP="0079458C" w14:paraId="717274D0" w14:textId="3DA3BD9A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Тема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навчальної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практики –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розробка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веб-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застосунку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«News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Aggregator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» – є актуальною,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оскільки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дає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можливість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практиці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опанувати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роботу з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реальними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даними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зовнішніми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API (Application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Programming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Interface), такими як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GNews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NewsAPI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У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процесі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виконання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роботи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відбувається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не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лише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створення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інтерфейсу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а й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реалізація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складної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архітектури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налаштування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проксі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-сервера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для обходу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політики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CORS,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безпечне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зберігання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API-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ключів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отримання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новин у реальному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часі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клієнтське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кешування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Це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дозволяє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отримати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досвід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створення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сучасних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інтерактивних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сервісів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що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є критично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важливим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для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майбутньої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професійної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діяльності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5D0033" w:rsidRPr="0079458C" w:rsidP="0079458C" w14:paraId="4EF83B29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Основою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створення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структури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застосунку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є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мова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гіпертекстової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розмітки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HTML. У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даній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роботі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використовується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стандарт HTML5,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який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забезпечує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семантичну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доступну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розмітку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Використання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специфічних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тегів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(&lt;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article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&gt;, &lt;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figure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&gt;, &lt;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time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&gt;) у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поєднанні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із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семантичними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контейнерами &lt;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section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&gt;, &lt;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header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&gt; та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модальними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вікнами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дозволяє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створити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зручний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інтерфейс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користувача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забезпечити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коректну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роботу на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різних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пристроях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[4; 9].</w:t>
      </w:r>
    </w:p>
    <w:p w:rsidR="005D0033" w:rsidRPr="0079458C" w:rsidP="0079458C" w14:paraId="24026771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Для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оформлення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зовнішнього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вигляду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веб-ресурсу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використовується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CSS3.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Сучасна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верстка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реалізована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із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застосуванням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технологій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Flexbox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CSS Grid,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що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дозволяє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гнучко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керувати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розташуванням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карток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новин.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Особливу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увагу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приділено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використанню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CSS-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змінних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(CSS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Variables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) для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реалізації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перемикання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кольорових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тем (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світла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/темна) та адаптивному дизайну (Mobile First),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що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забезпечує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коректне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відображення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агрегатора як на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моніторах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ПК, так і на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мобільних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пристроях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5D0033" w:rsidRPr="0079458C" w:rsidP="0079458C" w14:paraId="0B4721D6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Інтерактивність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логіка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роботи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веб-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застосунку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реалізується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допомогою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мови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програмування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JavaScript (стандарт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ECMAScript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6+).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Ключовою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особливістю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роботи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є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використання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асинхронних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запитів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(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технологія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Async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/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Await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нативний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Fetch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API) для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агрегації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даних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серверів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GNews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NewsAPI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[5; 6].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Також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активно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використовуються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можливості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браузера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LocalStorage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для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збереження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списку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обраних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новин («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Bookmarks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») та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налаштувань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теми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між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сесіями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Реалізовано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обробку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помилок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мережі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для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забезпечення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стабільності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роботи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застосунку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[9; 10].</w:t>
      </w:r>
    </w:p>
    <w:p w:rsidR="005D0033" w:rsidRPr="0079458C" w:rsidP="0079458C" w14:paraId="42E9C2AB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Під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час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розробки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проєкту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застосовувалися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сучасні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інструменти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інтегроване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середовище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розробки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WebStorm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система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збірки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проєктів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Vite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для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оптимізації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ресурсів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система контролю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версій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Git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[8; 11].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Розгортання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(деплой) готового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застосунку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разом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із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Serverless-функціями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виконано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хмарній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платформі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Vercel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[7].</w:t>
      </w:r>
    </w:p>
    <w:p w:rsidR="005D0033" w:rsidRPr="0079458C" w:rsidP="0079458C" w14:paraId="1CDDEF3E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Метою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даної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роботи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є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створення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функціонального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веб-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застосунку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для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агрегації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фільтрації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новин.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Розроблений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ресурс повинен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надавати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користувачеві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актуальну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інформацію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можливістю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пошуку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збереження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контенту.</w:t>
      </w:r>
    </w:p>
    <w:p w:rsidR="005D0033" w:rsidRPr="0079458C" w:rsidP="0079458C" w14:paraId="092FDE31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Для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досягнення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поставленої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мети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необхідно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виконати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такі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завдання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–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спроєктувати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структуру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застосунку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розробити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адаптивний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дизайн; –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реалізувати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безпечне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отримання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даних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із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зовнішніх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API через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проксі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-сервер; –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створити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алгоритм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пошуку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фільтрації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новин за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категоріями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; –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реалізувати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збереження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обраних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новин у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LocalStorage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; –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підготувати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проєкт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до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публікації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розгорнути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його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мережі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Інтернет</w:t>
      </w:r>
      <w:r w:rsidRPr="0079458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6F73DD" w:rsidRPr="00EB3A56" w:rsidP="006F73DD" w14:paraId="174DC61C" w14:textId="5546C01A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br w:type="page"/>
      </w:r>
    </w:p>
    <w:p w:rsidR="003C5222" w:rsidP="0079458C" w14:paraId="0295A298" w14:textId="73874A20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1</w:t>
      </w:r>
      <w:r w:rsidRPr="00EB3A56" w:rsid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СТВОРЕННЯ</w:t>
      </w:r>
      <w:r w:rsidRPr="00EB3A56" w:rsid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ПОЧАТКОВЕ</w:t>
      </w:r>
      <w:r w:rsidRPr="00EB3A56" w:rsid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НАЛАШТУВАННЯ</w:t>
      </w:r>
      <w:r w:rsidRPr="00EB3A56" w:rsid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WEB</w:t>
      </w:r>
      <w:r w:rsidRPr="00EB3A56" w:rsidR="00D862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ПРОЄКТУ:</w:t>
      </w:r>
      <w:r w:rsidRPr="00EB3A56" w:rsid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VITE,</w:t>
      </w:r>
      <w:r w:rsidRPr="00EB3A56" w:rsid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GIT,</w:t>
      </w:r>
      <w:r w:rsidRPr="00EB3A56" w:rsid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HTML</w:t>
      </w:r>
      <w:r w:rsidRPr="00EB3A56" w:rsidR="00D862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СТРУКТУРА</w:t>
      </w:r>
    </w:p>
    <w:p w:rsidR="0079458C" w:rsidRPr="00EB3A56" w:rsidP="0079458C" w14:paraId="2833B4F3" w14:textId="77777777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</w:p>
    <w:p w:rsidR="00D862AC" w:rsidRPr="00EB3A56" w:rsidP="003C5222" w14:paraId="20CEEC50" w14:textId="3FE7544B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рамках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виконання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індивідуального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завдання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було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ініціалізовано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проєкт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використанням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сучасного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збирача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Vite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Цей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інструмент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забезпечує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швидке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розгортання,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роботу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модулями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зручність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розробки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сучасних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вебзастосунків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.</w:t>
      </w:r>
    </w:p>
    <w:p w:rsidR="00D862AC" w:rsidRPr="00EB3A56" w:rsidP="003C5222" w14:paraId="3B9011E7" w14:textId="29B775E5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Процес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розпочався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створення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структури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кореневого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каталогу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проєкту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який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було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додано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всі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необхідні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директорії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файли.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Основними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файл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index.html,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папка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src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зберігання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вихідних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кодів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JavaScript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CSS,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також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конфігураційні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файли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package.json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vite.config.js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папка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public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ресурсів,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доступних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напряму.</w:t>
      </w:r>
    </w:p>
    <w:p w:rsidR="00D862AC" w:rsidRPr="00EB3A56" w:rsidP="003C5222" w14:paraId="57CAABFE" w14:textId="79DD339D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Особливу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увагу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було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приділено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формуванню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базової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структури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HTML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документа.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файлі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index.html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створено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кореневий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контейнер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(елемент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ідентифікатором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«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app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»),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якого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підключено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головний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файл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стилів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style.css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початковий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скрипт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main.js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запуску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клієнтської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логіки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застосунку.</w:t>
      </w:r>
    </w:p>
    <w:p w:rsidR="00D862AC" w:rsidRPr="00EB3A56" w:rsidP="003C5222" w14:paraId="2E0A7673" w14:textId="06FC440F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Після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облаштування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файлової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структури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початкових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файлів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було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ініціалізовано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репозиторій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Git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безпосередньо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каталозі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проєкту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Це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дозволяє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відстежувати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зміни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всіх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етапах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розробки,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створювати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контрольні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точки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(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коміти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)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уникати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втрати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важливих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даних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або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коду.</w:t>
      </w:r>
    </w:p>
    <w:p w:rsidR="00D862AC" w:rsidRPr="00EB3A56" w:rsidP="003C5222" w14:paraId="558A85D0" w14:textId="4FE8D3C3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Вибрана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ідея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проєкту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створення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News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Aggregator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(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Агрегатора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новин).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Це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вебдодаток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призначений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збору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останніх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новин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різних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зовнішніх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API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джерел.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Основна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перевага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такого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підходу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полягає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можливості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оперативного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отримання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різноманітної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актуальної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інформації,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зібраної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одному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зручному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майданчику.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Користувач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бачитиме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новини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різних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ресурсів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єдиному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інтерфейсі,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ознайомлюватиметься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короткими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описами,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назвами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джерел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зможе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переходити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повну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версію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новини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посиланням.</w:t>
      </w:r>
    </w:p>
    <w:p w:rsidR="003C5222" w:rsidRPr="00EB3A56" w:rsidP="003C5222" w14:paraId="38888C07" w14:textId="5D99BAB0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Реалізація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даної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ідеї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передбачає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використання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сучасних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вебтехнологій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дотримання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принципів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модульності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коду.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Запити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зовнішніх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API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здійснюватимуться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допомогою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спеціалізованих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функцій,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отримані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новини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відображатимуться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динамічно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кореневому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контейнері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сторінки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використанням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відповідного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JavaScript</w:t>
      </w:r>
      <w:r w:rsidRPr="00EB3A56" w:rsidR="00D862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коду.В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межах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цього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завдання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було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виконано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такі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кроки:</w:t>
      </w:r>
    </w:p>
    <w:p w:rsidR="003C5222" w:rsidRPr="00EB3A56" w:rsidP="003C5222" w14:paraId="6970C11B" w14:textId="7787F400">
      <w:pPr>
        <w:numPr>
          <w:numId w:val="1"/>
        </w:numPr>
        <w:tabs>
          <w:tab w:val="left" w:pos="1560"/>
          <w:tab w:val="clear" w:pos="2696"/>
        </w:tabs>
        <w:spacing w:after="0" w:line="360" w:lineRule="auto"/>
        <w:ind w:left="426" w:right="284"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Ініціалізовано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проєкт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використанням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Vite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.</w:t>
      </w:r>
    </w:p>
    <w:p w:rsidR="003C5222" w:rsidRPr="00EB3A56" w:rsidP="003C5222" w14:paraId="25AD1D79" w14:textId="39C1664F">
      <w:pPr>
        <w:numPr>
          <w:numId w:val="1"/>
        </w:numPr>
        <w:tabs>
          <w:tab w:val="left" w:pos="1560"/>
          <w:tab w:val="clear" w:pos="2696"/>
        </w:tabs>
        <w:spacing w:after="0" w:line="360" w:lineRule="auto"/>
        <w:ind w:left="426" w:right="284"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Створено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структуровано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каталог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основними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файлами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папками.</w:t>
      </w:r>
    </w:p>
    <w:p w:rsidR="003C5222" w:rsidRPr="00EB3A56" w:rsidP="003C5222" w14:paraId="7D507DAD" w14:textId="0D3580EA">
      <w:pPr>
        <w:numPr>
          <w:numId w:val="1"/>
        </w:numPr>
        <w:tabs>
          <w:tab w:val="left" w:pos="1560"/>
          <w:tab w:val="clear" w:pos="2696"/>
        </w:tabs>
        <w:spacing w:after="0" w:line="360" w:lineRule="auto"/>
        <w:ind w:left="426" w:right="284"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Сформовано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базовий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HTML</w:t>
      </w:r>
      <w:r w:rsidRPr="00EB3A56" w:rsidR="00D862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документ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кореневим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контейнером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підключенням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CSS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JS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файлів.</w:t>
      </w:r>
    </w:p>
    <w:p w:rsidR="003C5222" w:rsidRPr="00EB3A56" w:rsidP="003C5222" w14:paraId="13F24412" w14:textId="721EC94B">
      <w:pPr>
        <w:numPr>
          <w:numId w:val="1"/>
        </w:numPr>
        <w:tabs>
          <w:tab w:val="left" w:pos="1560"/>
          <w:tab w:val="clear" w:pos="2696"/>
        </w:tabs>
        <w:spacing w:after="0" w:line="360" w:lineRule="auto"/>
        <w:ind w:left="426" w:right="284"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Додано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початкову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ініціалізацію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репозиторію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Git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контролю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версій.</w:t>
      </w:r>
    </w:p>
    <w:p w:rsidR="003C5222" w:rsidRPr="00EB3A56" w:rsidP="003C5222" w14:paraId="502A2182" w14:textId="4DBD67FE">
      <w:pPr>
        <w:numPr>
          <w:numId w:val="1"/>
        </w:numPr>
        <w:tabs>
          <w:tab w:val="left" w:pos="1560"/>
          <w:tab w:val="clear" w:pos="2696"/>
        </w:tabs>
        <w:spacing w:after="0" w:line="360" w:lineRule="auto"/>
        <w:ind w:left="426" w:right="284" w:firstLine="708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Вибрано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детально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описано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ідею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індивідуального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проєкту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відповідно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варіанту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№12.</w:t>
      </w:r>
    </w:p>
    <w:p w:rsidR="004175BA" w:rsidRPr="00EB3A56" w:rsidP="003C5222" w14:paraId="7B701F3F" w14:textId="6B6BEACB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Таким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чином,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поточному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етапі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забезпечено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готову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базу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подальшої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роботи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над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функціоналом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агрегатора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новин: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розробкою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логіки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отримання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даних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новинних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API,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відображенням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новин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структурованому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вигляді,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також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можливістю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розширення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вдосконалення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проєкту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.</w:t>
      </w:r>
    </w:p>
    <w:p w:rsidR="003C5222" w:rsidRPr="00EB3A56" w:rsidP="003C5222" w14:paraId="3FBB0661" w14:textId="36F3E50C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</w:p>
    <w:p w:rsidR="003C5222" w:rsidRPr="00EB3A56" w14:paraId="45A6E044" w14:textId="77777777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br w:type="page"/>
      </w:r>
    </w:p>
    <w:p w:rsidR="003C5222" w:rsidP="0079458C" w14:paraId="4BF14D49" w14:textId="62B1838D">
      <w:pPr>
        <w:tabs>
          <w:tab w:val="left" w:pos="2696"/>
        </w:tabs>
        <w:spacing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2</w:t>
      </w:r>
      <w:r w:rsidRPr="00EB3A56" w:rsid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РОБОТА</w:t>
      </w:r>
      <w:r w:rsidRPr="00EB3A56" w:rsid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</w:t>
      </w:r>
      <w:r w:rsidRPr="00EB3A56" w:rsid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DOM</w:t>
      </w:r>
      <w:r w:rsidRPr="00EB3A56" w:rsidR="00D862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ДЕРЕВОМ</w:t>
      </w:r>
      <w:r w:rsidRPr="00EB3A56" w:rsid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ДИНАМІЧНЕ</w:t>
      </w:r>
      <w:r w:rsidRPr="00EB3A56" w:rsid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ОНОВЛЕННЯ</w:t>
      </w:r>
      <w:r w:rsidRPr="00EB3A56" w:rsid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ІНТЕРФЕЙСУ</w:t>
      </w:r>
    </w:p>
    <w:p w:rsidR="0079458C" w:rsidRPr="00EB3A56" w:rsidP="003C5222" w14:paraId="4F1097AE" w14:textId="77777777">
      <w:pPr>
        <w:tabs>
          <w:tab w:val="left" w:pos="2696"/>
        </w:tabs>
        <w:spacing w:after="0" w:line="48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</w:pPr>
    </w:p>
    <w:p w:rsidR="003C5222" w:rsidRPr="00EB3A56" w:rsidP="003C5222" w14:paraId="2AD33E37" w14:textId="6B54F431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процесі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роботи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над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проєктом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«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News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Aggregator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»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ключовим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завданням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було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організувати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динамічну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взаємодію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DOM</w:t>
      </w:r>
      <w:r w:rsidRPr="00EB3A56" w:rsidR="00D862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деревом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 w:rsidR="00D862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структурою,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яка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реалізує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ієрархію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елементів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сторінці.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Ця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взаємодія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дає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змогу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гнучко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ефективно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керувати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вмістом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інтерфейсу,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відображати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дані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режимі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реального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часу,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змінювати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стилі,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також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створювати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видаляти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окремі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вузли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DOM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без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необхідності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перевантаження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сторінки.</w:t>
      </w:r>
    </w:p>
    <w:p w:rsidR="003C5222" w:rsidRPr="00EB3A56" w:rsidP="003C5222" w14:paraId="050682A0" w14:textId="76033F99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початковому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етапі,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після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підключення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основних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стилів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скриптів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index.html,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весь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призначений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користувача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інтерфейс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починає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формуватися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всередині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одного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кореневого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елемента.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Це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дозволяє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централізовано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керувати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всім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вмістом,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повʼязаним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новинами,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що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надходять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зовнішніх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API.</w:t>
      </w:r>
    </w:p>
    <w:p w:rsidR="003C5222" w:rsidRPr="00EB3A56" w:rsidP="003C5222" w14:paraId="65CDE1E7" w14:textId="5519D732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Алгоритм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взаємодії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DOM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практично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виглядає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наступним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чином: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після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отримання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даних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API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відповідному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файлі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скриптів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формується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масив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об’єктів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новин.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Після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цього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попередній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вміст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головного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контейнера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очищується,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DOM</w:t>
      </w:r>
      <w:r w:rsidRPr="00EB3A56" w:rsidR="00D862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дереві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послідовно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створюються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елементи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кожної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новини.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Всі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ці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елементи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 w:rsidR="00D862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це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так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звані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"картки"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новин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структурою,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яка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містить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заголовок,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опис,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посилання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повний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текст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або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оригінальний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сайт.</w:t>
      </w:r>
    </w:p>
    <w:p w:rsidR="003C5222" w:rsidRPr="00EB3A56" w:rsidP="003C5222" w14:paraId="26605A73" w14:textId="17EF434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технічної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точки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зору,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така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організація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викликає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моментальне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оновлення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інтерфейсу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щоразу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надходженні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новин,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або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необхідності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очистити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стрічку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сформувати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її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заново.</w:t>
      </w:r>
    </w:p>
    <w:p w:rsidR="003C5222" w:rsidRPr="00EB3A56" w:rsidP="003C5222" w14:paraId="597AA719" w14:textId="7C3886D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Окрім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додавання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елементів,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важливим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аспектом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також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їхнє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видалення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 w:rsidR="00D862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наприклад,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оновленні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стрічки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або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надходженні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нової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інформації.</w:t>
      </w:r>
    </w:p>
    <w:p w:rsidR="003C5222" w:rsidRPr="00EB3A56" w:rsidP="003C5222" w14:paraId="51694232" w14:textId="6B40ECE8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Оновлення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стилів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реалізовано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рівні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динамічного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керування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CSS</w:t>
      </w:r>
      <w:r w:rsidRPr="00EB3A56" w:rsidR="00D862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класами: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необхідності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виділення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певної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новини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або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візуального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оновлення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її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вигляду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відповідний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елемент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отримує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або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втрачає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певний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клас,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що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позначає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його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стан.</w:t>
      </w:r>
    </w:p>
    <w:p w:rsidR="003C5222" w:rsidRPr="00EB3A56" w:rsidP="003C5222" w14:paraId="69F4BA8B" w14:textId="5B4A665E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Функція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створення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"картки"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новини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її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додавання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DOM</w:t>
      </w:r>
      <w:r w:rsidRPr="00EB3A56" w:rsidR="00D862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дерево:</w:t>
      </w:r>
    </w:p>
    <w:p w:rsidR="00BE0729" w:rsidRPr="00EB3A56" w:rsidP="00BE0729" w14:paraId="7DC8961F" w14:textId="42BC0079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function</w:t>
      </w:r>
      <w:r w:rsidRPr="00EB3A56" w:rsid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createNewsCard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(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news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)</w:t>
      </w:r>
      <w:r w:rsidRPr="00EB3A56" w:rsid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{</w:t>
      </w:r>
    </w:p>
    <w:p w:rsidR="00BE0729" w:rsidRPr="00EB3A56" w:rsidP="00BE0729" w14:paraId="13342E68" w14:textId="3549CA63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const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card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=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document.createElement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('div');</w:t>
      </w:r>
    </w:p>
    <w:p w:rsidR="00BE0729" w:rsidRPr="00EB3A56" w:rsidP="00BE0729" w14:paraId="14E78438" w14:textId="07FE1DF8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card.className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=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'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news</w:t>
      </w:r>
      <w:r w:rsidRPr="00EB3A56" w:rsidR="00D862AC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-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card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';</w:t>
      </w:r>
    </w:p>
    <w:p w:rsidR="00BE0729" w:rsidRPr="00EB3A56" w:rsidP="00BE0729" w14:paraId="10C80C6C" w14:textId="3E098EDA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const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title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=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document.createElement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('h2');</w:t>
      </w:r>
    </w:p>
    <w:p w:rsidR="00BE0729" w:rsidRPr="00EB3A56" w:rsidP="00BE0729" w14:paraId="11812DE3" w14:textId="2E0B13C4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title.textContent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=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news.title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;</w:t>
      </w:r>
    </w:p>
    <w:p w:rsidR="00BE0729" w:rsidRPr="00EB3A56" w:rsidP="00BE0729" w14:paraId="23CA0853" w14:textId="6CF0883B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const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description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=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document.createElement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('p');</w:t>
      </w:r>
    </w:p>
    <w:p w:rsidR="00BE0729" w:rsidRPr="00EB3A56" w:rsidP="00BE0729" w14:paraId="6D2B35AB" w14:textId="2CEB249A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description.textContent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=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news.description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;</w:t>
      </w:r>
    </w:p>
    <w:p w:rsidR="00BE0729" w:rsidRPr="00EB3A56" w:rsidP="00BE0729" w14:paraId="2DB6D0FE" w14:textId="4E65BB16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const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link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=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document.createElement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('a');</w:t>
      </w:r>
    </w:p>
    <w:p w:rsidR="00BE0729" w:rsidRPr="00EB3A56" w:rsidP="00BE0729" w14:paraId="597C5B17" w14:textId="6A4DB192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link.href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=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news.url;</w:t>
      </w:r>
    </w:p>
    <w:p w:rsidR="00BE0729" w:rsidRPr="00EB3A56" w:rsidP="00BE0729" w14:paraId="12BF71C0" w14:textId="7868F4F5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link.target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=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'_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blank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';</w:t>
      </w:r>
    </w:p>
    <w:p w:rsidR="00BE0729" w:rsidRPr="00EB3A56" w:rsidP="00BE0729" w14:paraId="017F923A" w14:textId="038ACE31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link.textContent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=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'Читати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більше';</w:t>
      </w:r>
    </w:p>
    <w:p w:rsidR="00BE0729" w:rsidRPr="00EB3A56" w:rsidP="00BE0729" w14:paraId="1619609D" w14:textId="31CD710E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card.appendChild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(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title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);</w:t>
      </w:r>
    </w:p>
    <w:p w:rsidR="00BE0729" w:rsidRPr="00EB3A56" w:rsidP="00BE0729" w14:paraId="669C1A96" w14:textId="4AE3D3C4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card.appendChild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(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description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);</w:t>
      </w:r>
    </w:p>
    <w:p w:rsidR="00BE0729" w:rsidRPr="00EB3A56" w:rsidP="00BE0729" w14:paraId="6CB4BACE" w14:textId="630CFABD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card.appendChild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(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link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);</w:t>
      </w:r>
    </w:p>
    <w:p w:rsidR="00BE0729" w:rsidRPr="00EB3A56" w:rsidP="00BE0729" w14:paraId="6C6F5683" w14:textId="5BA1CC52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return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card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;</w:t>
      </w:r>
    </w:p>
    <w:p w:rsidR="00BE0729" w:rsidRPr="00EB3A56" w:rsidP="00D862AC" w14:paraId="06AAA2C8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}</w:t>
      </w:r>
    </w:p>
    <w:p w:rsidR="003C5222" w:rsidRPr="00EB3A56" w:rsidP="00BE0729" w14:paraId="1EE923A5" w14:textId="31191628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Функція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оновлення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всієї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стрічки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новин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(видалення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старих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елементів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додавання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нових):</w:t>
      </w:r>
    </w:p>
    <w:p w:rsidR="00BE0729" w:rsidRPr="00EB3A56" w:rsidP="00BE0729" w14:paraId="694E0DA4" w14:textId="563BEC5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function</w:t>
      </w:r>
      <w:r w:rsidRPr="00EB3A56" w:rsid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renderNews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(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newsList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)</w:t>
      </w:r>
      <w:r w:rsidRPr="00EB3A56" w:rsid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{</w:t>
      </w:r>
    </w:p>
    <w:p w:rsidR="00BE0729" w:rsidRPr="00EB3A56" w:rsidP="00BE0729" w14:paraId="726E3EEA" w14:textId="7D7EAF3C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const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container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=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document.getElementById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('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app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');</w:t>
      </w:r>
    </w:p>
    <w:p w:rsidR="00BE0729" w:rsidRPr="00EB3A56" w:rsidP="00BE0729" w14:paraId="1D73F836" w14:textId="450B8DAA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container.innerHTML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=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'';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//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Очищення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контейнера</w:t>
      </w:r>
    </w:p>
    <w:p w:rsidR="00BE0729" w:rsidRPr="00EB3A56" w:rsidP="00BE0729" w14:paraId="0505E5DF" w14:textId="50F009A5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newsList.forEach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(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news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=&gt;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{</w:t>
      </w:r>
    </w:p>
    <w:p w:rsidR="00BE0729" w:rsidRPr="00EB3A56" w:rsidP="00BE0729" w14:paraId="4E503C9B" w14:textId="5A5316C6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   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const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card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=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createNewsCard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(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news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);</w:t>
      </w:r>
    </w:p>
    <w:p w:rsidR="00BE0729" w:rsidRPr="00EB3A56" w:rsidP="00BE0729" w14:paraId="7731E0AB" w14:textId="59A8ACE5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   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container.appendChild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(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card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);</w:t>
      </w:r>
    </w:p>
    <w:p w:rsidR="00BE0729" w:rsidRPr="00EB3A56" w:rsidP="00BE0729" w14:paraId="4F850292" w14:textId="1E8ED561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});</w:t>
      </w:r>
    </w:p>
    <w:p w:rsidR="00BE0729" w:rsidRPr="00EB3A56" w:rsidP="00D862AC" w14:paraId="75C0E467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t>}</w:t>
      </w:r>
    </w:p>
    <w:p w:rsidR="003C5222" w:rsidRPr="00EB3A56" w:rsidP="00BE0729" w14:paraId="11F9D6A5" w14:textId="13CB898E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Після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динамічного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оновлення</w:t>
      </w:r>
      <w:r w:rsidR="0079458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 w:bidi="ar-SA"/>
          <w14:ligatures w14:val="none"/>
        </w:rPr>
        <w:t xml:space="preserve"> </w:t>
      </w:r>
      <w:r w:rsidR="0079458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результат зображено на рисунку 2.1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:</w:t>
      </w:r>
    </w:p>
    <w:p w:rsidR="00D862AC" w:rsidRPr="00EB3A56" w:rsidP="00BE0729" w14:paraId="2981EF49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</w:p>
    <w:p w:rsidR="003C7FDE" w:rsidRPr="00EB3A56" w:rsidP="00BE0729" w14:paraId="490DF16E" w14:textId="04E09B36">
      <w:pPr>
        <w:tabs>
          <w:tab w:val="left" w:pos="2696"/>
        </w:tabs>
        <w:spacing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noProof/>
          <w:color w:val="000000" w:themeColor="text1"/>
          <w:lang w:val="uk-UA"/>
        </w:rPr>
        <w:drawing>
          <wp:inline distT="0" distB="0" distL="0" distR="0">
            <wp:extent cx="3878595" cy="391223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0"/>
                    <a:srcRect t="6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068" cy="392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0729" w:rsidRPr="00EB3A56" w:rsidP="00BE0729" w14:paraId="7896991E" w14:textId="287CAB92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Рисунок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2.1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–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Після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оновлення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br w:type="page"/>
      </w:r>
    </w:p>
    <w:p w:rsidR="00BE0729" w:rsidP="0079458C" w14:paraId="3670883D" w14:textId="0268C2B0">
      <w:pPr>
        <w:tabs>
          <w:tab w:val="left" w:pos="2696"/>
        </w:tabs>
        <w:spacing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3 ОБРОБКА ПОДІЙ КОРИСТУВАЧА В DOM-ДЕРЕВІ</w:t>
      </w:r>
    </w:p>
    <w:p w:rsidR="0079458C" w:rsidRPr="00EB3A56" w:rsidP="00BE0729" w14:paraId="080192F6" w14:textId="77777777">
      <w:pPr>
        <w:tabs>
          <w:tab w:val="left" w:pos="2696"/>
        </w:tabs>
        <w:spacing w:after="0" w:line="48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uk-UA" w:bidi="ar-SA"/>
          <w14:ligatures w14:val="none"/>
        </w:rPr>
      </w:pPr>
    </w:p>
    <w:p w:rsidR="00D862AC" w:rsidRPr="00EB3A56" w:rsidP="00BE0729" w14:paraId="5CDD1FB2" w14:textId="52AA67CD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процесі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розробки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проєкту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"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News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Aggregator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"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особливу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увагу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приділено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взаємодії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користувача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інтерфейсом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застосунку.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Сучасні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вебзастосунки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мають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бути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динамічними,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їхній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інтерфейс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інтерактивним.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Тому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обробка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подій,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породжених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діями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користувача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(натискання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кнопок,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заповнення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форм,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виконання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пошуку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тощо),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невід’ємною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частиною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роботи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DOM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деревом.</w:t>
      </w:r>
    </w:p>
    <w:p w:rsidR="00D862AC" w:rsidRPr="00EB3A56" w:rsidP="00BE0729" w14:paraId="13AC5314" w14:textId="358A5E73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забезпечення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динамічної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поведінки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реалізовано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кілька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ключових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сценаріїв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взаємодії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інтерфейсом.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Наприклад,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одна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найважливіших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можливостей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застосунку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це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виконання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пошуку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новин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певним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запитом.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цього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сторінці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розміщено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форму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полем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введення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кнопкою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підтвердження.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Саме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ці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елементи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стають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центром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взаємодії,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оскільки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користувачі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можуть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вводити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текст,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потім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запускати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пошук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натисканням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кнопки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або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клавіші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Enter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.</w:t>
      </w:r>
    </w:p>
    <w:p w:rsidR="00D862AC" w:rsidRPr="00EB3A56" w:rsidP="00BE0729" w14:paraId="749ADA4B" w14:textId="2811E9E9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Обробка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події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"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submit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"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формі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дозволяє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опрацювати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запит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користувача,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перезавантажуючи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сторінку.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Після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введення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пошукового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запиту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відправлення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форми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відбувається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перехоплення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цієї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події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допомогою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JavaScript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обробника.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Далі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скрипт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передає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запит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відповідного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API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отримує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масив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новин,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які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відразу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ж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динамічно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відображаються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DOM.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Тобто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змінюється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вміст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головного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контейнера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попередні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новини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видаляються,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елементи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додаються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DOM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дерево.</w:t>
      </w:r>
    </w:p>
    <w:p w:rsidR="00D862AC" w:rsidRPr="00EB3A56" w:rsidP="00BE0729" w14:paraId="58CA46AB" w14:textId="37F01419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Також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застосунку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можуть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бути,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наприклад,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кнопки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оновлення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новин,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фільтрації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чи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інших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типів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взаємодії.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Тут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використовується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обробка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подій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"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click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",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яка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прив’язується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відповідних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кнопок.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Важливо,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що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коли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таких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елементів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може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бути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багато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або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вони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додаються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динамічно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застосовується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делегування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подій.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Це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означає,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що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обробник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навішується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кожну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окрему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кнопку,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спільний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контейнер,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усередині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якого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відслідковується,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яку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саме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кнопку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було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натиснуто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.</w:t>
      </w:r>
    </w:p>
    <w:p w:rsidR="00BE0729" w:rsidRPr="00EB3A56" w:rsidP="00BE0729" w14:paraId="0221C2F8" w14:textId="23EC121F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підсумку,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завдяки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коректній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обробці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подій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користувач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може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миттєво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отримувати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бажану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інформацію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чи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змінювати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вигляд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інтерфейсу.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Всі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ці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дії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відбуваються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без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перезавантаження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сторінки,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що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створює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відчуття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живого,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інтерактивного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застосунку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сприяє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позитивному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досвіду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використання.</w:t>
      </w:r>
    </w:p>
    <w:p w:rsidR="00D862AC" w:rsidRPr="00EB3A56" w:rsidP="00D862AC" w14:paraId="5078FAB8" w14:textId="0401771C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Обробка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події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submit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пошукової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форми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:</w:t>
      </w:r>
    </w:p>
    <w:p w:rsidR="00D862AC" w:rsidRPr="00EB3A56" w:rsidP="00D862AC" w14:paraId="17F605D3" w14:textId="2BAFD85A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const</w:t>
      </w:r>
      <w:r w:rsidRPr="00EB3A56" w:rsid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form</w:t>
      </w:r>
      <w:r w:rsidRPr="00EB3A56" w:rsid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=</w:t>
      </w:r>
      <w:r w:rsidRPr="00EB3A56" w:rsid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document.getElementById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('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search-form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');</w:t>
      </w:r>
    </w:p>
    <w:p w:rsidR="00D862AC" w:rsidRPr="00EB3A56" w:rsidP="00D862AC" w14:paraId="544A2B85" w14:textId="0CDCD38F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form.addEventListener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('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submit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',</w:t>
      </w:r>
      <w:r w:rsidRPr="00EB3A56" w:rsid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function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(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event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)</w:t>
      </w:r>
      <w:r w:rsidRPr="00EB3A56" w:rsid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{</w:t>
      </w:r>
    </w:p>
    <w:p w:rsidR="00D862AC" w:rsidRPr="00EB3A56" w:rsidP="00D862AC" w14:paraId="3C746C2D" w14:textId="20A5DF83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event.preventDefault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();</w:t>
      </w:r>
    </w:p>
    <w:p w:rsidR="00D862AC" w:rsidRPr="00EB3A56" w:rsidP="00D862AC" w14:paraId="5966D289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</w:pPr>
    </w:p>
    <w:p w:rsidR="00D862AC" w:rsidRPr="00EB3A56" w:rsidP="00D862AC" w14:paraId="58A7C9F4" w14:textId="3034020F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const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query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=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document.getElementById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('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search-input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').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value.trim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();</w:t>
      </w:r>
    </w:p>
    <w:p w:rsidR="00D862AC" w:rsidRPr="00EB3A56" w:rsidP="00D862AC" w14:paraId="37FB7CF8" w14:textId="236588C8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if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(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query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)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{</w:t>
      </w:r>
    </w:p>
    <w:p w:rsidR="00D862AC" w:rsidRPr="00EB3A56" w:rsidP="00D862AC" w14:paraId="45F5FC14" w14:textId="1B4F6048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fetchNews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(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query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);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//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функція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надсилає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запит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до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API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та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оновлює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DOM</w:t>
      </w:r>
    </w:p>
    <w:p w:rsidR="00D862AC" w:rsidRPr="00EB3A56" w:rsidP="00D862AC" w14:paraId="08D457C5" w14:textId="51EA723E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}</w:t>
      </w:r>
    </w:p>
    <w:p w:rsidR="00D862AC" w:rsidRPr="00EB3A56" w:rsidP="00D862AC" w14:paraId="2C89809D" w14:textId="5537E580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uk-UA" w:eastAsia="uk-UA" w:bidi="ar-SA"/>
          <w14:ligatures w14:val="none"/>
        </w:rPr>
        <w:t>});</w:t>
      </w:r>
    </w:p>
    <w:p w:rsidR="00D862AC" w:rsidRPr="00EB3A56" w:rsidP="00D862AC" w14:paraId="12070CF0" w14:textId="4AC80638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Делегування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подій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динамічних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кнопок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новин:</w:t>
      </w:r>
    </w:p>
    <w:p w:rsidR="00D862AC" w:rsidRPr="00EB3A56" w:rsidP="00D862AC" w14:paraId="10DB5C63" w14:textId="716CF4D3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const</w:t>
      </w:r>
      <w:r w:rsidRPr="00EB3A56" w:rsid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newsContainer</w:t>
      </w:r>
      <w:r w:rsidRPr="00EB3A56" w:rsid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=</w:t>
      </w:r>
      <w:r w:rsidRPr="00EB3A56" w:rsid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document.getElementById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('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app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');</w:t>
      </w:r>
    </w:p>
    <w:p w:rsidR="00D862AC" w:rsidRPr="00EB3A56" w:rsidP="00D862AC" w14:paraId="4A73F657" w14:textId="34F5CE2D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newsContainer.addEventListener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('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click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',</w:t>
      </w:r>
      <w:r w:rsidRPr="00EB3A56" w:rsid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function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(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event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)</w:t>
      </w:r>
      <w:r w:rsidRPr="00EB3A56" w:rsid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{</w:t>
      </w:r>
    </w:p>
    <w:p w:rsidR="00D862AC" w:rsidRPr="00EB3A56" w:rsidP="00D862AC" w14:paraId="5DBE402B" w14:textId="05C61018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if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(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event.target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.classList.contains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('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show-more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'))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{</w:t>
      </w:r>
    </w:p>
    <w:p w:rsidR="00D862AC" w:rsidRPr="00EB3A56" w:rsidP="00D862AC" w14:paraId="66B0A648" w14:textId="34C53EDE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   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const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card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=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event.target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.closest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('.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news-card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');</w:t>
      </w:r>
    </w:p>
    <w:p w:rsidR="00D862AC" w:rsidRPr="00EB3A56" w:rsidP="00D862AC" w14:paraId="21E8113E" w14:textId="55D5BBFB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   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card.classList.toggle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('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expanded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');</w:t>
      </w:r>
    </w:p>
    <w:p w:rsidR="00D862AC" w:rsidRPr="00EB3A56" w:rsidP="00D862AC" w14:paraId="5EEA3F61" w14:textId="5C79C3AB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}</w:t>
      </w:r>
    </w:p>
    <w:p w:rsidR="00D862AC" w:rsidRPr="00EB3A56" w:rsidP="00D862AC" w14:paraId="4E29914F" w14:textId="5B8E4D7E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});</w:t>
      </w:r>
    </w:p>
    <w:p w:rsidR="00D862AC" w:rsidRPr="00EB3A56" w:rsidP="00D862AC" w14:paraId="1E7835AE" w14:textId="39BB4C6A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Обробка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input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live-пошуку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(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опційно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):</w:t>
      </w:r>
    </w:p>
    <w:p w:rsidR="00D862AC" w:rsidRPr="00EB3A56" w:rsidP="00D862AC" w14:paraId="6C29556F" w14:textId="3A423E43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const</w:t>
      </w:r>
      <w:r w:rsidRPr="00EB3A56" w:rsid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searchInput</w:t>
      </w:r>
      <w:r w:rsidRPr="00EB3A56" w:rsid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=</w:t>
      </w:r>
      <w:r w:rsidRPr="00EB3A56" w:rsid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document.getElementById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('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search-input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');</w:t>
      </w:r>
    </w:p>
    <w:p w:rsidR="00D862AC" w:rsidRPr="00EB3A56" w:rsidP="00D862AC" w14:paraId="08BF7897" w14:textId="6C477E7A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searchInput.addEventListener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('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input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',</w:t>
      </w:r>
      <w:r w:rsidRPr="00EB3A56" w:rsid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function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(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event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)</w:t>
      </w:r>
      <w:r w:rsidRPr="00EB3A56" w:rsid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{</w:t>
      </w:r>
    </w:p>
    <w:p w:rsidR="00D862AC" w:rsidRPr="00EB3A56" w:rsidP="00D862AC" w14:paraId="3481F6AC" w14:textId="42EAE87B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const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text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=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event.target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.value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;</w:t>
      </w:r>
    </w:p>
    <w:p w:rsidR="00D862AC" w:rsidRPr="00EB3A56" w:rsidP="00D862AC" w14:paraId="78E0F8B3" w14:textId="295AC8D1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  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liveFilterNews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(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text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);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//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динамічно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фільтрує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відображені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новини</w:t>
      </w:r>
    </w:p>
    <w:p w:rsidR="00D862AC" w:rsidRPr="00EB3A56" w:rsidP="00D862AC" w14:paraId="5A708E3C" w14:textId="69B1F185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});</w:t>
      </w:r>
    </w:p>
    <w:p w:rsidR="00D862AC" w:rsidRPr="00EB3A56" w14:paraId="7E0ACD5F" w14:textId="051ADA24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br w:type="page"/>
      </w:r>
    </w:p>
    <w:p w:rsidR="00D862AC" w:rsidRPr="00EB3A56" w:rsidP="00EB3A56" w14:paraId="3CAD8A2C" w14:textId="1BB20A5B">
      <w:pPr>
        <w:tabs>
          <w:tab w:val="left" w:pos="2696"/>
        </w:tabs>
        <w:spacing w:after="0" w:line="48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 w:eastAsia="uk-UA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4 РОБОТА З МАСИВАМИ ТА ОБ’ЄКТАМИ В JAVASCRIPT У ПРОЄКТІ NEWS AGGREGATOR</w:t>
      </w:r>
    </w:p>
    <w:p w:rsidR="00EB3A56" w:rsidRPr="00EB3A56" w:rsidP="00D862AC" w14:paraId="43119943" w14:textId="4FC5477D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процесі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створення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застосунку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“News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Aggregator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”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детально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розібра</w:t>
      </w:r>
      <w:r w:rsidR="00853E2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вся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із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принципами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організації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та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використання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масивів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і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об’єктів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у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JavaScript.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Головною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задачею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стала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розробка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логічно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побудованої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структури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даних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,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завдяки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якій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стало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можливим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централізовано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додавати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,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редагувати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,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видаляти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та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відображати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новини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зі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збереженням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усієї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необхідної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інформації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EB3A56" w:rsidRPr="00EB3A56" w:rsidP="00D862AC" w14:paraId="15337C0E" w14:textId="37FF9278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Для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зберігання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новин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у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застосунку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використовується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масив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об’єктів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,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де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кожна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новина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="00BF6F2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це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окремий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об’єкт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із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фіксованим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набором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властивостей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(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полів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).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Такий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підхід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забезпечує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зручний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доступ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до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інформації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про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кожну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новину,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гнучкість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пошуку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та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простоту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розширення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додатковими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критеріями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у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майбутньому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D862AC" w:rsidRPr="00EB3A56" w:rsidP="00D862AC" w14:paraId="689A8D14" w14:textId="732AEEBD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Структуру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масиву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було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продумано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так,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аби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кожен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елемент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(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об’єкт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-новина)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містив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основні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характеристики,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що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цікавлять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користувача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: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заголовок,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короткий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опис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джерело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посилання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повний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текст,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категорію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(за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потреби)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мітку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часу.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Нижче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наведена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таблиця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4.1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детальним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описом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полів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об’єкта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:</w:t>
      </w:r>
    </w:p>
    <w:p w:rsidR="00EB3A56" w:rsidRPr="00EB3A56" w:rsidP="00D862AC" w14:paraId="5115B7B4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</w:p>
    <w:p w:rsidR="00D862AC" w:rsidRPr="00EB3A56" w:rsidP="00D862AC" w14:paraId="25D65679" w14:textId="68324771">
      <w:pPr>
        <w:tabs>
          <w:tab w:val="left" w:pos="2696"/>
        </w:tabs>
        <w:spacing w:after="0" w:line="276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Таблиця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4.1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 xml:space="preserve"> – Поля об’єкта</w:t>
      </w:r>
    </w:p>
    <w:tbl>
      <w:tblPr>
        <w:tblStyle w:val="TableNormal"/>
        <w:tblW w:w="0" w:type="auto"/>
        <w:tblInd w:w="64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9"/>
        <w:gridCol w:w="1736"/>
        <w:gridCol w:w="5936"/>
      </w:tblGrid>
      <w:tr w14:paraId="0F552BC1" w14:textId="77777777" w:rsidTr="00D862AC">
        <w:tblPrEx>
          <w:tblW w:w="0" w:type="auto"/>
          <w:tblInd w:w="643" w:type="dxa"/>
          <w:tblLook w:val="04A0"/>
        </w:tblPrEx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2AC" w:rsidRPr="00EB3A56" w:rsidP="00BF6F2E" w14:paraId="0C2322F8" w14:textId="77777777">
            <w:pPr>
              <w:tabs>
                <w:tab w:val="left" w:pos="2696"/>
              </w:tabs>
              <w:spacing w:after="0" w:line="36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2AC" w:rsidRPr="00EB3A56" w:rsidP="00BF6F2E" w14:paraId="3B012A62" w14:textId="4955CF53">
            <w:pPr>
              <w:tabs>
                <w:tab w:val="left" w:pos="2696"/>
              </w:tabs>
              <w:spacing w:after="0" w:line="36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Тип</w:t>
            </w:r>
            <w:r w:rsidRPr="00EB3A56" w:rsid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 xml:space="preserve"> 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даних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2AC" w:rsidRPr="00EB3A56" w:rsidP="00BF6F2E" w14:paraId="36C3C479" w14:textId="77777777">
            <w:pPr>
              <w:tabs>
                <w:tab w:val="left" w:pos="2696"/>
              </w:tabs>
              <w:spacing w:after="0" w:line="36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Опис</w:t>
            </w:r>
          </w:p>
        </w:tc>
      </w:tr>
      <w:tr w14:paraId="04ADFA53" w14:textId="77777777" w:rsidTr="00D862AC">
        <w:tblPrEx>
          <w:tblW w:w="0" w:type="auto"/>
          <w:tblInd w:w="643" w:type="dxa"/>
          <w:tblLook w:val="04A0"/>
        </w:tblPrEx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2AC" w:rsidRPr="00EB3A56" w:rsidP="00BF6F2E" w14:paraId="517C3DC4" w14:textId="77777777">
            <w:pPr>
              <w:tabs>
                <w:tab w:val="left" w:pos="2696"/>
              </w:tabs>
              <w:spacing w:after="0" w:line="36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2AC" w:rsidRPr="00EB3A56" w:rsidP="00BF6F2E" w14:paraId="265A59F4" w14:textId="77777777">
            <w:pPr>
              <w:tabs>
                <w:tab w:val="left" w:pos="2696"/>
              </w:tabs>
              <w:spacing w:after="0" w:line="36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2AC" w:rsidRPr="00EB3A56" w:rsidP="00BF6F2E" w14:paraId="73399FA2" w14:textId="14C3DE6E">
            <w:pPr>
              <w:tabs>
                <w:tab w:val="left" w:pos="2696"/>
              </w:tabs>
              <w:spacing w:after="0" w:line="36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Заголовок</w:t>
            </w:r>
            <w:r w:rsidRPr="00EB3A56" w:rsid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 xml:space="preserve"> 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новини</w:t>
            </w:r>
          </w:p>
        </w:tc>
      </w:tr>
      <w:tr w14:paraId="2491CAD8" w14:textId="77777777" w:rsidTr="00D862AC">
        <w:tblPrEx>
          <w:tblW w:w="0" w:type="auto"/>
          <w:tblInd w:w="643" w:type="dxa"/>
          <w:tblLook w:val="04A0"/>
        </w:tblPrEx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2AC" w:rsidRPr="00EB3A56" w:rsidP="00BF6F2E" w14:paraId="2168E7FE" w14:textId="77777777">
            <w:pPr>
              <w:tabs>
                <w:tab w:val="left" w:pos="2696"/>
              </w:tabs>
              <w:spacing w:after="0" w:line="36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2AC" w:rsidRPr="00EB3A56" w:rsidP="00BF6F2E" w14:paraId="5098CAB2" w14:textId="77777777">
            <w:pPr>
              <w:tabs>
                <w:tab w:val="left" w:pos="2696"/>
              </w:tabs>
              <w:spacing w:after="0" w:line="36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2AC" w:rsidRPr="00EB3A56" w:rsidP="00BF6F2E" w14:paraId="10A4FD30" w14:textId="54F674A2">
            <w:pPr>
              <w:tabs>
                <w:tab w:val="left" w:pos="2696"/>
              </w:tabs>
              <w:spacing w:after="0" w:line="36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Короткий</w:t>
            </w:r>
            <w:r w:rsidRPr="00EB3A56" w:rsid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 xml:space="preserve"> 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опис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/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анотація</w:t>
            </w:r>
          </w:p>
        </w:tc>
      </w:tr>
      <w:tr w14:paraId="37B4129C" w14:textId="77777777" w:rsidTr="00D862AC">
        <w:tblPrEx>
          <w:tblW w:w="0" w:type="auto"/>
          <w:tblInd w:w="643" w:type="dxa"/>
          <w:tblLook w:val="04A0"/>
        </w:tblPrEx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2AC" w:rsidRPr="00EB3A56" w:rsidP="00BF6F2E" w14:paraId="081F80FC" w14:textId="77777777">
            <w:pPr>
              <w:tabs>
                <w:tab w:val="left" w:pos="2696"/>
              </w:tabs>
              <w:spacing w:after="0" w:line="36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url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2AC" w:rsidRPr="00EB3A56" w:rsidP="00BF6F2E" w14:paraId="3BA40615" w14:textId="77777777">
            <w:pPr>
              <w:tabs>
                <w:tab w:val="left" w:pos="2696"/>
              </w:tabs>
              <w:spacing w:after="0" w:line="36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2AC" w:rsidRPr="00EB3A56" w:rsidP="00BF6F2E" w14:paraId="1E8A38DC" w14:textId="7CAC1F55">
            <w:pPr>
              <w:tabs>
                <w:tab w:val="left" w:pos="2696"/>
              </w:tabs>
              <w:spacing w:after="0" w:line="36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Посилання</w:t>
            </w:r>
            <w:r w:rsidRPr="00EB3A56" w:rsid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 xml:space="preserve"> 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на</w:t>
            </w:r>
            <w:r w:rsidRPr="00EB3A56" w:rsid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 xml:space="preserve"> 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повну</w:t>
            </w:r>
            <w:r w:rsidRPr="00EB3A56" w:rsid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 xml:space="preserve"> 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новину</w:t>
            </w:r>
          </w:p>
        </w:tc>
      </w:tr>
      <w:tr w14:paraId="78F3E6F3" w14:textId="77777777" w:rsidTr="00D862AC">
        <w:tblPrEx>
          <w:tblW w:w="0" w:type="auto"/>
          <w:tblInd w:w="643" w:type="dxa"/>
          <w:tblLook w:val="04A0"/>
        </w:tblPrEx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2AC" w:rsidRPr="00EB3A56" w:rsidP="00BF6F2E" w14:paraId="123AB77A" w14:textId="77777777">
            <w:pPr>
              <w:tabs>
                <w:tab w:val="left" w:pos="2696"/>
              </w:tabs>
              <w:spacing w:after="0" w:line="36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2AC" w:rsidRPr="00EB3A56" w:rsidP="00BF6F2E" w14:paraId="719D7DC3" w14:textId="77777777">
            <w:pPr>
              <w:tabs>
                <w:tab w:val="left" w:pos="2696"/>
              </w:tabs>
              <w:spacing w:after="0" w:line="36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2AC" w:rsidRPr="00EB3A56" w:rsidP="00BF6F2E" w14:paraId="41EE95C1" w14:textId="33A9E1DB">
            <w:pPr>
              <w:tabs>
                <w:tab w:val="left" w:pos="2696"/>
              </w:tabs>
              <w:spacing w:after="0" w:line="36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Джерело</w:t>
            </w:r>
            <w:r w:rsidRPr="00EB3A56" w:rsid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 xml:space="preserve"> 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(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назва</w:t>
            </w:r>
            <w:r w:rsidRPr="00EB3A56" w:rsid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 xml:space="preserve"> 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ЗМІ</w:t>
            </w:r>
            <w:r w:rsidRPr="00EB3A56" w:rsid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 xml:space="preserve"> 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або</w:t>
            </w:r>
            <w:r w:rsidRPr="00EB3A56" w:rsid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 xml:space="preserve"> 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API)</w:t>
            </w:r>
          </w:p>
        </w:tc>
      </w:tr>
      <w:tr w14:paraId="166CDBD6" w14:textId="77777777" w:rsidTr="00D862AC">
        <w:tblPrEx>
          <w:tblW w:w="0" w:type="auto"/>
          <w:tblInd w:w="643" w:type="dxa"/>
          <w:tblLook w:val="04A0"/>
        </w:tblPrEx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2AC" w:rsidRPr="00EB3A56" w:rsidP="00BF6F2E" w14:paraId="3FEFF050" w14:textId="77777777">
            <w:pPr>
              <w:tabs>
                <w:tab w:val="left" w:pos="2696"/>
              </w:tabs>
              <w:spacing w:after="0" w:line="36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2AC" w:rsidRPr="00EB3A56" w:rsidP="00BF6F2E" w14:paraId="72E30699" w14:textId="77777777">
            <w:pPr>
              <w:tabs>
                <w:tab w:val="left" w:pos="2696"/>
              </w:tabs>
              <w:spacing w:after="0" w:line="36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2AC" w:rsidRPr="00EB3A56" w:rsidP="00BF6F2E" w14:paraId="0A811E1C" w14:textId="69D962D8">
            <w:pPr>
              <w:tabs>
                <w:tab w:val="left" w:pos="2696"/>
              </w:tabs>
              <w:spacing w:after="0" w:line="36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Категорія</w:t>
            </w:r>
            <w:r w:rsidRPr="00EB3A56" w:rsid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 xml:space="preserve"> 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новини</w:t>
            </w:r>
            <w:r w:rsidRPr="00EB3A56" w:rsid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 xml:space="preserve"> 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("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технології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",</w:t>
            </w:r>
            <w:r w:rsidRPr="00EB3A56" w:rsid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 xml:space="preserve"> 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"спорт"</w:t>
            </w:r>
            <w:r w:rsidRPr="00EB3A56" w:rsid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 xml:space="preserve"> 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тощо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)</w:t>
            </w:r>
          </w:p>
        </w:tc>
      </w:tr>
      <w:tr w14:paraId="248C12ED" w14:textId="77777777" w:rsidTr="00D862AC">
        <w:tblPrEx>
          <w:tblW w:w="0" w:type="auto"/>
          <w:tblInd w:w="643" w:type="dxa"/>
          <w:tblLook w:val="04A0"/>
        </w:tblPrEx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2AC" w:rsidRPr="00EB3A56" w:rsidP="00BF6F2E" w14:paraId="693A550A" w14:textId="77777777">
            <w:pPr>
              <w:tabs>
                <w:tab w:val="left" w:pos="2696"/>
              </w:tabs>
              <w:spacing w:after="0" w:line="36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publishedAt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2AC" w:rsidRPr="00EB3A56" w:rsidP="00BF6F2E" w14:paraId="7DDD5897" w14:textId="6A5C15A9">
            <w:pPr>
              <w:tabs>
                <w:tab w:val="left" w:pos="2696"/>
              </w:tabs>
              <w:spacing w:after="0" w:line="36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string</w:t>
            </w:r>
            <w:r w:rsidRPr="00EB3A56" w:rsid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 xml:space="preserve"> 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(ISO)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862AC" w:rsidRPr="00EB3A56" w:rsidP="00BF6F2E" w14:paraId="2F9C91A4" w14:textId="58FD9417">
            <w:pPr>
              <w:tabs>
                <w:tab w:val="left" w:pos="2696"/>
              </w:tabs>
              <w:spacing w:after="0" w:line="36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Дата</w:t>
            </w:r>
            <w:r w:rsidRPr="00EB3A56" w:rsid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 xml:space="preserve"> 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і</w:t>
            </w:r>
            <w:r w:rsidRPr="00EB3A56" w:rsid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 xml:space="preserve"> 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час</w:t>
            </w:r>
            <w:r w:rsidRPr="00EB3A56" w:rsid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 xml:space="preserve"> 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публікації</w:t>
            </w:r>
            <w:r w:rsidRPr="00EB3A56" w:rsid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 xml:space="preserve"> 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(за</w:t>
            </w:r>
            <w:r w:rsidRPr="00EB3A56" w:rsid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 xml:space="preserve"> </w:t>
            </w:r>
            <w:r w:rsidRPr="00EB3A5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 w:eastAsia="ru-RU" w:bidi="ar-SA"/>
                <w14:ligatures w14:val="none"/>
              </w:rPr>
              <w:t>потреби)</w:t>
            </w:r>
          </w:p>
        </w:tc>
      </w:tr>
    </w:tbl>
    <w:p w:rsidR="00D862AC" w:rsidRPr="00EB3A56" w:rsidP="00D862AC" w14:paraId="0FD7D58B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</w:p>
    <w:p w:rsidR="00D862AC" w:rsidRPr="00EB3A56" w:rsidP="00D862AC" w14:paraId="2CBED97A" w14:textId="5F7F1888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Робота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цим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масивом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охоплює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повний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набір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CRUD-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операцій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:</w:t>
      </w:r>
    </w:p>
    <w:p w:rsidR="00D862AC" w:rsidRPr="00EB3A56" w:rsidP="00EB3A56" w14:paraId="30A9ECD2" w14:textId="4AC9D1F3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Додавання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: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Кожна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новина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додається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масиву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допомогою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методу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push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D862AC" w:rsidRPr="00EB3A56" w:rsidP="00EB3A56" w14:paraId="01EF036B" w14:textId="0B3D3205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Відображення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: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формування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бачимої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стрічки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використовується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map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який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“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перетворює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”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об’єкти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DOM-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елементи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або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рядки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HTML.</w:t>
      </w:r>
    </w:p>
    <w:p w:rsidR="00D862AC" w:rsidRPr="00EB3A56" w:rsidP="00EB3A56" w14:paraId="4962CC27" w14:textId="1B5C798F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Редагування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: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Оновлення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вибраного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елемента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реалізується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через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пошук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id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або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іншому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унікальному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полю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зміну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значень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його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властивостей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D862AC" w:rsidRPr="00EB3A56" w:rsidP="00EB3A56" w14:paraId="6E3EDB6B" w14:textId="01F63A2B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Видалення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: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filter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створює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масив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без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небажаних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елементів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D862AC" w:rsidRPr="00EB3A56" w:rsidP="00EB3A56" w14:paraId="7C749440" w14:textId="15CE9F49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Пошук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/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Фільтрація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: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filter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дозволяє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залишити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стрічці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лише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ті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новини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які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відповідають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певним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критеріям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(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наприклад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заданій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категорії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чи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ключовому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слову).</w:t>
      </w:r>
    </w:p>
    <w:p w:rsidR="00D862AC" w:rsidRPr="00EB3A56" w:rsidP="00EB3A56" w14:paraId="1F68492C" w14:textId="2D12ED0E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Агрегація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: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reduce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може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використовуватись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підрахунку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новин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категоріями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або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створення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статистики.</w:t>
      </w:r>
    </w:p>
    <w:p w:rsidR="00D862AC" w:rsidRPr="00EB3A56" w:rsidP="00EB3A56" w14:paraId="7ECBE270" w14:textId="2E85DF35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Всі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ці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методи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застосовано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практиці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функціях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проєкту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Кожна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функція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повертає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простий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прозорий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результат,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що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дозволяє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гнучко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керувати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даними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застосунку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легко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інтегрувати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можливості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D862AC" w:rsidRPr="00BF6F2E" w:rsidP="00EB3A56" w14:paraId="14CF9D6F" w14:textId="6BC72EEE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Приклад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структури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новинного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елемента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(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об’єкта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)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коді</w:t>
      </w:r>
      <w:r w:rsidR="00BF6F2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  <w:t>:</w:t>
      </w:r>
    </w:p>
    <w:p w:rsidR="00BF6F2E" w:rsidRPr="00BF6F2E" w:rsidP="00BF6F2E" w14:paraId="618BC03F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const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newsItem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= {</w:t>
      </w:r>
    </w:p>
    <w:p w:rsidR="00BF6F2E" w:rsidRPr="00BF6F2E" w:rsidP="00BF6F2E" w14:paraId="495B0C26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title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: '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Новий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запуск 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ракети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',</w:t>
      </w:r>
    </w:p>
    <w:p w:rsidR="00BF6F2E" w:rsidRPr="00BF6F2E" w:rsidP="00BF6F2E" w14:paraId="44EDF0C9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description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: '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Успішно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проведено запуск 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нової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ракети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компанією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SpaceX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.',</w:t>
      </w:r>
    </w:p>
    <w:p w:rsidR="00BF6F2E" w:rsidRPr="00BF6F2E" w:rsidP="00BF6F2E" w14:paraId="773B26D5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url: 'https://example.com/news/spacex-rocket',</w:t>
      </w:r>
    </w:p>
    <w:p w:rsidR="00BF6F2E" w:rsidRPr="00BF6F2E" w:rsidP="00BF6F2E" w14:paraId="334DB516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source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: '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SpaceX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News',</w:t>
      </w:r>
    </w:p>
    <w:p w:rsidR="00BF6F2E" w:rsidRPr="00BF6F2E" w:rsidP="00BF6F2E" w14:paraId="4728E2A3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category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: '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технології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',</w:t>
      </w:r>
    </w:p>
    <w:p w:rsidR="00BF6F2E" w:rsidRPr="00BF6F2E" w:rsidP="00BF6F2E" w14:paraId="068B524C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publishedAt</w:t>
      </w: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: '2024-01-04T10:30:00Z'</w:t>
      </w:r>
    </w:p>
    <w:p w:rsidR="00BF6F2E" w:rsidRPr="00EB3A56" w:rsidP="00BF6F2E" w14:paraId="1B5D77BC" w14:textId="29E0E13D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F6F2E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};</w:t>
      </w:r>
    </w:p>
    <w:p w:rsidR="00D862AC" w:rsidRPr="00EB3A56" w:rsidP="00EB3A56" w14:paraId="17798ABF" w14:textId="63A5CAC8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Основний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масив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новин</w:t>
      </w:r>
    </w:p>
    <w:p w:rsidR="00D862AC" w:rsidRPr="00EB3A56" w:rsidP="00EB3A56" w14:paraId="1D4AF751" w14:textId="605514B0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let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newsList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= []; //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Головний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масив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для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зберігання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об'єктів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-новин</w:t>
      </w:r>
    </w:p>
    <w:p w:rsidR="00D862AC" w:rsidRPr="00EB3A56" w:rsidP="00EB3A56" w14:paraId="5FFE8ED4" w14:textId="4D03BD03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Приклади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та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пояснення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використання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push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map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filter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reduce</w:t>
      </w:r>
    </w:p>
    <w:p w:rsidR="00D862AC" w:rsidRPr="00EB3A56" w:rsidP="00EB3A56" w14:paraId="43BA41E4" w14:textId="1C544328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push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="00BF6F2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-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додавання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нового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елемента</w:t>
      </w:r>
    </w:p>
    <w:p w:rsidR="00EB3A56" w:rsidRPr="00EB3A56" w:rsidP="00EB3A56" w14:paraId="2A9BFF84" w14:textId="4AC48D8A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newsList.push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(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newsItem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);</w:t>
      </w:r>
    </w:p>
    <w:p w:rsidR="00D862AC" w:rsidRPr="00EB3A56" w:rsidP="00EB3A56" w14:paraId="347ADF29" w14:textId="1FC0CBA8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Що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відбувається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: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масиву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додається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об’єкт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новини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Довжина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масиву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збільшується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1,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новина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стає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доступною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відображення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D862AC" w:rsidRPr="00EB3A56" w:rsidP="00EB3A56" w14:paraId="68CFF4B2" w14:textId="2861DDB6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map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="00BF6F2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-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створення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DOM-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елементів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відображення</w:t>
      </w:r>
    </w:p>
    <w:p w:rsidR="00EB3A56" w:rsidRPr="00EB3A56" w:rsidP="00EB3A56" w14:paraId="729110BD" w14:textId="7ED6420B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const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cards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=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newsList.map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(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article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=&gt;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createNewsCard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(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article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));</w:t>
      </w:r>
    </w:p>
    <w:p w:rsidR="00D862AC" w:rsidRPr="00EB3A56" w:rsidP="00EB3A56" w14:paraId="63ADA0FD" w14:textId="5F253C0B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Що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відбувається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: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Кожен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об’єкт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-новина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newsList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"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перетворюється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"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DOM-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елемент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картки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новини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допомогою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функції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createNewsCard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Результатом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буде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масив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елементів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які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можна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додати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DOM.</w:t>
      </w:r>
    </w:p>
    <w:p w:rsidR="00D862AC" w:rsidRPr="00EB3A56" w:rsidP="00EB3A56" w14:paraId="1705FAFB" w14:textId="411FC190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filter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="00BF6F2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-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пошук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або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видалення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умовою</w:t>
      </w:r>
    </w:p>
    <w:p w:rsidR="00D862AC" w:rsidRPr="00EB3A56" w:rsidP="00EB3A56" w14:paraId="5B7A2654" w14:textId="58D97EBE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Пошук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новин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певної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категорії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:</w:t>
      </w:r>
    </w:p>
    <w:p w:rsidR="00EB3A56" w:rsidRPr="00EB3A56" w:rsidP="00EB3A56" w14:paraId="2AE016B1" w14:textId="3A7C4A09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const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sportsNews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=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newsList.filter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(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item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=&gt;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item.category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=== 'спорт');</w:t>
      </w:r>
    </w:p>
    <w:p w:rsidR="00D862AC" w:rsidRPr="00EB3A56" w:rsidP="00EB3A56" w14:paraId="298A4AFD" w14:textId="4D31206C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Що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відбувається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: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Створюється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новий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масив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куди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входять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лише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ті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новини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яких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category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дорівнює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“спорт”.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Зручно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фільтрації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списку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інтересами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користувача.Видалення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новини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URL:</w:t>
      </w:r>
    </w:p>
    <w:p w:rsidR="00EB3A56" w:rsidRPr="00EB3A56" w:rsidP="00EB3A56" w14:paraId="70B5B150" w14:textId="1F43D74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newsList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=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newsList.filter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(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item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 =&gt;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item.url !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 xml:space="preserve">== 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urlToRemove</w:t>
      </w:r>
      <w:r w:rsidRPr="00EB3A56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t>);</w:t>
      </w:r>
    </w:p>
    <w:p w:rsidR="00D862AC" w:rsidRPr="00EB3A56" w:rsidP="00EB3A56" w14:paraId="1A4822BA" w14:textId="3274F6FA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Що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відбувається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: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Оновлюється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масив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залишаючи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ньому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лише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ті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новини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url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яких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збігається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видаляємим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D862AC" w:rsidRPr="00EB3A56" w:rsidP="00EB3A56" w14:paraId="5C68F43D" w14:textId="22FE43BE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reduce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="00BF6F2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-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отримання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статистики</w:t>
      </w:r>
    </w:p>
    <w:p w:rsidR="00D862AC" w:rsidP="00EB3A56" w14:paraId="416EAA9E" w14:textId="3FBC9431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Підрахунок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кількості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новин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кожній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категорії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:</w:t>
      </w:r>
    </w:p>
    <w:p w:rsidR="00EB3A56" w:rsidRPr="00EB3A56" w:rsidP="00EB3A56" w14:paraId="229F7BD9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const</w:t>
      </w: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stats</w:t>
      </w: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= </w:t>
      </w: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newsList.reduce</w:t>
      </w: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((</w:t>
      </w: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acc</w:t>
      </w: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, </w:t>
      </w: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article</w:t>
      </w: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) =&gt; {</w:t>
      </w:r>
    </w:p>
    <w:p w:rsidR="00EB3A56" w:rsidRPr="00EB3A56" w:rsidP="00EB3A56" w14:paraId="5B5EF89D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</w:t>
      </w: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acc</w:t>
      </w: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[</w:t>
      </w: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article.category</w:t>
      </w: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] = (</w:t>
      </w: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acc</w:t>
      </w: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[</w:t>
      </w: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article.category</w:t>
      </w: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] || 0) + 1;</w:t>
      </w:r>
    </w:p>
    <w:p w:rsidR="00EB3A56" w:rsidRPr="00EB3A56" w:rsidP="00EB3A56" w14:paraId="6574957F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</w:t>
      </w: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return</w:t>
      </w: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acc</w:t>
      </w: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;</w:t>
      </w:r>
    </w:p>
    <w:p w:rsidR="00EB3A56" w:rsidRPr="00EB3A56" w:rsidP="00EB3A56" w14:paraId="408DE767" w14:textId="449809A5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EB3A56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}, {});</w:t>
      </w:r>
    </w:p>
    <w:p w:rsidR="00D862AC" w:rsidP="00EB3A56" w14:paraId="722F40E3" w14:textId="5C233D00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Що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відбувається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: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Формується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об’єкт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де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ключ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="00BF6F2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-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назва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категорії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а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значення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="00BF6F2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-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кількість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новин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у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цій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категорії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,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наочно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для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статистики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й</w:t>
      </w:r>
      <w:r w:rsidRPr="00EB3A56" w:rsid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аналітики</w:t>
      </w:r>
      <w:r w:rsidRPr="00EB3A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953E57" w14:paraId="4EE804DD" w14:textId="360F6049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ru-RU" w:eastAsia="ru-RU" w:bidi="ar-SA"/>
          <w14:ligatures w14:val="none"/>
        </w:rPr>
        <w:br w:type="page"/>
      </w:r>
    </w:p>
    <w:p w:rsidR="00953E57" w:rsidRPr="00953E57" w:rsidP="007527EB" w14:paraId="3C7161D8" w14:textId="3BF0B5A9">
      <w:pPr>
        <w:tabs>
          <w:tab w:val="left" w:pos="2696"/>
        </w:tabs>
        <w:spacing w:after="0" w:line="48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ru-RU" w:bidi="ar-SA"/>
          <w14:ligatures w14:val="none"/>
        </w:rPr>
      </w:pPr>
      <w:r w:rsidRPr="00953E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ru-RU" w:bidi="ar-SA"/>
          <w14:ligatures w14:val="none"/>
        </w:rPr>
        <w:t>5 РОЗРОБКА HTML-ФОРМ ТА ВАЛІДАЦІЯ ДАНИХ</w:t>
      </w:r>
    </w:p>
    <w:p w:rsidR="007527EB" w:rsidRPr="007527EB" w:rsidP="007527EB" w14:paraId="7F6D32EF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У рамках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розробки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веб-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застосунку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«News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Aggregator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»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ключовим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елементом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взаємодії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користувачем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є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механізм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пошуку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новин. Для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реалізації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цієї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функції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я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розробив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HTML-форму, яка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дозволяє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користувачам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вводити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ключові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слова для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фільтрації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контенту. Форма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розміщена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у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верхній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частині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інтерфейсу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складається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 текстового поля вводу, кнопки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відправки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запиту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кнопки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очищення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яка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з'являється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динамічно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7527EB" w:rsidRPr="007527EB" w:rsidP="007527EB" w14:paraId="1B47E79F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При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проектуванні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структури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форми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я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використав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семантичний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тег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form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Для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забезпечення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доступності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(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accessibility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)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всі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інтерактивні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елементи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отримали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атрибути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aria-label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що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дозволяє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коректно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озвучувати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їхнє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призначення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програмам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читання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екрана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Поле вводу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має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ідентифікатор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searchInput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атрибут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placeholder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із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підказкою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для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користувача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Важливою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особливістю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є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додавання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атрибуту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novalidate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 тегу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форми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Це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рішення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я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прийняв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для того,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щоб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вимкнути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стандартну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браузерну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валідацію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і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повністю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передати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контроль над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перевіркою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даних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JavaScript-коду.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Такий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підхід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дозволив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мені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уніфікувати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дизайн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повідомлень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про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помилки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реалізувати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більш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складну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логіку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перевірок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ніж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це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дозволяють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стандартні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атрибути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HTML.</w:t>
      </w:r>
    </w:p>
    <w:p w:rsidR="007527EB" w:rsidRPr="007527EB" w:rsidP="007527EB" w14:paraId="308D8EB6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Валідація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даних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реалізована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на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клієнтському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рівні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у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файлі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utils.js. Я створив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окрему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функцію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validateSearchQuery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яка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приймає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введений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користувачем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рядок і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повертає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об'єкт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із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результатом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перевірки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Процес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валідації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включає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декілька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етапів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Спершу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відбувається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очищення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рядка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зайвих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пробілів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на початку та в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кінці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за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допомогою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методу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trim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(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).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Далі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алгоритм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перевіряє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довжину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отриманого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тексту.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Якщо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поле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порожнє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система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генерує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помилку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повідомленням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про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необхідність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вводу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даних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Якщо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довжина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запиту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менша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за два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символи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користувач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отримує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попередження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що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запит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занадто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короткий.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Також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встановлено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обмеження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на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максимальну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довжину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запиту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у 100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символів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для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запобігання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надсилання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надмірно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довгих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рядків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до API.</w:t>
      </w:r>
    </w:p>
    <w:p w:rsidR="007527EB" w:rsidRPr="007527EB" w:rsidP="007527EB" w14:paraId="41A8AEB0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У головному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контролері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застосунку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main.js я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налаштував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обробник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події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submit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для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форми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При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спробі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відправки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форми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скрипт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спершу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викликає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функцію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валідації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Якщо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перевірка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не пройдена,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виконання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коду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переривається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а текст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помилки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виводиться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у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спеціально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підготовлений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контейнер з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класом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error-message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розташований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під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полем вводу.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Це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забезпечує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миттєвий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зворотний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зв'язок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без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перезавантаження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сторінки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Якщо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ж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дані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коректні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помилка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приховується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і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ініціюється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запит до сервера.</w:t>
      </w:r>
    </w:p>
    <w:p w:rsidR="007527EB" w:rsidRPr="007527EB" w:rsidP="007527EB" w14:paraId="7F427638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Нижче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наведено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програмний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код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функції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валідації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яку я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реалізував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у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проєкті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</w:t>
      </w:r>
    </w:p>
    <w:p w:rsidR="007527EB" w:rsidRPr="007527EB" w:rsidP="007527EB" w14:paraId="21A4CDB8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export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function</w:t>
      </w:r>
      <w:r w:rsidRPr="007527EB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validateSearchQuery</w:t>
      </w:r>
      <w:r w:rsidRPr="007527EB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(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query</w:t>
      </w:r>
      <w:r w:rsidRPr="007527EB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)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{</w:t>
      </w:r>
    </w:p>
    <w:p w:rsidR="007527EB" w:rsidRPr="007527EB" w:rsidP="007527EB" w14:paraId="4A74D3ED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if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(!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query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||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typeof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query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!==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'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string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'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) {</w:t>
      </w:r>
    </w:p>
    <w:p w:rsidR="007527EB" w:rsidRPr="007527EB" w:rsidP="007527EB" w14:paraId="7EF2FAE5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 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return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{</w:t>
      </w:r>
    </w:p>
    <w:p w:rsidR="007527EB" w:rsidRPr="007527EB" w:rsidP="007527EB" w14:paraId="4A900E30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     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isValid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: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false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,</w:t>
      </w:r>
    </w:p>
    <w:p w:rsidR="007527EB" w:rsidRPr="007527EB" w:rsidP="007527EB" w14:paraId="137D2FF7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     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error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: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'Будь ласка,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введіть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пошуковий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запит'</w:t>
      </w:r>
    </w:p>
    <w:p w:rsidR="007527EB" w:rsidRPr="007527EB" w:rsidP="007527EB" w14:paraId="44A5D91E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  };</w:t>
      </w:r>
    </w:p>
    <w:p w:rsidR="007527EB" w:rsidRPr="007527EB" w:rsidP="007527EB" w14:paraId="29872B31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}</w:t>
      </w:r>
    </w:p>
    <w:p w:rsidR="007527EB" w:rsidRPr="007527EB" w:rsidP="007527EB" w14:paraId="4190C1BB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</w:p>
    <w:p w:rsidR="007527EB" w:rsidRPr="007527EB" w:rsidP="007527EB" w14:paraId="6964EEFC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const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trimmedQuery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=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query.trim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();</w:t>
      </w:r>
    </w:p>
    <w:p w:rsidR="007527EB" w:rsidRPr="007527EB" w:rsidP="007527EB" w14:paraId="60312165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</w:p>
    <w:p w:rsidR="007527EB" w:rsidRPr="007527EB" w:rsidP="007527EB" w14:paraId="57DB1674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if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(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trimmedQuery.length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===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0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) {</w:t>
      </w:r>
    </w:p>
    <w:p w:rsidR="007527EB" w:rsidRPr="007527EB" w:rsidP="007527EB" w14:paraId="0AF93629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 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return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{</w:t>
      </w:r>
    </w:p>
    <w:p w:rsidR="007527EB" w:rsidRPr="007527EB" w:rsidP="007527EB" w14:paraId="159F8A74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     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isValid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: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false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,</w:t>
      </w:r>
    </w:p>
    <w:p w:rsidR="007527EB" w:rsidRPr="007527EB" w:rsidP="007527EB" w14:paraId="248F4987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     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error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: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'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Пошуковий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запит не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може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бути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порожнім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'</w:t>
      </w:r>
    </w:p>
    <w:p w:rsidR="007527EB" w:rsidRPr="007527EB" w:rsidP="007527EB" w14:paraId="28047B2A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  };</w:t>
      </w:r>
    </w:p>
    <w:p w:rsidR="007527EB" w:rsidRPr="007527EB" w:rsidP="007527EB" w14:paraId="4EF5B9CC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}</w:t>
      </w:r>
    </w:p>
    <w:p w:rsidR="007527EB" w:rsidRPr="007527EB" w:rsidP="007527EB" w14:paraId="43E5A226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</w:p>
    <w:p w:rsidR="007527EB" w:rsidRPr="007527EB" w:rsidP="007527EB" w14:paraId="5B8A59E1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if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(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trimmedQuery.length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&lt;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2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) {</w:t>
      </w:r>
    </w:p>
    <w:p w:rsidR="007527EB" w:rsidRPr="007527EB" w:rsidP="007527EB" w14:paraId="65A6F0EA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 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return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{</w:t>
      </w:r>
    </w:p>
    <w:p w:rsidR="007527EB" w:rsidRPr="007527EB" w:rsidP="007527EB" w14:paraId="50753B97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     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isValid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: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false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,</w:t>
      </w:r>
    </w:p>
    <w:p w:rsidR="007527EB" w:rsidRPr="007527EB" w:rsidP="007527EB" w14:paraId="3C7BEFFD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     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error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: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'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Пошуковий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запит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має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містити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принаймні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2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символи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'</w:t>
      </w:r>
    </w:p>
    <w:p w:rsidR="007527EB" w:rsidRPr="007527EB" w:rsidP="007527EB" w14:paraId="79B29878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  };</w:t>
      </w:r>
    </w:p>
    <w:p w:rsidR="007527EB" w:rsidRPr="007527EB" w:rsidP="007527EB" w14:paraId="53903272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}</w:t>
      </w:r>
    </w:p>
    <w:p w:rsidR="007527EB" w:rsidRPr="007527EB" w:rsidP="007527EB" w14:paraId="5DEC2D2F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</w:p>
    <w:p w:rsidR="007527EB" w:rsidRPr="007527EB" w:rsidP="007527EB" w14:paraId="488E41E2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if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(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trimmedQuery.length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&gt;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100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) {</w:t>
      </w:r>
    </w:p>
    <w:p w:rsidR="007527EB" w:rsidRPr="007527EB" w:rsidP="007527EB" w14:paraId="148264D4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 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return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{</w:t>
      </w:r>
    </w:p>
    <w:p w:rsidR="007527EB" w:rsidRPr="007527EB" w:rsidP="007527EB" w14:paraId="6962D7CE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     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isValid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: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false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,</w:t>
      </w:r>
    </w:p>
    <w:p w:rsidR="007527EB" w:rsidRPr="007527EB" w:rsidP="007527EB" w14:paraId="0FFDDBEC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     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error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: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'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Пошуковий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запит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занадто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довгий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(максимум 100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символів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)'</w:t>
      </w:r>
    </w:p>
    <w:p w:rsidR="007527EB" w:rsidRPr="007527EB" w:rsidP="007527EB" w14:paraId="18EA974C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  };</w:t>
      </w:r>
    </w:p>
    <w:p w:rsidR="007527EB" w:rsidRPr="007527EB" w:rsidP="007527EB" w14:paraId="7ABAF8AD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}</w:t>
      </w:r>
    </w:p>
    <w:p w:rsidR="007527EB" w:rsidRPr="007527EB" w:rsidP="007527EB" w14:paraId="71E2FC48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</w:p>
    <w:p w:rsidR="007527EB" w:rsidRPr="007527EB" w:rsidP="007527EB" w14:paraId="2BF544AD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return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{</w:t>
      </w:r>
    </w:p>
    <w:p w:rsidR="007527EB" w:rsidRPr="007527EB" w:rsidP="007527EB" w14:paraId="7B5877B0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 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isValid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: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true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,</w:t>
      </w:r>
    </w:p>
    <w:p w:rsidR="007527EB" w:rsidRPr="007527EB" w:rsidP="007527EB" w14:paraId="0BF488C9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 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error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: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null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,</w:t>
      </w:r>
    </w:p>
    <w:p w:rsidR="007527EB" w:rsidRPr="007527EB" w:rsidP="007527EB" w14:paraId="3F304596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 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query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: </w:t>
      </w: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trimmedQuery</w:t>
      </w:r>
    </w:p>
    <w:p w:rsidR="007527EB" w:rsidRPr="007527EB" w:rsidP="007527EB" w14:paraId="39EA58AB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   };</w:t>
      </w:r>
    </w:p>
    <w:p w:rsidR="007527EB" w:rsidP="00542063" w14:paraId="6E587568" w14:textId="55530969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</w:pPr>
      <w:r w:rsidRPr="007527EB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}</w:t>
      </w:r>
    </w:p>
    <w:p w:rsidR="00542063" w:rsidRPr="00542063" w:rsidP="00542063" w14:paraId="58275913" w14:textId="63BEE59B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 xml:space="preserve">Помилка про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>валідацію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 xml:space="preserve"> зображена на рисунку 5.1.</w:t>
      </w:r>
    </w:p>
    <w:p w:rsidR="007527EB" w:rsidRPr="007527EB" w:rsidP="007527EB" w14:paraId="13A917F6" w14:textId="226C6D58">
      <w:pPr>
        <w:tabs>
          <w:tab w:val="left" w:pos="2696"/>
        </w:tabs>
        <w:spacing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  <w14:ligatures w14:val="none"/>
        </w:rPr>
      </w:pPr>
      <w:r w:rsidRPr="007527EB">
        <w:rPr>
          <w:noProof/>
          <w:lang w:val="en-US"/>
        </w:rPr>
        <w:drawing>
          <wp:inline distT="0" distB="0" distL="0" distR="0">
            <wp:extent cx="3752850" cy="7727106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8432" cy="773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7EB" w:rsidP="007527EB" w14:paraId="529CF617" w14:textId="6E988210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>5.1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– Приклад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відображення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помилки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валідації</w:t>
      </w:r>
      <w:r w:rsidRPr="007527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</w:p>
    <w:p w:rsidR="007527EB" w:rsidP="007527EB" w14:paraId="6BC2906D" w14:textId="51919B43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</w:p>
    <w:p w:rsidR="007527EB" w14:paraId="59FE4B74" w14:textId="77777777">
      <w:pPr>
        <w:spacing w:after="160" w:line="259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 w:bidi="ar-SA"/>
          <w14:ligatures w14:val="none"/>
        </w:rPr>
        <w:br w:type="page"/>
      </w:r>
    </w:p>
    <w:p w:rsidR="007527EB" w:rsidRPr="007527EB" w:rsidP="007527EB" w14:paraId="7F8FFAB3" w14:textId="646FE39A">
      <w:pPr>
        <w:tabs>
          <w:tab w:val="left" w:pos="2696"/>
        </w:tabs>
        <w:spacing w:after="0" w:line="48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uk-UA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 w:bidi="ar-SA"/>
          <w14:ligatures w14:val="none"/>
        </w:rPr>
        <w:t xml:space="preserve">6 </w:t>
      </w:r>
      <w:r w:rsidRPr="007527E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ВИКОРИСТАННЯ BOOTSTRAP ТА AXIOS: АДАПТИВНИЙ ІНТЕРФЕЙС І ПЕРШІ ЗАПИТИ ДО API</w:t>
      </w:r>
    </w:p>
    <w:p w:rsidR="007527EB" w:rsidP="007527EB" w14:paraId="21FBFA1B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У ході виконання шостого етапу розробки я зосередився на створенні адаптивного інтерфейсу користувача та налаштуванні взаємодії з віддаленим сервером для отримання даних. Головною метою було забезпечення коректного відображення веб-застосунку на пристроях з різною роздільною здатністю екрана, від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мобільних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телефонів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десктопних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моніторів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також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реалізація першого успішного запиту до API.</w:t>
      </w:r>
    </w:p>
    <w:p w:rsidR="007527EB" w:rsidP="007527EB" w14:paraId="5AB6A73D" w14:textId="0C170410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Для вирішення задачі адаптивності я ознайомився з принципами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роботи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популярного CSS-фреймворку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Bootstrap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зокрема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його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дванадцятиколоночною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системою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сіток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Використовуючи ці принципи, я організував структуру сторінки навколо кореневого контейнера, який центрує контент та додає необхідні відступи. Інтерфейс застосунку побудований з використанням щонайменше трьох ключових компонентів, аналогічних до тих,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що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пропонує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Bootstrap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По-перше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це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навігаційна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панель 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шапці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сайту, яка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містить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назву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проєкту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кнопки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керування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темою й обраним. На мобільних пристроях вона адаптується для економії простору.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По-друге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для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відображення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новин 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використав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компонент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картки</w:t>
      </w:r>
      <w:r w:rsidR="006D6D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що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складається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із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зображення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заголовка, текстового опису та підвалу з метаданими. По-третє, для детального перегляду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статті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реалізовано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компонент модального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вікна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яке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накладається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поверх основного контенту та фокусує увагу користувача на обраній новині.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Також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передбачив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компонент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сповіщення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для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виведення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повідомлень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про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помилки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завантаження даних.</w:t>
      </w:r>
    </w:p>
    <w:p w:rsidR="007527EB" w:rsidP="007527EB" w14:paraId="2C3AA94D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Наступним кроком було налаштування HTTP-клієнта для взаємодії із зовнішніми API. Відповідно до завдання, 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встановив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популярну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бібліотеку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Axios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яка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спрощує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процес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відправки асинхронних запитів та автоматично перетворює отримані дані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у формат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JSON. 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відміну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стандартного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Fetch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API,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Axios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забезпечує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кращу підтримку старих браузерів та зручнішу обробку помилок мережі.</w:t>
      </w:r>
    </w:p>
    <w:p w:rsidR="007527EB" w:rsidP="007527EB" w14:paraId="617DB627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Для перевірки працездатності підключення я виконав тестовий GET-запит до API. Логіку запиту 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реалізував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блоці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try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...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catch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що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дозволяє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коректно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перехоплювати можливі виключення. У разі успішного виконання запиту отримані дані виводяться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у консоль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розробника для аналізу структури об'єкта відповіді, а при виникненні помилки — формується відповідне повідомлення для користувача.</w:t>
      </w:r>
    </w:p>
    <w:p w:rsidR="007527EB" w:rsidP="007527EB" w14:paraId="0DD6858F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Нижче наведено приклад коду, який демонструє виконання асинхронного запиту за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допомогою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бібліотеки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Axios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для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отримання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списку новин:</w:t>
      </w:r>
    </w:p>
    <w:p w:rsidR="007527EB" w:rsidRPr="007527EB" w:rsidP="007527EB" w14:paraId="10BAA52D" w14:textId="489B6DF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import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axios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from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'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axios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'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;</w:t>
      </w:r>
    </w:p>
    <w:p w:rsidR="007527EB" w:rsidP="007527EB" w14:paraId="635F75A1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</w:p>
    <w:p w:rsidR="007527EB" w:rsidP="007527EB" w14:paraId="603089DD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async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function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fetchNewsWithAxios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(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query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) 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{</w:t>
      </w:r>
    </w:p>
    <w:p w:rsidR="007527EB" w:rsidP="007527EB" w14:paraId="4125BE19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const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apiKey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= 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'YOUR_API_KEY'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;</w:t>
      </w:r>
    </w:p>
    <w:p w:rsidR="007527EB" w:rsidP="007527EB" w14:paraId="5FFAA49D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const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url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= 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'https://newsapi.org/v2/everything'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;</w:t>
      </w:r>
    </w:p>
    <w:p w:rsidR="007527EB" w:rsidP="007527EB" w14:paraId="2D8A0B94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</w:p>
    <w:p w:rsidR="007527EB" w:rsidP="007527EB" w14:paraId="23EAFFDD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try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{</w:t>
      </w:r>
    </w:p>
    <w:p w:rsidR="007527EB" w:rsidP="007527EB" w14:paraId="096685A0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const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response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=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await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axios.get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(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url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, {</w:t>
      </w:r>
    </w:p>
    <w:p w:rsidR="007527EB" w:rsidP="007527EB" w14:paraId="3D20F16A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params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: {</w:t>
      </w:r>
    </w:p>
    <w:p w:rsidR="007527EB" w:rsidP="007527EB" w14:paraId="33DA4261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    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q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: 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query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,</w:t>
      </w:r>
    </w:p>
    <w:p w:rsidR="007527EB" w:rsidP="007527EB" w14:paraId="57315908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    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apiKey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: apiKey,</w:t>
      </w:r>
    </w:p>
    <w:p w:rsidR="007527EB" w:rsidP="007527EB" w14:paraId="1B3160EC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    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language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: 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'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uk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'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,</w:t>
      </w:r>
    </w:p>
    <w:p w:rsidR="007527EB" w:rsidP="007527EB" w14:paraId="50600F7B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    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sortBy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: 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'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publishedAt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'</w:t>
      </w:r>
    </w:p>
    <w:p w:rsidR="007527EB" w:rsidP="007527EB" w14:paraId="103EC20B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    }</w:t>
      </w:r>
    </w:p>
    <w:p w:rsidR="007527EB" w:rsidP="007527EB" w14:paraId="52A6EA19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});</w:t>
      </w:r>
    </w:p>
    <w:p w:rsidR="007527EB" w:rsidP="007527EB" w14:paraId="686FB392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</w:p>
    <w:p w:rsidR="007527EB" w:rsidP="007527EB" w14:paraId="2048D6DC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if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(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response.status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===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200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) {</w:t>
      </w:r>
    </w:p>
    <w:p w:rsidR="007527EB" w:rsidP="007527EB" w14:paraId="25678233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console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.log(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'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Дані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успішно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отримано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:'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, 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response.data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);</w:t>
      </w:r>
    </w:p>
    <w:p w:rsidR="007527EB" w:rsidP="007527EB" w14:paraId="0EFAB4EC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return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response.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data.articles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;</w:t>
      </w:r>
    </w:p>
    <w:p w:rsidR="007527EB" w:rsidP="007527EB" w14:paraId="42FB85C5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}</w:t>
      </w:r>
    </w:p>
    <w:p w:rsidR="007527EB" w:rsidP="007527EB" w14:paraId="4647ADB5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}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catch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(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error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) {</w:t>
      </w:r>
    </w:p>
    <w:p w:rsidR="007527EB" w:rsidP="007527EB" w14:paraId="46DFDC1C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if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(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error.response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) {</w:t>
      </w:r>
    </w:p>
    <w:p w:rsidR="007527EB" w:rsidP="007527EB" w14:paraId="150BF278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console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.error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(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'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Помилка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сервера:'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, 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error.response.status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);</w:t>
      </w:r>
    </w:p>
    <w:p w:rsidR="007527EB" w:rsidP="007527EB" w14:paraId="0661A656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}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else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if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(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error.request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) {</w:t>
      </w:r>
    </w:p>
    <w:p w:rsidR="007527EB" w:rsidP="007527EB" w14:paraId="6B36E251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console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.error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(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'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Помилка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мережі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: сервер не 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відповідає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'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);</w:t>
      </w:r>
    </w:p>
    <w:p w:rsidR="007527EB" w:rsidP="007527EB" w14:paraId="33953CA8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}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else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{</w:t>
      </w:r>
    </w:p>
    <w:p w:rsidR="007527EB" w:rsidP="007527EB" w14:paraId="7F44BCFD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console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.error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(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'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Помилка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налаштування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запиту</w:t>
      </w: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:'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, 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error.message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);</w:t>
      </w:r>
    </w:p>
    <w:p w:rsidR="007527EB" w:rsidP="007527EB" w14:paraId="0B132C73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}</w:t>
      </w:r>
    </w:p>
    <w:p w:rsidR="007527EB" w:rsidP="007527EB" w14:paraId="799CF909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return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[];</w:t>
      </w:r>
    </w:p>
    <w:p w:rsidR="007527EB" w:rsidP="007527EB" w14:paraId="160AD67E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}</w:t>
      </w:r>
    </w:p>
    <w:p w:rsidR="007527EB" w:rsidP="007527EB" w14:paraId="38D35BF1" w14:textId="2683D145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}</w:t>
      </w:r>
    </w:p>
    <w:p w:rsidR="007735F3" w:rsidRPr="0038376C" w:rsidP="001C1F09" w14:paraId="2A000495" w14:textId="6CF4035C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>Адаптивний інтерфейс зображено на рисунках 6.1, 6.2.</w:t>
      </w:r>
    </w:p>
    <w:p w:rsidR="007735F3" w:rsidRPr="007735F3" w:rsidP="007735F3" w14:paraId="252080FD" w14:textId="2260438B">
      <w:pPr>
        <w:tabs>
          <w:tab w:val="left" w:pos="2696"/>
        </w:tabs>
        <w:spacing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7735F3">
        <w:rPr>
          <w:noProof/>
        </w:rPr>
        <w:drawing>
          <wp:inline distT="0" distB="0" distL="0" distR="0">
            <wp:extent cx="2619375" cy="8398969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1239" cy="84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7EB" w:rsidP="006D6D75" w14:paraId="1F7B00EC" w14:textId="0DC1AC56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Рисунок </w:t>
      </w:r>
      <w:r w:rsidR="006D6D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  <w14:ligatures w14:val="none"/>
        </w:rPr>
        <w:t>6.1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Відображення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списку новин 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мобільному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пристрої</w:t>
      </w:r>
    </w:p>
    <w:p w:rsidR="007735F3" w:rsidRPr="007735F3" w:rsidP="007735F3" w14:paraId="59FD25D3" w14:textId="0AC61A7C">
      <w:pPr>
        <w:tabs>
          <w:tab w:val="left" w:pos="2696"/>
        </w:tabs>
        <w:spacing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  <w14:ligatures w14:val="none"/>
        </w:rPr>
      </w:pPr>
      <w:r w:rsidRPr="007735F3">
        <w:rPr>
          <w:noProof/>
          <w:lang w:val="en-US"/>
        </w:rPr>
        <w:drawing>
          <wp:inline distT="0" distB="0" distL="0" distR="0">
            <wp:extent cx="6116147" cy="48101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xmlns:r="http://schemas.openxmlformats.org/officeDocument/2006/relationships" r:embed="rId13"/>
                    <a:srcRect b="1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604" cy="4812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27EB" w:rsidP="006D6D75" w14:paraId="4CDF2571" w14:textId="4078D52C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Рисунок </w:t>
      </w:r>
      <w:r w:rsidR="006D6D7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  <w14:ligatures w14:val="none"/>
        </w:rPr>
        <w:t>6.2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– Адаптивна сітка карток новин на екрані ноутбука</w:t>
      </w:r>
    </w:p>
    <w:p w:rsidR="007735F3" w14:paraId="06EDADBC" w14:textId="77DA7B8E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 w:bidi="ar-SA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uk-UA" w:eastAsia="ru-RU" w:bidi="ar-SA"/>
          <w14:ligatures w14:val="none"/>
        </w:rPr>
        <w:br w:type="page"/>
      </w:r>
    </w:p>
    <w:p w:rsidR="00846ADD" w:rsidRPr="00846ADD" w:rsidP="00846ADD" w14:paraId="6D984438" w14:textId="126DAB98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 w:bidi="ar-SA"/>
          <w14:ligatures w14:val="none"/>
        </w:rPr>
      </w:pPr>
      <w:r w:rsidRPr="00846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uk-UA" w:bidi="ar-SA"/>
          <w14:ligatures w14:val="none"/>
        </w:rPr>
        <w:t xml:space="preserve">7 </w:t>
      </w:r>
      <w:r w:rsidRPr="00846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 w:bidi="ar-SA"/>
          <w14:ligatures w14:val="none"/>
        </w:rPr>
        <w:t>ВЗАЄМОДІЯ З ЗОВНІШНІМИ API: HTTP-ЗАПИТИ, FETCH/AXIOS ТА ОБРОБКА JSON</w:t>
      </w:r>
    </w:p>
    <w:p w:rsidR="00846ADD" w:rsidRPr="00B407DD" w:rsidP="00B407DD" w14:paraId="057E1BB2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Для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забезпечення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основної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функціональності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веб-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застосунку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«News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Aggregator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» я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здійснив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пошук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аналіз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доступних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публічних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API для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отримання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новинного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контенту.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Мій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вибір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зупинився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на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сервісі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NewsAPI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оскільки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він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надає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зручний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доступ до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актуальних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статей з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усього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світу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підтримує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фільтрацію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за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категоріями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джерелами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ключовими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словами, а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також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повертає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дані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у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зручному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форматі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JSON. В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якості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резервного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джерела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даних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я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також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розглянув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GNews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API,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щоб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забезпечити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стабільність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роботи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застосунку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у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випадку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вичерпання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лімітів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запитів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основного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сервісу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846ADD" w:rsidRPr="00B407DD" w:rsidP="00B407DD" w14:paraId="51F93F2C" w14:textId="76014282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Реалізацію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HTTP-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запитів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я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виконав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за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допомогою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вбудованого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у браузер методу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Fetch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API.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Це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дозволило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мені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уникнути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зайвих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зовнішніх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залежностей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використати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переваги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сучасного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стандарту JavaScript,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зокрема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проміси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синтаксис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async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/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await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У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модулі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api.js я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організував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логіку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виконання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двох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типів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GET-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запитів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</w:t>
      </w:r>
    </w:p>
    <w:p w:rsidR="00846ADD" w:rsidRPr="00B407DD" w:rsidP="00B407DD" w14:paraId="61F96E13" w14:textId="48A6A666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Особливу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увагу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я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приділив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організації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обробки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станів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інтерфейсу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під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час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взаємодії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 сервером. Перед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відправкою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запиту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я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активую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стан "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завантаження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",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викликаючи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функцію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showLoading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яка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відображає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анімований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спінер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Це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дає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користувачу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зрозуміти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що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система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працює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Після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отримання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відповіді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я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реалізував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перевірку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HTTP-статусу.</w:t>
      </w:r>
    </w:p>
    <w:p w:rsidR="00846ADD" w:rsidP="00B407DD" w14:paraId="3900A8BE" w14:textId="67E4D76F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Отримані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сервера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дані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надходять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у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форматі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JSON.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Оскільки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різні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API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можуть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мати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відмінну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структуру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полів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я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реалізував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функцію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нормалізації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даних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Це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дозволяє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модулю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відображення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працювати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даними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не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прив'язуючись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до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специфіки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конкретного API.</w:t>
      </w:r>
    </w:p>
    <w:p w:rsidR="003D1A9C" w:rsidRPr="003D1A9C" w:rsidP="003D1A9C" w14:paraId="25F9471B" w14:textId="59A33382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GNews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API</w:t>
      </w:r>
    </w:p>
    <w:p w:rsidR="003D1A9C" w:rsidP="003D1A9C" w14:paraId="51299B95" w14:textId="66553A51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URL: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56202A" w:rsidR="0056202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https://gnews.io/api/v4/search</w:t>
      </w:r>
    </w:p>
    <w:p w:rsidR="0056202A" w:rsidRPr="003D1A9C" w:rsidP="0056202A" w14:paraId="05BDA98C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Endpoint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1: Top 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Headlines</w:t>
      </w:r>
    </w:p>
    <w:p w:rsidR="0056202A" w:rsidRPr="003D1A9C" w:rsidP="0056202A" w14:paraId="5B8EF9E9" w14:textId="5303F11D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URL: https://newsapi.org/v2/top-headlines</w:t>
      </w:r>
    </w:p>
    <w:p w:rsidR="003D1A9C" w:rsidRPr="003D1A9C" w:rsidP="003D1A9C" w14:paraId="16BF3F38" w14:textId="20C21848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Endpoint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2: 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Everything</w:t>
      </w:r>
    </w:p>
    <w:p w:rsidR="003D1A9C" w:rsidRPr="003D1A9C" w:rsidP="003D1A9C" w14:paraId="1D8C4C02" w14:textId="52ABB816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URL: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https://newsapi.org/v2/everything</w:t>
      </w:r>
    </w:p>
    <w:p w:rsidR="00846ADD" w:rsidRPr="00B407DD" w:rsidP="00B407DD" w14:paraId="0E07B4FB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Приклад 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отриманої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JSON-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відповіді</w:t>
      </w:r>
      <w:r w:rsidRPr="00B407D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</w:t>
      </w:r>
    </w:p>
    <w:p w:rsidR="00846ADD" w:rsidRPr="00B407DD" w:rsidP="00B407DD" w14:paraId="765710E1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{</w:t>
      </w:r>
    </w:p>
    <w:p w:rsidR="00846ADD" w:rsidRPr="00B407DD" w:rsidP="00B407DD" w14:paraId="052F8420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status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: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ok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,</w:t>
      </w:r>
    </w:p>
    <w:p w:rsidR="00846ADD" w:rsidRPr="00B407DD" w:rsidP="00B407DD" w14:paraId="0AEC60D2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totalResults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: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34</w:t>
      </w: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,</w:t>
      </w:r>
    </w:p>
    <w:p w:rsidR="00846ADD" w:rsidRPr="00B407DD" w:rsidP="00B407DD" w14:paraId="294B1DAD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articles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: [</w:t>
      </w:r>
    </w:p>
    <w:p w:rsidR="00846ADD" w:rsidRPr="00B407DD" w:rsidP="00B407DD" w14:paraId="41BE30F7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   {</w:t>
      </w:r>
    </w:p>
    <w:p w:rsidR="00846ADD" w:rsidRPr="00B407DD" w:rsidP="00B407DD" w14:paraId="386959A2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source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: {</w:t>
      </w:r>
    </w:p>
    <w:p w:rsidR="00846ADD" w:rsidRPr="00B407DD" w:rsidP="00B407DD" w14:paraId="3CA076E4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 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id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: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null</w:t>
      </w: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,</w:t>
      </w:r>
    </w:p>
    <w:p w:rsidR="00846ADD" w:rsidRPr="00B407DD" w:rsidP="00B407DD" w14:paraId="72FDD6E7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 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name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: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"BBC News"</w:t>
      </w:r>
    </w:p>
    <w:p w:rsidR="00846ADD" w:rsidRPr="00B407DD" w:rsidP="00B407DD" w14:paraId="0F2A401A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},</w:t>
      </w:r>
    </w:p>
    <w:p w:rsidR="00846ADD" w:rsidRPr="00B407DD" w:rsidP="00B407DD" w14:paraId="62E9D360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author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: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"BBC News"</w:t>
      </w: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,</w:t>
      </w:r>
    </w:p>
    <w:p w:rsidR="00846ADD" w:rsidRPr="00B407DD" w:rsidP="00B407DD" w14:paraId="3F5EF0FA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title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: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Нові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досягнення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у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сфері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штучного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інтелекту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,</w:t>
      </w:r>
    </w:p>
    <w:p w:rsidR="00846ADD" w:rsidRPr="00B407DD" w:rsidP="00B407DD" w14:paraId="384F7E43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description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: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Дослідники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презентували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нову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модель,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здатну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вирішувати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складні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математичні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задачі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..."</w:t>
      </w: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,</w:t>
      </w:r>
    </w:p>
    <w:p w:rsidR="00846ADD" w:rsidRPr="00B407DD" w:rsidP="00B407DD" w14:paraId="5CABA934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url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: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"https://www.bbc.com/news/technology-123456"</w:t>
      </w: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,</w:t>
      </w:r>
    </w:p>
    <w:p w:rsidR="00846ADD" w:rsidRPr="00B407DD" w:rsidP="00B407DD" w14:paraId="40871A10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urlToImage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: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"https://ichef.bbci.co.uk/news/1024/image.jpg"</w:t>
      </w: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,</w:t>
      </w:r>
    </w:p>
    <w:p w:rsidR="00846ADD" w:rsidRPr="00B407DD" w:rsidP="00B407DD" w14:paraId="19FFC06A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publishedAt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: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"2023-10-25T14:30:00Z"</w:t>
      </w: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,</w:t>
      </w:r>
    </w:p>
    <w:p w:rsidR="00846ADD" w:rsidRPr="00B407DD" w:rsidP="00B407DD" w14:paraId="03856BDE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    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content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: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"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Детальний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 xml:space="preserve"> текст 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новини</w:t>
      </w:r>
      <w:r w:rsidRPr="00B407DD"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..."</w:t>
      </w:r>
    </w:p>
    <w:p w:rsidR="00846ADD" w:rsidRPr="00B407DD" w:rsidP="00B407DD" w14:paraId="3087D075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   }</w:t>
      </w:r>
    </w:p>
    <w:p w:rsidR="00846ADD" w:rsidRPr="00B407DD" w:rsidP="00B407DD" w14:paraId="6554E3CE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 xml:space="preserve">  ]</w:t>
      </w:r>
    </w:p>
    <w:p w:rsidR="00846ADD" w:rsidRPr="00B407DD" w:rsidP="00B407DD" w14:paraId="04B444BC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</w:pPr>
      <w:r w:rsidRPr="00B407DD"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}</w:t>
      </w:r>
    </w:p>
    <w:p w:rsidR="00846ADD" w:rsidRPr="00846ADD" w:rsidP="00846ADD" w14:paraId="12BD8D2F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846AD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Нижче наведено фрагмент коду функції, що відповідає за отримання даних та обробку помилок:</w:t>
      </w:r>
    </w:p>
    <w:p w:rsidR="00846ADD" w:rsidRPr="00846ADD" w:rsidP="0056202A" w14:paraId="414A3CA0" w14:textId="526A3BFF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export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async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function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fetchNews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query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= '',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category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= '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all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') {</w:t>
      </w:r>
    </w:p>
    <w:p w:rsidR="00846ADD" w:rsidRPr="00846ADD" w:rsidP="00B407DD" w14:paraId="580494E0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const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url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=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buildNewsApiUrl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query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,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category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);</w:t>
      </w:r>
    </w:p>
    <w:p w:rsidR="00846ADD" w:rsidRPr="00846ADD" w:rsidP="00B407DD" w14:paraId="42D02B8B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</w:p>
    <w:p w:rsidR="00846ADD" w:rsidRPr="00846ADD" w:rsidP="00B407DD" w14:paraId="472348FD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try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{</w:t>
      </w:r>
    </w:p>
    <w:p w:rsidR="00846ADD" w:rsidRPr="00846ADD" w:rsidP="00B407DD" w14:paraId="2FB3F56B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const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response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=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await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fetch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url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);</w:t>
      </w:r>
    </w:p>
    <w:p w:rsidR="00846ADD" w:rsidRPr="00846ADD" w:rsidP="00B407DD" w14:paraId="25DAC5BE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</w:p>
    <w:p w:rsidR="00846ADD" w:rsidRPr="00846ADD" w:rsidP="00B407DD" w14:paraId="54E0C285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// Обробка помилок HTTP</w:t>
      </w:r>
    </w:p>
    <w:p w:rsidR="00846ADD" w:rsidRPr="00846ADD" w:rsidP="00B407DD" w14:paraId="4D934082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if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(!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response.ok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) {</w:t>
      </w:r>
    </w:p>
    <w:p w:rsidR="00846ADD" w:rsidRPr="00846ADD" w:rsidP="00B407DD" w14:paraId="251E8D0D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   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if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(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response.status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=== 429) {</w:t>
      </w:r>
    </w:p>
    <w:p w:rsidR="00846ADD" w:rsidRPr="00846ADD" w:rsidP="00B407DD" w14:paraId="2015ECB0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       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throw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new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Error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('Перевищено ліміт запитів. Спробуйте пізніше.');</w:t>
      </w:r>
    </w:p>
    <w:p w:rsidR="00846ADD" w:rsidRPr="00846ADD" w:rsidP="00B407DD" w14:paraId="0425E1ED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    }</w:t>
      </w:r>
    </w:p>
    <w:p w:rsidR="00846ADD" w:rsidRPr="00846ADD" w:rsidP="00B407DD" w14:paraId="3C58E73D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   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throw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new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Error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(`Помилка сервера: ${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response.status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}`);</w:t>
      </w:r>
    </w:p>
    <w:p w:rsidR="00846ADD" w:rsidRPr="00846ADD" w:rsidP="00B407DD" w14:paraId="0FF47AC2" w14:textId="673EB972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}</w:t>
      </w:r>
    </w:p>
    <w:p w:rsidR="00846ADD" w:rsidRPr="00846ADD" w:rsidP="00B407DD" w14:paraId="31161661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const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data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=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await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response.json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();</w:t>
      </w:r>
    </w:p>
    <w:p w:rsidR="00846ADD" w:rsidRPr="00846ADD" w:rsidP="00B407DD" w14:paraId="37656007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</w:p>
    <w:p w:rsidR="00846ADD" w:rsidRPr="00846ADD" w:rsidP="00B407DD" w14:paraId="4721CFBF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// Перевірка на наявність статей</w:t>
      </w:r>
    </w:p>
    <w:p w:rsidR="00846ADD" w:rsidRPr="00846ADD" w:rsidP="00B407DD" w14:paraId="772BBF1B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if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(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data.totalResults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=== 0) {</w:t>
      </w:r>
    </w:p>
    <w:p w:rsidR="00846ADD" w:rsidRPr="00846ADD" w:rsidP="00B407DD" w14:paraId="644F5E26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   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return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[];</w:t>
      </w:r>
    </w:p>
    <w:p w:rsidR="00846ADD" w:rsidRPr="00846ADD" w:rsidP="0056202A" w14:paraId="746814D1" w14:textId="245E5832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}</w:t>
      </w:r>
    </w:p>
    <w:p w:rsidR="00846ADD" w:rsidRPr="00846ADD" w:rsidP="00B407DD" w14:paraId="32D6CF92" w14:textId="502CF64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return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normalizeApiResponse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data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, '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newsapi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');</w:t>
      </w:r>
    </w:p>
    <w:p w:rsidR="00846ADD" w:rsidRPr="00846ADD" w:rsidP="00B407DD" w14:paraId="75E5F298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}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catch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(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error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) {</w:t>
      </w:r>
    </w:p>
    <w:p w:rsidR="00846ADD" w:rsidRPr="00846ADD" w:rsidP="00B407DD" w14:paraId="1198BA44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console.error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('Помилка отримання даних:',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error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);</w:t>
      </w:r>
    </w:p>
    <w:p w:rsidR="00846ADD" w:rsidRPr="00846ADD" w:rsidP="00B407DD" w14:paraId="2B2E7EB9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throw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error</w:t>
      </w: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;</w:t>
      </w:r>
    </w:p>
    <w:p w:rsidR="00846ADD" w:rsidRPr="00846ADD" w:rsidP="00B407DD" w14:paraId="31C045A4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}</w:t>
      </w:r>
    </w:p>
    <w:p w:rsidR="00B407DD" w:rsidP="0056202A" w14:paraId="2CDAA16A" w14:textId="508C8A90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846ADD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}</w:t>
      </w:r>
      <w:r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br w:type="page"/>
      </w:r>
    </w:p>
    <w:p w:rsidR="003D1A9C" w:rsidP="003D1A9C" w14:paraId="28E03B69" w14:textId="77777777">
      <w:pPr>
        <w:tabs>
          <w:tab w:val="left" w:pos="2696"/>
        </w:tabs>
        <w:spacing w:after="0" w:line="276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 w:bidi="ar-SA"/>
          <w14:ligatures w14:val="none"/>
        </w:rPr>
      </w:pPr>
      <w:r w:rsidRPr="003D1A9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 w:bidi="ar-SA"/>
          <w14:ligatures w14:val="none"/>
        </w:rPr>
        <w:t xml:space="preserve">8 ОБРОБКА ПОМИЛОК У JAVASCRIPT ТА </w:t>
      </w:r>
    </w:p>
    <w:p w:rsidR="003D1A9C" w:rsidRPr="003D1A9C" w:rsidP="003D1A9C" w14:paraId="460091C5" w14:textId="4DD96ABA">
      <w:pPr>
        <w:tabs>
          <w:tab w:val="left" w:pos="2696"/>
        </w:tabs>
        <w:spacing w:after="0" w:line="60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 w:bidi="ar-SA"/>
          <w14:ligatures w14:val="none"/>
        </w:rPr>
      </w:pPr>
      <w:r w:rsidRPr="003D1A9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 w:bidi="ar-SA"/>
          <w14:ligatures w14:val="none"/>
        </w:rPr>
        <w:t>ПІД ЧАС МЕРЕЖЕВИХ ЗАПИТІВ</w:t>
      </w:r>
    </w:p>
    <w:p w:rsidR="003D1A9C" w:rsidRPr="003D1A9C" w:rsidP="003D1A9C" w14:paraId="1EE5042A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Під час розробки веб-застосунку я приділив значну увагу стабільності його роботи та механізмам обробки виключних ситуацій. Розуміючи, що ідеальних умов у мережі Інтернет не існує, я реалізував комплексну систему перехоплення помилок, яка базується на конструкції 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try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...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catch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та обробці станів 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промісів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. Моєю метою було створення такого користувацького досвіду, де будь-яка технічна несправність — чи то втрата зв'язку, чи некоректні дії користувача — супроводжувалася б зрозумілим інформаційним повідомленням, а не зависанням інтерфейсу.</w:t>
      </w:r>
    </w:p>
    <w:p w:rsidR="003D1A9C" w:rsidRPr="003D1A9C" w:rsidP="003D1A9C" w14:paraId="52DD91AE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На рівні взаємодії з користувачем я реалізував перевірку введених даних ще до моменту відправки запиту на сервер. У модулі utils.js створено функцію 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валідації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, яка аналізує пошуковий запит. Якщо користувач намагається виконати пошук з порожнім полем або вводить занадто короткий запит, система генерує об'єкт з описом помилки. У головному контролері цей стан обробляється миттєво: замість виконання мережевого запиту, який був би завідомо неуспішним, під полем вводу з'являється текстова підказка.</w:t>
      </w:r>
    </w:p>
    <w:p w:rsidR="003D1A9C" w:rsidRPr="003D1A9C" w:rsidP="003D1A9C" w14:paraId="192A928F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Для роботи з мережевими запитами у модулі api.js я використав асинхронні функції з блоками 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try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...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catch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. Стандартний метод 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fetch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не вважає помилкою HTTP-статуси 4xx або 5xx (наприклад, 404 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Not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Found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), тому я реалізував ручну перевірку властивості 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response.ok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. Якщо сервер повертає статус помилки, я генерую виключення за допомогою оператора 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throw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new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Error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(). Це дозволяє перервати виконання коду в блоці 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try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і передати керування в блок 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catch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, де відбувається класифікація проблеми.</w:t>
      </w:r>
    </w:p>
    <w:p w:rsidR="003D1A9C" w:rsidRPr="003D1A9C" w:rsidP="003D1A9C" w14:paraId="11454355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Особливу увагу я приділив обробці специфічних помилок API. Наприклад, 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NewsAPI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часто повертає статус 429 (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Too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Many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Requests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), якщо перевищено ліміт запитів для безкоштовного тарифу. Я додав перевірку цього коду, щоб виводити користувачу конкретну пораду — "спробуйте пізніше", замість загального "щось пішло не так". Також обробляються помилки мережі (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TypeError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), які виникають при відсутності інтернет-з'єднання.</w:t>
      </w:r>
    </w:p>
    <w:p w:rsidR="003D1A9C" w:rsidRPr="003D1A9C" w:rsidP="003D1A9C" w14:paraId="2934BD04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Всі перехоплені виключення передаються у модуль renderer.js, де функція 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showError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візуалізує їх у вигляді червоного блоку з текстом повідомлення та кнопкою "Спробувати ще раз". Це дозволяє користувачу повторити дію без перезавантаження сторінки.</w:t>
      </w:r>
    </w:p>
    <w:p w:rsidR="003D1A9C" w:rsidP="003D1A9C" w14:paraId="67441193" w14:textId="129E4E16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Нижче наведено таблицю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8.1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, що описує типи помилок, які можуть виникнути у моєму застосунку, та способи їх обробки.</w:t>
      </w:r>
    </w:p>
    <w:p w:rsidR="003D1A9C" w:rsidRPr="003D1A9C" w:rsidP="003D1A9C" w14:paraId="75F5E318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</w:p>
    <w:p w:rsidR="003D1A9C" w:rsidRPr="003D1A9C" w:rsidP="003D1A9C" w14:paraId="39632D6A" w14:textId="22971539">
      <w:pPr>
        <w:tabs>
          <w:tab w:val="left" w:pos="2696"/>
        </w:tabs>
        <w:spacing w:after="0" w:line="276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Таблиця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8.1 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– Класифікація та обробка помилок у </w:t>
      </w: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проєкті</w:t>
      </w:r>
    </w:p>
    <w:tbl>
      <w:tblPr>
        <w:tblStyle w:val="TableGrid"/>
        <w:tblW w:w="9831" w:type="dxa"/>
        <w:tblInd w:w="279" w:type="dxa"/>
        <w:tblLook w:val="04A0"/>
      </w:tblPr>
      <w:tblGrid>
        <w:gridCol w:w="2142"/>
        <w:gridCol w:w="3103"/>
        <w:gridCol w:w="4586"/>
      </w:tblGrid>
      <w:tr w14:paraId="510BDAD1" w14:textId="77777777" w:rsidTr="003D1A9C">
        <w:tblPrEx>
          <w:tblW w:w="9831" w:type="dxa"/>
          <w:tblInd w:w="279" w:type="dxa"/>
          <w:tblLook w:val="04A0"/>
        </w:tblPrEx>
        <w:tc>
          <w:tcPr>
            <w:tcW w:w="0" w:type="auto"/>
            <w:hideMark/>
          </w:tcPr>
          <w:p w:rsidR="003D1A9C" w:rsidRPr="003D1A9C" w:rsidP="003D1A9C" w14:paraId="2CD1FC66" w14:textId="77777777">
            <w:pPr>
              <w:tabs>
                <w:tab w:val="left" w:pos="2696"/>
              </w:tabs>
              <w:spacing w:line="36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</w:pP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>Джерело помилки</w:t>
            </w:r>
          </w:p>
        </w:tc>
        <w:tc>
          <w:tcPr>
            <w:tcW w:w="3103" w:type="dxa"/>
            <w:hideMark/>
          </w:tcPr>
          <w:p w:rsidR="003D1A9C" w:rsidRPr="003D1A9C" w:rsidP="003D1A9C" w14:paraId="0ECC9413" w14:textId="77777777">
            <w:pPr>
              <w:tabs>
                <w:tab w:val="left" w:pos="2696"/>
              </w:tabs>
              <w:spacing w:line="36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</w:pP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>Як проявляється</w:t>
            </w:r>
          </w:p>
        </w:tc>
        <w:tc>
          <w:tcPr>
            <w:tcW w:w="4586" w:type="dxa"/>
            <w:hideMark/>
          </w:tcPr>
          <w:p w:rsidR="003D1A9C" w:rsidRPr="003D1A9C" w:rsidP="003D1A9C" w14:paraId="59594729" w14:textId="77777777">
            <w:pPr>
              <w:tabs>
                <w:tab w:val="left" w:pos="2696"/>
              </w:tabs>
              <w:spacing w:line="36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</w:pP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>Яким чином обробляється</w:t>
            </w:r>
          </w:p>
        </w:tc>
      </w:tr>
      <w:tr w14:paraId="25DE7551" w14:textId="77777777" w:rsidTr="003D1A9C">
        <w:tblPrEx>
          <w:tblW w:w="9831" w:type="dxa"/>
          <w:tblInd w:w="279" w:type="dxa"/>
          <w:tblLook w:val="04A0"/>
        </w:tblPrEx>
        <w:tc>
          <w:tcPr>
            <w:tcW w:w="0" w:type="auto"/>
            <w:hideMark/>
          </w:tcPr>
          <w:p w:rsidR="003D1A9C" w:rsidRPr="003D1A9C" w:rsidP="003D1A9C" w14:paraId="4ED6657B" w14:textId="77777777">
            <w:pPr>
              <w:tabs>
                <w:tab w:val="left" w:pos="2696"/>
              </w:tabs>
              <w:spacing w:line="36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</w:pP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>Введення користувача</w:t>
            </w:r>
          </w:p>
        </w:tc>
        <w:tc>
          <w:tcPr>
            <w:tcW w:w="3103" w:type="dxa"/>
            <w:hideMark/>
          </w:tcPr>
          <w:p w:rsidR="003D1A9C" w:rsidRPr="003D1A9C" w:rsidP="003D1A9C" w14:paraId="12000C8F" w14:textId="77777777">
            <w:pPr>
              <w:tabs>
                <w:tab w:val="left" w:pos="2696"/>
              </w:tabs>
              <w:spacing w:line="36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</w:pP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>Користувач залишає поле пошуку порожнім або вводить менше 2 символів.</w:t>
            </w:r>
          </w:p>
        </w:tc>
        <w:tc>
          <w:tcPr>
            <w:tcW w:w="4586" w:type="dxa"/>
            <w:hideMark/>
          </w:tcPr>
          <w:p w:rsidR="003D1A9C" w:rsidRPr="003D1A9C" w:rsidP="003D1A9C" w14:paraId="26EE7A81" w14:textId="77777777">
            <w:pPr>
              <w:tabs>
                <w:tab w:val="left" w:pos="2696"/>
              </w:tabs>
              <w:spacing w:line="36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</w:pP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>Валідація</w:t>
            </w: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 xml:space="preserve"> на клієнті блокує відправку форми. Під полем вводу з'являється повідомлення "Пошуковий запит занадто короткий".</w:t>
            </w:r>
          </w:p>
        </w:tc>
      </w:tr>
      <w:tr w14:paraId="71C3ED90" w14:textId="77777777" w:rsidTr="003D1A9C">
        <w:tblPrEx>
          <w:tblW w:w="9831" w:type="dxa"/>
          <w:tblInd w:w="279" w:type="dxa"/>
          <w:tblLook w:val="04A0"/>
        </w:tblPrEx>
        <w:tc>
          <w:tcPr>
            <w:tcW w:w="0" w:type="auto"/>
            <w:hideMark/>
          </w:tcPr>
          <w:p w:rsidR="003D1A9C" w:rsidRPr="003D1A9C" w:rsidP="003D1A9C" w14:paraId="62475EB8" w14:textId="77777777">
            <w:pPr>
              <w:tabs>
                <w:tab w:val="left" w:pos="2696"/>
              </w:tabs>
              <w:spacing w:line="36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</w:pP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>Відсутність Інтернету</w:t>
            </w:r>
          </w:p>
        </w:tc>
        <w:tc>
          <w:tcPr>
            <w:tcW w:w="3103" w:type="dxa"/>
            <w:hideMark/>
          </w:tcPr>
          <w:p w:rsidR="003D1A9C" w:rsidRPr="003D1A9C" w:rsidP="003D1A9C" w14:paraId="67099ED2" w14:textId="77777777">
            <w:pPr>
              <w:tabs>
                <w:tab w:val="left" w:pos="2696"/>
              </w:tabs>
              <w:spacing w:line="36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</w:pP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 xml:space="preserve">Браузер не може встановити з'єднання з сервером (DNS помилка, </w:t>
            </w: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>офлайн</w:t>
            </w: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>).</w:t>
            </w:r>
          </w:p>
        </w:tc>
        <w:tc>
          <w:tcPr>
            <w:tcW w:w="4586" w:type="dxa"/>
            <w:hideMark/>
          </w:tcPr>
          <w:p w:rsidR="003D1A9C" w:rsidRPr="003D1A9C" w:rsidP="003D1A9C" w14:paraId="771EC04B" w14:textId="77777777">
            <w:pPr>
              <w:tabs>
                <w:tab w:val="left" w:pos="2696"/>
              </w:tabs>
              <w:spacing w:line="36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</w:pP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 xml:space="preserve">Блок </w:t>
            </w: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>catch</w:t>
            </w: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 xml:space="preserve"> перехоплює </w:t>
            </w: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>TypeError</w:t>
            </w: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>. Користувачу виводиться повідомлення: "Помилка підключення до інтернету. Перевірте ваше з'єднання".</w:t>
            </w:r>
          </w:p>
        </w:tc>
      </w:tr>
      <w:tr w14:paraId="008FDE75" w14:textId="77777777" w:rsidTr="003D1A9C">
        <w:tblPrEx>
          <w:tblW w:w="9831" w:type="dxa"/>
          <w:tblInd w:w="279" w:type="dxa"/>
          <w:tblLook w:val="04A0"/>
        </w:tblPrEx>
        <w:tc>
          <w:tcPr>
            <w:tcW w:w="0" w:type="auto"/>
            <w:hideMark/>
          </w:tcPr>
          <w:p w:rsidR="003D1A9C" w:rsidRPr="003D1A9C" w:rsidP="003D1A9C" w14:paraId="047D91F2" w14:textId="77777777">
            <w:pPr>
              <w:tabs>
                <w:tab w:val="left" w:pos="2696"/>
              </w:tabs>
              <w:spacing w:line="36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</w:pP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>Помилка авторизації API (401)</w:t>
            </w:r>
          </w:p>
        </w:tc>
        <w:tc>
          <w:tcPr>
            <w:tcW w:w="3103" w:type="dxa"/>
            <w:hideMark/>
          </w:tcPr>
          <w:p w:rsidR="003D1A9C" w:rsidRPr="003D1A9C" w:rsidP="003D1A9C" w14:paraId="6054A24A" w14:textId="77777777">
            <w:pPr>
              <w:tabs>
                <w:tab w:val="left" w:pos="2696"/>
              </w:tabs>
              <w:spacing w:line="36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</w:pP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>Сервер повертає статус 401 через невірний або відсутній API ключ.</w:t>
            </w:r>
          </w:p>
        </w:tc>
        <w:tc>
          <w:tcPr>
            <w:tcW w:w="4586" w:type="dxa"/>
            <w:hideMark/>
          </w:tcPr>
          <w:p w:rsidR="003D1A9C" w:rsidRPr="003D1A9C" w:rsidP="003D1A9C" w14:paraId="29E2E59F" w14:textId="77777777">
            <w:pPr>
              <w:tabs>
                <w:tab w:val="left" w:pos="2696"/>
              </w:tabs>
              <w:spacing w:line="36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</w:pP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 xml:space="preserve">Генерується </w:t>
            </w: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>Error</w:t>
            </w: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 xml:space="preserve"> в api.js. Інтерфейс показує повідомлення про помилку конфігурації API ключа.</w:t>
            </w:r>
          </w:p>
        </w:tc>
      </w:tr>
      <w:tr w14:paraId="7D108DCB" w14:textId="77777777" w:rsidTr="003D1A9C">
        <w:tblPrEx>
          <w:tblW w:w="9831" w:type="dxa"/>
          <w:tblInd w:w="279" w:type="dxa"/>
          <w:tblLook w:val="04A0"/>
        </w:tblPrEx>
        <w:tc>
          <w:tcPr>
            <w:tcW w:w="0" w:type="auto"/>
            <w:hideMark/>
          </w:tcPr>
          <w:p w:rsidR="003D1A9C" w:rsidRPr="003D1A9C" w:rsidP="003D1A9C" w14:paraId="2A55CBE1" w14:textId="77777777">
            <w:pPr>
              <w:tabs>
                <w:tab w:val="left" w:pos="2696"/>
              </w:tabs>
              <w:spacing w:line="36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</w:pP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>Ліміт запитів (429)</w:t>
            </w:r>
          </w:p>
        </w:tc>
        <w:tc>
          <w:tcPr>
            <w:tcW w:w="3103" w:type="dxa"/>
            <w:hideMark/>
          </w:tcPr>
          <w:p w:rsidR="003D1A9C" w:rsidRPr="003D1A9C" w:rsidP="003D1A9C" w14:paraId="387B3202" w14:textId="77777777">
            <w:pPr>
              <w:tabs>
                <w:tab w:val="left" w:pos="2696"/>
              </w:tabs>
              <w:spacing w:line="36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</w:pP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>Сервер відхиляє запит через перевищення квоти.</w:t>
            </w:r>
          </w:p>
        </w:tc>
        <w:tc>
          <w:tcPr>
            <w:tcW w:w="4586" w:type="dxa"/>
            <w:hideMark/>
          </w:tcPr>
          <w:p w:rsidR="003D1A9C" w:rsidRPr="003D1A9C" w:rsidP="003D1A9C" w14:paraId="693A4FB4" w14:textId="77777777">
            <w:pPr>
              <w:tabs>
                <w:tab w:val="left" w:pos="2696"/>
              </w:tabs>
              <w:spacing w:line="36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</w:pP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 xml:space="preserve">Перевірка </w:t>
            </w: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>response.status</w:t>
            </w: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 xml:space="preserve"> === 429. Виводиться повідомлення: "Перевищено ліміт запитів. Спробуйте пізніше".</w:t>
            </w:r>
          </w:p>
        </w:tc>
      </w:tr>
      <w:tr w14:paraId="5971E3E5" w14:textId="77777777" w:rsidTr="003D1A9C">
        <w:tblPrEx>
          <w:tblW w:w="9831" w:type="dxa"/>
          <w:tblInd w:w="279" w:type="dxa"/>
          <w:tblLook w:val="04A0"/>
        </w:tblPrEx>
        <w:tc>
          <w:tcPr>
            <w:tcW w:w="0" w:type="auto"/>
            <w:hideMark/>
          </w:tcPr>
          <w:p w:rsidR="003D1A9C" w:rsidRPr="003D1A9C" w:rsidP="003D1A9C" w14:paraId="7F1CAA0A" w14:textId="77777777">
            <w:pPr>
              <w:tabs>
                <w:tab w:val="left" w:pos="2696"/>
              </w:tabs>
              <w:spacing w:line="36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</w:pP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>Порожній результат</w:t>
            </w:r>
          </w:p>
        </w:tc>
        <w:tc>
          <w:tcPr>
            <w:tcW w:w="3103" w:type="dxa"/>
            <w:hideMark/>
          </w:tcPr>
          <w:p w:rsidR="003D1A9C" w:rsidRPr="003D1A9C" w:rsidP="003D1A9C" w14:paraId="09B4473C" w14:textId="77777777">
            <w:pPr>
              <w:tabs>
                <w:tab w:val="left" w:pos="2696"/>
              </w:tabs>
              <w:spacing w:line="36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</w:pP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>Сервер повернув відповідь 200 OK, але масив новин порожній.</w:t>
            </w:r>
          </w:p>
        </w:tc>
        <w:tc>
          <w:tcPr>
            <w:tcW w:w="4586" w:type="dxa"/>
            <w:hideMark/>
          </w:tcPr>
          <w:p w:rsidR="003D1A9C" w:rsidRPr="003D1A9C" w:rsidP="003D1A9C" w14:paraId="641D772D" w14:textId="77777777">
            <w:pPr>
              <w:tabs>
                <w:tab w:val="left" w:pos="2696"/>
              </w:tabs>
              <w:spacing w:line="36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</w:pP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 xml:space="preserve">Перевірка довжини масиву </w:t>
            </w: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>articles</w:t>
            </w:r>
            <w:r w:rsidRPr="003D1A9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uk-UA" w:eastAsia="uk-UA" w:bidi="ar-SA"/>
                <w14:ligatures w14:val="none"/>
              </w:rPr>
              <w:t>. Виводиться блок "Новин не знайдено за вашим запитом".</w:t>
            </w:r>
          </w:p>
        </w:tc>
      </w:tr>
    </w:tbl>
    <w:p w:rsidR="003D1A9C" w:rsidRPr="003D1A9C" w:rsidP="003D1A9C" w14:paraId="0140AD46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3D1A9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Для ілюстрації програмної реалізації наводжу фрагмент коду з головного модуля, де відбувається централізована обробка помилок при завантаженні новин:</w:t>
      </w:r>
    </w:p>
    <w:p w:rsidR="003D1A9C" w:rsidRPr="003D1A9C" w:rsidP="0056202A" w14:paraId="3655AFAC" w14:textId="6EAB2A89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// Фрагмент методу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loadNews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з файлу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src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/main.js</w:t>
      </w:r>
    </w:p>
    <w:p w:rsidR="003D1A9C" w:rsidRPr="003D1A9C" w:rsidP="003D1A9C" w14:paraId="10413CBB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async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loadNews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() {</w:t>
      </w:r>
    </w:p>
    <w:p w:rsidR="003D1A9C" w:rsidRPr="003D1A9C" w:rsidP="0056202A" w14:paraId="355D7942" w14:textId="378BC64D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try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{</w:t>
      </w:r>
    </w:p>
    <w:p w:rsidR="003D1A9C" w:rsidRPr="003D1A9C" w:rsidP="003D1A9C" w14:paraId="5E019A9D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showLoading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this.elements.loading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);</w:t>
      </w:r>
    </w:p>
    <w:p w:rsidR="003D1A9C" w:rsidRPr="003D1A9C" w:rsidP="0056202A" w14:paraId="4245A54A" w14:textId="08434D9F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hideError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this.elements.errorContainer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);</w:t>
      </w:r>
    </w:p>
    <w:p w:rsidR="003D1A9C" w:rsidRPr="003D1A9C" w:rsidP="003D1A9C" w14:paraId="0C5F65E3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const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data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=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await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fetchNews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this.currentQuery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,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this.currentCategory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);</w:t>
      </w:r>
    </w:p>
    <w:p w:rsidR="003D1A9C" w:rsidRPr="003D1A9C" w:rsidP="0056202A" w14:paraId="503CD820" w14:textId="00DF2F50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this.currentArticles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=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data.articles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|| [];</w:t>
      </w:r>
    </w:p>
    <w:p w:rsidR="003D1A9C" w:rsidRPr="003D1A9C" w:rsidP="003D1A9C" w14:paraId="493C26FB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if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(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this.currentArticles.length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=== 0) {</w:t>
      </w:r>
    </w:p>
    <w:p w:rsidR="003D1A9C" w:rsidRPr="003D1A9C" w:rsidP="003D1A9C" w14:paraId="23B03F7B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   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showNoResults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this.elements.noResults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);</w:t>
      </w:r>
    </w:p>
    <w:p w:rsidR="003D1A9C" w:rsidRPr="003D1A9C" w:rsidP="003D1A9C" w14:paraId="3B80126C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   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return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;</w:t>
      </w:r>
    </w:p>
    <w:p w:rsidR="003D1A9C" w:rsidRPr="003D1A9C" w:rsidP="0056202A" w14:paraId="7843D14A" w14:textId="2405ACDA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}</w:t>
      </w:r>
    </w:p>
    <w:p w:rsidR="003D1A9C" w:rsidRPr="003D1A9C" w:rsidP="0056202A" w14:paraId="703FFA58" w14:textId="08C4DB50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this.applyFilters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();</w:t>
      </w:r>
    </w:p>
    <w:p w:rsidR="003D1A9C" w:rsidRPr="003D1A9C" w:rsidP="003D1A9C" w14:paraId="6173FE59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}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catch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(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error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) {</w:t>
      </w:r>
    </w:p>
    <w:p w:rsidR="003D1A9C" w:rsidRPr="003D1A9C" w:rsidP="0056202A" w14:paraId="1133AC1F" w14:textId="397FBDFE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let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errorMessage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= 'Не вдалося завантажити новини.'; </w:t>
      </w:r>
    </w:p>
    <w:p w:rsidR="003D1A9C" w:rsidRPr="003D1A9C" w:rsidP="003D1A9C" w14:paraId="065EE0CF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if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(error.name === '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TypeError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' &amp;&amp;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error.message.includes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('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fetch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')) {</w:t>
      </w:r>
    </w:p>
    <w:p w:rsidR="003D1A9C" w:rsidRPr="003D1A9C" w:rsidP="003D1A9C" w14:paraId="00E30A85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   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errorMessage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= 'Помилка підключення до інтернету.';</w:t>
      </w:r>
    </w:p>
    <w:p w:rsidR="003D1A9C" w:rsidRPr="003D1A9C" w:rsidP="003D1A9C" w14:paraId="21172EF7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}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else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if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(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error.message.includes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('429')) {</w:t>
      </w:r>
    </w:p>
    <w:p w:rsidR="003D1A9C" w:rsidRPr="003D1A9C" w:rsidP="003D1A9C" w14:paraId="11717860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   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errorMessage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= 'Перевищено ліміт запитів до API.';</w:t>
      </w:r>
    </w:p>
    <w:p w:rsidR="003D1A9C" w:rsidRPr="003D1A9C" w:rsidP="003D1A9C" w14:paraId="4923B428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}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else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if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(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error.message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) {</w:t>
      </w:r>
    </w:p>
    <w:p w:rsidR="003D1A9C" w:rsidRPr="003D1A9C" w:rsidP="003D1A9C" w14:paraId="79C34A57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   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errorMessage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=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error.message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;</w:t>
      </w:r>
    </w:p>
    <w:p w:rsidR="003D1A9C" w:rsidRPr="003D1A9C" w:rsidP="0056202A" w14:paraId="646F9A11" w14:textId="00DD46BA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} </w:t>
      </w:r>
    </w:p>
    <w:p w:rsidR="003D1A9C" w:rsidRPr="003D1A9C" w:rsidP="003D1A9C" w14:paraId="28766341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showError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this.elements.errorContainer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,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errorMessage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);</w:t>
      </w:r>
    </w:p>
    <w:p w:rsidR="003D1A9C" w:rsidRPr="003D1A9C" w:rsidP="003D1A9C" w14:paraId="60CA8FB9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</w:p>
    <w:p w:rsidR="003D1A9C" w:rsidRPr="003D1A9C" w:rsidP="0056202A" w14:paraId="3F431218" w14:textId="43EEF775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}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finally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{</w:t>
      </w:r>
    </w:p>
    <w:p w:rsidR="003D1A9C" w:rsidRPr="003D1A9C" w:rsidP="003D1A9C" w14:paraId="0B19F751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hideLoading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this.elements.loading</w:t>
      </w: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);</w:t>
      </w:r>
    </w:p>
    <w:p w:rsidR="003D1A9C" w:rsidRPr="003D1A9C" w:rsidP="003D1A9C" w14:paraId="7E3194AC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}</w:t>
      </w:r>
    </w:p>
    <w:p w:rsidR="003D1A9C" w:rsidRPr="003D1A9C" w:rsidP="003D1A9C" w14:paraId="4F2177CE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D1A9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}</w:t>
      </w:r>
    </w:p>
    <w:p w:rsidR="001C1F09" w14:paraId="192822A0" w14:textId="4E07439D">
      <w:pPr>
        <w:spacing w:after="160" w:line="259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uk-UA" w:eastAsia="uk-UA" w:bidi="ar-SA"/>
          <w14:ligatures w14:val="none"/>
        </w:rPr>
        <w:br w:type="page"/>
      </w:r>
    </w:p>
    <w:p w:rsidR="001C1F09" w:rsidRPr="001C1F09" w:rsidP="001C1F09" w14:paraId="75B70A31" w14:textId="5DA83709">
      <w:pPr>
        <w:tabs>
          <w:tab w:val="left" w:pos="2696"/>
        </w:tabs>
        <w:spacing w:after="0" w:line="48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uk-UA" w:bidi="ar-SA"/>
          <w14:ligatures w14:val="none"/>
        </w:rPr>
      </w:pPr>
      <w:r w:rsidRPr="001C1F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9 ПАГІНАЦІЯ ТА НЕСКІНЧЕННИЙ СКРОЛ У WEB-ЗАСТОСУНКАХ</w:t>
      </w:r>
    </w:p>
    <w:p w:rsidR="001C1F09" w:rsidP="001C1F09" w14:paraId="0A0EFB95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Для зручного перегляду великих обсягів новинного контенту я реалізував механізм класичної пагінації. Цей підхід був обраний як найбільш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оптимальний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для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новинного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агрегатора,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оскільки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він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дозволяє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користувачу чітко орієнтуватися в обсязі знайденої інформації та легко повертатися до попередніх матеріалів, 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відміну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нескінченного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скролу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, де футер сайту стає недосяжним, а навігація "назад" часто викликає труднощі.</w:t>
      </w:r>
    </w:p>
    <w:p w:rsidR="001C1F09" w:rsidP="001C1F09" w14:paraId="7BD62751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Мій алгоритм пагінації базується на клієнтській обробці масиву даних. Оскільки зовнішнє API повертає обмежену кількість результатів (зазвичай до 100 статей), я вирішив завантажувати їх одразу, а розбиття на сторінки виконувати локально в браузері. Це значно зменшує кількість HTTP-запитів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 серверу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при переході між сторінками і робить інтерфейс більш чутливим.</w:t>
      </w:r>
    </w:p>
    <w:p w:rsidR="001C1F09" w:rsidP="001C1F09" w14:paraId="61AF445C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Для реалізації 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визначив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ключовий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параметр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itemsPerPage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який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замовчуванням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дорівнює 6, 9, 12 або 18 елементам залежно від вибору користувача. 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класі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NewsAggregator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зберігаю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поточний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номер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сторінки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currentPage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) та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загальний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масив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відфільтрованих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новин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filteredArticles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).</w:t>
      </w:r>
    </w:p>
    <w:p w:rsidR="001C1F09" w:rsidP="001C1F09" w14:paraId="1BDE7A08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Алгоритм відображення поточної сторінки працює наступним чином: спочатку я обчислюю індекси першого та останнього елемента для зрізу масиву. Початковий індекс визначається за формулою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currentPage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- 1) *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itemsPerPage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кінцевий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індекс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— як сума початкового індексу та кількості елементів на сторінці. Далі за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допомогою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методу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масиву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slice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) 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отримую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підмасив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новин, актуальних для поточної сторінки, і передаю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його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функцію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рендерингу.</w:t>
      </w:r>
    </w:p>
    <w:p w:rsidR="001C1F09" w:rsidP="001C1F09" w14:paraId="40FC3B01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Елементи керування пагінацією розміщені у нижній частині інтерфейсу і включають кнопки "Назад", "Далі" та інформаційне поле "Сторінка X з Y". Логіка оновлення цих елементів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реалізована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функції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updatePagination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Вона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динамічно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розраховує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загальну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кількість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сторінок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totalPages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діленням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загальної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кількості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новин на розмір сторінки з округленням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вгору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допомогою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Math.ceil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(). На основі поточного стану система автоматично блокує кнопку "Назад", якщо користувач знаходиться на першій сторінці, та кнопку "Далі", якщо досягнуто кінця списку.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Також, якщо загальна кількість сторінок дорівнює одиниці або нулю, блок навігації повністю приховується.</w:t>
      </w:r>
    </w:p>
    <w:p w:rsidR="001C1F09" w:rsidP="001C1F09" w14:paraId="277074C0" w14:textId="0CD4CC01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Важливою частиною моєї реалізації є поєднання пагінації з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механізмом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керування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скролом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При переході на нову сторінку я програмно прокручую вікно браузера до початку списку новин,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використовуючи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метод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scrollIntoView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{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behavior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 '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smooth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' }).</w:t>
      </w:r>
    </w:p>
    <w:p w:rsidR="001C1F09" w:rsidP="001C1F09" w14:paraId="2B5BDC9D" w14:textId="3D065B43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Нижче наведено приклад функції, яка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відповідає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обчислення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даних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для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поточної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сторінки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</w:t>
      </w:r>
    </w:p>
    <w:p w:rsidR="001C1F09" w:rsidP="001C1F09" w14:paraId="7E2B369E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hAnsi="Courier New" w:eastAsiaTheme="minorEastAsia" w:cs="Courier New"/>
          <w:kern w:val="0"/>
          <w:sz w:val="24"/>
          <w:szCs w:val="24"/>
          <w:lang w:val="ru-RU" w:eastAsia="ru-RU" w:bidi="ar-SA"/>
          <w14:ligatures w14:val="none"/>
        </w:rPr>
        <w:t>getCurrentPageArticles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(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{</w:t>
      </w:r>
    </w:p>
    <w:p w:rsidR="001C1F09" w:rsidP="001C1F09" w14:paraId="5ADB4575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const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startIndex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= (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this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.currentPage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-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1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) *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this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.itemsPerPage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;</w:t>
      </w:r>
    </w:p>
    <w:p w:rsidR="001C1F09" w:rsidP="001C1F09" w14:paraId="29046F4C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const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endIndex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= 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startIndex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+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this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.itemsPerPage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;</w:t>
      </w:r>
    </w:p>
    <w:p w:rsidR="001C1F09" w:rsidP="001C1F09" w14:paraId="2A2E8FA0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return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this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.filteredArticles.slice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(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startIndex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, 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endIndex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);</w:t>
      </w:r>
    </w:p>
    <w:p w:rsidR="001C1F09" w:rsidP="001C1F09" w14:paraId="5748BEDF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}</w:t>
      </w:r>
    </w:p>
    <w:p w:rsidR="001C1F09" w:rsidP="001C1F09" w14:paraId="1CCF515F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Також наводжу фрагмент коду, що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відповідає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обробку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кліків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по кнопках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навігації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</w:t>
      </w:r>
    </w:p>
    <w:p w:rsidR="001C1F09" w:rsidP="001C1F09" w14:paraId="136D4087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this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.elements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.prevButton.addEventListener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(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'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click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'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,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() =&gt;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{</w:t>
      </w:r>
    </w:p>
    <w:p w:rsidR="001C1F09" w:rsidP="001C1F09" w14:paraId="6151437F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if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(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this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.currentPage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&gt;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1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) {</w:t>
      </w:r>
    </w:p>
    <w:p w:rsidR="001C1F09" w:rsidP="001C1F09" w14:paraId="059751C8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saveScrollPosition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(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this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.viewMode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);</w:t>
      </w:r>
    </w:p>
    <w:p w:rsidR="001C1F09" w:rsidP="001C1F09" w14:paraId="192915B0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this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.currentPage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--;</w:t>
      </w:r>
    </w:p>
    <w:p w:rsidR="001C1F09" w:rsidP="001C1F09" w14:paraId="5831C4F9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this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.updateDisplay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();</w:t>
      </w:r>
    </w:p>
    <w:p w:rsidR="001C1F09" w:rsidP="001C1F09" w14:paraId="085E5B9A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}</w:t>
      </w:r>
    </w:p>
    <w:p w:rsidR="001C1F09" w:rsidP="001C1F09" w14:paraId="26ECDFF0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});</w:t>
      </w:r>
    </w:p>
    <w:p w:rsidR="001C1F09" w:rsidP="001C1F09" w14:paraId="6857CE7B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</w:p>
    <w:p w:rsidR="001C1F09" w:rsidP="001C1F09" w14:paraId="0B992BCA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this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.elements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.nextButton.addEventListener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(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'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click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'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,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() =&gt;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{</w:t>
      </w:r>
    </w:p>
    <w:p w:rsidR="001C1F09" w:rsidP="001C1F09" w14:paraId="0E319577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const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totalPages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=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this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.getTotalPages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();</w:t>
      </w:r>
    </w:p>
    <w:p w:rsidR="001C1F09" w:rsidP="001C1F09" w14:paraId="1F3FA8BC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if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(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this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.currentPage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&lt; 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totalPages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) {</w:t>
      </w:r>
    </w:p>
    <w:p w:rsidR="001C1F09" w:rsidP="001C1F09" w14:paraId="6838F81B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saveScrollPosition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(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this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.viewMode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);</w:t>
      </w:r>
    </w:p>
    <w:p w:rsidR="001C1F09" w:rsidP="001C1F09" w14:paraId="6C930C68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this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.currentPage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++;</w:t>
      </w:r>
    </w:p>
    <w:p w:rsidR="001C1F09" w:rsidP="001C1F09" w14:paraId="604FE17F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    </w:t>
      </w:r>
      <w:r>
        <w:rPr>
          <w:rFonts w:ascii="Courier New" w:eastAsia="Times New Roman" w:hAnsi="Courier New" w:cs="Courier New"/>
          <w:kern w:val="0"/>
          <w:sz w:val="24"/>
          <w:szCs w:val="24"/>
          <w:lang w:val="ru-RU" w:eastAsia="ru-RU" w:bidi="ar-SA"/>
          <w14:ligatures w14:val="none"/>
        </w:rPr>
        <w:t>this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.updateDisplay</w:t>
      </w: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();</w:t>
      </w:r>
    </w:p>
    <w:p w:rsidR="001C1F09" w:rsidP="001C1F09" w14:paraId="738ABEBE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 xml:space="preserve">    }</w:t>
      </w:r>
    </w:p>
    <w:p w:rsidR="001C1F09" w:rsidP="001C1F09" w14:paraId="2CC477A9" w14:textId="04C6F271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ru-RU" w:eastAsia="ru-RU" w:bidi="ar-SA"/>
          <w14:ligatures w14:val="none"/>
        </w:rPr>
        <w:t>});</w:t>
      </w:r>
    </w:p>
    <w:p w:rsidR="001C1F09" w:rsidP="001C1F09" w14:paraId="5F4F8BED" w14:textId="6831C3ED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>Елементи керування зображенні на рисунку 9.1.</w:t>
      </w:r>
    </w:p>
    <w:p w:rsidR="0038376C" w:rsidP="001C1F09" w14:paraId="58363D54" w14:textId="33DB9E60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</w:pPr>
    </w:p>
    <w:p w:rsidR="0038376C" w:rsidRPr="001C1F09" w:rsidP="0038376C" w14:paraId="0B57A112" w14:textId="22EA2ACC">
      <w:pPr>
        <w:tabs>
          <w:tab w:val="left" w:pos="2696"/>
        </w:tabs>
        <w:spacing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</w:pPr>
      <w:r w:rsidRPr="0038376C">
        <w:rPr>
          <w:noProof/>
          <w:lang w:val="uk-UA"/>
        </w:rPr>
        <w:drawing>
          <wp:inline distT="0" distB="0" distL="0" distR="0">
            <wp:extent cx="6358758" cy="142875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1674" cy="143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76C" w:rsidP="0038376C" w14:paraId="5A5E6C8A" w14:textId="7376D979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>9.1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Елементи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керування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пагінацією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br w:type="page"/>
      </w:r>
    </w:p>
    <w:p w:rsidR="0038376C" w:rsidP="006C332F" w14:paraId="14F0B8C8" w14:textId="659A6618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 w:bidi="ar-SA"/>
          <w14:ligatures w14:val="none"/>
        </w:rPr>
      </w:pPr>
      <w:r w:rsidRPr="003837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 w:bidi="ar-SA"/>
          <w14:ligatures w14:val="none"/>
        </w:rPr>
        <w:t>10 ВИКОРИСТАННЯ LOCALSTORAGE ТА КЕШУВАННЯ ДАНИХ НА КЛІЄНТІ</w:t>
      </w:r>
    </w:p>
    <w:p w:rsidR="006C332F" w:rsidRPr="0038376C" w:rsidP="006C332F" w14:paraId="6F4B99CE" w14:textId="77777777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 w:bidi="ar-SA"/>
          <w14:ligatures w14:val="none"/>
        </w:rPr>
      </w:pPr>
    </w:p>
    <w:p w:rsidR="0038376C" w:rsidRPr="0038376C" w:rsidP="0038376C" w14:paraId="71ED8A6C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Для підвищення зручності користування веб-застосунком та персоналізації інтерфейсу я реалізував механізм збереження даних на стороні клієнта за допомогою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LocalStorage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API. Це дозволило мені забезпечити збереження стану застосунку між сесіями, завдяки чому користувачу не потрібно налаштовувати фільтри або шукати обрані новини заново після перезавантаження сторінки або закриття браузера.</w:t>
      </w:r>
    </w:p>
    <w:p w:rsidR="0038376C" w:rsidRPr="0038376C" w:rsidP="0038376C" w14:paraId="40E45329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На етапі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проєктування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я визначив перелік даних, які доцільно зберігати локально. До них увійшли: обрана тема оформлення (світла або темна), список обраних новин, останні параметри пошуку (ключові слова, категорія) та налаштування кількості елементів на сторінці. Для уникнення конфліктів імен з іншими застосунками, що можуть працювати на тому ж домені (наприклад,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localhost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), я використав префікс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newsAggregator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_ для всіх ключів сховища.</w:t>
      </w:r>
    </w:p>
    <w:p w:rsidR="0038376C" w:rsidRPr="0038376C" w:rsidP="0038376C" w14:paraId="1257248A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Технічну реалізацію роботи зі сховищем я виніс у модуль utils.js, створивши набір функцій-обгорток для методів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localStorage.setItem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та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localStorage.getItem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. Це дозволило мені централізувати логіку обробки помилок. Оскільки доступ до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LocalStorage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може бути заблокований налаштуваннями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приватності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браузера або сховище може бути переповненим, кожна операція читання та запису загорнута у блок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try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...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catch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. У випадку виникнення помилки або відсутності даних функції повертають безпечні значення за замовчуванням (наприклад, порожній масив для обраного або рядок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light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для теми), що гарантує безперебійну роботу застосунку навіть при пошкоджених даних.</w:t>
      </w:r>
    </w:p>
    <w:p w:rsidR="0038376C" w:rsidRPr="0038376C" w:rsidP="0038376C" w14:paraId="3421710A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Особливу увагу я приділив роботі зі складними типами даних. Оскільки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LocalStorage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підтримує збереження лише рядків, для запису масиву обраних новин я використовую метод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JSON.stringify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(), а при зчитуванні —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JSON.parse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(). Це дозволяє зберігати повноцінні об'єкти статей з заголовками, посиланнями та зображеннями, щоб відображати їх на сторінці "Обране" без необхідності повторних запитів до API.</w:t>
      </w:r>
    </w:p>
    <w:p w:rsidR="0038376C" w:rsidRPr="0038376C" w:rsidP="0038376C" w14:paraId="01FA5B3D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Відновлення стану застосунку відбувається під час ініціалізації головного контролера у методі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init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. Система перевіряє наявність збережених налаштувань і автоматично застосовує їх: встановлює відповідний клас теми для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body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, заповнює поле пошуку останнім запитом та встановлює активну категорію у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випадаючому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списку.</w:t>
      </w:r>
    </w:p>
    <w:p w:rsidR="0038376C" w:rsidRPr="0038376C" w:rsidP="0038376C" w14:paraId="7C8AD506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Структура даних, що зберігаються у моєму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проєкті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, має наступний вигляд:</w:t>
      </w:r>
    </w:p>
    <w:p w:rsidR="0038376C" w:rsidRPr="0038376C" w:rsidP="0038376C" w14:paraId="751B4B47" w14:textId="0062EAAA">
      <w:pPr>
        <w:numPr>
          <w:numId w:val="1"/>
        </w:numPr>
        <w:tabs>
          <w:tab w:val="left" w:pos="1560"/>
          <w:tab w:val="clear" w:pos="2696"/>
        </w:tabs>
        <w:spacing w:after="0" w:line="360" w:lineRule="auto"/>
        <w:ind w:left="426" w:right="284"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к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люч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newsAggregator_theme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зберігає рядкове значення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light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або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dark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.</w:t>
      </w:r>
    </w:p>
    <w:p w:rsidR="0038376C" w:rsidRPr="0038376C" w:rsidP="0038376C" w14:paraId="3323DC8D" w14:textId="0D8C5CC9">
      <w:pPr>
        <w:numPr>
          <w:numId w:val="1"/>
        </w:numPr>
        <w:tabs>
          <w:tab w:val="left" w:pos="1560"/>
          <w:tab w:val="clear" w:pos="2696"/>
        </w:tabs>
        <w:spacing w:after="0" w:line="360" w:lineRule="auto"/>
        <w:ind w:left="426" w:right="284"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к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люч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newsAggregator_favorites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містить масив об'єктів новин у форматі JSON.</w:t>
      </w:r>
    </w:p>
    <w:p w:rsidR="0038376C" w:rsidRPr="0038376C" w:rsidP="0038376C" w14:paraId="01D0ED82" w14:textId="39E3B7DD">
      <w:pPr>
        <w:numPr>
          <w:numId w:val="1"/>
        </w:numPr>
        <w:tabs>
          <w:tab w:val="left" w:pos="1560"/>
          <w:tab w:val="clear" w:pos="2696"/>
        </w:tabs>
        <w:spacing w:after="0" w:line="360" w:lineRule="auto"/>
        <w:ind w:left="426" w:right="284"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к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люч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newsAggregator_lastSearch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зберігає рядок останнього пошукового запиту.</w:t>
      </w:r>
    </w:p>
    <w:p w:rsidR="0038376C" w:rsidRPr="0038376C" w:rsidP="0038376C" w14:paraId="4734575D" w14:textId="684C665D">
      <w:pPr>
        <w:numPr>
          <w:numId w:val="1"/>
        </w:numPr>
        <w:tabs>
          <w:tab w:val="left" w:pos="1560"/>
          <w:tab w:val="clear" w:pos="2696"/>
        </w:tabs>
        <w:spacing w:after="0" w:line="360" w:lineRule="auto"/>
        <w:ind w:left="426" w:right="284"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к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люч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newsAggregator_lastCategory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зберігає ідентифікатор останньої обраної категорії.</w:t>
      </w:r>
    </w:p>
    <w:p w:rsidR="0038376C" w:rsidRPr="0038376C" w:rsidP="0038376C" w14:paraId="3E085B09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Використання локального сховища значно покращило користувацький досвід, зробивши інтерфейс "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пам'ятаючим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" уподобання користувача та більш чуйним до його потреб.</w:t>
      </w:r>
    </w:p>
    <w:p w:rsidR="0038376C" w:rsidRPr="0038376C" w:rsidP="0038376C" w14:paraId="505334CA" w14:textId="55FFF2E6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Нижче наведено приклад коду з модуля utils.js, що демонструє безпечну роботу з масивом обраних новин:</w:t>
      </w:r>
    </w:p>
    <w:p w:rsidR="0038376C" w:rsidRPr="0038376C" w:rsidP="0038376C" w14:paraId="231D1535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// Константи ключів для уникнення друкарських помилок</w:t>
      </w:r>
    </w:p>
    <w:p w:rsidR="0038376C" w:rsidRPr="0038376C" w:rsidP="0038376C" w14:paraId="2DC35458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const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STORAGE_KEYS = {</w:t>
      </w:r>
    </w:p>
    <w:p w:rsidR="0038376C" w:rsidRPr="0038376C" w:rsidP="0038376C" w14:paraId="39876F63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FAVORITES: '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newsAggregator_favorites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',</w:t>
      </w:r>
    </w:p>
    <w:p w:rsidR="0038376C" w:rsidRPr="0038376C" w:rsidP="0038376C" w14:paraId="1BC90461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THEME: '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newsAggregator_theme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',</w:t>
      </w:r>
    </w:p>
    <w:p w:rsidR="0038376C" w:rsidRPr="0038376C" w:rsidP="0038376C" w14:paraId="09B9C7CC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// ...інші ключі</w:t>
      </w:r>
    </w:p>
    <w:p w:rsidR="0038376C" w:rsidRPr="0038376C" w:rsidP="0038376C" w14:paraId="2857CDE2" w14:textId="571637B9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};</w:t>
      </w:r>
    </w:p>
    <w:p w:rsidR="0038376C" w:rsidRPr="0038376C" w:rsidP="0038376C" w14:paraId="4B8225A0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export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function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addToFavorites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article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) {</w:t>
      </w:r>
    </w:p>
    <w:p w:rsidR="0038376C" w:rsidRPr="0038376C" w:rsidP="0038376C" w14:paraId="5AEA52C0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try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{</w:t>
      </w:r>
    </w:p>
    <w:p w:rsidR="0038376C" w:rsidRPr="0038376C" w:rsidP="0038376C" w14:paraId="6A75719B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const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favorites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=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getFavorites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();</w:t>
      </w:r>
    </w:p>
    <w:p w:rsidR="0038376C" w:rsidRPr="0038376C" w:rsidP="0038376C" w14:paraId="369429B1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// Перевірка на дублікати</w:t>
      </w:r>
    </w:p>
    <w:p w:rsidR="0038376C" w:rsidRPr="0038376C" w:rsidP="0038376C" w14:paraId="6D1031BB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const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exists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=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favorites.some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fav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=&gt; fav.url === article.url);</w:t>
      </w:r>
    </w:p>
    <w:p w:rsidR="0038376C" w:rsidRPr="0038376C" w:rsidP="0038376C" w14:paraId="2150C93F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if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(!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exists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) {</w:t>
      </w:r>
    </w:p>
    <w:p w:rsidR="0038376C" w:rsidRPr="0038376C" w:rsidP="0038376C" w14:paraId="33454889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   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favorites.push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article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);</w:t>
      </w:r>
    </w:p>
    <w:p w:rsidR="0038376C" w:rsidRPr="0038376C" w:rsidP="0038376C" w14:paraId="03FC70A9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    // Серіалізація об'єкта в рядок</w:t>
      </w:r>
    </w:p>
    <w:p w:rsidR="0038376C" w:rsidRPr="0038376C" w:rsidP="0038376C" w14:paraId="067AC26A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   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localStorage.setItem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(STORAGE_KEYS.FAVORITES,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JSON.stringify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favorites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));</w:t>
      </w:r>
    </w:p>
    <w:p w:rsidR="0038376C" w:rsidRPr="0038376C" w:rsidP="0038376C" w14:paraId="2E8106C5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}</w:t>
      </w:r>
    </w:p>
    <w:p w:rsidR="0038376C" w:rsidRPr="0038376C" w:rsidP="0038376C" w14:paraId="26ED7821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}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catch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(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error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) {</w:t>
      </w:r>
    </w:p>
    <w:p w:rsidR="0038376C" w:rsidRPr="0038376C" w:rsidP="0038376C" w14:paraId="7F26452E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console.error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('Помилка запису в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LocalStorage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:',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error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);</w:t>
      </w:r>
    </w:p>
    <w:p w:rsidR="0038376C" w:rsidRPr="0038376C" w:rsidP="0038376C" w14:paraId="7A38E294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}</w:t>
      </w:r>
    </w:p>
    <w:p w:rsidR="0038376C" w:rsidRPr="0038376C" w:rsidP="0038376C" w14:paraId="42BD8BC1" w14:textId="0A6489B4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}</w:t>
      </w:r>
    </w:p>
    <w:p w:rsidR="0038376C" w:rsidRPr="0038376C" w:rsidP="0038376C" w14:paraId="7CA74EB1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export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function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getFavorites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() {</w:t>
      </w:r>
    </w:p>
    <w:p w:rsidR="0038376C" w:rsidRPr="0038376C" w:rsidP="0038376C" w14:paraId="3982C580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try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{</w:t>
      </w:r>
    </w:p>
    <w:p w:rsidR="0038376C" w:rsidRPr="0038376C" w:rsidP="0038376C" w14:paraId="68DF9A3C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const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favorites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=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localStorage.getItem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(STORAGE_KEYS.FAVORITES);</w:t>
      </w:r>
    </w:p>
    <w:p w:rsidR="0038376C" w:rsidRPr="0038376C" w:rsidP="0038376C" w14:paraId="652CEEB9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//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Десеріалізація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або повернення порожнього масиву</w:t>
      </w:r>
    </w:p>
    <w:p w:rsidR="0038376C" w:rsidRPr="0038376C" w:rsidP="0038376C" w14:paraId="07CF23E0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return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favorites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?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JSON.parse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(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favorites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) : [];</w:t>
      </w:r>
    </w:p>
    <w:p w:rsidR="0038376C" w:rsidRPr="0038376C" w:rsidP="0038376C" w14:paraId="309FF4BC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}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catch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(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error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) {</w:t>
      </w:r>
    </w:p>
    <w:p w:rsidR="0038376C" w:rsidRPr="0038376C" w:rsidP="0038376C" w14:paraId="037C9828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    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return</w:t>
      </w: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[];</w:t>
      </w:r>
    </w:p>
    <w:p w:rsidR="0038376C" w:rsidRPr="0038376C" w:rsidP="0038376C" w14:paraId="5DE5F16C" w14:textId="77777777">
      <w:pPr>
        <w:tabs>
          <w:tab w:val="left" w:pos="2696"/>
        </w:tabs>
        <w:spacing w:after="0" w:line="24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 xml:space="preserve">    }</w:t>
      </w:r>
    </w:p>
    <w:p w:rsidR="0038376C" w:rsidP="006C332F" w14:paraId="596BB398" w14:textId="58E080EA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</w:pPr>
      <w:r w:rsidRPr="0038376C">
        <w:rPr>
          <w:rFonts w:ascii="Courier New" w:eastAsia="Times New Roman" w:hAnsi="Courier New" w:cs="Courier New"/>
          <w:kern w:val="0"/>
          <w:sz w:val="24"/>
          <w:szCs w:val="24"/>
          <w:lang w:val="uk-UA" w:eastAsia="uk-UA" w:bidi="ar-SA"/>
          <w14:ligatures w14:val="none"/>
        </w:rPr>
        <w:t>}</w:t>
      </w:r>
    </w:p>
    <w:p w:rsidR="006C332F" w:rsidRPr="006C332F" w:rsidP="006C332F" w14:paraId="0BE0AD8D" w14:textId="63861235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6C332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Перегляд </w:t>
      </w:r>
      <w:r w:rsidRPr="006C332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збережених</w:t>
      </w:r>
      <w:r w:rsidRPr="006C332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6C332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даних</w:t>
      </w:r>
      <w:r w:rsidRPr="006C332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у </w:t>
      </w:r>
      <w:r w:rsidRPr="006C332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LocalStorage</w:t>
      </w:r>
      <w:r w:rsidRPr="006C332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через </w:t>
      </w:r>
      <w:r w:rsidRPr="006C332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інструменти</w:t>
      </w:r>
      <w:r w:rsidRPr="006C332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6C332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розробника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 xml:space="preserve"> зображено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>на рисунку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 xml:space="preserve"> 10.1</w:t>
      </w:r>
    </w:p>
    <w:p w:rsidR="006C332F" w:rsidP="006C332F" w14:paraId="7244379F" w14:textId="29756D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uk-UA" w:bidi="ar-SA"/>
          <w14:ligatures w14:val="none"/>
        </w:rPr>
      </w:pPr>
    </w:p>
    <w:p w:rsidR="006C332F" w:rsidRPr="006C332F" w:rsidP="006C332F" w14:paraId="18FD20F9" w14:textId="1C2C993D">
      <w:pPr>
        <w:tabs>
          <w:tab w:val="left" w:pos="2696"/>
        </w:tabs>
        <w:spacing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 w:bidi="ar-SA"/>
          <w14:ligatures w14:val="none"/>
        </w:rPr>
      </w:pPr>
      <w:r w:rsidRPr="006C332F">
        <w:rPr>
          <w:noProof/>
          <w:lang w:val="en-US" w:eastAsia="uk-UA"/>
        </w:rPr>
        <w:drawing>
          <wp:inline distT="0" distB="0" distL="0" distR="0">
            <wp:extent cx="5934903" cy="187668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76C" w:rsidRPr="0038376C" w:rsidP="006C332F" w14:paraId="13D5B59F" w14:textId="41E6C0DB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Рисунок </w:t>
      </w:r>
      <w:r w:rsidR="006C332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10.1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– Перегляд збережених даних у 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LocalStorage</w:t>
      </w:r>
      <w:r w:rsidRPr="0038376C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</w:p>
    <w:p w:rsidR="006C332F" w14:paraId="3881AD7E" w14:textId="3385B36A">
      <w:pPr>
        <w:spacing w:after="160" w:line="259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 w:bidi="ar-SA"/>
          <w14:ligatures w14:val="none"/>
        </w:rPr>
        <w:br w:type="page"/>
      </w:r>
    </w:p>
    <w:p w:rsidR="006C332F" w:rsidRPr="006C332F" w:rsidP="006B4713" w14:paraId="2A71FEC2" w14:textId="706FC443">
      <w:pPr>
        <w:tabs>
          <w:tab w:val="left" w:pos="2696"/>
        </w:tabs>
        <w:spacing w:after="0" w:line="60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r w:rsidRPr="006C33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 w:bidi="ar-SA"/>
          <w14:ligatures w14:val="none"/>
        </w:rPr>
        <w:t xml:space="preserve">11 </w:t>
      </w:r>
      <w:r w:rsidRPr="006C33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ІНСТРУМЕНТИ НАЛАГОДЖЕННЯ JAVASCRIPT-КОДУ</w:t>
      </w:r>
    </w:p>
    <w:p w:rsidR="006C332F" w:rsidP="006C332F" w14:paraId="72473203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Важливим етапом розробки якісного програмного забезпечення є процес налагодження та оптимізації коду. Для виконання цього завдання я детально ознайомився з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інструментами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розробника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Google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Chrome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DevTools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які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надають широкі можливості для інспектування DOM-дерева, відстеження мережевих запитів, профілювання продуктивності та покрокового виконання скриптів. У ході роботи я навмисно змоделював кілька проблемних ситуацій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у модулях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свого застосунку, щоб відпрацювати навички їх виявлення та виправлення.</w:t>
      </w:r>
    </w:p>
    <w:p w:rsidR="006C332F" w:rsidP="006C332F" w14:paraId="30569F9E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Першим типом помилки, яку я відтворив, була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синтаксична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помилка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Syntax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Error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). У файлі renderer.js я навмисно видалив закриваючу фігурну дужку 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функції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createNewsCard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При спробі завантаження сторінки інтерфейс новин не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відобразився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спінер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завантаження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продовжував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обертатися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нескінченно.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Відкривши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вкладку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Console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інструментах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розробника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я одразу побачив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повідомлення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червоного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кольору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 "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Uncaught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SyntaxError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missing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}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after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function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body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". Поруч із повідомленням було посилання на конкретний рядок файлу, де сталася помилка. Натиснувши на нього, 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перейшов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у вкладку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Sources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де браузер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підсвітив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проблемне місце. Виправлення полягало у відновленні втраченої дужки, після чого код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знову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запрацював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коректно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6C332F" w:rsidP="006C332F" w14:paraId="06363410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Другим етапом було створення логічної помилки в обчисленнях. У файлі main.js я змінив умову в обробнику події для кнопки пагінації "Далі".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Замість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перевірки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if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this.currentPage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&lt;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totalPages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), я встановив умову &lt;=, що дозволило лічильнику сторінок виходити за межі доступного діапазону. Це призвело до того, що користувач міг перейти на неіснуючу сторінку, де відображався порожній екран. Для виявлення цієї проблеми я використав механізм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точок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зупину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breakpoints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). 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вкладці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Sources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знайшов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метод обробки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кліку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кнопці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nextButton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і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встановив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точку зупину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 рядку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зміни сторінки. Натискаючи кнопку "Далі" 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інтерфейсі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покроково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відстежував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значення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змінних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this.currentPage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totalPages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панелі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Watch. Це дозволило мені побачити момент, коли поточна сторінка ставала більшою за загальну кількість, і виправити умову циклу.</w:t>
      </w:r>
    </w:p>
    <w:p w:rsidR="006C332F" w:rsidP="006C332F" w14:paraId="6877FE1C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Третій експеримент стосувався неефективної роботи з мережевими запитами. Я тимчасово вимкнув блокування кнопки "Пошук" під час виконання запиту до API. Швидко натиснувши кнопку кілька разів поспіль, 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помітив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вкладці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Network,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що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браузер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відправив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серію ідентичних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запитів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 серверу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NewsAPI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Це є прикладом неефективного використання ресурсів, що може призвести до блокування API-ключа через перевищення лімітів (код помилки 429). Щоб виправити це, 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переконався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що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функції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showLoading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hideLoading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коректно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встановлюють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атрибут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disabled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для кнопки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пошуку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на час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виконання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асинхронної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операції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fetch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запобігаючи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дублюванню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запитів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6B4713" w:rsidRPr="00CB4CBF" w:rsidP="006C332F" w14:paraId="32F41351" w14:textId="759DF00F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 xml:space="preserve">Роботу з </w:t>
      </w:r>
      <w:r w:rsidR="00CB4C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  <w14:ligatures w14:val="none"/>
        </w:rPr>
        <w:t>DevTools</w:t>
      </w:r>
      <w:r w:rsidR="00CB4C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  <w14:ligatures w14:val="none"/>
        </w:rPr>
        <w:t xml:space="preserve"> </w:t>
      </w:r>
      <w:r w:rsidR="00CB4CB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>зображено на рисунках 11.1, 11.2.</w:t>
      </w:r>
    </w:p>
    <w:p w:rsidR="006B4713" w:rsidP="006C332F" w14:paraId="0A0F4E9E" w14:textId="495C72FB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</w:p>
    <w:p w:rsidR="006B4713" w:rsidP="006B4713" w14:paraId="7AB3D8DA" w14:textId="7665BB79">
      <w:pPr>
        <w:tabs>
          <w:tab w:val="left" w:pos="2696"/>
        </w:tabs>
        <w:spacing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noProof/>
        </w:rPr>
        <w:drawing>
          <wp:inline distT="0" distB="0" distL="0" distR="0">
            <wp:extent cx="6300587" cy="1392256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3049" cy="13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32F" w:rsidP="006B4713" w14:paraId="1B469AC6" w14:textId="47D82D32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Рисунок </w:t>
      </w:r>
      <w:r w:rsidR="006B4713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>11.1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Виявлення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синтаксичної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помилки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консолі</w:t>
      </w:r>
    </w:p>
    <w:p w:rsidR="006B4713" w:rsidP="00CB4CBF" w14:paraId="55F1E658" w14:textId="67151DF9">
      <w:pPr>
        <w:tabs>
          <w:tab w:val="left" w:pos="2696"/>
        </w:tabs>
        <w:spacing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CB4CBF">
        <w:rPr>
          <w:noProof/>
        </w:rPr>
        <w:drawing>
          <wp:inline distT="0" distB="0" distL="0" distR="0">
            <wp:extent cx="6096851" cy="349616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32F" w:rsidP="006B4713" w14:paraId="385C1F2C" w14:textId="32DCD237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Рисунок 11</w:t>
      </w:r>
      <w:r w:rsidR="00CB4CB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>.2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Аналіз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мережевої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активності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під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час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пошуку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новин</w:t>
      </w:r>
    </w:p>
    <w:p w:rsidR="00CB4CBF" w14:paraId="2B40C752" w14:textId="090A948C">
      <w:pPr>
        <w:spacing w:after="160" w:line="259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 w:bidi="ar-SA"/>
          <w14:ligatures w14:val="none"/>
        </w:rPr>
        <w:br w:type="page"/>
      </w:r>
    </w:p>
    <w:p w:rsidR="00CB4CBF" w:rsidRPr="00CB4CBF" w:rsidP="00CB4CBF" w14:paraId="31C98A1D" w14:textId="235145DE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uk-UA" w:bidi="ar-SA"/>
          <w14:ligatures w14:val="none"/>
        </w:rPr>
      </w:pPr>
      <w:r w:rsidRPr="00CB4C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 w:bidi="ar-SA"/>
          <w14:ligatures w14:val="none"/>
        </w:rPr>
        <w:t xml:space="preserve">12 </w:t>
      </w:r>
      <w:r w:rsidRPr="00CB4C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ПІДГОТОВКА WEB-ЗАСТОСУНКУ ДО ПУБЛІКАЦІЇ ТА РОЗГОРТАННЯ</w:t>
      </w:r>
    </w:p>
    <w:p w:rsidR="00CB4CBF" w:rsidP="00CB4CBF" w14:paraId="040CDA06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</w:p>
    <w:p w:rsidR="00CB4CBF" w:rsidP="00CB4CBF" w14:paraId="1BC45188" w14:textId="7FF20DEA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Завершальним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етапом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роботи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над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курсовим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проєктом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стала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підготовка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веб-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застосунку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до розміщення у відкритому доступі. Оскільки під час розробки 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використовував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локальний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сервер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Vite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який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працює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 неоптимізованими модулями, для публікації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необхідно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було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сформувати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production-збірку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Для цього 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скористався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командою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npm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run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build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прописаною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файлі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package.json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Ця команда ініціювала процес збірки,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під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час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якого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Vite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автоматично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виконав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мініфікацію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JavaScript-коду,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оптимізацію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CSS-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стилів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хешування імен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файлів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для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ефективного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кешування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браузером. 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результаті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корені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проєкту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було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створено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директорію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dist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що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містить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лише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необхідні для роботи статичні файли, готові до завантаження на хостинг.</w:t>
      </w:r>
    </w:p>
    <w:p w:rsidR="00CB4CBF" w:rsidP="00CB4CBF" w14:paraId="55787D76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Важливою частиною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підготовки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стало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документування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проєкту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У кореневій директорії я оформив файл README.md, де надав вичерпну інформацію про застосунок. У документі я описав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призначення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агрегатора новин,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перелік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використаних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технологій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(HTML5, CSS3,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Vanilla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JS,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Vite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), а також надав покрокові інструкції для інших розробників: як клонувати репозиторій,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встановити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залежності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командою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npm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install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запустити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проєкт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режимі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розробки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через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npm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run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dev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або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переглянути зібрану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версію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допомогою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npm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run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preview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CB4CBF" w:rsidP="00CB4CBF" w14:paraId="0A71F468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Для розгортання застосунку я обрав хмарну платформу, яка підтримує хостинг статичних сайтів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безпосередньо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репозиторію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GitHub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Процес розгортання складався з кількох кроків. Спочатку я зафіксував усі останні зміни та відправив код 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віддалений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репозиторій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GitHub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Далі у налаштуваннях репозиторію 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перейшов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розділу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Pages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або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підключив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репозиторій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сервісу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Netlify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),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вказав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гілку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main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як джерело та директорію для публікації. Після завершення автоматичного процесу CI/CD я отримав публічне посилання на робочий сайт.</w:t>
      </w:r>
    </w:p>
    <w:p w:rsidR="00CB4CBF" w:rsidP="00CB4CBF" w14:paraId="50B9F9C5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Після публікації я провів фінальне тестування розгорнутої версії. Я перевірив коректність роботи посилань, виконання запитів до API у реальному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середовищі та відображення інтерфейсу на мобільних пристроях.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Адаптивний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дизайн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коректно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підлаштувався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під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екрани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смартфонів, а всі функції, включаючи пошук та пагінацію, працювали без помилок.</w:t>
      </w:r>
    </w:p>
    <w:p w:rsidR="00CB4CBF" w:rsidRPr="00FF19F5" w:rsidP="00CB4CBF" w14:paraId="09AFD90E" w14:textId="15EEEECE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Результати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роботи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доступні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наступними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посиланнями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Посилання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GitHub-репозиторій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  <w14:ligatures w14:val="none"/>
        </w:rPr>
        <w:t xml:space="preserve"> </w:t>
      </w:r>
      <w:r w:rsidRPr="00CB4C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  <w14:ligatures w14:val="none"/>
        </w:rPr>
        <w:t>https://github.com/Capuzin12/project2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  <w14:ligatures w14:val="none"/>
        </w:rPr>
        <w:t xml:space="preserve"> 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Посилання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розгорнутий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застосунок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: </w:t>
      </w:r>
      <w:r w:rsidRPr="00CB4CB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https://capuzin12.github.io/project2/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  <w14:ligatures w14:val="none"/>
        </w:rPr>
        <w:t>.</w:t>
      </w:r>
    </w:p>
    <w:p w:rsidR="001C1F09" w:rsidRPr="006C332F" w:rsidP="006C332F" w14:paraId="75F1660B" w14:textId="23396BAC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  <w14:ligatures w14:val="none"/>
        </w:rPr>
      </w:pPr>
    </w:p>
    <w:p w:rsidR="00DA7C80" w14:paraId="07B9C241" w14:textId="1AA25EFB">
      <w:pPr>
        <w:spacing w:after="160" w:line="259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uk-UA" w:eastAsia="uk-UA" w:bidi="ar-SA"/>
          <w14:ligatures w14:val="none"/>
        </w:rPr>
        <w:br w:type="page"/>
      </w:r>
    </w:p>
    <w:p w:rsidR="00DA7C80" w:rsidRPr="00E33E82" w:rsidP="00DA7C80" w14:paraId="625D4D7A" w14:textId="5075222B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uk-UA" w:eastAsia="ru-RU" w:bidi="ar-SA"/>
          <w14:ligatures w14:val="none"/>
        </w:rPr>
      </w:pPr>
      <w:r w:rsidRPr="00DA7C80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uk-UA" w:eastAsia="ru-RU" w:bidi="ar-SA"/>
          <w14:ligatures w14:val="none"/>
        </w:rPr>
        <w:t>13 ПІДГОТОВКА ВЕБ-ЗАСТОСУНКУ ДО ПУБЛІКАЦІЇ</w:t>
      </w:r>
      <w:r w:rsidR="00E33E82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uk-UA" w:eastAsia="ru-RU" w:bidi="ar-SA"/>
          <w14:ligatures w14:val="none"/>
        </w:rPr>
        <w:br/>
      </w:r>
    </w:p>
    <w:p w:rsidR="00E33E82" w:rsidRPr="00E33E82" w:rsidP="00E33E82" w14:paraId="253437B3" w14:textId="52981E7D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Для захисту курсової роботи було підготовлено презентаційні матеріали, що розкривають суть та функціональні можливості розробленого веб-ресурсу «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News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Aggregator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». Головною метою презентації є демонстрація навичок роботи з асинхронним 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JavaScript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, інтеграції декількох зовнішніх API та побудови 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Single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Page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Application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(SPA).</w:t>
      </w:r>
    </w:p>
    <w:p w:rsidR="00E33E82" w:rsidRPr="00E33E82" w:rsidP="00E33E82" w14:paraId="5F49882C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У ході підготовки до демонстрації було систематизовано ключові технічні рішення 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проєкту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. Особливий акцент зроблено на вирішенні проблеми CORS (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Cross-Origin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Resource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Sharing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) шляхом створення власного проксі-сервера на базі 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Vercel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Serverless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Functions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, що також дозволило забезпечити безпеку API-ключів через змінні середовища. Також виділено переваги використаного стеку технологій: 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нативний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Fetch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API для HTTP-запитів, CSS 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Custom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Properties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для реалізації темної теми та адаптивної верстки, а також 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Vite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для оптимізації збірки та швидкодії.</w:t>
      </w:r>
    </w:p>
    <w:p w:rsidR="00E33E82" w:rsidP="00E33E82" w14:paraId="22F9D807" w14:textId="3C4930C0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Окремо було підготовлено візуальні матеріали, що ілюструють інтерфейс застосунку на різних пристроях</w:t>
      </w:r>
      <w:r w:rsidR="00D26BD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. 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Титульний слайд презентації, що містить назву теми, інформацію про виконавця та загальний вигляд головної сторінки 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агрегатора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новин, наведено на рисунку 13.1.</w:t>
      </w:r>
    </w:p>
    <w:p w:rsidR="00D70EE7" w:rsidP="00D70EE7" w14:paraId="3D8F0096" w14:textId="77777777">
      <w:pPr>
        <w:tabs>
          <w:tab w:val="left" w:pos="2696"/>
        </w:tabs>
        <w:spacing w:after="0" w:line="360" w:lineRule="auto"/>
        <w:ind w:left="0" w:right="0"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 w:bidi="ar-SA"/>
          <w14:ligatures w14:val="none"/>
        </w:rPr>
      </w:pPr>
    </w:p>
    <w:p w:rsidR="00E33E82" w:rsidRPr="00D70EE7" w:rsidP="00D70EE7" w14:paraId="49A81687" w14:textId="2E98F8D6">
      <w:pPr>
        <w:tabs>
          <w:tab w:val="left" w:pos="2696"/>
        </w:tabs>
        <w:spacing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 w:bidi="ar-SA"/>
          <w14:ligatures w14:val="none"/>
        </w:rPr>
      </w:pPr>
      <w:r w:rsidRPr="00D70EE7">
        <w:rPr>
          <w:lang w:val="en-US" w:eastAsia="uk-UA"/>
        </w:rPr>
        <w:drawing>
          <wp:inline distT="0" distB="0" distL="0" distR="0">
            <wp:extent cx="4733925" cy="2775730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xmlns:r="http://schemas.openxmlformats.org/officeDocument/2006/relationships" r:embed="rId18"/>
                    <a:srcRect l="5606" t="2735" r="3187" b="4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097" cy="2779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3E82" w:rsidP="00E33E82" w14:paraId="2BF11313" w14:textId="5A759399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Рисунок 13.1 – Презентація 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проєкту</w:t>
      </w:r>
      <w:r w:rsidRPr="00E33E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: титульний слайд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br w:type="page"/>
      </w:r>
    </w:p>
    <w:p w:rsidR="00E33E82" w:rsidP="00D26BD1" w14:paraId="661A0A0C" w14:textId="269A3356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r w:rsidRPr="00D26B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14 ПРЕЗЕНТАЦІЯ ПРОЄКТУ</w:t>
      </w:r>
    </w:p>
    <w:p w:rsidR="00D26BD1" w:rsidRPr="00D26BD1" w:rsidP="00D26BD1" w14:paraId="04B0358D" w14:textId="77777777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uk-UA" w:bidi="ar-SA"/>
          <w14:ligatures w14:val="none"/>
        </w:rPr>
      </w:pPr>
    </w:p>
    <w:p w:rsidR="00E33E82" w:rsidRPr="00F2729D" w:rsidP="00D26BD1" w14:paraId="10005BFC" w14:textId="4005E0A4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</w:pP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Наступним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кроком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презентації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є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демонстрація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конкретних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функціональних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блоків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логіки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роботи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веб-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застосунку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Ця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частина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доповіді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має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на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меті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показати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архітектурні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рішення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проєкту</w:t>
      </w:r>
      <w:r w:rsid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>.</w:t>
      </w:r>
    </w:p>
    <w:p w:rsidR="00E33E82" w:rsidRPr="00D26BD1" w:rsidP="00D26BD1" w14:paraId="78D57C0E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Як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ключовий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приклад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демонстрації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обрано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взаємодію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модулів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«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Пошук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фільтрація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» та «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Стрічка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новин». На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цьому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прикладі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ілюструється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повний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цикл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обробки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даних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у Single Page Application:</w:t>
      </w:r>
    </w:p>
    <w:p w:rsidR="00E33E82" w:rsidRPr="00D26BD1" w:rsidP="00D26BD1" w14:paraId="3105170E" w14:textId="34D430DD">
      <w:pPr>
        <w:numPr>
          <w:numId w:val="1"/>
        </w:numPr>
        <w:tabs>
          <w:tab w:val="left" w:pos="1560"/>
          <w:tab w:val="clear" w:pos="2696"/>
        </w:tabs>
        <w:spacing w:after="0" w:line="360" w:lineRule="auto"/>
        <w:ind w:left="426" w:right="284"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>о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тримання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даних</w:t>
      </w:r>
      <w:r w:rsid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>.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Виконання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асинхронного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запиту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до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створеного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API-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ендпоінту</w:t>
      </w:r>
      <w:r w:rsidR="00634D82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 xml:space="preserve">,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який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агрегує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дані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зовнішніх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сервісів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повертає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JSON-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об'єкт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E33E82" w:rsidRPr="00D26BD1" w:rsidP="00D26BD1" w14:paraId="2B523234" w14:textId="5E778295">
      <w:pPr>
        <w:numPr>
          <w:numId w:val="1"/>
        </w:numPr>
        <w:tabs>
          <w:tab w:val="left" w:pos="1560"/>
          <w:tab w:val="clear" w:pos="2696"/>
        </w:tabs>
        <w:spacing w:after="0" w:line="360" w:lineRule="auto"/>
        <w:ind w:left="426" w:right="284"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>о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бробка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подій</w:t>
      </w:r>
      <w:r w:rsid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>.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Реакція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інтерфейсу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на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дії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користувача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(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введення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пошукового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запиту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зміна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категорії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або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джерела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) та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динамічний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рендеринг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карток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новин без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перезавантаження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сторінки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.</w:t>
      </w:r>
    </w:p>
    <w:p w:rsidR="00E33E82" w:rsidRPr="00D26BD1" w:rsidP="00D26BD1" w14:paraId="0B5CBEA0" w14:textId="061B934D">
      <w:pPr>
        <w:numPr>
          <w:numId w:val="1"/>
        </w:numPr>
        <w:tabs>
          <w:tab w:val="left" w:pos="1560"/>
          <w:tab w:val="clear" w:pos="2696"/>
        </w:tabs>
        <w:spacing w:after="0" w:line="360" w:lineRule="auto"/>
        <w:ind w:left="426" w:right="284"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>з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береження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стану</w:t>
      </w:r>
      <w:r w:rsid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>.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Автоматичний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запис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обраних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користувачем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новин та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налаштувань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теми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інтерфейсу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у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LocalStorage</w:t>
      </w:r>
      <w:r w:rsid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>.</w:t>
      </w:r>
    </w:p>
    <w:p w:rsidR="00E33E82" w:rsidRPr="00D26BD1" w:rsidP="00D26BD1" w14:paraId="0009A96A" w14:textId="6A763494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</w:pP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Такий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підхід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підкреслює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гнучкість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розробленої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системи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зручність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користувацького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досвіду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.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Візуальне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представлення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етапу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демонстрації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функціоналу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де показано роботу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фільтрів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відображення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результатів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пошуку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, наведено на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слайді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презентації</w:t>
      </w:r>
      <w:r w:rsidR="00D26BD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 xml:space="preserve"> </w:t>
      </w:r>
      <w:r w:rsidR="00D26BD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>на рисунку</w:t>
      </w:r>
      <w:r w:rsidR="00D26BD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  <w:t xml:space="preserve"> 14.1</w:t>
      </w:r>
    </w:p>
    <w:p w:rsidR="00D26BD1" w:rsidP="00D26BD1" w14:paraId="3D3B4A32" w14:textId="2ACFAFA3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</w:p>
    <w:p w:rsidR="00D26BD1" w:rsidRPr="00634D82" w:rsidP="00F2729D" w14:paraId="7C91BB68" w14:textId="1BDC0B9A">
      <w:pPr>
        <w:tabs>
          <w:tab w:val="left" w:pos="2696"/>
        </w:tabs>
        <w:spacing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 w:bidi="ar-SA"/>
          <w14:ligatures w14:val="none"/>
        </w:rPr>
      </w:pPr>
      <w:r w:rsidRPr="00634D82">
        <w:rPr>
          <w:lang w:val="uk-UA"/>
        </w:rPr>
        <w:drawing>
          <wp:inline distT="0" distB="0" distL="0" distR="0">
            <wp:extent cx="5052790" cy="284141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8269" cy="285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BD1" w:rsidRPr="00D26BD1" w:rsidP="00D26BD1" w14:paraId="18C6D6DB" w14:textId="1F2D602F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</w:pP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Рисунок 14.1 – Слайд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демонстрації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ключового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функціоналу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та 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>роботи</w:t>
      </w:r>
      <w:r w:rsidRPr="00D26B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  <w14:ligatures w14:val="none"/>
        </w:rPr>
        <w:t xml:space="preserve"> з API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br w:type="page"/>
      </w:r>
    </w:p>
    <w:p w:rsidR="00F2729D" w:rsidP="00F2729D" w14:paraId="6F0D1B34" w14:textId="5ACC82E2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 w:bidi="ar-SA"/>
          <w14:ligatures w14:val="none"/>
        </w:rPr>
      </w:pPr>
      <w:r w:rsidRPr="00F272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 w:bidi="ar-SA"/>
          <w14:ligatures w14:val="none"/>
        </w:rPr>
        <w:t>ВИСНОВКИ</w:t>
      </w:r>
    </w:p>
    <w:p w:rsidR="00F2729D" w:rsidRPr="00F2729D" w:rsidP="00F2729D" w14:paraId="72C6111C" w14:textId="77777777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 w:bidi="ar-SA"/>
          <w14:ligatures w14:val="none"/>
        </w:rPr>
      </w:pPr>
    </w:p>
    <w:p w:rsidR="00F2729D" w:rsidRPr="00F2729D" w:rsidP="00F2729D" w14:paraId="64D99F90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Під час навчальної практики було успішно виконано повний цикл розробки веб-застосунку «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News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Aggregator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» – від 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проєктування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архітектури та вибору інструментів до публікації готового продукту в мережі Інтернет. Головним результатом роботи стало створення повноцінного 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Single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Page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Application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(SPA), що працює з реальними новинними даними в режимі реального часу.</w:t>
      </w:r>
    </w:p>
    <w:p w:rsidR="00F2729D" w:rsidRPr="00F2729D" w:rsidP="00F2729D" w14:paraId="0BCB32F4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Виконані завдання вирізнялися підвищеною технічною складністю, оскільки 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проєкт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вимагав реалізації як клієнтської логіки, так і серверного прошарку для безпечної роботи з даними. У роботі використано сучасний стек технологій: семантичний HTML5, CSS3 з використанням змінних (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Custom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Properties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) для реалізації темної теми, а також 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нативний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Fetch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API для виконання асинхронних HTTP-запитів. Для збірки та оптимізації ресурсів застосовано інструмент 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Vite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, що дозволило налаштувати професійне середовище розробки.</w:t>
      </w:r>
    </w:p>
    <w:p w:rsidR="00F2729D" w:rsidRPr="00F2729D" w:rsidP="00F2729D" w14:paraId="0D6E73BD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У ході роботи було вирішено ряд технічних викликів, що сприяло професійному зростанню. Зокрема, завдання отримання актуальних новин було реалізовано шляхом інтеграції з двома зовнішніми сервісами – 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GNews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API та 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NewsAPI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. Критично важливою частиною стало вирішення проблеми CORS та захисту API-ключів через створення власного проксі-сервера на базі 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Vercel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Serverless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Functions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. Стабільність роботи застосунку забезпечено через впровадження механізмів обробки помилок мережі та API. Проблему збереження списку обраних новин та налаштувань інтерфейсу вирішено за допомогою 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LocalStorage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, що дозволило персоналізувати досвід користувача без використання повноцінної бази даних. Також вдосконалено навички роботи з 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Git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та розгорнуто 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проєкт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на хмарній платформі.</w:t>
      </w:r>
    </w:p>
    <w:p w:rsidR="00F2729D" w:rsidP="00F2729D" w14:paraId="68D198BC" w14:textId="4BDD5211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Результати роботи мають прямий зв'язок зі спеціальністю «Інженерія програмного забезпечення». Розроблений 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агрегатор</w:t>
      </w:r>
      <w:r w:rsidRPr="00F2729D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новин демонструє вміння працювати із зовнішніми джерелами даних (API), розуміння асинхронного програмування, принципів безпеки веб-застосунків та здатність створювати інтерактивні інтерфейси.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br w:type="page"/>
      </w:r>
    </w:p>
    <w:p w:rsidR="005E2DDA" w:rsidRPr="005D0033" w:rsidP="005D0033" w14:paraId="38C0830E" w14:textId="0B2DAC3C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</w:pPr>
      <w:r w:rsidRPr="005D00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 w:bidi="ar-SA"/>
          <w14:ligatures w14:val="none"/>
        </w:rPr>
        <w:t>ПЕРЕЛІК ВИКОРИСТАНИХ ДЖЕРЕЛ</w:t>
      </w:r>
    </w:p>
    <w:p w:rsidR="005D0033" w:rsidP="005D0033" w14:paraId="72352A59" w14:textId="77777777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uk-UA" w:bidi="ar-SA"/>
          <w14:ligatures w14:val="none"/>
        </w:rPr>
      </w:pPr>
    </w:p>
    <w:p w:rsidR="005E2DDA" w:rsidRPr="005E2DDA" w:rsidP="005D0033" w14:paraId="4C7074B8" w14:textId="77777777">
      <w:pPr>
        <w:numPr>
          <w:ilvl w:val="0"/>
          <w:numId w:val="2"/>
        </w:numPr>
        <w:tabs>
          <w:tab w:val="num" w:pos="720"/>
          <w:tab w:val="left" w:pos="1560"/>
        </w:tabs>
        <w:spacing w:before="0" w:beforeAutospacing="0" w:after="0" w:afterAutospacing="0" w:line="360" w:lineRule="auto"/>
        <w:ind w:left="426" w:firstLine="73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Бойко Е.О. «Навчальна практика з розробки WEB-застосунків. Методичні рекомендації щодо виконання практичних завдань для здобувачів освіти ІV курсу за освітньо-професійною програмою "Інженерія програмного забезпечення"» / ОПФК. 2025р.</w:t>
      </w:r>
    </w:p>
    <w:p w:rsidR="005E2DDA" w:rsidRPr="005E2DDA" w:rsidP="005D0033" w14:paraId="113A9F5F" w14:textId="77777777">
      <w:pPr>
        <w:numPr>
          <w:ilvl w:val="0"/>
          <w:numId w:val="2"/>
        </w:numPr>
        <w:tabs>
          <w:tab w:val="num" w:pos="720"/>
          <w:tab w:val="left" w:pos="1560"/>
        </w:tabs>
        <w:spacing w:before="100" w:beforeAutospacing="1" w:after="100" w:afterAutospacing="1" w:line="360" w:lineRule="auto"/>
        <w:ind w:left="426" w:firstLine="73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Стандарт Олександрійського політехнічного фахового коледжу.</w:t>
      </w:r>
    </w:p>
    <w:p w:rsidR="005E2DDA" w:rsidRPr="005E2DDA" w:rsidP="005D0033" w14:paraId="1100C1E7" w14:textId="77777777">
      <w:pPr>
        <w:numPr>
          <w:ilvl w:val="0"/>
          <w:numId w:val="2"/>
        </w:numPr>
        <w:tabs>
          <w:tab w:val="num" w:pos="720"/>
          <w:tab w:val="left" w:pos="1560"/>
        </w:tabs>
        <w:spacing w:before="100" w:beforeAutospacing="1" w:after="100" w:afterAutospacing="1" w:line="360" w:lineRule="auto"/>
        <w:ind w:left="426" w:firstLine="73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Haverbeke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M. Ефективний 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JavaScript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. Сучасне введення у програмування. 4-те вид. – Київ: Видавництво «Наш Формат», 2021. – 472 с.</w:t>
      </w:r>
    </w:p>
    <w:p w:rsidR="005E2DDA" w:rsidRPr="005E2DDA" w:rsidP="005D0033" w14:paraId="651B6BD8" w14:textId="77777777">
      <w:pPr>
        <w:numPr>
          <w:ilvl w:val="0"/>
          <w:numId w:val="2"/>
        </w:numPr>
        <w:tabs>
          <w:tab w:val="num" w:pos="720"/>
          <w:tab w:val="left" w:pos="1560"/>
        </w:tabs>
        <w:spacing w:before="100" w:beforeAutospacing="1" w:after="100" w:afterAutospacing="1" w:line="360" w:lineRule="auto"/>
        <w:ind w:left="426" w:firstLine="73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Степаненко І.В. Основи 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вебпрограмування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: HTML, CSS, 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JavaScript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. Навчальний посібник. – Київ: Ліра-К, 2024. – 280 с.</w:t>
      </w:r>
    </w:p>
    <w:p w:rsidR="005E2DDA" w:rsidRPr="005E2DDA" w:rsidP="005D0033" w14:paraId="68052EC2" w14:textId="77777777">
      <w:pPr>
        <w:numPr>
          <w:ilvl w:val="0"/>
          <w:numId w:val="2"/>
        </w:numPr>
        <w:tabs>
          <w:tab w:val="num" w:pos="720"/>
          <w:tab w:val="left" w:pos="1560"/>
        </w:tabs>
        <w:spacing w:before="100" w:beforeAutospacing="1" w:after="100" w:afterAutospacing="1" w:line="360" w:lineRule="auto"/>
        <w:ind w:left="426" w:firstLine="73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GNews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API 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Documentation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. Офіційна документація API для пошуку новин [Електронний ресурс]. – Режим доступу: [підозріле посилання видалено].</w:t>
      </w:r>
    </w:p>
    <w:p w:rsidR="005E2DDA" w:rsidRPr="005E2DDA" w:rsidP="005D0033" w14:paraId="29DFBAE5" w14:textId="04965208">
      <w:pPr>
        <w:numPr>
          <w:ilvl w:val="0"/>
          <w:numId w:val="2"/>
        </w:numPr>
        <w:tabs>
          <w:tab w:val="num" w:pos="720"/>
          <w:tab w:val="left" w:pos="1560"/>
        </w:tabs>
        <w:spacing w:before="100" w:beforeAutospacing="1" w:after="100" w:afterAutospacing="1" w:line="360" w:lineRule="auto"/>
        <w:ind w:left="426" w:firstLine="73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NewsAPI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Documentation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. Документація сервісу для отримання новин [Електронний ресурс]. – Режим доступу: </w:t>
      </w:r>
      <w:r w:rsidRPr="005D0033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https://newsapi.org/docs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.</w:t>
      </w:r>
    </w:p>
    <w:p w:rsidR="005E2DDA" w:rsidRPr="005E2DDA" w:rsidP="005D0033" w14:paraId="0711A4AF" w14:textId="64594E64">
      <w:pPr>
        <w:numPr>
          <w:ilvl w:val="0"/>
          <w:numId w:val="2"/>
        </w:numPr>
        <w:tabs>
          <w:tab w:val="num" w:pos="720"/>
          <w:tab w:val="left" w:pos="1560"/>
        </w:tabs>
        <w:spacing w:before="100" w:beforeAutospacing="1" w:after="100" w:afterAutospacing="1" w:line="360" w:lineRule="auto"/>
        <w:ind w:left="426" w:firstLine="73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Vercel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Documentation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. Платформа для хостингу та 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Serverless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функцій [Електронний ресурс]. – Режим доступу: </w:t>
      </w:r>
      <w:r w:rsidRPr="005D0033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https://vercel.com/docs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.</w:t>
      </w:r>
    </w:p>
    <w:p w:rsidR="005E2DDA" w:rsidRPr="005E2DDA" w:rsidP="005D0033" w14:paraId="4AE7779C" w14:textId="1EEF35A2">
      <w:pPr>
        <w:numPr>
          <w:ilvl w:val="0"/>
          <w:numId w:val="2"/>
        </w:numPr>
        <w:tabs>
          <w:tab w:val="num" w:pos="720"/>
          <w:tab w:val="left" w:pos="1560"/>
        </w:tabs>
        <w:spacing w:before="100" w:beforeAutospacing="1" w:after="100" w:afterAutospacing="1" w:line="360" w:lineRule="auto"/>
        <w:ind w:left="426" w:firstLine="73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Vite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. 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Next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Generation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Frontend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Tooling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. Офіційна документація [Електронний ресурс]. – Режим доступу: </w:t>
      </w:r>
      <w:r w:rsidRPr="005D0033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https://vitejs.dev/guide/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.</w:t>
      </w:r>
    </w:p>
    <w:p w:rsidR="005E2DDA" w:rsidRPr="005E2DDA" w:rsidP="005D0033" w14:paraId="2CE471B1" w14:textId="0A7DE938">
      <w:pPr>
        <w:numPr>
          <w:ilvl w:val="0"/>
          <w:numId w:val="2"/>
        </w:numPr>
        <w:tabs>
          <w:tab w:val="num" w:pos="720"/>
          <w:tab w:val="left" w:pos="1560"/>
        </w:tabs>
        <w:spacing w:before="100" w:beforeAutospacing="1" w:after="100" w:afterAutospacing="1" w:line="360" w:lineRule="auto"/>
        <w:ind w:left="426" w:firstLine="73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Сайт – MDN 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Web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Docs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– 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JavaScript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Reference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[Електронний ресурс]. – Режим доступу: </w:t>
      </w:r>
      <w:r w:rsidRPr="005D0033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https://developer.mozilla.org/en-US/docs/Web/JavaScript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.</w:t>
      </w:r>
    </w:p>
    <w:p w:rsidR="005E2DDA" w:rsidRPr="005E2DDA" w:rsidP="005D0033" w14:paraId="52EA5ADB" w14:textId="1C81A52D">
      <w:pPr>
        <w:numPr>
          <w:ilvl w:val="0"/>
          <w:numId w:val="2"/>
        </w:numPr>
        <w:tabs>
          <w:tab w:val="num" w:pos="720"/>
          <w:tab w:val="left" w:pos="1560"/>
        </w:tabs>
        <w:spacing w:before="100" w:beforeAutospacing="1" w:after="100" w:afterAutospacing="1" w:line="360" w:lineRule="auto"/>
        <w:ind w:left="426" w:firstLine="73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Сайт – JavaScript.info – Сучасний підручник 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JavaScript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[Електронний ресурс]. – Режим доступу: </w:t>
      </w:r>
      <w:r w:rsidRPr="005D0033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https://uk.javascript.info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.</w:t>
      </w:r>
    </w:p>
    <w:p w:rsidR="005E2DDA" w:rsidRPr="005E2DDA" w:rsidP="005D0033" w14:paraId="03AC6F4F" w14:textId="441B5769">
      <w:pPr>
        <w:numPr>
          <w:ilvl w:val="0"/>
          <w:numId w:val="2"/>
        </w:numPr>
        <w:tabs>
          <w:tab w:val="num" w:pos="720"/>
          <w:tab w:val="left" w:pos="1560"/>
        </w:tabs>
        <w:spacing w:before="100" w:beforeAutospacing="1" w:after="100" w:afterAutospacing="1" w:line="360" w:lineRule="auto"/>
        <w:ind w:left="426" w:firstLine="73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Чакон С., 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Штрауб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Б. 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Pro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 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Git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. – 2-ге вид. – 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Apress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 xml:space="preserve">, 2014. [Електронний ресурс]. – Режим доступу: </w:t>
      </w:r>
      <w:r w:rsidRPr="005D0033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https://git-scm.com/book/uk/v2</w:t>
      </w:r>
      <w:r w:rsidRPr="005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  <w:t>.</w:t>
      </w:r>
    </w:p>
    <w:p w:rsidR="00F2729D" w:rsidRPr="00F2729D" w:rsidP="00F2729D" w14:paraId="011982C4" w14:textId="77777777">
      <w:pPr>
        <w:tabs>
          <w:tab w:val="left" w:pos="2696"/>
        </w:tabs>
        <w:spacing w:after="0" w:line="360" w:lineRule="auto"/>
        <w:ind w:left="454" w:righ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 w:bidi="ar-SA"/>
          <w14:ligatures w14:val="none"/>
        </w:rPr>
      </w:pPr>
    </w:p>
    <w:p w:rsidR="00542063" w14:paraId="62228724" w14:textId="39B10E56">
      <w:pPr>
        <w:spacing w:after="160" w:line="259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uk-UA" w:eastAsia="uk-UA" w:bidi="ar-SA"/>
          <w14:ligatures w14:val="none"/>
        </w:rPr>
        <w:br w:type="page"/>
      </w:r>
    </w:p>
    <w:p w:rsidR="00953E57" w:rsidRPr="00B407DD" w:rsidP="00542063" w14:paraId="587FBA21" w14:textId="2CFE5208">
      <w:pPr>
        <w:tabs>
          <w:tab w:val="left" w:pos="2696"/>
        </w:tabs>
        <w:spacing w:after="0" w:line="360" w:lineRule="auto"/>
        <w:ind w:left="0" w:right="0"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  <w14:ligatures w14:val="none"/>
        </w:rPr>
      </w:pPr>
      <w:r w:rsidRPr="00542063">
        <w:rPr>
          <w:lang w:val="uk-UA" w:eastAsia="uk-UA"/>
        </w:rPr>
        <w:drawing>
          <wp:inline distT="0" distB="0" distL="0" distR="0">
            <wp:extent cx="5674136" cy="37782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5095" cy="377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A21C2E">
      <w:headerReference w:type="default" r:id="rId21"/>
      <w:headerReference w:type="first" r:id="rId22"/>
      <w:pgSz w:w="11906" w:h="16838" w:code="9"/>
      <w:pgMar w:top="851" w:right="282" w:bottom="1418" w:left="1134" w:header="142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21A72" w14:paraId="37CE0C62" w14:textId="77777777">
    <w:pPr>
      <w:tabs>
        <w:tab w:val="center" w:pos="4819"/>
        <w:tab w:val="right" w:pos="9639"/>
      </w:tabs>
      <w:spacing w:after="0" w:line="240" w:lineRule="auto"/>
      <w:rPr>
        <w:rFonts w:ascii="Times New Roman" w:eastAsia="Times New Roman" w:hAnsi="Times New Roman" w:cs="Times New Roman"/>
        <w:kern w:val="0"/>
        <w:sz w:val="24"/>
        <w:szCs w:val="24"/>
        <w:lang w:val="ru-RU" w:eastAsia="ru-RU" w:bidi="ar-SA"/>
        <w14:ligatures w14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21A72" w14:paraId="6F4E63C1" w14:textId="77777777">
    <w:pPr>
      <w:tabs>
        <w:tab w:val="center" w:pos="4819"/>
        <w:tab w:val="right" w:pos="9639"/>
      </w:tabs>
      <w:spacing w:after="0" w:line="240" w:lineRule="auto"/>
      <w:rPr>
        <w:rFonts w:ascii="Times New Roman" w:eastAsia="Times New Roman" w:hAnsi="Times New Roman" w:cs="Times New Roman"/>
        <w:kern w:val="0"/>
        <w:sz w:val="24"/>
        <w:szCs w:val="24"/>
        <w:lang w:val="ru-RU" w:eastAsia="ru-RU" w:bidi="ar-SA"/>
        <w14:ligatures w14:val="no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21A72" w14:paraId="4F7D9486" w14:textId="77777777">
    <w:pPr>
      <w:tabs>
        <w:tab w:val="center" w:pos="4819"/>
        <w:tab w:val="right" w:pos="9639"/>
      </w:tabs>
      <w:spacing w:after="0" w:line="240" w:lineRule="auto"/>
      <w:rPr>
        <w:rFonts w:ascii="Times New Roman" w:eastAsia="Times New Roman" w:hAnsi="Times New Roman" w:cs="Times New Roman"/>
        <w:kern w:val="0"/>
        <w:sz w:val="24"/>
        <w:szCs w:val="24"/>
        <w:lang w:val="ru-RU" w:eastAsia="ru-RU" w:bidi="ar-SA"/>
        <w14:ligatures w14:val="no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21A72" w14:paraId="5FF370EA" w14:textId="77777777">
    <w:pPr>
      <w:tabs>
        <w:tab w:val="center" w:pos="4819"/>
        <w:tab w:val="right" w:pos="9639"/>
      </w:tabs>
      <w:spacing w:after="0" w:line="240" w:lineRule="auto"/>
      <w:rPr>
        <w:rFonts w:ascii="Times New Roman" w:eastAsia="Times New Roman" w:hAnsi="Times New Roman" w:cs="Times New Roman"/>
        <w:kern w:val="0"/>
        <w:sz w:val="24"/>
        <w:szCs w:val="24"/>
        <w:lang w:val="ru-RU" w:eastAsia="ru-RU" w:bidi="ar-SA"/>
        <w14:ligatures w14:val="non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21C2E" w14:paraId="2BF0C0DB" w14:textId="77777777">
    <w:pPr>
      <w:tabs>
        <w:tab w:val="center" w:pos="4819"/>
        <w:tab w:val="right" w:pos="9639"/>
      </w:tabs>
      <w:spacing w:after="0" w:line="240" w:lineRule="auto"/>
      <w:rPr>
        <w:rFonts w:ascii="Times New Roman" w:eastAsia="Times New Roman" w:hAnsi="Times New Roman" w:cs="Times New Roman"/>
        <w:kern w:val="0"/>
        <w:sz w:val="24"/>
        <w:szCs w:val="24"/>
        <w:lang w:val="ru-RU" w:eastAsia="ru-RU" w:bidi="ar-SA"/>
        <w14:ligatures w14:val="none"/>
      </w:rPr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3360" behindDoc="0" locked="1" layoutInCell="1" allowOverlap="1">
              <wp:simplePos x="0" y="0"/>
              <wp:positionH relativeFrom="page">
                <wp:posOffset>737235</wp:posOffset>
              </wp:positionH>
              <wp:positionV relativeFrom="page">
                <wp:posOffset>227965</wp:posOffset>
              </wp:positionV>
              <wp:extent cx="6588760" cy="10189210"/>
              <wp:effectExtent l="13335" t="18415" r="17780" b="12700"/>
              <wp:wrapNone/>
              <wp:docPr id="149" name="Группа 21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 xmlns:wps="http://schemas.microsoft.com/office/word/2010/wordprocessingShape">
                      <wps:cNvPr id="150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  <wps:wsp xmlns:wps="http://schemas.microsoft.com/office/word/2010/wordprocessingShape">
                      <wps:cNvPr id="151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52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53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54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55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56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57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58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59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60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61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21C2E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ISOCPEUR" w:eastAsia="Times New Roman" w:hAnsi="ISOCPEUR" w:cs="Times New Roman"/>
                                <w:i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Змн</w:t>
                            </w:r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162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21C2E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ISOCPEUR" w:eastAsia="Times New Roman" w:hAnsi="ISOCPEUR" w:cs="Times New Roman"/>
                                <w:i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Арк</w:t>
                            </w:r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163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21C2E" w:rsidRPr="000777EF" w:rsidP="000C5795" w14:textId="711D9AC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№</w:t>
                            </w:r>
                            <w:r w:rsidR="00EB3A56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 xml:space="preserve"> </w:t>
                            </w: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докум</w:t>
                            </w: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164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21C2E" w:rsidRPr="000777EF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165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21C2E" w:rsidRPr="000777EF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166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21C2E" w:rsidRPr="000777EF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Арк</w:t>
                            </w: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167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21C2E" w:rsidRPr="00E6490A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Cs/>
                                <w:kern w:val="0"/>
                                <w:sz w:val="24"/>
                                <w:szCs w:val="24"/>
                                <w:lang w:val="ru-RU" w:eastAsia="ru-RU" w:bidi="ar-SA"/>
                                <w14:ligatures w14:val="none"/>
                              </w:rPr>
                            </w:pPr>
                            <w:r w:rsidRPr="00E6490A">
                              <w:rPr>
                                <w:rFonts w:ascii="Times New Roman" w:eastAsia="Times New Roman" w:hAnsi="Times New Roman" w:cs="Times New Roman"/>
                                <w:iCs/>
                                <w:kern w:val="0"/>
                                <w:sz w:val="24"/>
                                <w:szCs w:val="24"/>
                                <w:lang w:val="ru-RU" w:eastAsia="ru-RU" w:bidi="ar-SA"/>
                                <w14:ligatures w14:val="none"/>
                              </w:rPr>
                              <w:fldChar w:fldCharType="begin"/>
                            </w:r>
                            <w:r w:rsidRPr="00E6490A">
                              <w:rPr>
                                <w:rFonts w:ascii="Times New Roman" w:eastAsia="Times New Roman" w:hAnsi="Times New Roman" w:cs="Times New Roman"/>
                                <w:iCs/>
                                <w:kern w:val="0"/>
                                <w:sz w:val="24"/>
                                <w:szCs w:val="24"/>
                                <w:lang w:val="ru-RU" w:eastAsia="ru-RU" w:bidi="ar-SA"/>
                                <w14:ligatures w14:val="none"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ascii="Times New Roman" w:eastAsia="Times New Roman" w:hAnsi="Times New Roman" w:cs="Times New Roman"/>
                                <w:iCs/>
                                <w:kern w:val="0"/>
                                <w:sz w:val="24"/>
                                <w:szCs w:val="24"/>
                                <w:lang w:val="ru-RU" w:eastAsia="ru-RU" w:bidi="ar-SA"/>
                                <w14:ligatures w14:val="none"/>
                              </w:rPr>
                              <w:fldChar w:fldCharType="separate"/>
                            </w:r>
                            <w:r w:rsidRPr="00634FDB">
                              <w:rPr>
                                <w:rFonts w:ascii="Times New Roman" w:eastAsia="Times New Roman" w:hAnsi="Times New Roman" w:cs="Times New Roman"/>
                                <w:iCs/>
                                <w:noProof/>
                                <w:kern w:val="0"/>
                                <w:sz w:val="24"/>
                                <w:szCs w:val="24"/>
                                <w:lang w:val="ru-RU" w:eastAsia="ru-RU" w:bidi="ar-SA"/>
                                <w14:ligatures w14:val="none"/>
                              </w:rPr>
                              <w:t>2</w:t>
                            </w:r>
                            <w:r w:rsidRPr="00E6490A">
                              <w:rPr>
                                <w:rFonts w:ascii="Times New Roman" w:eastAsia="Times New Roman" w:hAnsi="Times New Roman" w:cs="Times New Roman"/>
                                <w:iCs/>
                                <w:kern w:val="0"/>
                                <w:sz w:val="24"/>
                                <w:szCs w:val="24"/>
                                <w:lang w:val="ru-RU" w:eastAsia="ru-RU" w:bidi="ar-SA"/>
                                <w14:ligatures w14:val="none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168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21C2E" w:rsidRPr="000777EF" w:rsidP="000777EF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2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3C7FDE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2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ООРВЗ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2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.121.221.013</w:t>
                            </w:r>
                          </w:p>
                          <w:p w:rsidR="00A21C2E" w:rsidRPr="000777EF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28"/>
                                <w:szCs w:val="20"/>
                                <w:lang w:val="ru-RU" w:eastAsia="ru-RU" w:bidi="ar-SA"/>
                                <w14:ligatures w14:val="none"/>
                              </w:rPr>
                            </w:pPr>
                          </w:p>
                          <w:p w:rsidR="00A21C2E" w:rsidP="000C5795" w14:textId="777777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ru-RU" w:eastAsia="ru-RU" w:bidi="ar-SA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21" o:spid="_x0000_s2049" style="width:521.25pt;height:804.75pt;margin-top:17.95pt;margin-left:58.05pt;mso-height-percent:0;mso-height-relative:page;mso-position-horizontal-relative:page;mso-position-vertical-relative:page;mso-width-percent:0;mso-width-relative:page;mso-wrap-distance-bottom:0;mso-wrap-distance-left:9pt;mso-wrap-distance-right:9pt;mso-wrap-distance-top:0;position:absolute;z-index:251662336" coordorigin="0,0" coordsize="21600,21600">
              <v:rect id="_x0000_s2050" style="width:21600;height:21600;position:absolute;v-text-anchor:top" filled="f" fillcolor="this" stroked="t" strokecolor="black" strokeweight="2pt"/>
              <v:line id="_x0000_s2051" style="position:absolute;v-text-anchor:top" from="1180,20465" to="1183,21588" fillcolor="this" stroked="t" strokecolor="black" strokeweight="2pt">
                <v:stroke joinstyle="round"/>
              </v:line>
              <v:line id="_x0000_s2052" style="position:absolute;v-text-anchor:top" from="11,20456" to="21575,20457" fillcolor="this" stroked="t" strokecolor="black" strokeweight="2pt">
                <v:stroke joinstyle="round"/>
              </v:line>
              <v:line id="_x0000_s2053" style="position:absolute;v-text-anchor:top" from="2361,20465" to="2363,21588" fillcolor="this" stroked="t" strokecolor="black" strokeweight="2pt">
                <v:stroke joinstyle="round"/>
              </v:line>
              <v:line id="_x0000_s2054" style="position:absolute;v-text-anchor:top" from="5313,20465" to="5315,21588" fillcolor="this" stroked="t" strokecolor="black" strokeweight="2pt">
                <v:stroke joinstyle="round"/>
              </v:line>
              <v:line id="_x0000_s2055" style="position:absolute;v-text-anchor:top" from="7082,20476" to="7084,21588" fillcolor="this" stroked="t" strokecolor="black" strokeweight="2pt">
                <v:stroke joinstyle="round"/>
              </v:line>
              <v:line id="_x0000_s2056" style="position:absolute;v-text-anchor:top" from="8262,20465" to="8264,21577" fillcolor="this" stroked="t" strokecolor="black" strokeweight="2pt">
                <v:stroke joinstyle="round"/>
              </v:line>
              <v:line id="_x0000_s2057" style="position:absolute;v-text-anchor:top" from="20417,20465" to="20422,21588" fillcolor="this" stroked="t" strokecolor="black" strokeweight="2pt">
                <v:stroke joinstyle="round"/>
              </v:line>
              <v:line id="_x0000_s2058" style="position:absolute;v-text-anchor:top" from="11,20836" to="8241,20839" fillcolor="this" stroked="t" strokecolor="black" strokeweight="1pt">
                <v:stroke joinstyle="round"/>
              </v:line>
              <v:line id="_x0000_s2059" style="position:absolute;v-text-anchor:top" from="11,21218" to="8241,21219" fillcolor="this" stroked="t" strokecolor="black" strokeweight="2pt">
                <v:stroke joinstyle="round"/>
              </v:line>
              <v:line id="_x0000_s2060" style="position:absolute;v-text-anchor:top" from="20433,20840" to="21589,20841" fillcolor="this" stroked="t" strokecolor="black" strokeweight="1pt">
                <v:stroke joinstyle="round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61" type="#_x0000_t202" style="width:1080;height:334;left:58;position:absolute;top:21233;v-text-anchor:top" filled="f" fillcolor="this" stroked="f">
                <v:textbox inset="1pt,1pt,1pt,1pt">
                  <w:txbxContent>
                    <w:p w:rsidR="00A21C2E" w:rsidP="000C5795" w14:paraId="07C4C21A" w14:textId="77777777">
                      <w:pPr>
                        <w:spacing w:after="0" w:line="240" w:lineRule="auto"/>
                        <w:jc w:val="center"/>
                        <w:rPr>
                          <w:rFonts w:ascii="ISOCPEUR" w:eastAsia="Times New Roman" w:hAnsi="ISOCPEUR" w:cs="Times New Roman"/>
                          <w:i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Змн</w:t>
                      </w:r>
                      <w:r>
                        <w:rPr>
                          <w:rFonts w:ascii="ISOCPEUR" w:eastAsia="Times New Roman" w:hAnsi="ISOCPEUR" w:cs="Times New Roman"/>
                          <w:i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.</w:t>
                      </w:r>
                    </w:p>
                  </w:txbxContent>
                </v:textbox>
              </v:shape>
              <v:shape id="_x0000_s2062" type="#_x0000_t202" style="width:1081;height:334;left:1230;position:absolute;top:21233;v-text-anchor:top" filled="f" fillcolor="this" stroked="f">
                <v:textbox inset="1pt,1pt,1pt,1pt">
                  <w:txbxContent>
                    <w:p w:rsidR="00A21C2E" w:rsidP="000C5795" w14:paraId="225710AD" w14:textId="77777777">
                      <w:pPr>
                        <w:spacing w:after="0" w:line="240" w:lineRule="auto"/>
                        <w:jc w:val="center"/>
                        <w:rPr>
                          <w:rFonts w:ascii="ISOCPEUR" w:eastAsia="Times New Roman" w:hAnsi="ISOCPEUR" w:cs="Times New Roman"/>
                          <w:i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Арк</w:t>
                      </w:r>
                      <w:r>
                        <w:rPr>
                          <w:rFonts w:ascii="ISOCPEUR" w:eastAsia="Times New Roman" w:hAnsi="ISOCPEUR" w:cs="Times New Roman"/>
                          <w:i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.</w:t>
                      </w:r>
                    </w:p>
                  </w:txbxContent>
                </v:textbox>
              </v:shape>
              <v:shape id="_x0000_s2063" type="#_x0000_t202" style="width:2779;height:334;left:2448;position:absolute;top:21233;v-text-anchor:top" filled="f" fillcolor="this" stroked="f">
                <v:textbox inset="1pt,1pt,1pt,1pt">
                  <w:txbxContent>
                    <w:p w:rsidR="00A21C2E" w:rsidRPr="000777EF" w:rsidP="000C5795" w14:paraId="01277D4A" w14:textId="711D9AC1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№</w:t>
                      </w:r>
                      <w:r w:rsidR="00EB3A56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 xml:space="preserve"> </w:t>
                      </w: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докум</w:t>
                      </w: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.</w:t>
                      </w:r>
                    </w:p>
                  </w:txbxContent>
                </v:textbox>
              </v:shape>
              <v:shape id="_x0000_s2064" type="#_x0000_t202" style="width:1657;height:334;left:5382;position:absolute;top:21233;v-text-anchor:top" filled="f" fillcolor="this" stroked="f">
                <v:textbox inset="1pt,1pt,1pt,1pt">
                  <w:txbxContent>
                    <w:p w:rsidR="00A21C2E" w:rsidRPr="000777EF" w:rsidP="000C5795" w14:paraId="62FE3B73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Підпис</w:t>
                      </w:r>
                    </w:p>
                  </w:txbxContent>
                </v:textbox>
              </v:shape>
              <v:shape id="_x0000_s2065" type="#_x0000_t202" style="width:1080;height:334;left:7132;position:absolute;top:21233;v-text-anchor:top" filled="f" fillcolor="this" stroked="f">
                <v:textbox inset="1pt,1pt,1pt,1pt">
                  <w:txbxContent>
                    <w:p w:rsidR="00A21C2E" w:rsidRPr="000777EF" w:rsidP="000C5795" w14:paraId="4E3B9421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Дата</w:t>
                      </w:r>
                    </w:p>
                  </w:txbxContent>
                </v:textbox>
              </v:shape>
              <v:shape id="_x0000_s2066" type="#_x0000_t202" style="width:1081;height:334;left:20465;position:absolute;top:20495;v-text-anchor:top" filled="f" fillcolor="this" stroked="f">
                <v:textbox inset="1pt,1pt,1pt,1pt">
                  <w:txbxContent>
                    <w:p w:rsidR="00A21C2E" w:rsidRPr="000777EF" w:rsidP="000C5795" w14:paraId="5EAE83C3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Арк</w:t>
                      </w: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.</w:t>
                      </w:r>
                    </w:p>
                  </w:txbxContent>
                </v:textbox>
              </v:shape>
              <v:shape id="_x0000_s2067" type="#_x0000_t202" style="width:1081;height:457;left:20465;position:absolute;top:20990;v-text-anchor:top" filled="f" fillcolor="this" stroked="f">
                <v:textbox inset="1pt,1pt,1pt,1pt">
                  <w:txbxContent>
                    <w:p w:rsidR="00A21C2E" w:rsidRPr="00E6490A" w:rsidP="000C5795" w14:paraId="6801BE82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Cs/>
                          <w:kern w:val="0"/>
                          <w:sz w:val="24"/>
                          <w:szCs w:val="24"/>
                          <w:lang w:val="ru-RU" w:eastAsia="ru-RU" w:bidi="ar-SA"/>
                          <w14:ligatures w14:val="none"/>
                        </w:rPr>
                      </w:pPr>
                      <w:r w:rsidRPr="00E6490A">
                        <w:rPr>
                          <w:rFonts w:ascii="Times New Roman" w:eastAsia="Times New Roman" w:hAnsi="Times New Roman" w:cs="Times New Roman"/>
                          <w:iCs/>
                          <w:kern w:val="0"/>
                          <w:sz w:val="24"/>
                          <w:szCs w:val="24"/>
                          <w:lang w:val="ru-RU" w:eastAsia="ru-RU" w:bidi="ar-SA"/>
                          <w14:ligatures w14:val="none"/>
                        </w:rPr>
                        <w:fldChar w:fldCharType="begin"/>
                      </w:r>
                      <w:r w:rsidRPr="00E6490A">
                        <w:rPr>
                          <w:rFonts w:ascii="Times New Roman" w:eastAsia="Times New Roman" w:hAnsi="Times New Roman" w:cs="Times New Roman"/>
                          <w:iCs/>
                          <w:kern w:val="0"/>
                          <w:sz w:val="24"/>
                          <w:szCs w:val="24"/>
                          <w:lang w:val="ru-RU" w:eastAsia="ru-RU" w:bidi="ar-SA"/>
                          <w14:ligatures w14:val="none"/>
                        </w:rPr>
                        <w:instrText>PAGE   \* MERGEFORMAT</w:instrText>
                      </w:r>
                      <w:r w:rsidRPr="00E6490A">
                        <w:rPr>
                          <w:rFonts w:ascii="Times New Roman" w:eastAsia="Times New Roman" w:hAnsi="Times New Roman" w:cs="Times New Roman"/>
                          <w:iCs/>
                          <w:kern w:val="0"/>
                          <w:sz w:val="24"/>
                          <w:szCs w:val="24"/>
                          <w:lang w:val="ru-RU" w:eastAsia="ru-RU" w:bidi="ar-SA"/>
                          <w14:ligatures w14:val="none"/>
                        </w:rPr>
                        <w:fldChar w:fldCharType="separate"/>
                      </w:r>
                      <w:r w:rsidRPr="00634FDB">
                        <w:rPr>
                          <w:rFonts w:ascii="Times New Roman" w:eastAsia="Times New Roman" w:hAnsi="Times New Roman" w:cs="Times New Roman"/>
                          <w:iCs/>
                          <w:noProof/>
                          <w:kern w:val="0"/>
                          <w:sz w:val="24"/>
                          <w:szCs w:val="24"/>
                          <w:lang w:val="ru-RU" w:eastAsia="ru-RU" w:bidi="ar-SA"/>
                          <w14:ligatures w14:val="none"/>
                        </w:rPr>
                        <w:t>2</w:t>
                      </w:r>
                      <w:r w:rsidRPr="00E6490A">
                        <w:rPr>
                          <w:rFonts w:ascii="Times New Roman" w:eastAsia="Times New Roman" w:hAnsi="Times New Roman" w:cs="Times New Roman"/>
                          <w:iCs/>
                          <w:kern w:val="0"/>
                          <w:sz w:val="24"/>
                          <w:szCs w:val="24"/>
                          <w:lang w:val="ru-RU" w:eastAsia="ru-RU" w:bidi="ar-SA"/>
                          <w14:ligatures w14:val="none"/>
                        </w:rPr>
                        <w:fldChar w:fldCharType="end"/>
                      </w:r>
                    </w:p>
                  </w:txbxContent>
                </v:textbox>
              </v:shape>
              <v:shape id="_x0000_s2068" type="#_x0000_t202" style="width:11961;height:515;left:8365;position:absolute;top:20759;v-text-anchor:top" filled="f" fillcolor="this" stroked="f">
                <v:textbox inset="1pt,1pt,1pt,1pt">
                  <w:txbxContent>
                    <w:p w:rsidR="00A21C2E" w:rsidRPr="000777EF" w:rsidP="000777EF" w14:paraId="25F665EF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2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3C7FDE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28"/>
                          <w:szCs w:val="20"/>
                          <w:lang w:val="uk-UA" w:eastAsia="ru-RU" w:bidi="ar-SA"/>
                          <w14:ligatures w14:val="none"/>
                        </w:rPr>
                        <w:t>ООРВЗ</w:t>
                      </w:r>
                      <w:r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28"/>
                          <w:szCs w:val="20"/>
                          <w:lang w:val="uk-UA" w:eastAsia="ru-RU" w:bidi="ar-SA"/>
                          <w14:ligatures w14:val="none"/>
                        </w:rPr>
                        <w:t>.121.221.013</w:t>
                      </w:r>
                    </w:p>
                    <w:p w:rsidR="00A21C2E" w:rsidRPr="000777EF" w:rsidP="000C5795" w14:paraId="78B13A18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28"/>
                          <w:szCs w:val="20"/>
                          <w:lang w:val="ru-RU" w:eastAsia="ru-RU" w:bidi="ar-SA"/>
                          <w14:ligatures w14:val="none"/>
                        </w:rPr>
                      </w:pPr>
                    </w:p>
                    <w:p w:rsidR="00A21C2E" w:rsidP="000C5795" w14:paraId="420E945E" w14:textId="777777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ru-RU" w:eastAsia="ru-RU" w:bidi="ar-SA"/>
                          <w14:ligatures w14:val="none"/>
                        </w:rPr>
                      </w:pP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21C2E" w14:paraId="3CC29D6C" w14:textId="77777777">
    <w:pPr>
      <w:tabs>
        <w:tab w:val="center" w:pos="4819"/>
        <w:tab w:val="right" w:pos="9639"/>
      </w:tabs>
      <w:spacing w:after="0" w:line="240" w:lineRule="auto"/>
      <w:rPr>
        <w:rFonts w:ascii="Times New Roman" w:eastAsia="Times New Roman" w:hAnsi="Times New Roman" w:cs="Times New Roman"/>
        <w:kern w:val="0"/>
        <w:sz w:val="24"/>
        <w:szCs w:val="24"/>
        <w:lang w:val="ru-RU" w:eastAsia="ru-RU" w:bidi="ar-SA"/>
        <w14:ligatures w14:val="none"/>
      </w:rPr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5408" behindDoc="0" locked="1" layoutInCell="1" allowOverlap="1">
              <wp:simplePos x="0" y="0"/>
              <wp:positionH relativeFrom="page">
                <wp:posOffset>735965</wp:posOffset>
              </wp:positionH>
              <wp:positionV relativeFrom="page">
                <wp:posOffset>233680</wp:posOffset>
              </wp:positionV>
              <wp:extent cx="6588760" cy="10189210"/>
              <wp:effectExtent l="0" t="0" r="21590" b="21590"/>
              <wp:wrapNone/>
              <wp:docPr id="169" name="Группа 41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 xmlns:wps="http://schemas.microsoft.com/office/word/2010/wordprocessingShape">
                      <wps:cNvPr id="170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  <wps:wsp xmlns:wps="http://schemas.microsoft.com/office/word/2010/wordprocessingShape">
                      <wps:cNvPr id="171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72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73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74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75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76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77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78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79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80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21C2E" w:rsidRPr="000777EF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Змн</w:t>
                            </w: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181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21C2E" w:rsidRPr="000777EF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Арк</w:t>
                            </w: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182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21C2E" w:rsidRPr="000777EF" w:rsidP="000C5795" w14:textId="40E196E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№</w:t>
                            </w:r>
                            <w:r w:rsidR="00EB3A56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 xml:space="preserve"> </w:t>
                            </w: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докум</w:t>
                            </w: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183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21C2E" w:rsidRPr="000777EF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184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21C2E" w:rsidRPr="000777EF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185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21C2E" w:rsidRPr="000777EF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Листів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186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21C2E" w:rsidRPr="00D21A72" w:rsidP="000C5795" w14:textId="3802BC9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39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187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95C79" w:rsidRPr="00495C79" w:rsidP="00495C79" w14:textId="49E7111C">
                            <w:pPr>
                              <w:spacing w:after="0" w:line="240" w:lineRule="auto"/>
                              <w:ind w:hanging="3"/>
                              <w:jc w:val="center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32"/>
                                <w:lang w:val="ru-RU" w:eastAsia="ru-RU" w:bidi="ar-SA"/>
                                <w14:ligatures w14:val="none"/>
                              </w:rPr>
                            </w:pPr>
                            <w:r w:rsidRPr="00495C7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uk-UA" w:eastAsia="ru-RU" w:bidi="ar-SA"/>
                                <w14:ligatures w14:val="none"/>
                              </w:rPr>
                              <w:t>НПРВЗ</w:t>
                            </w:r>
                            <w:r w:rsidR="00EB3A56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  <w:t xml:space="preserve"> </w:t>
                            </w:r>
                            <w:r w:rsidRPr="00495C7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  <w:t>121.2</w:t>
                            </w:r>
                            <w:r w:rsidRPr="00495C7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uk-UA" w:eastAsia="ru-RU" w:bidi="ar-SA"/>
                                <w14:ligatures w14:val="none"/>
                              </w:rPr>
                              <w:t>2</w:t>
                            </w:r>
                            <w:r w:rsidRPr="00495C7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  <w:t>1.0</w:t>
                            </w:r>
                            <w:r w:rsidRPr="00495C7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en-US" w:eastAsia="ru-RU" w:bidi="ar-SA"/>
                                <w14:ligatures w14:val="none"/>
                              </w:rPr>
                              <w:t>13</w:t>
                            </w:r>
                            <w:r w:rsidR="00EB3A56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uk-UA" w:eastAsia="ru-RU" w:bidi="ar-SA"/>
                                <w14:ligatures w14:val="none"/>
                              </w:rPr>
                              <w:t xml:space="preserve"> </w:t>
                            </w:r>
                            <w:r w:rsidRPr="00495C7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uk-UA" w:eastAsia="ru-RU" w:bidi="ar-SA"/>
                                <w14:ligatures w14:val="none"/>
                              </w:rPr>
                              <w:t>ПЗ</w:t>
                            </w:r>
                          </w:p>
                          <w:p w:rsidR="00A21C2E" w:rsidRPr="00495C79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/>
                                <w:kern w:val="0"/>
                                <w:sz w:val="28"/>
                                <w:szCs w:val="20"/>
                                <w:lang w:val="ru-RU" w:eastAsia="ru-RU" w:bidi="ar-SA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188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89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90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91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192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93" name="Group 45"/>
                      <wpg:cNvGrpSpPr/>
                      <wpg:grpSpPr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 xmlns:wps="http://schemas.microsoft.com/office/word/2010/wordprocessingShape">
                        <wps:cNvPr id="194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xmlns:a="http://schemas.openxmlformats.org/drawingml/2006/main"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21C2E" w:rsidRPr="000777EF" w:rsidP="000C5795" w14:textId="43312E95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ascii="ISOCPEUR" w:eastAsia="Times New Roman" w:hAnsi="ISOCPEUR" w:cs="Times New Roman"/>
                                  <w:i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Розроб</w:t>
                              </w:r>
                              <w:r w:rsidRPr="000777EF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 xmlns:wps="http://schemas.microsoft.com/office/word/2010/wordprocessingShape">
                        <wps:cNvPr id="195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xmlns:a="http://schemas.openxmlformats.org/drawingml/2006/main"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21C2E" w:rsidRPr="0061633C" w:rsidP="000C5795" w14:textId="2010DCD9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Рокунь</w:t>
                              </w:r>
                              <w:r w:rsidR="00EB3A56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І.</w:t>
                              </w:r>
                              <w:r w:rsidR="00EB3A56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g:grpSp>
                      <wpg:cNvPr id="196" name="Group 48"/>
                      <wpg:cNvGrpSpPr/>
                      <wpg:grpSpPr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 xmlns:wps="http://schemas.microsoft.com/office/word/2010/wordprocessingShape">
                        <wps:cNvPr id="197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xmlns:a="http://schemas.openxmlformats.org/drawingml/2006/main"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21C2E" w:rsidRPr="000777EF" w:rsidP="000C5795" w14:textId="76590708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ascii="ISOCPEUR" w:eastAsia="Times New Roman" w:hAnsi="ISOCPEUR" w:cs="Times New Roman"/>
                                  <w:i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Перевір</w:t>
                              </w:r>
                              <w:r w:rsidRPr="000777EF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 xmlns:wps="http://schemas.microsoft.com/office/word/2010/wordprocessingShape">
                        <wps:cNvPr id="198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xmlns:a="http://schemas.openxmlformats.org/drawingml/2006/main"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21C2E" w:rsidRPr="005D1A8F" w:rsidP="000C5795" w14:textId="3720897C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ru-RU" w:eastAsia="ru-RU" w:bidi="ar-SA"/>
                                  <w14:ligatures w14:val="none"/>
                                </w:rPr>
                                <w:t>Бойко</w:t>
                              </w:r>
                              <w:r w:rsidR="00EB3A56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ru-RU" w:eastAsia="ru-RU" w:bidi="ar-SA"/>
                                  <w14:ligatures w14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Є.</w:t>
                              </w:r>
                              <w:r w:rsidR="00EB3A56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g:grpSp>
                      <wpg:cNvPr id="199" name="Group 51"/>
                      <wpg:cNvGrpSpPr/>
                      <wpg:grpSpPr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 xmlns:wps="http://schemas.microsoft.com/office/word/2010/wordprocessingShape">
                        <wps:cNvPr id="200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xmlns:a="http://schemas.openxmlformats.org/drawingml/2006/main"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21C2E" w:rsidP="000C5795" w14:textId="261F8BCF">
                              <w:pPr>
                                <w:spacing w:after="0" w:line="240" w:lineRule="auto"/>
                                <w:jc w:val="both"/>
                                <w:rPr>
                                  <w:rFonts w:ascii="ISOCPEUR" w:eastAsia="Times New Roman" w:hAnsi="ISOCPEUR" w:cs="Times New Roman"/>
                                  <w:i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ascii="ISOCPEUR" w:eastAsia="Times New Roman" w:hAnsi="ISOCPEUR" w:cs="Times New Roman"/>
                                  <w:i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 xmlns:wps="http://schemas.microsoft.com/office/word/2010/wordprocessingShape">
                        <wps:cNvPr id="201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xmlns:a="http://schemas.openxmlformats.org/drawingml/2006/main"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21C2E" w:rsidP="000C5795" w14:textId="77777777">
                              <w:pPr>
                                <w:spacing w:after="0" w:line="240" w:lineRule="auto"/>
                                <w:jc w:val="both"/>
                                <w:rPr>
                                  <w:rFonts w:ascii="Journal" w:eastAsia="Times New Roman" w:hAnsi="Journal" w:cs="Times New Roman"/>
                                  <w:i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g:grpSp>
                      <wpg:cNvPr id="202" name="Group 54"/>
                      <wpg:cNvGrpSpPr/>
                      <wpg:grpSpPr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 xmlns:wps="http://schemas.microsoft.com/office/word/2010/wordprocessingShape">
                        <wps:cNvPr id="203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xmlns:a="http://schemas.openxmlformats.org/drawingml/2006/main"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21C2E" w:rsidRPr="000777EF" w:rsidP="000C5795" w14:textId="7432B79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ascii="ISOCPEUR" w:eastAsia="Times New Roman" w:hAnsi="ISOCPEUR" w:cs="Times New Roman"/>
                                  <w:i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Н.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 xmlns:wps="http://schemas.microsoft.com/office/word/2010/wordprocessingShape">
                        <wps:cNvPr id="204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xmlns:a="http://schemas.openxmlformats.org/drawingml/2006/main"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21C2E" w:rsidRPr="0061633C" w:rsidP="000C5795" w14:textId="77777777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g:grpSp>
                      <wpg:cNvPr id="205" name="Group 57"/>
                      <wpg:cNvGrpSpPr/>
                      <wpg:grpSpPr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 xmlns:wps="http://schemas.microsoft.com/office/word/2010/wordprocessingShape">
                        <wps:cNvPr id="206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xmlns:a="http://schemas.openxmlformats.org/drawingml/2006/main"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21C2E" w:rsidRPr="000777EF" w:rsidP="000C5795" w14:textId="1D7EFFCD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ascii="ISOCPEUR" w:eastAsia="Times New Roman" w:hAnsi="ISOCPEUR" w:cs="Times New Roman"/>
                                  <w:i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Затверд</w:t>
                              </w:r>
                              <w:r w:rsidRPr="000777EF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 xmlns:wps="http://schemas.microsoft.com/office/word/2010/wordprocessingShape">
                        <wps:cNvPr id="207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xmlns:a="http://schemas.openxmlformats.org/drawingml/2006/main"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21C2E" w:rsidRPr="0061633C" w:rsidP="000C5795" w14:textId="77777777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s:wsp xmlns:wps="http://schemas.microsoft.com/office/word/2010/wordprocessingShape">
                      <wps:cNvPr id="208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209" name="Rectangle 61"/>
                      <wps:cNvSpPr>
                        <a:spLocks noChangeArrowheads="1"/>
                      </wps:cNvSpPr>
                      <wps:spPr bwMode="auto">
                        <a:xfrm>
                          <a:off x="7916" y="18380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B54DAC" w:rsidRPr="006621CA" w:rsidP="00B54DAC" w14:textId="77777777">
                            <w:pPr>
                              <w:spacing w:before="120" w:after="0" w:line="240" w:lineRule="auto"/>
                              <w:ind w:hanging="6"/>
                              <w:jc w:val="center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</w:pPr>
                            <w:r w:rsidRPr="006621CA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  <w:t>Звіт</w:t>
                            </w:r>
                            <w:r w:rsidRPr="006621CA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  <w:t xml:space="preserve"> з </w:t>
                            </w:r>
                            <w:r w:rsidRPr="006621CA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  <w:t>навчальної</w:t>
                            </w:r>
                            <w:r w:rsidRPr="006621CA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  <w:t xml:space="preserve"> </w:t>
                            </w:r>
                            <w:r w:rsidRPr="006621CA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  <w:br/>
                              <w:t xml:space="preserve">практики з </w:t>
                            </w:r>
                            <w:r w:rsidRPr="006621CA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  <w:t>розробки</w:t>
                            </w:r>
                            <w:r w:rsidRPr="006621CA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  <w:t xml:space="preserve"> </w:t>
                            </w:r>
                            <w:r w:rsidRPr="006621CA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  <w:br/>
                              <w:t>WEB-</w:t>
                            </w:r>
                            <w:r w:rsidRPr="006621CA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  <w:t>застосунків</w:t>
                            </w:r>
                          </w:p>
                          <w:p w:rsidR="00A21C2E" w:rsidRPr="003F4BCC" w:rsidP="00A21C2E" w14:textId="69A6FE03">
                            <w:pPr>
                              <w:tabs>
                                <w:tab w:val="left" w:pos="2696"/>
                              </w:tabs>
                              <w:spacing w:after="0" w:line="240" w:lineRule="auto"/>
                              <w:ind w:left="0" w:right="0" w:firstLine="0"/>
                              <w:jc w:val="center"/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210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211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212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213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21C2E" w:rsidRPr="000777EF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214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21C2E" w:rsidRPr="000777EF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215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21C2E" w:rsidRPr="0061633C" w:rsidP="000C5795" w14:textId="63799EC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216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217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218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B54DAC" w:rsidRPr="006621CA" w:rsidP="00B54DAC" w14:textId="77777777">
                            <w:pPr>
                              <w:spacing w:after="0" w:line="240" w:lineRule="auto"/>
                              <w:ind w:hanging="3"/>
                              <w:jc w:val="center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</w:pPr>
                            <w:r w:rsidRPr="00C711FC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  <w:t>ОПФК, ПЗ-221</w:t>
                            </w:r>
                          </w:p>
                          <w:p w:rsidR="00A21C2E" w:rsidRPr="009B60BD" w:rsidP="009B60BD" w14:textId="02B320D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24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41" o:spid="_x0000_s2069" style="width:520.5pt;height:804pt;margin-top:18.4pt;margin-left:57.95pt;mso-height-percent:0;mso-height-relative:page;mso-position-horizontal-relative:page;mso-position-vertical-relative:page;mso-width-percent:0;mso-width-relative:page;mso-wrap-distance-bottom:0;mso-wrap-distance-left:9pt;mso-wrap-distance-right:9pt;mso-wrap-distance-top:0;position:absolute;z-index:251664384" coordorigin="0,0" coordsize="21600,21600">
              <v:rect id="_x0000_s2070" style="width:21600;height:21600;position:absolute;v-text-anchor:top" filled="f" fillcolor="this" stroked="t" strokecolor="black" strokeweight="2pt"/>
              <v:line id="_x0000_s2071" style="position:absolute;v-text-anchor:top" from="1072,18558" to="1075,19679" fillcolor="this" stroked="t" strokecolor="black" strokeweight="2pt">
                <v:stroke joinstyle="round"/>
              </v:line>
              <v:line id="_x0000_s2072" style="position:absolute;v-text-anchor:top" from="11,18547" to="21575,18548" fillcolor="this" stroked="t" strokecolor="black" strokeweight="2pt">
                <v:stroke joinstyle="round"/>
              </v:line>
              <v:line id="_x0000_s2073" style="position:absolute;v-text-anchor:top" from="2361,18567" to="2363,21588" fillcolor="this" stroked="t" strokecolor="black" strokeweight="2pt">
                <v:stroke joinstyle="round"/>
              </v:line>
              <v:line id="_x0000_s2074" style="position:absolute;v-text-anchor:top" from="5313,18567" to="5315,21588" fillcolor="this" stroked="t" strokecolor="black" strokeweight="2pt">
                <v:stroke joinstyle="round"/>
              </v:line>
              <v:line id="_x0000_s2075" style="position:absolute;v-text-anchor:top" from="7082,18567" to="7084,21588" fillcolor="this" stroked="t" strokecolor="black" strokeweight="2pt">
                <v:stroke joinstyle="round"/>
              </v:line>
              <v:line id="_x0000_s2076" style="position:absolute;v-text-anchor:top" from="8262,18558" to="8264,21577" fillcolor="this" stroked="t" strokecolor="black" strokeweight="2pt">
                <v:stroke joinstyle="round"/>
              </v:line>
              <v:line id="_x0000_s2077" style="position:absolute;v-text-anchor:top" from="17116,19698" to="17120,20447" fillcolor="this" stroked="t" strokecolor="black" strokeweight="2pt">
                <v:stroke joinstyle="round"/>
              </v:line>
              <v:line id="_x0000_s2078" style="position:absolute;v-text-anchor:top" from="11,20836" to="8241,20839" fillcolor="this" stroked="t" strokecolor="black" strokeweight="1pt">
                <v:stroke joinstyle="round"/>
              </v:line>
              <v:line id="_x0000_s2079" style="position:absolute;v-text-anchor:top" from="11,21218" to="8241,21219" fillcolor="this" stroked="t" strokecolor="black" strokeweight="1pt">
                <v:stroke joinstyle="round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80" type="#_x0000_t202" style="width:954;height:334;left:58;position:absolute;top:19345;v-text-anchor:top" filled="f" fillcolor="this" stroked="f">
                <v:textbox inset="1pt,1pt,1pt,1pt">
                  <w:txbxContent>
                    <w:p w:rsidR="00A21C2E" w:rsidRPr="000777EF" w:rsidP="000C5795" w14:paraId="445EB87C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Змн</w:t>
                      </w: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.</w:t>
                      </w:r>
                    </w:p>
                  </w:txbxContent>
                </v:textbox>
              </v:shape>
              <v:shape id="_x0000_s2081" type="#_x0000_t202" style="width:1188;height:334;left:1135;position:absolute;top:19345;v-text-anchor:top" filled="f" fillcolor="this" stroked="f">
                <v:textbox inset="1pt,1pt,1pt,1pt">
                  <w:txbxContent>
                    <w:p w:rsidR="00A21C2E" w:rsidRPr="000777EF" w:rsidP="000C5795" w14:paraId="00D83AD4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Арк</w:t>
                      </w: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.</w:t>
                      </w:r>
                    </w:p>
                  </w:txbxContent>
                </v:textbox>
              </v:shape>
              <v:shape id="_x0000_s2082" type="#_x0000_t202" style="width:2779;height:334;left:2448;position:absolute;top:19345;v-text-anchor:top" filled="f" fillcolor="this" stroked="f">
                <v:textbox inset="1pt,1pt,1pt,1pt">
                  <w:txbxContent>
                    <w:p w:rsidR="00A21C2E" w:rsidRPr="000777EF" w:rsidP="000C5795" w14:paraId="025578F6" w14:textId="40E196E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№</w:t>
                      </w:r>
                      <w:r w:rsidR="00EB3A56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 xml:space="preserve"> </w:t>
                      </w: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докум</w:t>
                      </w: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.</w:t>
                      </w:r>
                    </w:p>
                  </w:txbxContent>
                </v:textbox>
              </v:shape>
              <v:shape id="_x0000_s2083" type="#_x0000_t202" style="width:1657;height:334;left:5382;position:absolute;top:19345;v-text-anchor:top" filled="f" fillcolor="this" stroked="f">
                <v:textbox inset="1pt,1pt,1pt,1pt">
                  <w:txbxContent>
                    <w:p w:rsidR="00A21C2E" w:rsidRPr="000777EF" w:rsidP="000C5795" w14:paraId="240E33B6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Підпис</w:t>
                      </w:r>
                    </w:p>
                  </w:txbxContent>
                </v:textbox>
              </v:shape>
              <v:shape id="_x0000_s2084" type="#_x0000_t202" style="width:1080;height:334;left:7132;position:absolute;top:19345;v-text-anchor:top" filled="f" fillcolor="this" stroked="f">
                <v:textbox inset="1pt,1pt,1pt,1pt">
                  <w:txbxContent>
                    <w:p w:rsidR="00A21C2E" w:rsidRPr="000777EF" w:rsidP="000C5795" w14:paraId="4FE290E3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Дата</w:t>
                      </w:r>
                    </w:p>
                  </w:txbxContent>
                </v:textbox>
              </v:shape>
              <v:shape id="_x0000_s2085" type="#_x0000_t202" style="width:1593;height:334;left:17203;position:absolute;top:19719;v-text-anchor:top" filled="f" fillcolor="this" stroked="f">
                <v:textbox inset="1pt,1pt,1pt,1pt">
                  <w:txbxContent>
                    <w:p w:rsidR="00A21C2E" w:rsidRPr="000777EF" w:rsidP="000C5795" w14:paraId="41DD35C2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Листів</w:t>
                      </w:r>
                    </w:p>
                  </w:txbxContent>
                </v:textbox>
              </v:shape>
              <v:shape id="_x0000_s2086" type="#_x0000_t202" style="width:1593;height:335;left:17203;position:absolute;top:20113;v-text-anchor:top" filled="f" fillcolor="this" stroked="f">
                <v:textbox inset="1pt,1pt,1pt,1pt">
                  <w:txbxContent>
                    <w:p w:rsidR="00A21C2E" w:rsidRPr="00D21A72" w:rsidP="000C5795" w14:paraId="5E643B2D" w14:textId="3802BC9F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39</w:t>
                      </w:r>
                    </w:p>
                  </w:txbxContent>
                </v:textbox>
              </v:shape>
              <v:shape id="_x0000_s2087" type="#_x0000_t202" style="width:13132;height:515;left:8381;position:absolute;top:18879;v-text-anchor:top" filled="f" fillcolor="this" stroked="f">
                <v:textbox inset="1pt,1pt,1pt,1pt">
                  <w:txbxContent>
                    <w:p w:rsidR="00495C79" w:rsidRPr="00495C79" w:rsidP="00495C79" w14:paraId="6A162B17" w14:textId="49E7111C">
                      <w:pPr>
                        <w:spacing w:after="0" w:line="240" w:lineRule="auto"/>
                        <w:ind w:hanging="3"/>
                        <w:jc w:val="center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32"/>
                          <w:lang w:val="ru-RU" w:eastAsia="ru-RU" w:bidi="ar-SA"/>
                          <w14:ligatures w14:val="none"/>
                        </w:rPr>
                      </w:pPr>
                      <w:r w:rsidRPr="00495C79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uk-UA" w:eastAsia="ru-RU" w:bidi="ar-SA"/>
                          <w14:ligatures w14:val="none"/>
                        </w:rPr>
                        <w:t>НПРВЗ</w:t>
                      </w:r>
                      <w:r w:rsidR="00EB3A56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  <w:t xml:space="preserve"> </w:t>
                      </w:r>
                      <w:r w:rsidRPr="00495C79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  <w:t>121.2</w:t>
                      </w:r>
                      <w:r w:rsidRPr="00495C79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uk-UA" w:eastAsia="ru-RU" w:bidi="ar-SA"/>
                          <w14:ligatures w14:val="none"/>
                        </w:rPr>
                        <w:t>2</w:t>
                      </w:r>
                      <w:r w:rsidRPr="00495C79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  <w:t>1.0</w:t>
                      </w:r>
                      <w:r w:rsidRPr="00495C79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en-US" w:eastAsia="ru-RU" w:bidi="ar-SA"/>
                          <w14:ligatures w14:val="none"/>
                        </w:rPr>
                        <w:t>13</w:t>
                      </w:r>
                      <w:r w:rsidR="00EB3A56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uk-UA" w:eastAsia="ru-RU" w:bidi="ar-SA"/>
                          <w14:ligatures w14:val="none"/>
                        </w:rPr>
                        <w:t xml:space="preserve"> </w:t>
                      </w:r>
                      <w:r w:rsidRPr="00495C79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uk-UA" w:eastAsia="ru-RU" w:bidi="ar-SA"/>
                          <w14:ligatures w14:val="none"/>
                        </w:rPr>
                        <w:t>ПЗ</w:t>
                      </w:r>
                    </w:p>
                    <w:p w:rsidR="00A21C2E" w:rsidRPr="00495C79" w:rsidP="000C5795" w14:paraId="7D42743E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/>
                          <w:kern w:val="0"/>
                          <w:sz w:val="28"/>
                          <w:szCs w:val="20"/>
                          <w:lang w:val="ru-RU" w:eastAsia="ru-RU" w:bidi="ar-SA"/>
                          <w14:ligatures w14:val="none"/>
                        </w:rPr>
                      </w:pPr>
                    </w:p>
                  </w:txbxContent>
                </v:textbox>
              </v:shape>
              <v:line id="_x0000_s2088" style="position:absolute;v-text-anchor:top" from="13,19692" to="21577,19693" fillcolor="this" stroked="t" strokecolor="black" strokeweight="2pt">
                <v:stroke joinstyle="round"/>
              </v:line>
              <v:line id="_x0000_s2089" style="position:absolute;v-text-anchor:top" from="27,19311" to="8258,19313" fillcolor="this" stroked="t" strokecolor="black" strokeweight="2pt">
                <v:stroke joinstyle="round"/>
              </v:line>
              <v:line id="_x0000_s2090" style="position:absolute;v-text-anchor:top" from="11,18928" to="8241,18929" fillcolor="this" stroked="t" strokecolor="black" strokeweight="1pt">
                <v:stroke joinstyle="round"/>
              </v:line>
              <v:line id="_x0000_s2091" style="position:absolute;v-text-anchor:top" from="11,20453" to="8241,20454" fillcolor="this" stroked="t" strokecolor="black" strokeweight="1pt">
                <v:stroke joinstyle="round"/>
              </v:line>
              <v:line id="_x0000_s2092" style="position:absolute;v-text-anchor:top" from="11,20070" to="8241,20071" fillcolor="this" stroked="t" strokecolor="black" strokeweight="1pt">
                <v:stroke joinstyle="round"/>
              </v:line>
              <v:group id="_x0000_s2093" style="width:5185;height:335;left:42;position:absolute;top:19728" coordorigin="0,0" coordsize="21600,21600">
                <v:shape id="_x0000_s2094" type="#_x0000_t202" style="width:9565;height:21600;position:absolute;v-text-anchor:top" filled="f" fillcolor="this" stroked="f">
                  <v:textbox inset="1pt,1pt,1pt,1pt">
                    <w:txbxContent>
                      <w:p w:rsidR="00A21C2E" w:rsidRPr="000777EF" w:rsidP="000C5795" w14:paraId="79725BB1" w14:textId="43312E95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</w:pPr>
                        <w:r>
                          <w:rPr>
                            <w:rFonts w:ascii="ISOCPEUR" w:eastAsia="Times New Roman" w:hAnsi="ISOCPEUR" w:cs="Times New Roman"/>
                            <w:i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Розроб</w:t>
                        </w:r>
                        <w:r w:rsidRPr="000777EF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.</w:t>
                        </w:r>
                      </w:p>
                    </w:txbxContent>
                  </v:textbox>
                </v:shape>
                <v:shape id="_x0000_s2095" type="#_x0000_t202" style="width:11576;height:21600;left:10024;position:absolute;v-text-anchor:top" filled="f" fillcolor="this" stroked="f">
                  <v:textbox inset="1pt,1pt,1pt,1pt">
                    <w:txbxContent>
                      <w:p w:rsidR="00A21C2E" w:rsidRPr="0061633C" w:rsidP="000C5795" w14:paraId="3334882B" w14:textId="2010DCD9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Рокунь</w:t>
                        </w:r>
                        <w:r w:rsidR="00EB3A56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І.</w:t>
                        </w:r>
                        <w:r w:rsidR="00EB3A56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Д.</w:t>
                        </w:r>
                      </w:p>
                    </w:txbxContent>
                  </v:textbox>
                </v:shape>
              </v:group>
              <v:group id="_x0000_s2096" style="width:5185;height:334;left:42;position:absolute;top:20103" coordorigin="0,0" coordsize="21600,21600">
                <v:shape id="_x0000_s2097" type="#_x0000_t202" style="width:9565;height:21600;position:absolute;v-text-anchor:top" filled="f" fillcolor="this" stroked="f">
                  <v:textbox inset="1pt,1pt,1pt,1pt">
                    <w:txbxContent>
                      <w:p w:rsidR="00A21C2E" w:rsidRPr="000777EF" w:rsidP="000C5795" w14:paraId="01589EA2" w14:textId="76590708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</w:pPr>
                        <w:r>
                          <w:rPr>
                            <w:rFonts w:ascii="ISOCPEUR" w:eastAsia="Times New Roman" w:hAnsi="ISOCPEUR" w:cs="Times New Roman"/>
                            <w:i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Перевір</w:t>
                        </w:r>
                        <w:r w:rsidRPr="000777EF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.</w:t>
                        </w:r>
                      </w:p>
                    </w:txbxContent>
                  </v:textbox>
                </v:shape>
                <v:shape id="_x0000_s2098" type="#_x0000_t202" style="width:11576;height:21600;left:10024;position:absolute;v-text-anchor:top" filled="f" fillcolor="this" stroked="f">
                  <v:textbox inset="1pt,1pt,1pt,1pt">
                    <w:txbxContent>
                      <w:p w:rsidR="00A21C2E" w:rsidRPr="005D1A8F" w:rsidP="000C5795" w14:paraId="3FCA6B7E" w14:textId="3720897C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ru-RU" w:eastAsia="ru-RU" w:bidi="ar-SA"/>
                            <w14:ligatures w14:val="none"/>
                          </w:rPr>
                          <w:t>Бойко</w:t>
                        </w:r>
                        <w:r w:rsidR="00EB3A56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ru-RU" w:eastAsia="ru-RU" w:bidi="ar-SA"/>
                            <w14:ligatures w14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Є.</w:t>
                        </w:r>
                        <w:r w:rsidR="00EB3A56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О</w:t>
                        </w:r>
                      </w:p>
                    </w:txbxContent>
                  </v:textbox>
                </v:shape>
              </v:group>
              <v:group id="_x0000_s2099" style="width:5185;height:334;left:42;position:absolute;top:20487" coordorigin="0,0" coordsize="21600,21600">
                <v:shape id="_x0000_s2100" type="#_x0000_t202" style="width:9565;height:21600;position:absolute;v-text-anchor:top" filled="f" fillcolor="this" stroked="f">
                  <v:textbox inset="1pt,1pt,1pt,1pt">
                    <w:txbxContent>
                      <w:p w:rsidR="00A21C2E" w:rsidP="000C5795" w14:paraId="538A94EB" w14:textId="261F8BCF">
                        <w:pPr>
                          <w:spacing w:after="0" w:line="240" w:lineRule="auto"/>
                          <w:jc w:val="both"/>
                          <w:rPr>
                            <w:rFonts w:ascii="ISOCPEUR" w:eastAsia="Times New Roman" w:hAnsi="ISOCPEUR" w:cs="Times New Roman"/>
                            <w:i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</w:pPr>
                        <w:r>
                          <w:rPr>
                            <w:rFonts w:ascii="ISOCPEUR" w:eastAsia="Times New Roman" w:hAnsi="ISOCPEUR" w:cs="Times New Roman"/>
                            <w:i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2101" type="#_x0000_t202" style="width:11576;height:21600;left:10024;position:absolute;v-text-anchor:top" filled="f" fillcolor="this" stroked="f">
                  <v:textbox inset="1pt,1pt,1pt,1pt">
                    <w:txbxContent>
                      <w:p w:rsidR="00A21C2E" w:rsidP="000C5795" w14:paraId="067FE001" w14:textId="77777777">
                        <w:pPr>
                          <w:spacing w:after="0" w:line="240" w:lineRule="auto"/>
                          <w:jc w:val="both"/>
                          <w:rPr>
                            <w:rFonts w:ascii="Journal" w:eastAsia="Times New Roman" w:hAnsi="Journal" w:cs="Times New Roman"/>
                            <w:i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</w:pPr>
                      </w:p>
                    </w:txbxContent>
                  </v:textbox>
                </v:shape>
              </v:group>
              <v:group id="_x0000_s2102" style="width:5185;height:335;left:42;position:absolute;top:20859" coordorigin="0,0" coordsize="21600,21600">
                <v:shape id="_x0000_s2103" type="#_x0000_t202" style="width:9565;height:21600;position:absolute;v-text-anchor:top" filled="f" fillcolor="this" stroked="f">
                  <v:textbox inset="1pt,1pt,1pt,1pt">
                    <w:txbxContent>
                      <w:p w:rsidR="00A21C2E" w:rsidRPr="000777EF" w:rsidP="000C5795" w14:paraId="72C137AA" w14:textId="7432B79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</w:pPr>
                        <w:r>
                          <w:rPr>
                            <w:rFonts w:ascii="ISOCPEUR" w:eastAsia="Times New Roman" w:hAnsi="ISOCPEUR" w:cs="Times New Roman"/>
                            <w:i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Н.</w:t>
                        </w:r>
                        <w:r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Контр.</w:t>
                        </w:r>
                      </w:p>
                    </w:txbxContent>
                  </v:textbox>
                </v:shape>
                <v:shape id="_x0000_s2104" type="#_x0000_t202" style="width:11576;height:21600;left:10024;position:absolute;v-text-anchor:top" filled="f" fillcolor="this" stroked="f">
                  <v:textbox inset="1pt,1pt,1pt,1pt">
                    <w:txbxContent>
                      <w:p w:rsidR="00A21C2E" w:rsidRPr="0061633C" w:rsidP="000C5795" w14:paraId="79816286" w14:textId="77777777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</w:pPr>
                      </w:p>
                    </w:txbxContent>
                  </v:textbox>
                </v:shape>
              </v:group>
              <v:group id="_x0000_s2105" style="width:5185;height:334;left:42;position:absolute;top:21233" coordorigin="0,0" coordsize="21600,21600">
                <v:shape id="_x0000_s2106" type="#_x0000_t202" style="width:9565;height:21600;position:absolute;v-text-anchor:top" filled="f" fillcolor="this" stroked="f">
                  <v:textbox inset="1pt,1pt,1pt,1pt">
                    <w:txbxContent>
                      <w:p w:rsidR="00A21C2E" w:rsidRPr="000777EF" w:rsidP="000C5795" w14:paraId="73ADB2ED" w14:textId="1D7EFFCD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</w:pPr>
                        <w:r>
                          <w:rPr>
                            <w:rFonts w:ascii="ISOCPEUR" w:eastAsia="Times New Roman" w:hAnsi="ISOCPEUR" w:cs="Times New Roman"/>
                            <w:i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Затверд</w:t>
                        </w:r>
                        <w:r w:rsidRPr="000777EF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.</w:t>
                        </w:r>
                      </w:p>
                    </w:txbxContent>
                  </v:textbox>
                </v:shape>
                <v:shape id="_x0000_s2107" type="#_x0000_t202" style="width:11576;height:21600;left:10024;position:absolute;v-text-anchor:top" filled="f" fillcolor="this" stroked="f">
                  <v:textbox inset="1pt,1pt,1pt,1pt">
                    <w:txbxContent>
                      <w:p w:rsidR="00A21C2E" w:rsidRPr="0061633C" w:rsidP="000C5795" w14:paraId="69B61EDD" w14:textId="77777777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</w:pPr>
                      </w:p>
                    </w:txbxContent>
                  </v:textbox>
                </v:shape>
              </v:group>
              <v:line id="_x0000_s2108" style="position:absolute;v-text-anchor:top" from="15345,19698" to="15347,21577" fillcolor="this" stroked="t" strokecolor="black" strokeweight="2pt">
                <v:stroke joinstyle="round"/>
              </v:line>
              <v:shape id="_x0000_s2109" type="#_x0000_t202" style="width:6795;height:1738;left:8549;position:absolute;top:19850;v-text-anchor:top" filled="f" fillcolor="this" stroked="f">
                <v:textbox inset="1pt,1pt,1pt,1pt">
                  <w:txbxContent>
                    <w:p w:rsidR="00B54DAC" w:rsidRPr="006621CA" w:rsidP="00B54DAC" w14:paraId="04427A53" w14:textId="77777777">
                      <w:pPr>
                        <w:spacing w:before="120" w:after="0" w:line="240" w:lineRule="auto"/>
                        <w:ind w:hanging="6"/>
                        <w:jc w:val="center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</w:pPr>
                      <w:r w:rsidRPr="006621CA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  <w:t>Звіт</w:t>
                      </w:r>
                      <w:r w:rsidRPr="006621CA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  <w:t xml:space="preserve"> з </w:t>
                      </w:r>
                      <w:r w:rsidRPr="006621CA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  <w:t>навчальної</w:t>
                      </w:r>
                      <w:r w:rsidRPr="006621CA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  <w:t xml:space="preserve"> </w:t>
                      </w:r>
                      <w:r w:rsidRPr="006621CA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  <w:br/>
                        <w:t xml:space="preserve">практики з </w:t>
                      </w:r>
                      <w:r w:rsidRPr="006621CA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  <w:t>розробки</w:t>
                      </w:r>
                      <w:r w:rsidRPr="006621CA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  <w:t xml:space="preserve"> </w:t>
                      </w:r>
                      <w:r w:rsidRPr="006621CA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  <w:br/>
                        <w:t>WEB-</w:t>
                      </w:r>
                      <w:r w:rsidRPr="006621CA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  <w:t>застосунків</w:t>
                      </w:r>
                    </w:p>
                    <w:p w:rsidR="00A21C2E" w:rsidRPr="003F4BCC" w:rsidP="00A21C2E" w14:paraId="0ACAEC5D" w14:textId="69A6FE03">
                      <w:pPr>
                        <w:tabs>
                          <w:tab w:val="left" w:pos="2696"/>
                        </w:tabs>
                        <w:spacing w:after="0" w:line="240" w:lineRule="auto"/>
                        <w:ind w:left="0" w:right="0" w:firstLine="0"/>
                        <w:jc w:val="center"/>
                        <w:rPr>
                          <w:rFonts w:ascii="Times New Roman" w:eastAsia="Times New Roman" w:hAnsi="Times New Roman" w:cs="Times New Roman"/>
                          <w:i/>
                          <w:iCs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</w:pPr>
                    </w:p>
                  </w:txbxContent>
                </v:textbox>
              </v:shape>
              <v:line id="_x0000_s2110" style="position:absolute;v-text-anchor:top" from="15359,20074" to="21589,20075" fillcolor="this" stroked="t" strokecolor="black" strokeweight="2pt">
                <v:stroke joinstyle="round"/>
              </v:line>
              <v:line id="_x0000_s2111" style="position:absolute;v-text-anchor:top" from="15357,20454" to="21587,20456" fillcolor="this" stroked="t" strokecolor="black" strokeweight="2pt">
                <v:stroke joinstyle="round"/>
              </v:line>
              <v:line id="_x0000_s2112" style="position:absolute;v-text-anchor:top" from="18886,19698" to="18889,20447" fillcolor="this" stroked="t" strokecolor="black" strokeweight="2pt">
                <v:stroke joinstyle="round"/>
              </v:line>
              <v:shape id="_x0000_s2113" type="#_x0000_t202" style="width:1592;height:334;left:15439;position:absolute;top:19719;v-text-anchor:top" filled="f" fillcolor="this" stroked="f">
                <v:textbox inset="1pt,1pt,1pt,1pt">
                  <w:txbxContent>
                    <w:p w:rsidR="00A21C2E" w:rsidRPr="000777EF" w:rsidP="000C5795" w14:paraId="25DA6ABA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Літ.</w:t>
                      </w:r>
                    </w:p>
                  </w:txbxContent>
                </v:textbox>
              </v:shape>
              <v:shape id="_x0000_s2114" type="#_x0000_t202" style="width:2513;height:334;left:18983;position:absolute;top:19719;v-text-anchor:top" filled="f" fillcolor="this" stroked="f">
                <v:textbox inset="1pt,1pt,1pt,1pt">
                  <w:txbxContent>
                    <w:p w:rsidR="00A21C2E" w:rsidRPr="000777EF" w:rsidP="000C5795" w14:paraId="473D2B3A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Лист</w:t>
                      </w:r>
                    </w:p>
                  </w:txbxContent>
                </v:textbox>
              </v:shape>
              <v:shape id="_x0000_s2115" type="#_x0000_t202" style="width:2512;height:334;left:18998;position:absolute;top:20102;v-text-anchor:top" filled="f" fillcolor="this" stroked="f">
                <v:textbox inset="1pt,1pt,1pt,1pt">
                  <w:txbxContent>
                    <w:p w:rsidR="00A21C2E" w:rsidRPr="0061633C" w:rsidP="000C5795" w14:paraId="10B018C1" w14:textId="63799ECF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2</w:t>
                      </w:r>
                    </w:p>
                  </w:txbxContent>
                </v:textbox>
              </v:shape>
              <v:line id="_x0000_s2116" style="position:absolute;v-text-anchor:top" from="15935,20082" to="15938,20447" fillcolor="this" stroked="t" strokecolor="black" strokeweight="1pt">
                <v:stroke joinstyle="round"/>
              </v:line>
              <v:line id="_x0000_s2117" style="position:absolute;v-text-anchor:top" from="16525,20083" to="16527,20448" fillcolor="this" stroked="t" strokecolor="black" strokeweight="1pt">
                <v:stroke joinstyle="round"/>
              </v:line>
              <v:shape id="_x0000_s2118" type="#_x0000_t202" style="width:6058;height:475;left:15439;position:absolute;top:20759;v-text-anchor:top" filled="f" fillcolor="this" stroked="f">
                <v:textbox inset="1pt,1pt,1pt,1pt">
                  <w:txbxContent>
                    <w:p w:rsidR="00B54DAC" w:rsidRPr="006621CA" w:rsidP="00B54DAC" w14:paraId="2CFEB570" w14:textId="77777777">
                      <w:pPr>
                        <w:spacing w:after="0" w:line="240" w:lineRule="auto"/>
                        <w:ind w:hanging="3"/>
                        <w:jc w:val="center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</w:pPr>
                      <w:r w:rsidRPr="00C711FC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  <w:t>ОПФК, ПЗ-221</w:t>
                      </w:r>
                    </w:p>
                    <w:p w:rsidR="00A21C2E" w:rsidRPr="009B60BD" w:rsidP="009B60BD" w14:paraId="4EB25EEE" w14:textId="02B320D1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24"/>
                          <w:szCs w:val="20"/>
                          <w:lang w:val="uk-UA" w:eastAsia="ru-RU" w:bidi="ar-SA"/>
                          <w14:ligatures w14:val="none"/>
                        </w:rPr>
                      </w:pP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C5795" w14:paraId="2DE74FE2" w14:textId="77777777">
    <w:pPr>
      <w:tabs>
        <w:tab w:val="center" w:pos="4819"/>
        <w:tab w:val="right" w:pos="9639"/>
      </w:tabs>
      <w:spacing w:after="0" w:line="240" w:lineRule="auto"/>
      <w:rPr>
        <w:rFonts w:ascii="Times New Roman" w:eastAsia="Times New Roman" w:hAnsi="Times New Roman" w:cs="Times New Roman"/>
        <w:kern w:val="0"/>
        <w:sz w:val="24"/>
        <w:szCs w:val="24"/>
        <w:lang w:val="ru-RU" w:eastAsia="ru-RU" w:bidi="ar-SA"/>
        <w14:ligatures w14:val="none"/>
      </w:rPr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59264" behindDoc="0" locked="1" layoutInCell="1" allowOverlap="1">
              <wp:simplePos x="0" y="0"/>
              <wp:positionH relativeFrom="page">
                <wp:posOffset>737235</wp:posOffset>
              </wp:positionH>
              <wp:positionV relativeFrom="page">
                <wp:posOffset>227965</wp:posOffset>
              </wp:positionV>
              <wp:extent cx="6588760" cy="10189210"/>
              <wp:effectExtent l="13335" t="18415" r="17780" b="12700"/>
              <wp:wrapNone/>
              <wp:docPr id="21" name="Группа 21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 xmlns:wps="http://schemas.microsoft.com/office/word/2010/wordprocessingShape"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  <wps:wsp xmlns:wps="http://schemas.microsoft.com/office/word/2010/wordprocessingShape"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C5795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ISOCPEUR" w:eastAsia="Times New Roman" w:hAnsi="ISOCPEUR" w:cs="Times New Roman"/>
                                <w:i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Змн</w:t>
                            </w:r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C5795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ISOCPEUR" w:eastAsia="Times New Roman" w:hAnsi="ISOCPEUR" w:cs="Times New Roman"/>
                                <w:i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Арк</w:t>
                            </w:r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C5795" w:rsidRPr="000777EF" w:rsidP="000C5795" w14:textId="1905E41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№</w:t>
                            </w:r>
                            <w:r w:rsidR="00EB3A56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 xml:space="preserve"> </w:t>
                            </w: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докум</w:t>
                            </w: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C5795" w:rsidRPr="000777EF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C5795" w:rsidRPr="000777EF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C5795" w:rsidRPr="000777EF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Арк</w:t>
                            </w: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C5795" w:rsidRPr="00E6490A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Cs/>
                                <w:kern w:val="0"/>
                                <w:sz w:val="24"/>
                                <w:szCs w:val="24"/>
                                <w:lang w:val="ru-RU" w:eastAsia="ru-RU" w:bidi="ar-SA"/>
                                <w14:ligatures w14:val="none"/>
                              </w:rPr>
                            </w:pPr>
                            <w:r w:rsidRPr="00E6490A">
                              <w:rPr>
                                <w:rFonts w:ascii="Times New Roman" w:eastAsia="Times New Roman" w:hAnsi="Times New Roman" w:cs="Times New Roman"/>
                                <w:iCs/>
                                <w:kern w:val="0"/>
                                <w:sz w:val="24"/>
                                <w:szCs w:val="24"/>
                                <w:lang w:val="ru-RU" w:eastAsia="ru-RU" w:bidi="ar-SA"/>
                                <w14:ligatures w14:val="none"/>
                              </w:rPr>
                              <w:fldChar w:fldCharType="begin"/>
                            </w:r>
                            <w:r w:rsidRPr="00E6490A">
                              <w:rPr>
                                <w:rFonts w:ascii="Times New Roman" w:eastAsia="Times New Roman" w:hAnsi="Times New Roman" w:cs="Times New Roman"/>
                                <w:iCs/>
                                <w:kern w:val="0"/>
                                <w:sz w:val="24"/>
                                <w:szCs w:val="24"/>
                                <w:lang w:val="ru-RU" w:eastAsia="ru-RU" w:bidi="ar-SA"/>
                                <w14:ligatures w14:val="none"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ascii="Times New Roman" w:eastAsia="Times New Roman" w:hAnsi="Times New Roman" w:cs="Times New Roman"/>
                                <w:iCs/>
                                <w:kern w:val="0"/>
                                <w:sz w:val="24"/>
                                <w:szCs w:val="24"/>
                                <w:lang w:val="ru-RU" w:eastAsia="ru-RU" w:bidi="ar-SA"/>
                                <w14:ligatures w14:val="none"/>
                              </w:rPr>
                              <w:fldChar w:fldCharType="separate"/>
                            </w:r>
                            <w:r w:rsidRPr="00634FDB" w:rsidR="00634FDB">
                              <w:rPr>
                                <w:rFonts w:ascii="Times New Roman" w:eastAsia="Times New Roman" w:hAnsi="Times New Roman" w:cs="Times New Roman"/>
                                <w:iCs/>
                                <w:noProof/>
                                <w:kern w:val="0"/>
                                <w:sz w:val="24"/>
                                <w:szCs w:val="24"/>
                                <w:lang w:val="ru-RU" w:eastAsia="ru-RU" w:bidi="ar-SA"/>
                                <w14:ligatures w14:val="none"/>
                              </w:rPr>
                              <w:t>2</w:t>
                            </w:r>
                            <w:r w:rsidRPr="00E6490A">
                              <w:rPr>
                                <w:rFonts w:ascii="Times New Roman" w:eastAsia="Times New Roman" w:hAnsi="Times New Roman" w:cs="Times New Roman"/>
                                <w:iCs/>
                                <w:kern w:val="0"/>
                                <w:sz w:val="24"/>
                                <w:szCs w:val="24"/>
                                <w:lang w:val="ru-RU" w:eastAsia="ru-RU" w:bidi="ar-SA"/>
                                <w14:ligatures w14:val="none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95C79" w:rsidRPr="00495C79" w:rsidP="00495C79" w14:textId="57E5E1D9">
                            <w:pPr>
                              <w:spacing w:after="0" w:line="240" w:lineRule="auto"/>
                              <w:ind w:hanging="3"/>
                              <w:jc w:val="center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32"/>
                                <w:lang w:val="ru-RU" w:eastAsia="ru-RU" w:bidi="ar-SA"/>
                                <w14:ligatures w14:val="none"/>
                              </w:rPr>
                            </w:pPr>
                            <w:r w:rsidRPr="00495C7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uk-UA" w:eastAsia="ru-RU" w:bidi="ar-SA"/>
                                <w14:ligatures w14:val="none"/>
                              </w:rPr>
                              <w:t>НПРВЗ</w:t>
                            </w:r>
                            <w:r w:rsidR="00EB3A56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  <w:t xml:space="preserve"> </w:t>
                            </w:r>
                            <w:r w:rsidRPr="00495C7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  <w:t>121.2</w:t>
                            </w:r>
                            <w:r w:rsidRPr="00495C7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uk-UA" w:eastAsia="ru-RU" w:bidi="ar-SA"/>
                                <w14:ligatures w14:val="none"/>
                              </w:rPr>
                              <w:t>2</w:t>
                            </w:r>
                            <w:r w:rsidRPr="00495C7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  <w:t>1.0</w:t>
                            </w:r>
                            <w:r w:rsidRPr="00495C7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en-US" w:eastAsia="ru-RU" w:bidi="ar-SA"/>
                                <w14:ligatures w14:val="none"/>
                              </w:rPr>
                              <w:t>13</w:t>
                            </w:r>
                          </w:p>
                          <w:p w:rsidR="000C5795" w:rsidRPr="00495C79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28"/>
                                <w:szCs w:val="20"/>
                                <w:lang w:val="ru-RU" w:eastAsia="ru-RU" w:bidi="ar-SA"/>
                                <w14:ligatures w14:val="none"/>
                              </w:rPr>
                            </w:pPr>
                          </w:p>
                          <w:p w:rsidR="000C5795" w:rsidRPr="00495C79" w:rsidP="000C5795" w14:textId="777777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ru-RU" w:eastAsia="ru-RU" w:bidi="ar-SA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21" o:spid="_x0000_s2119" style="width:521.25pt;height:804.75pt;margin-top:17.95pt;margin-left:58.05pt;mso-height-percent:0;mso-height-relative:page;mso-position-horizontal-relative:page;mso-position-vertical-relative:page;mso-width-percent:0;mso-width-relative:page;mso-wrap-distance-bottom:0;mso-wrap-distance-left:9pt;mso-wrap-distance-right:9pt;mso-wrap-distance-top:0;position:absolute;z-index:251658240" coordorigin="0,0" coordsize="21600,21600">
              <v:rect id="_x0000_s2120" style="width:21600;height:21600;position:absolute;v-text-anchor:top" filled="f" fillcolor="this" stroked="t" strokecolor="black" strokeweight="2pt"/>
              <v:line id="_x0000_s2121" style="position:absolute;v-text-anchor:top" from="1180,20465" to="1183,21588" fillcolor="this" stroked="t" strokecolor="black" strokeweight="2pt">
                <v:stroke joinstyle="round"/>
              </v:line>
              <v:line id="_x0000_s2122" style="position:absolute;v-text-anchor:top" from="11,20456" to="21575,20457" fillcolor="this" stroked="t" strokecolor="black" strokeweight="2pt">
                <v:stroke joinstyle="round"/>
              </v:line>
              <v:line id="_x0000_s2123" style="position:absolute;v-text-anchor:top" from="2361,20465" to="2363,21588" fillcolor="this" stroked="t" strokecolor="black" strokeweight="2pt">
                <v:stroke joinstyle="round"/>
              </v:line>
              <v:line id="_x0000_s2124" style="position:absolute;v-text-anchor:top" from="5313,20465" to="5315,21588" fillcolor="this" stroked="t" strokecolor="black" strokeweight="2pt">
                <v:stroke joinstyle="round"/>
              </v:line>
              <v:line id="_x0000_s2125" style="position:absolute;v-text-anchor:top" from="7082,20476" to="7084,21588" fillcolor="this" stroked="t" strokecolor="black" strokeweight="2pt">
                <v:stroke joinstyle="round"/>
              </v:line>
              <v:line id="_x0000_s2126" style="position:absolute;v-text-anchor:top" from="8262,20465" to="8264,21577" fillcolor="this" stroked="t" strokecolor="black" strokeweight="2pt">
                <v:stroke joinstyle="round"/>
              </v:line>
              <v:line id="_x0000_s2127" style="position:absolute;v-text-anchor:top" from="20417,20465" to="20422,21588" fillcolor="this" stroked="t" strokecolor="black" strokeweight="2pt">
                <v:stroke joinstyle="round"/>
              </v:line>
              <v:line id="_x0000_s2128" style="position:absolute;v-text-anchor:top" from="11,20836" to="8241,20839" fillcolor="this" stroked="t" strokecolor="black" strokeweight="1pt">
                <v:stroke joinstyle="round"/>
              </v:line>
              <v:line id="_x0000_s2129" style="position:absolute;v-text-anchor:top" from="11,21218" to="8241,21219" fillcolor="this" stroked="t" strokecolor="black" strokeweight="2pt">
                <v:stroke joinstyle="round"/>
              </v:line>
              <v:line id="_x0000_s2130" style="position:absolute;v-text-anchor:top" from="20433,20840" to="21589,20841" fillcolor="this" stroked="t" strokecolor="black" strokeweight="1pt">
                <v:stroke joinstyle="round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131" type="#_x0000_t202" style="width:1080;height:334;left:58;position:absolute;top:21233;v-text-anchor:top" filled="f" fillcolor="this" stroked="f">
                <v:textbox inset="1pt,1pt,1pt,1pt">
                  <w:txbxContent>
                    <w:p w:rsidR="000C5795" w:rsidP="000C5795" w14:paraId="1A65CE39" w14:textId="77777777">
                      <w:pPr>
                        <w:spacing w:after="0" w:line="240" w:lineRule="auto"/>
                        <w:jc w:val="center"/>
                        <w:rPr>
                          <w:rFonts w:ascii="ISOCPEUR" w:eastAsia="Times New Roman" w:hAnsi="ISOCPEUR" w:cs="Times New Roman"/>
                          <w:i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Змн</w:t>
                      </w:r>
                      <w:r>
                        <w:rPr>
                          <w:rFonts w:ascii="ISOCPEUR" w:eastAsia="Times New Roman" w:hAnsi="ISOCPEUR" w:cs="Times New Roman"/>
                          <w:i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.</w:t>
                      </w:r>
                    </w:p>
                  </w:txbxContent>
                </v:textbox>
              </v:shape>
              <v:shape id="_x0000_s2132" type="#_x0000_t202" style="width:1081;height:334;left:1230;position:absolute;top:21233;v-text-anchor:top" filled="f" fillcolor="this" stroked="f">
                <v:textbox inset="1pt,1pt,1pt,1pt">
                  <w:txbxContent>
                    <w:p w:rsidR="000C5795" w:rsidP="000C5795" w14:paraId="3051663C" w14:textId="77777777">
                      <w:pPr>
                        <w:spacing w:after="0" w:line="240" w:lineRule="auto"/>
                        <w:jc w:val="center"/>
                        <w:rPr>
                          <w:rFonts w:ascii="ISOCPEUR" w:eastAsia="Times New Roman" w:hAnsi="ISOCPEUR" w:cs="Times New Roman"/>
                          <w:i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Арк</w:t>
                      </w:r>
                      <w:r>
                        <w:rPr>
                          <w:rFonts w:ascii="ISOCPEUR" w:eastAsia="Times New Roman" w:hAnsi="ISOCPEUR" w:cs="Times New Roman"/>
                          <w:i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.</w:t>
                      </w:r>
                    </w:p>
                  </w:txbxContent>
                </v:textbox>
              </v:shape>
              <v:shape id="_x0000_s2133" type="#_x0000_t202" style="width:2779;height:334;left:2448;position:absolute;top:21233;v-text-anchor:top" filled="f" fillcolor="this" stroked="f">
                <v:textbox inset="1pt,1pt,1pt,1pt">
                  <w:txbxContent>
                    <w:p w:rsidR="000C5795" w:rsidRPr="000777EF" w:rsidP="000C5795" w14:paraId="52049216" w14:textId="1905E41D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№</w:t>
                      </w:r>
                      <w:r w:rsidR="00EB3A56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 xml:space="preserve"> </w:t>
                      </w: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докум</w:t>
                      </w: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.</w:t>
                      </w:r>
                    </w:p>
                  </w:txbxContent>
                </v:textbox>
              </v:shape>
              <v:shape id="_x0000_s2134" type="#_x0000_t202" style="width:1657;height:334;left:5382;position:absolute;top:21233;v-text-anchor:top" filled="f" fillcolor="this" stroked="f">
                <v:textbox inset="1pt,1pt,1pt,1pt">
                  <w:txbxContent>
                    <w:p w:rsidR="000C5795" w:rsidRPr="000777EF" w:rsidP="000C5795" w14:paraId="07D7BC57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Підпис</w:t>
                      </w:r>
                    </w:p>
                  </w:txbxContent>
                </v:textbox>
              </v:shape>
              <v:shape id="_x0000_s2135" type="#_x0000_t202" style="width:1080;height:334;left:7132;position:absolute;top:21233;v-text-anchor:top" filled="f" fillcolor="this" stroked="f">
                <v:textbox inset="1pt,1pt,1pt,1pt">
                  <w:txbxContent>
                    <w:p w:rsidR="000C5795" w:rsidRPr="000777EF" w:rsidP="000C5795" w14:paraId="78C2CF7F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Дата</w:t>
                      </w:r>
                    </w:p>
                  </w:txbxContent>
                </v:textbox>
              </v:shape>
              <v:shape id="_x0000_s2136" type="#_x0000_t202" style="width:1081;height:334;left:20465;position:absolute;top:20495;v-text-anchor:top" filled="f" fillcolor="this" stroked="f">
                <v:textbox inset="1pt,1pt,1pt,1pt">
                  <w:txbxContent>
                    <w:p w:rsidR="000C5795" w:rsidRPr="000777EF" w:rsidP="000C5795" w14:paraId="47FFB508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Арк</w:t>
                      </w: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.</w:t>
                      </w:r>
                    </w:p>
                  </w:txbxContent>
                </v:textbox>
              </v:shape>
              <v:shape id="_x0000_s2137" type="#_x0000_t202" style="width:1081;height:457;left:20465;position:absolute;top:20990;v-text-anchor:top" filled="f" fillcolor="this" stroked="f">
                <v:textbox inset="1pt,1pt,1pt,1pt">
                  <w:txbxContent>
                    <w:p w:rsidR="000C5795" w:rsidRPr="00E6490A" w:rsidP="000C5795" w14:paraId="5E416347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Cs/>
                          <w:kern w:val="0"/>
                          <w:sz w:val="24"/>
                          <w:szCs w:val="24"/>
                          <w:lang w:val="ru-RU" w:eastAsia="ru-RU" w:bidi="ar-SA"/>
                          <w14:ligatures w14:val="none"/>
                        </w:rPr>
                      </w:pPr>
                      <w:r w:rsidRPr="00E6490A">
                        <w:rPr>
                          <w:rFonts w:ascii="Times New Roman" w:eastAsia="Times New Roman" w:hAnsi="Times New Roman" w:cs="Times New Roman"/>
                          <w:iCs/>
                          <w:kern w:val="0"/>
                          <w:sz w:val="24"/>
                          <w:szCs w:val="24"/>
                          <w:lang w:val="ru-RU" w:eastAsia="ru-RU" w:bidi="ar-SA"/>
                          <w14:ligatures w14:val="none"/>
                        </w:rPr>
                        <w:fldChar w:fldCharType="begin"/>
                      </w:r>
                      <w:r w:rsidRPr="00E6490A">
                        <w:rPr>
                          <w:rFonts w:ascii="Times New Roman" w:eastAsia="Times New Roman" w:hAnsi="Times New Roman" w:cs="Times New Roman"/>
                          <w:iCs/>
                          <w:kern w:val="0"/>
                          <w:sz w:val="24"/>
                          <w:szCs w:val="24"/>
                          <w:lang w:val="ru-RU" w:eastAsia="ru-RU" w:bidi="ar-SA"/>
                          <w14:ligatures w14:val="none"/>
                        </w:rPr>
                        <w:instrText>PAGE   \* MERGEFORMAT</w:instrText>
                      </w:r>
                      <w:r w:rsidRPr="00E6490A">
                        <w:rPr>
                          <w:rFonts w:ascii="Times New Roman" w:eastAsia="Times New Roman" w:hAnsi="Times New Roman" w:cs="Times New Roman"/>
                          <w:iCs/>
                          <w:kern w:val="0"/>
                          <w:sz w:val="24"/>
                          <w:szCs w:val="24"/>
                          <w:lang w:val="ru-RU" w:eastAsia="ru-RU" w:bidi="ar-SA"/>
                          <w14:ligatures w14:val="none"/>
                        </w:rPr>
                        <w:fldChar w:fldCharType="separate"/>
                      </w:r>
                      <w:r w:rsidRPr="00634FDB" w:rsidR="00634FDB">
                        <w:rPr>
                          <w:rFonts w:ascii="Times New Roman" w:eastAsia="Times New Roman" w:hAnsi="Times New Roman" w:cs="Times New Roman"/>
                          <w:iCs/>
                          <w:noProof/>
                          <w:kern w:val="0"/>
                          <w:sz w:val="24"/>
                          <w:szCs w:val="24"/>
                          <w:lang w:val="ru-RU" w:eastAsia="ru-RU" w:bidi="ar-SA"/>
                          <w14:ligatures w14:val="none"/>
                        </w:rPr>
                        <w:t>2</w:t>
                      </w:r>
                      <w:r w:rsidRPr="00E6490A">
                        <w:rPr>
                          <w:rFonts w:ascii="Times New Roman" w:eastAsia="Times New Roman" w:hAnsi="Times New Roman" w:cs="Times New Roman"/>
                          <w:iCs/>
                          <w:kern w:val="0"/>
                          <w:sz w:val="24"/>
                          <w:szCs w:val="24"/>
                          <w:lang w:val="ru-RU" w:eastAsia="ru-RU" w:bidi="ar-SA"/>
                          <w14:ligatures w14:val="none"/>
                        </w:rPr>
                        <w:fldChar w:fldCharType="end"/>
                      </w:r>
                    </w:p>
                  </w:txbxContent>
                </v:textbox>
              </v:shape>
              <v:shape id="_x0000_s2138" type="#_x0000_t202" style="width:11961;height:515;left:8365;position:absolute;top:20759;v-text-anchor:top" filled="f" fillcolor="this" stroked="f">
                <v:textbox inset="1pt,1pt,1pt,1pt">
                  <w:txbxContent>
                    <w:p w:rsidR="00495C79" w:rsidRPr="00495C79" w:rsidP="00495C79" w14:paraId="6D5C8D01" w14:textId="57E5E1D9">
                      <w:pPr>
                        <w:spacing w:after="0" w:line="240" w:lineRule="auto"/>
                        <w:ind w:hanging="3"/>
                        <w:jc w:val="center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32"/>
                          <w:lang w:val="ru-RU" w:eastAsia="ru-RU" w:bidi="ar-SA"/>
                          <w14:ligatures w14:val="none"/>
                        </w:rPr>
                      </w:pPr>
                      <w:r w:rsidRPr="00495C79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uk-UA" w:eastAsia="ru-RU" w:bidi="ar-SA"/>
                          <w14:ligatures w14:val="none"/>
                        </w:rPr>
                        <w:t>НПРВЗ</w:t>
                      </w:r>
                      <w:r w:rsidR="00EB3A56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  <w:t xml:space="preserve"> </w:t>
                      </w:r>
                      <w:r w:rsidRPr="00495C79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  <w:t>121.2</w:t>
                      </w:r>
                      <w:r w:rsidRPr="00495C79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uk-UA" w:eastAsia="ru-RU" w:bidi="ar-SA"/>
                          <w14:ligatures w14:val="none"/>
                        </w:rPr>
                        <w:t>2</w:t>
                      </w:r>
                      <w:r w:rsidRPr="00495C79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  <w:t>1.0</w:t>
                      </w:r>
                      <w:r w:rsidRPr="00495C79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en-US" w:eastAsia="ru-RU" w:bidi="ar-SA"/>
                          <w14:ligatures w14:val="none"/>
                        </w:rPr>
                        <w:t>13</w:t>
                      </w:r>
                    </w:p>
                    <w:p w:rsidR="000C5795" w:rsidRPr="00495C79" w:rsidP="000C5795" w14:paraId="277013AE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28"/>
                          <w:szCs w:val="20"/>
                          <w:lang w:val="ru-RU" w:eastAsia="ru-RU" w:bidi="ar-SA"/>
                          <w14:ligatures w14:val="none"/>
                        </w:rPr>
                      </w:pPr>
                    </w:p>
                    <w:p w:rsidR="000C5795" w:rsidRPr="00495C79" w:rsidP="000C5795" w14:paraId="11AFBC13" w14:textId="777777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ru-RU" w:eastAsia="ru-RU" w:bidi="ar-SA"/>
                          <w14:ligatures w14:val="none"/>
                        </w:rPr>
                      </w:pP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C5795" w14:paraId="49488A6B" w14:textId="77777777">
    <w:pPr>
      <w:tabs>
        <w:tab w:val="center" w:pos="4819"/>
        <w:tab w:val="right" w:pos="9639"/>
      </w:tabs>
      <w:spacing w:after="0" w:line="240" w:lineRule="auto"/>
      <w:rPr>
        <w:rFonts w:ascii="Times New Roman" w:eastAsia="Times New Roman" w:hAnsi="Times New Roman" w:cs="Times New Roman"/>
        <w:kern w:val="0"/>
        <w:sz w:val="24"/>
        <w:szCs w:val="24"/>
        <w:lang w:val="ru-RU" w:eastAsia="ru-RU" w:bidi="ar-SA"/>
        <w14:ligatures w14:val="none"/>
      </w:rPr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1312" behindDoc="0" locked="1" layoutInCell="1" allowOverlap="1">
              <wp:simplePos x="0" y="0"/>
              <wp:positionH relativeFrom="page">
                <wp:posOffset>735965</wp:posOffset>
              </wp:positionH>
              <wp:positionV relativeFrom="page">
                <wp:posOffset>233680</wp:posOffset>
              </wp:positionV>
              <wp:extent cx="6588760" cy="10189210"/>
              <wp:effectExtent l="0" t="0" r="21590" b="21590"/>
              <wp:wrapNone/>
              <wp:docPr id="41" name="Группа 41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 xmlns:wps="http://schemas.microsoft.com/office/word/2010/wordprocessingShape"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  <wps:wsp xmlns:wps="http://schemas.microsoft.com/office/word/2010/wordprocessingShape"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C5795" w:rsidRPr="000777EF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Змн</w:t>
                            </w: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C5795" w:rsidRPr="000777EF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Арк</w:t>
                            </w: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C5795" w:rsidRPr="000777EF" w:rsidP="000C5795" w14:textId="19E3AB1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№</w:t>
                            </w:r>
                            <w:r w:rsidR="00EB3A56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 xml:space="preserve"> </w:t>
                            </w: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докум</w:t>
                            </w: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C5795" w:rsidRPr="000777EF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C5795" w:rsidRPr="000777EF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C5795" w:rsidRPr="000777EF" w:rsidP="000C5795" w14:textId="4BBF489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Листів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C5795" w:rsidRPr="00F44B26" w:rsidP="000C5795" w14:textId="39E1E44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en-US" w:eastAsia="ru-RU" w:bidi="ar-SA"/>
                                <w14:ligatures w14:val="none"/>
                              </w:rPr>
                              <w:t>1</w:t>
                            </w:r>
                            <w:r w:rsidR="00F44B26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C5795" w:rsidRPr="000777EF" w:rsidP="000777EF" w14:textId="596F182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2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3C7FDE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2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ООРВЗ</w:t>
                            </w:r>
                            <w:r w:rsid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2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.121.22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2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1</w:t>
                            </w:r>
                            <w:r w:rsid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2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.01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2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3</w:t>
                            </w:r>
                          </w:p>
                          <w:p w:rsidR="000C5795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Journal" w:eastAsia="Times New Roman" w:hAnsi="Journal" w:cs="Times New Roman"/>
                                <w:i/>
                                <w:kern w:val="0"/>
                                <w:sz w:val="28"/>
                                <w:szCs w:val="20"/>
                                <w:lang w:val="ru-RU" w:eastAsia="ru-RU" w:bidi="ar-SA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/>
                      <wpg:grpSpPr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 xmlns:wps="http://schemas.microsoft.com/office/word/2010/wordprocessingShape"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xmlns:a="http://schemas.openxmlformats.org/drawingml/2006/main"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C5795" w:rsidRPr="000777EF" w:rsidP="000C5795" w14:textId="791D6032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ascii="ISOCPEUR" w:eastAsia="Times New Roman" w:hAnsi="ISOCPEUR" w:cs="Times New Roman"/>
                                  <w:i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Розроб</w:t>
                              </w:r>
                              <w:r w:rsidRPr="000777EF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 xmlns:wps="http://schemas.microsoft.com/office/word/2010/wordprocessingShape"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xmlns:a="http://schemas.openxmlformats.org/drawingml/2006/main"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C5795" w:rsidRPr="0061633C" w:rsidP="000C5795" w14:textId="7D08B9EC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Рокунь</w:t>
                              </w:r>
                              <w:r w:rsidR="00EB3A56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І.</w:t>
                              </w:r>
                              <w:r w:rsidR="00EB3A56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g:grpSp>
                      <wpg:cNvPr id="68" name="Group 48"/>
                      <wpg:cNvGrpSpPr/>
                      <wpg:grpSpPr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 xmlns:wps="http://schemas.microsoft.com/office/word/2010/wordprocessingShape"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xmlns:a="http://schemas.openxmlformats.org/drawingml/2006/main"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C5795" w:rsidRPr="000777EF" w:rsidP="000C5795" w14:textId="4A24B3C8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ascii="ISOCPEUR" w:eastAsia="Times New Roman" w:hAnsi="ISOCPEUR" w:cs="Times New Roman"/>
                                  <w:i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Перевір</w:t>
                              </w:r>
                              <w:r w:rsidRPr="000777EF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 xmlns:wps="http://schemas.microsoft.com/office/word/2010/wordprocessingShape"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xmlns:a="http://schemas.openxmlformats.org/drawingml/2006/main"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C5795" w:rsidRPr="005D1A8F" w:rsidP="000C5795" w14:textId="71969231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ru-RU" w:eastAsia="ru-RU" w:bidi="ar-SA"/>
                                  <w14:ligatures w14:val="none"/>
                                </w:rPr>
                                <w:t>Бойко</w:t>
                              </w:r>
                              <w:r w:rsidR="00EB3A56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ru-RU" w:eastAsia="ru-RU" w:bidi="ar-SA"/>
                                  <w14:ligatures w14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Є.</w:t>
                              </w:r>
                              <w:r w:rsidR="00EB3A56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g:grpSp>
                      <wpg:cNvPr id="71" name="Group 51"/>
                      <wpg:cNvGrpSpPr/>
                      <wpg:grpSpPr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 xmlns:wps="http://schemas.microsoft.com/office/word/2010/wordprocessingShape"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xmlns:a="http://schemas.openxmlformats.org/drawingml/2006/main"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C5795" w:rsidP="000C5795" w14:textId="3E4CC90F">
                              <w:pPr>
                                <w:spacing w:after="0" w:line="240" w:lineRule="auto"/>
                                <w:jc w:val="both"/>
                                <w:rPr>
                                  <w:rFonts w:ascii="ISOCPEUR" w:eastAsia="Times New Roman" w:hAnsi="ISOCPEUR" w:cs="Times New Roman"/>
                                  <w:i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ascii="ISOCPEUR" w:eastAsia="Times New Roman" w:hAnsi="ISOCPEUR" w:cs="Times New Roman"/>
                                  <w:i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 xmlns:wps="http://schemas.microsoft.com/office/word/2010/wordprocessingShape"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xmlns:a="http://schemas.openxmlformats.org/drawingml/2006/main"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C5795" w:rsidP="000C5795" w14:textId="77777777">
                              <w:pPr>
                                <w:spacing w:after="0" w:line="240" w:lineRule="auto"/>
                                <w:jc w:val="both"/>
                                <w:rPr>
                                  <w:rFonts w:ascii="Journal" w:eastAsia="Times New Roman" w:hAnsi="Journal" w:cs="Times New Roman"/>
                                  <w:i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g:grpSp>
                      <wpg:cNvPr id="74" name="Group 54"/>
                      <wpg:cNvGrpSpPr/>
                      <wpg:grpSpPr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 xmlns:wps="http://schemas.microsoft.com/office/word/2010/wordprocessingShape"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xmlns:a="http://schemas.openxmlformats.org/drawingml/2006/main"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C5795" w:rsidRPr="000777EF" w:rsidP="000C5795" w14:textId="0C6B8EC1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ascii="ISOCPEUR" w:eastAsia="Times New Roman" w:hAnsi="ISOCPEUR" w:cs="Times New Roman"/>
                                  <w:i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Н.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 xmlns:wps="http://schemas.microsoft.com/office/word/2010/wordprocessingShape"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xmlns:a="http://schemas.openxmlformats.org/drawingml/2006/main"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C5795" w:rsidRPr="0061633C" w:rsidP="000C5795" w14:textId="77777777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g:grpSp>
                      <wpg:cNvPr id="77" name="Group 57"/>
                      <wpg:cNvGrpSpPr/>
                      <wpg:grpSpPr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 xmlns:wps="http://schemas.microsoft.com/office/word/2010/wordprocessingShape"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xmlns:a="http://schemas.openxmlformats.org/drawingml/2006/main"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C5795" w:rsidRPr="000777EF" w:rsidP="000C5795" w14:textId="41838F43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</w:pPr>
                              <w:r>
                                <w:rPr>
                                  <w:rFonts w:ascii="ISOCPEUR" w:eastAsia="Times New Roman" w:hAnsi="ISOCPEUR" w:cs="Times New Roman"/>
                                  <w:i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Затверд</w:t>
                              </w:r>
                              <w:r w:rsidRPr="000777EF"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 xmlns:wps="http://schemas.microsoft.com/office/word/2010/wordprocessingShape"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xmlns:a="http://schemas.openxmlformats.org/drawingml/2006/main"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C5795" w:rsidRPr="0061633C" w:rsidP="000C5795" w14:textId="77777777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kern w:val="0"/>
                                  <w:sz w:val="18"/>
                                  <w:szCs w:val="20"/>
                                  <w:lang w:val="uk-UA" w:eastAsia="ru-RU" w:bidi="ar-SA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s:wsp xmlns:wps="http://schemas.microsoft.com/office/word/2010/wordprocessingShape"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916" y="18380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D1708" w:rsidP="00FD1708" w14:textId="16E7963E">
                            <w:pPr>
                              <w:tabs>
                                <w:tab w:val="left" w:pos="2696"/>
                              </w:tabs>
                              <w:spacing w:after="0" w:line="360" w:lineRule="auto"/>
                              <w:ind w:left="454" w:right="284" w:hanging="28"/>
                              <w:jc w:val="both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</w:pPr>
                            <w:r w:rsidRPr="00DE6AC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  <w:t>Використання</w:t>
                            </w:r>
                            <w:r w:rsidR="00EB3A56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  <w:t xml:space="preserve"> </w:t>
                            </w:r>
                            <w:r w:rsidRPr="00DE6AC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  <w:t>HTTP-</w:t>
                            </w:r>
                            <w:r w:rsidRPr="00DE6ACD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8"/>
                                <w:szCs w:val="28"/>
                                <w:lang w:val="ru-RU" w:eastAsia="ru-RU" w:bidi="ar-SA"/>
                                <w14:ligatures w14:val="none"/>
                              </w:rPr>
                              <w:t>запитів</w:t>
                            </w:r>
                          </w:p>
                          <w:p w:rsidR="000C5795" w:rsidRPr="004C60AF" w:rsidP="000C5795" w14:textId="069D389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iCs/>
                                <w:kern w:val="0"/>
                                <w:sz w:val="28"/>
                                <w:szCs w:val="20"/>
                                <w:lang w:val="ru-RU" w:eastAsia="ru-RU" w:bidi="ar-SA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C5795" w:rsidRPr="000777EF" w:rsidP="000C57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 w:rsidRPr="000777EF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C5795" w:rsidRPr="000777EF" w:rsidP="000C5795" w14:textId="1CF62C6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C5795" w:rsidRPr="0061633C" w:rsidP="000C5795" w14:textId="4B4A9EA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18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 xmlns:wps="http://schemas.microsoft.com/office/word/2010/wordprocessingShape"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 xmlns:wps="http://schemas.microsoft.com/office/word/2010/wordprocessingShape"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C5795" w:rsidRPr="009B60BD" w:rsidP="009B60BD" w14:textId="0F0E00F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24"/>
                                <w:szCs w:val="20"/>
                                <w:lang w:val="uk-UA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24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ПЗ</w:t>
                            </w:r>
                            <w:r w:rsidR="009B60BD"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24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-22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 w:val="0"/>
                                <w:kern w:val="0"/>
                                <w:sz w:val="24"/>
                                <w:szCs w:val="20"/>
                                <w:lang w:val="uk-UA" w:eastAsia="ru-RU" w:bidi="ar-SA"/>
                                <w14:ligatures w14:val="none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41" o:spid="_x0000_s2139" style="width:520.5pt;height:804pt;margin-top:18.4pt;margin-left:57.95pt;mso-height-percent:0;mso-height-relative:page;mso-position-horizontal-relative:page;mso-position-vertical-relative:page;mso-width-percent:0;mso-width-relative:page;mso-wrap-distance-bottom:0;mso-wrap-distance-left:9pt;mso-wrap-distance-right:9pt;mso-wrap-distance-top:0;position:absolute;z-index:251660288" coordorigin="0,0" coordsize="21600,21600">
              <v:rect id="_x0000_s2140" style="width:21600;height:21600;position:absolute;v-text-anchor:top" filled="f" fillcolor="this" stroked="t" strokecolor="black" strokeweight="2pt"/>
              <v:line id="_x0000_s2141" style="position:absolute;v-text-anchor:top" from="1072,18558" to="1075,19679" fillcolor="this" stroked="t" strokecolor="black" strokeweight="2pt">
                <v:stroke joinstyle="round"/>
              </v:line>
              <v:line id="_x0000_s2142" style="position:absolute;v-text-anchor:top" from="11,18547" to="21575,18548" fillcolor="this" stroked="t" strokecolor="black" strokeweight="2pt">
                <v:stroke joinstyle="round"/>
              </v:line>
              <v:line id="_x0000_s2143" style="position:absolute;v-text-anchor:top" from="2361,18567" to="2363,21588" fillcolor="this" stroked="t" strokecolor="black" strokeweight="2pt">
                <v:stroke joinstyle="round"/>
              </v:line>
              <v:line id="_x0000_s2144" style="position:absolute;v-text-anchor:top" from="5313,18567" to="5315,21588" fillcolor="this" stroked="t" strokecolor="black" strokeweight="2pt">
                <v:stroke joinstyle="round"/>
              </v:line>
              <v:line id="_x0000_s2145" style="position:absolute;v-text-anchor:top" from="7082,18567" to="7084,21588" fillcolor="this" stroked="t" strokecolor="black" strokeweight="2pt">
                <v:stroke joinstyle="round"/>
              </v:line>
              <v:line id="_x0000_s2146" style="position:absolute;v-text-anchor:top" from="8262,18558" to="8264,21577" fillcolor="this" stroked="t" strokecolor="black" strokeweight="2pt">
                <v:stroke joinstyle="round"/>
              </v:line>
              <v:line id="_x0000_s2147" style="position:absolute;v-text-anchor:top" from="17116,19698" to="17120,20447" fillcolor="this" stroked="t" strokecolor="black" strokeweight="2pt">
                <v:stroke joinstyle="round"/>
              </v:line>
              <v:line id="_x0000_s2148" style="position:absolute;v-text-anchor:top" from="11,20836" to="8241,20839" fillcolor="this" stroked="t" strokecolor="black" strokeweight="1pt">
                <v:stroke joinstyle="round"/>
              </v:line>
              <v:line id="_x0000_s2149" style="position:absolute;v-text-anchor:top" from="11,21218" to="8241,21219" fillcolor="this" stroked="t" strokecolor="black" strokeweight="1pt">
                <v:stroke joinstyle="round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150" type="#_x0000_t202" style="width:954;height:334;left:58;position:absolute;top:19345;v-text-anchor:top" filled="f" fillcolor="this" stroked="f">
                <v:textbox inset="1pt,1pt,1pt,1pt">
                  <w:txbxContent>
                    <w:p w:rsidR="000C5795" w:rsidRPr="000777EF" w:rsidP="000C5795" w14:paraId="271E4712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Змн</w:t>
                      </w: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.</w:t>
                      </w:r>
                    </w:p>
                  </w:txbxContent>
                </v:textbox>
              </v:shape>
              <v:shape id="_x0000_s2151" type="#_x0000_t202" style="width:1188;height:334;left:1135;position:absolute;top:19345;v-text-anchor:top" filled="f" fillcolor="this" stroked="f">
                <v:textbox inset="1pt,1pt,1pt,1pt">
                  <w:txbxContent>
                    <w:p w:rsidR="000C5795" w:rsidRPr="000777EF" w:rsidP="000C5795" w14:paraId="4644723C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Арк</w:t>
                      </w: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.</w:t>
                      </w:r>
                    </w:p>
                  </w:txbxContent>
                </v:textbox>
              </v:shape>
              <v:shape id="_x0000_s2152" type="#_x0000_t202" style="width:2779;height:334;left:2448;position:absolute;top:19345;v-text-anchor:top" filled="f" fillcolor="this" stroked="f">
                <v:textbox inset="1pt,1pt,1pt,1pt">
                  <w:txbxContent>
                    <w:p w:rsidR="000C5795" w:rsidRPr="000777EF" w:rsidP="000C5795" w14:paraId="6F1A1C16" w14:textId="19E3AB1D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№</w:t>
                      </w:r>
                      <w:r w:rsidR="00EB3A56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 xml:space="preserve"> </w:t>
                      </w: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докум</w:t>
                      </w: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.</w:t>
                      </w:r>
                    </w:p>
                  </w:txbxContent>
                </v:textbox>
              </v:shape>
              <v:shape id="_x0000_s2153" type="#_x0000_t202" style="width:1657;height:334;left:5382;position:absolute;top:19345;v-text-anchor:top" filled="f" fillcolor="this" stroked="f">
                <v:textbox inset="1pt,1pt,1pt,1pt">
                  <w:txbxContent>
                    <w:p w:rsidR="000C5795" w:rsidRPr="000777EF" w:rsidP="000C5795" w14:paraId="3FEFD94C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Підпис</w:t>
                      </w:r>
                    </w:p>
                  </w:txbxContent>
                </v:textbox>
              </v:shape>
              <v:shape id="_x0000_s2154" type="#_x0000_t202" style="width:1080;height:334;left:7132;position:absolute;top:19345;v-text-anchor:top" filled="f" fillcolor="this" stroked="f">
                <v:textbox inset="1pt,1pt,1pt,1pt">
                  <w:txbxContent>
                    <w:p w:rsidR="000C5795" w:rsidRPr="000777EF" w:rsidP="000C5795" w14:paraId="36925934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Дата</w:t>
                      </w:r>
                    </w:p>
                  </w:txbxContent>
                </v:textbox>
              </v:shape>
              <v:shape id="_x0000_s2155" type="#_x0000_t202" style="width:1593;height:334;left:17203;position:absolute;top:19719;v-text-anchor:top" filled="f" fillcolor="this" stroked="f">
                <v:textbox inset="1pt,1pt,1pt,1pt">
                  <w:txbxContent>
                    <w:p w:rsidR="000C5795" w:rsidRPr="000777EF" w:rsidP="000C5795" w14:paraId="4DC58ACB" w14:textId="4BBF489B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Листів</w:t>
                      </w:r>
                    </w:p>
                  </w:txbxContent>
                </v:textbox>
              </v:shape>
              <v:shape id="_x0000_s2156" type="#_x0000_t202" style="width:1593;height:335;left:17203;position:absolute;top:20113;v-text-anchor:top" filled="f" fillcolor="this" stroked="f">
                <v:textbox inset="1pt,1pt,1pt,1pt">
                  <w:txbxContent>
                    <w:p w:rsidR="000C5795" w:rsidRPr="00F44B26" w:rsidP="000C5795" w14:paraId="45DD9717" w14:textId="39E1E441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en-US" w:eastAsia="ru-RU" w:bidi="ar-SA"/>
                          <w14:ligatures w14:val="none"/>
                        </w:rPr>
                        <w:t>1</w:t>
                      </w:r>
                      <w:r w:rsidR="00F44B26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3</w:t>
                      </w:r>
                    </w:p>
                  </w:txbxContent>
                </v:textbox>
              </v:shape>
              <v:shape id="_x0000_s2157" type="#_x0000_t202" style="width:13132;height:515;left:8381;position:absolute;top:18879;v-text-anchor:top" filled="f" fillcolor="this" stroked="f">
                <v:textbox inset="1pt,1pt,1pt,1pt">
                  <w:txbxContent>
                    <w:p w:rsidR="000C5795" w:rsidRPr="000777EF" w:rsidP="000777EF" w14:paraId="79BE23D0" w14:textId="596F1829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2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3C7FDE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28"/>
                          <w:szCs w:val="20"/>
                          <w:lang w:val="uk-UA" w:eastAsia="ru-RU" w:bidi="ar-SA"/>
                          <w14:ligatures w14:val="none"/>
                        </w:rPr>
                        <w:t>ООРВЗ</w:t>
                      </w:r>
                      <w:r w:rsid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28"/>
                          <w:szCs w:val="20"/>
                          <w:lang w:val="uk-UA" w:eastAsia="ru-RU" w:bidi="ar-SA"/>
                          <w14:ligatures w14:val="none"/>
                        </w:rPr>
                        <w:t>.121.22</w:t>
                      </w:r>
                      <w:r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28"/>
                          <w:szCs w:val="20"/>
                          <w:lang w:val="uk-UA" w:eastAsia="ru-RU" w:bidi="ar-SA"/>
                          <w14:ligatures w14:val="none"/>
                        </w:rPr>
                        <w:t>1</w:t>
                      </w:r>
                      <w:r w:rsid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28"/>
                          <w:szCs w:val="20"/>
                          <w:lang w:val="uk-UA" w:eastAsia="ru-RU" w:bidi="ar-SA"/>
                          <w14:ligatures w14:val="none"/>
                        </w:rPr>
                        <w:t>.01</w:t>
                      </w:r>
                      <w:r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28"/>
                          <w:szCs w:val="20"/>
                          <w:lang w:val="uk-UA" w:eastAsia="ru-RU" w:bidi="ar-SA"/>
                          <w14:ligatures w14:val="none"/>
                        </w:rPr>
                        <w:t>3</w:t>
                      </w:r>
                    </w:p>
                    <w:p w:rsidR="000C5795" w:rsidP="000C5795" w14:paraId="0E70DDAC" w14:textId="77777777">
                      <w:pPr>
                        <w:spacing w:after="0" w:line="240" w:lineRule="auto"/>
                        <w:jc w:val="center"/>
                        <w:rPr>
                          <w:rFonts w:ascii="Journal" w:eastAsia="Times New Roman" w:hAnsi="Journal" w:cs="Times New Roman"/>
                          <w:i/>
                          <w:kern w:val="0"/>
                          <w:sz w:val="28"/>
                          <w:szCs w:val="20"/>
                          <w:lang w:val="ru-RU" w:eastAsia="ru-RU" w:bidi="ar-SA"/>
                          <w14:ligatures w14:val="none"/>
                        </w:rPr>
                      </w:pPr>
                    </w:p>
                  </w:txbxContent>
                </v:textbox>
              </v:shape>
              <v:line id="_x0000_s2158" style="position:absolute;v-text-anchor:top" from="13,19692" to="21577,19693" fillcolor="this" stroked="t" strokecolor="black" strokeweight="2pt">
                <v:stroke joinstyle="round"/>
              </v:line>
              <v:line id="_x0000_s2159" style="position:absolute;v-text-anchor:top" from="27,19311" to="8258,19313" fillcolor="this" stroked="t" strokecolor="black" strokeweight="2pt">
                <v:stroke joinstyle="round"/>
              </v:line>
              <v:line id="_x0000_s2160" style="position:absolute;v-text-anchor:top" from="11,18928" to="8241,18929" fillcolor="this" stroked="t" strokecolor="black" strokeweight="1pt">
                <v:stroke joinstyle="round"/>
              </v:line>
              <v:line id="_x0000_s2161" style="position:absolute;v-text-anchor:top" from="11,20453" to="8241,20454" fillcolor="this" stroked="t" strokecolor="black" strokeweight="1pt">
                <v:stroke joinstyle="round"/>
              </v:line>
              <v:line id="_x0000_s2162" style="position:absolute;v-text-anchor:top" from="11,20070" to="8241,20071" fillcolor="this" stroked="t" strokecolor="black" strokeweight="1pt">
                <v:stroke joinstyle="round"/>
              </v:line>
              <v:group id="_x0000_s2163" style="width:5185;height:335;left:42;position:absolute;top:19728" coordorigin="0,0" coordsize="21600,21600">
                <v:shape id="_x0000_s2164" type="#_x0000_t202" style="width:9565;height:21600;position:absolute;v-text-anchor:top" filled="f" fillcolor="this" stroked="f">
                  <v:textbox inset="1pt,1pt,1pt,1pt">
                    <w:txbxContent>
                      <w:p w:rsidR="000C5795" w:rsidRPr="000777EF" w:rsidP="000C5795" w14:paraId="3D6C0C12" w14:textId="791D603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</w:pPr>
                        <w:r>
                          <w:rPr>
                            <w:rFonts w:ascii="ISOCPEUR" w:eastAsia="Times New Roman" w:hAnsi="ISOCPEUR" w:cs="Times New Roman"/>
                            <w:i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Розроб</w:t>
                        </w:r>
                        <w:r w:rsidRPr="000777EF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.</w:t>
                        </w:r>
                      </w:p>
                    </w:txbxContent>
                  </v:textbox>
                </v:shape>
                <v:shape id="_x0000_s2165" type="#_x0000_t202" style="width:11576;height:21600;left:10024;position:absolute;v-text-anchor:top" filled="f" fillcolor="this" stroked="f">
                  <v:textbox inset="1pt,1pt,1pt,1pt">
                    <w:txbxContent>
                      <w:p w:rsidR="000C5795" w:rsidRPr="0061633C" w:rsidP="000C5795" w14:paraId="30CD67D3" w14:textId="7D08B9EC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Рокунь</w:t>
                        </w:r>
                        <w:r w:rsidR="00EB3A56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І.</w:t>
                        </w:r>
                        <w:r w:rsidR="00EB3A56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Д.</w:t>
                        </w:r>
                      </w:p>
                    </w:txbxContent>
                  </v:textbox>
                </v:shape>
              </v:group>
              <v:group id="_x0000_s2166" style="width:5185;height:334;left:42;position:absolute;top:20103" coordorigin="0,0" coordsize="21600,21600">
                <v:shape id="_x0000_s2167" type="#_x0000_t202" style="width:9565;height:21600;position:absolute;v-text-anchor:top" filled="f" fillcolor="this" stroked="f">
                  <v:textbox inset="1pt,1pt,1pt,1pt">
                    <w:txbxContent>
                      <w:p w:rsidR="000C5795" w:rsidRPr="000777EF" w:rsidP="000C5795" w14:paraId="63CFA5CA" w14:textId="4A24B3C8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</w:pPr>
                        <w:r>
                          <w:rPr>
                            <w:rFonts w:ascii="ISOCPEUR" w:eastAsia="Times New Roman" w:hAnsi="ISOCPEUR" w:cs="Times New Roman"/>
                            <w:i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Перевір</w:t>
                        </w:r>
                        <w:r w:rsidRPr="000777EF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.</w:t>
                        </w:r>
                      </w:p>
                    </w:txbxContent>
                  </v:textbox>
                </v:shape>
                <v:shape id="_x0000_s2168" type="#_x0000_t202" style="width:11576;height:21600;left:10024;position:absolute;v-text-anchor:top" filled="f" fillcolor="this" stroked="f">
                  <v:textbox inset="1pt,1pt,1pt,1pt">
                    <w:txbxContent>
                      <w:p w:rsidR="000C5795" w:rsidRPr="005D1A8F" w:rsidP="000C5795" w14:paraId="26E5645D" w14:textId="71969231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ru-RU" w:eastAsia="ru-RU" w:bidi="ar-SA"/>
                            <w14:ligatures w14:val="none"/>
                          </w:rPr>
                          <w:t>Бойко</w:t>
                        </w:r>
                        <w:r w:rsidR="00EB3A56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ru-RU" w:eastAsia="ru-RU" w:bidi="ar-SA"/>
                            <w14:ligatures w14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Є.</w:t>
                        </w:r>
                        <w:r w:rsidR="00EB3A56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О</w:t>
                        </w:r>
                      </w:p>
                    </w:txbxContent>
                  </v:textbox>
                </v:shape>
              </v:group>
              <v:group id="_x0000_s2169" style="width:5185;height:334;left:42;position:absolute;top:20487" coordorigin="0,0" coordsize="21600,21600">
                <v:shape id="_x0000_s2170" type="#_x0000_t202" style="width:9565;height:21600;position:absolute;v-text-anchor:top" filled="f" fillcolor="this" stroked="f">
                  <v:textbox inset="1pt,1pt,1pt,1pt">
                    <w:txbxContent>
                      <w:p w:rsidR="000C5795" w:rsidP="000C5795" w14:paraId="6AC88148" w14:textId="3E4CC90F">
                        <w:pPr>
                          <w:spacing w:after="0" w:line="240" w:lineRule="auto"/>
                          <w:jc w:val="both"/>
                          <w:rPr>
                            <w:rFonts w:ascii="ISOCPEUR" w:eastAsia="Times New Roman" w:hAnsi="ISOCPEUR" w:cs="Times New Roman"/>
                            <w:i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</w:pPr>
                        <w:r>
                          <w:rPr>
                            <w:rFonts w:ascii="ISOCPEUR" w:eastAsia="Times New Roman" w:hAnsi="ISOCPEUR" w:cs="Times New Roman"/>
                            <w:i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2171" type="#_x0000_t202" style="width:11576;height:21600;left:10024;position:absolute;v-text-anchor:top" filled="f" fillcolor="this" stroked="f">
                  <v:textbox inset="1pt,1pt,1pt,1pt">
                    <w:txbxContent>
                      <w:p w:rsidR="000C5795" w:rsidP="000C5795" w14:paraId="180F0A0D" w14:textId="77777777">
                        <w:pPr>
                          <w:spacing w:after="0" w:line="240" w:lineRule="auto"/>
                          <w:jc w:val="both"/>
                          <w:rPr>
                            <w:rFonts w:ascii="Journal" w:eastAsia="Times New Roman" w:hAnsi="Journal" w:cs="Times New Roman"/>
                            <w:i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</w:pPr>
                      </w:p>
                    </w:txbxContent>
                  </v:textbox>
                </v:shape>
              </v:group>
              <v:group id="_x0000_s2172" style="width:5185;height:335;left:42;position:absolute;top:20859" coordorigin="0,0" coordsize="21600,21600">
                <v:shape id="_x0000_s2173" type="#_x0000_t202" style="width:9565;height:21600;position:absolute;v-text-anchor:top" filled="f" fillcolor="this" stroked="f">
                  <v:textbox inset="1pt,1pt,1pt,1pt">
                    <w:txbxContent>
                      <w:p w:rsidR="000C5795" w:rsidRPr="000777EF" w:rsidP="000C5795" w14:paraId="127D6435" w14:textId="0C6B8EC1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</w:pPr>
                        <w:r>
                          <w:rPr>
                            <w:rFonts w:ascii="ISOCPEUR" w:eastAsia="Times New Roman" w:hAnsi="ISOCPEUR" w:cs="Times New Roman"/>
                            <w:i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Н.</w:t>
                        </w:r>
                        <w:r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Контр.</w:t>
                        </w:r>
                      </w:p>
                    </w:txbxContent>
                  </v:textbox>
                </v:shape>
                <v:shape id="_x0000_s2174" type="#_x0000_t202" style="width:11576;height:21600;left:10024;position:absolute;v-text-anchor:top" filled="f" fillcolor="this" stroked="f">
                  <v:textbox inset="1pt,1pt,1pt,1pt">
                    <w:txbxContent>
                      <w:p w:rsidR="000C5795" w:rsidRPr="0061633C" w:rsidP="000C5795" w14:paraId="378F755A" w14:textId="77777777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</w:pPr>
                      </w:p>
                    </w:txbxContent>
                  </v:textbox>
                </v:shape>
              </v:group>
              <v:group id="_x0000_s2175" style="width:5185;height:334;left:42;position:absolute;top:21233" coordorigin="0,0" coordsize="21600,21600">
                <v:shape id="_x0000_s2176" type="#_x0000_t202" style="width:9565;height:21600;position:absolute;v-text-anchor:top" filled="f" fillcolor="this" stroked="f">
                  <v:textbox inset="1pt,1pt,1pt,1pt">
                    <w:txbxContent>
                      <w:p w:rsidR="000C5795" w:rsidRPr="000777EF" w:rsidP="000C5795" w14:paraId="3188A849" w14:textId="41838F43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</w:pPr>
                        <w:r>
                          <w:rPr>
                            <w:rFonts w:ascii="ISOCPEUR" w:eastAsia="Times New Roman" w:hAnsi="ISOCPEUR" w:cs="Times New Roman"/>
                            <w:i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Затверд</w:t>
                        </w:r>
                        <w:r w:rsidRPr="000777EF"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  <w:t>.</w:t>
                        </w:r>
                      </w:p>
                    </w:txbxContent>
                  </v:textbox>
                </v:shape>
                <v:shape id="_x0000_s2177" type="#_x0000_t202" style="width:11576;height:21600;left:10024;position:absolute;v-text-anchor:top" filled="f" fillcolor="this" stroked="f">
                  <v:textbox inset="1pt,1pt,1pt,1pt">
                    <w:txbxContent>
                      <w:p w:rsidR="000C5795" w:rsidRPr="0061633C" w:rsidP="000C5795" w14:paraId="1A6DEC57" w14:textId="77777777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i w:val="0"/>
                            <w:kern w:val="0"/>
                            <w:sz w:val="18"/>
                            <w:szCs w:val="20"/>
                            <w:lang w:val="uk-UA" w:eastAsia="ru-RU" w:bidi="ar-SA"/>
                            <w14:ligatures w14:val="none"/>
                          </w:rPr>
                        </w:pPr>
                      </w:p>
                    </w:txbxContent>
                  </v:textbox>
                </v:shape>
              </v:group>
              <v:line id="_x0000_s2178" style="position:absolute;v-text-anchor:top" from="15345,19698" to="15347,21577" fillcolor="this" stroked="t" strokecolor="black" strokeweight="2pt">
                <v:stroke joinstyle="round"/>
              </v:line>
              <v:shape id="_x0000_s2179" type="#_x0000_t202" style="width:6795;height:1738;left:8549;position:absolute;top:19850;v-text-anchor:top" filled="f" fillcolor="this" stroked="f">
                <v:textbox inset="1pt,1pt,1pt,1pt">
                  <w:txbxContent>
                    <w:p w:rsidR="00FD1708" w:rsidP="00FD1708" w14:paraId="589007A3" w14:textId="16E7963E">
                      <w:pPr>
                        <w:tabs>
                          <w:tab w:val="left" w:pos="2696"/>
                        </w:tabs>
                        <w:spacing w:after="0" w:line="360" w:lineRule="auto"/>
                        <w:ind w:left="454" w:right="284" w:hanging="28"/>
                        <w:jc w:val="both"/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</w:pPr>
                      <w:r w:rsidRPr="00DE6ACD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  <w:t>Використання</w:t>
                      </w:r>
                      <w:r w:rsidR="00EB3A56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  <w:t xml:space="preserve"> </w:t>
                      </w:r>
                      <w:r w:rsidRPr="00DE6ACD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  <w:t>HTTP-</w:t>
                      </w:r>
                      <w:r w:rsidRPr="00DE6ACD">
                        <w:rPr>
                          <w:rFonts w:ascii="Times New Roman" w:eastAsia="Times New Roman" w:hAnsi="Times New Roman" w:cs="Times New Roman"/>
                          <w:kern w:val="0"/>
                          <w:sz w:val="28"/>
                          <w:szCs w:val="28"/>
                          <w:lang w:val="ru-RU" w:eastAsia="ru-RU" w:bidi="ar-SA"/>
                          <w14:ligatures w14:val="none"/>
                        </w:rPr>
                        <w:t>запитів</w:t>
                      </w:r>
                    </w:p>
                    <w:p w:rsidR="000C5795" w:rsidRPr="004C60AF" w:rsidP="000C5795" w14:paraId="4107AC0B" w14:textId="069D3893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iCs/>
                          <w:kern w:val="0"/>
                          <w:sz w:val="28"/>
                          <w:szCs w:val="20"/>
                          <w:lang w:val="ru-RU" w:eastAsia="ru-RU" w:bidi="ar-SA"/>
                          <w14:ligatures w14:val="none"/>
                        </w:rPr>
                      </w:pPr>
                    </w:p>
                  </w:txbxContent>
                </v:textbox>
              </v:shape>
              <v:line id="_x0000_s2180" style="position:absolute;v-text-anchor:top" from="15359,20074" to="21589,20075" fillcolor="this" stroked="t" strokecolor="black" strokeweight="2pt">
                <v:stroke joinstyle="round"/>
              </v:line>
              <v:line id="_x0000_s2181" style="position:absolute;v-text-anchor:top" from="15357,20454" to="21587,20456" fillcolor="this" stroked="t" strokecolor="black" strokeweight="2pt">
                <v:stroke joinstyle="round"/>
              </v:line>
              <v:line id="_x0000_s2182" style="position:absolute;v-text-anchor:top" from="18886,19698" to="18889,20447" fillcolor="this" stroked="t" strokecolor="black" strokeweight="2pt">
                <v:stroke joinstyle="round"/>
              </v:line>
              <v:shape id="_x0000_s2183" type="#_x0000_t202" style="width:1592;height:334;left:15439;position:absolute;top:19719;v-text-anchor:top" filled="f" fillcolor="this" stroked="f">
                <v:textbox inset="1pt,1pt,1pt,1pt">
                  <w:txbxContent>
                    <w:p w:rsidR="000C5795" w:rsidRPr="000777EF" w:rsidP="000C5795" w14:paraId="21FFA16B" w14:textId="7777777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 w:rsidRPr="000777EF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Літ.</w:t>
                      </w:r>
                    </w:p>
                  </w:txbxContent>
                </v:textbox>
              </v:shape>
              <v:shape id="_x0000_s2184" type="#_x0000_t202" style="width:2513;height:334;left:18983;position:absolute;top:19719;v-text-anchor:top" filled="f" fillcolor="this" stroked="f">
                <v:textbox inset="1pt,1pt,1pt,1pt">
                  <w:txbxContent>
                    <w:p w:rsidR="000C5795" w:rsidRPr="000777EF" w:rsidP="000C5795" w14:paraId="4599FF42" w14:textId="1CF62C6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Лист</w:t>
                      </w:r>
                    </w:p>
                  </w:txbxContent>
                </v:textbox>
              </v:shape>
              <v:shape id="_x0000_s2185" type="#_x0000_t202" style="width:2512;height:334;left:18998;position:absolute;top:20102;v-text-anchor:top" filled="f" fillcolor="this" stroked="f">
                <v:textbox inset="1pt,1pt,1pt,1pt">
                  <w:txbxContent>
                    <w:p w:rsidR="000C5795" w:rsidRPr="0061633C" w:rsidP="000C5795" w14:paraId="6C46F0F9" w14:textId="4B4A9EA9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18"/>
                          <w:szCs w:val="20"/>
                          <w:lang w:val="uk-UA" w:eastAsia="ru-RU" w:bidi="ar-SA"/>
                          <w14:ligatures w14:val="none"/>
                        </w:rPr>
                        <w:t>1</w:t>
                      </w:r>
                    </w:p>
                  </w:txbxContent>
                </v:textbox>
              </v:shape>
              <v:line id="_x0000_s2186" style="position:absolute;v-text-anchor:top" from="15935,20082" to="15938,20447" fillcolor="this" stroked="t" strokecolor="black" strokeweight="1pt">
                <v:stroke joinstyle="round"/>
              </v:line>
              <v:line id="_x0000_s2187" style="position:absolute;v-text-anchor:top" from="16525,20083" to="16527,20448" fillcolor="this" stroked="t" strokecolor="black" strokeweight="1pt">
                <v:stroke joinstyle="round"/>
              </v:line>
              <v:shape id="_x0000_s2188" type="#_x0000_t202" style="width:6058;height:475;left:15439;position:absolute;top:20759;v-text-anchor:top" filled="f" fillcolor="this" stroked="f">
                <v:textbox inset="1pt,1pt,1pt,1pt">
                  <w:txbxContent>
                    <w:p w:rsidR="000C5795" w:rsidRPr="009B60BD" w:rsidP="009B60BD" w14:paraId="646C84F4" w14:textId="0F0E00F6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24"/>
                          <w:szCs w:val="20"/>
                          <w:lang w:val="uk-UA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24"/>
                          <w:szCs w:val="20"/>
                          <w:lang w:val="uk-UA" w:eastAsia="ru-RU" w:bidi="ar-SA"/>
                          <w14:ligatures w14:val="none"/>
                        </w:rPr>
                        <w:t>ПЗ</w:t>
                      </w:r>
                      <w:r w:rsidR="009B60BD"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24"/>
                          <w:szCs w:val="20"/>
                          <w:lang w:val="uk-UA" w:eastAsia="ru-RU" w:bidi="ar-SA"/>
                          <w14:ligatures w14:val="none"/>
                        </w:rPr>
                        <w:t>-22</w:t>
                      </w:r>
                      <w:r>
                        <w:rPr>
                          <w:rFonts w:ascii="Times New Roman" w:eastAsia="Times New Roman" w:hAnsi="Times New Roman" w:cs="Times New Roman"/>
                          <w:i w:val="0"/>
                          <w:kern w:val="0"/>
                          <w:sz w:val="24"/>
                          <w:szCs w:val="20"/>
                          <w:lang w:val="uk-UA" w:eastAsia="ru-RU" w:bidi="ar-SA"/>
                          <w14:ligatures w14:val="none"/>
                        </w:rPr>
                        <w:t>1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4F9276E"/>
    <w:multiLevelType w:val="multilevel"/>
    <w:tmpl w:val="C730F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2A1C32"/>
    <w:multiLevelType w:val="hybridMultilevel"/>
    <w:tmpl w:val="0C9AD43E"/>
    <w:lvl w:ilvl="0">
      <w:start w:val="1"/>
      <w:numFmt w:val="bullet"/>
      <w:pStyle w:val="Title"/>
      <w:lvlText w:val=""/>
      <w:lvlJc w:val="left"/>
      <w:pPr>
        <w:ind w:left="188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4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582"/>
    <w:rsid w:val="000777EF"/>
    <w:rsid w:val="000C5795"/>
    <w:rsid w:val="001C1F09"/>
    <w:rsid w:val="00224374"/>
    <w:rsid w:val="0038376C"/>
    <w:rsid w:val="003C5222"/>
    <w:rsid w:val="003C7FDE"/>
    <w:rsid w:val="003D1A9C"/>
    <w:rsid w:val="003F4BCC"/>
    <w:rsid w:val="004175BA"/>
    <w:rsid w:val="00495C79"/>
    <w:rsid w:val="004C60AF"/>
    <w:rsid w:val="00542063"/>
    <w:rsid w:val="0056202A"/>
    <w:rsid w:val="0056535F"/>
    <w:rsid w:val="005D0033"/>
    <w:rsid w:val="005D1A8F"/>
    <w:rsid w:val="005E2DDA"/>
    <w:rsid w:val="0061633C"/>
    <w:rsid w:val="00634D82"/>
    <w:rsid w:val="00634FDB"/>
    <w:rsid w:val="006621CA"/>
    <w:rsid w:val="006B4713"/>
    <w:rsid w:val="006C332F"/>
    <w:rsid w:val="006D6D75"/>
    <w:rsid w:val="006F73DD"/>
    <w:rsid w:val="007527EB"/>
    <w:rsid w:val="007735F3"/>
    <w:rsid w:val="0079458C"/>
    <w:rsid w:val="00846ADD"/>
    <w:rsid w:val="00853E27"/>
    <w:rsid w:val="00953E57"/>
    <w:rsid w:val="009B60BD"/>
    <w:rsid w:val="00A21C2E"/>
    <w:rsid w:val="00B407DD"/>
    <w:rsid w:val="00B54DAC"/>
    <w:rsid w:val="00B559F2"/>
    <w:rsid w:val="00BE0729"/>
    <w:rsid w:val="00BF6F2E"/>
    <w:rsid w:val="00C711FC"/>
    <w:rsid w:val="00CB4CBF"/>
    <w:rsid w:val="00D21A72"/>
    <w:rsid w:val="00D26BD1"/>
    <w:rsid w:val="00D70EE7"/>
    <w:rsid w:val="00D862AC"/>
    <w:rsid w:val="00DA7C80"/>
    <w:rsid w:val="00DE6ACD"/>
    <w:rsid w:val="00E33E82"/>
    <w:rsid w:val="00E6490A"/>
    <w:rsid w:val="00EB3A56"/>
    <w:rsid w:val="00F2729D"/>
    <w:rsid w:val="00F44B26"/>
    <w:rsid w:val="00FD1708"/>
    <w:rsid w:val="00FE5582"/>
    <w:rsid w:val="00FF19F5"/>
  </w:rsids>
  <m:mathPr>
    <m:mathFont m:val="Cambria Math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74433FE"/>
  <w15:chartTrackingRefBased/>
  <w15:docId w15:val="{205F1C89-9EEA-4575-B78A-903E4F3C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5582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0C5795"/>
    <w:pPr>
      <w:tabs>
        <w:tab w:val="center" w:pos="4819"/>
        <w:tab w:val="right" w:pos="9639"/>
      </w:tabs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a">
    <w:name w:val="Верхній колонтитул Знак"/>
    <w:basedOn w:val="DefaultParagraphFont"/>
    <w:link w:val="Header"/>
    <w:uiPriority w:val="99"/>
    <w:rsid w:val="000C5795"/>
  </w:style>
  <w:style w:type="paragraph" w:customStyle="1" w:styleId="a0">
    <w:name w:val="Чертежный"/>
    <w:rsid w:val="000C579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paragraph" w:styleId="Footer">
    <w:name w:val="footer"/>
    <w:basedOn w:val="Normal"/>
    <w:link w:val="a1"/>
    <w:uiPriority w:val="99"/>
    <w:unhideWhenUsed/>
    <w:rsid w:val="000C5795"/>
    <w:pPr>
      <w:tabs>
        <w:tab w:val="center" w:pos="4819"/>
        <w:tab w:val="right" w:pos="9639"/>
      </w:tabs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a1">
    <w:name w:val="Нижній колонтитул Знак"/>
    <w:basedOn w:val="DefaultParagraphFont"/>
    <w:link w:val="Footer"/>
    <w:uiPriority w:val="99"/>
    <w:rsid w:val="000C5795"/>
  </w:style>
  <w:style w:type="paragraph" w:customStyle="1" w:styleId="a2">
    <w:name w:val="ЛАБА ХУЯБА"/>
    <w:basedOn w:val="Normal"/>
    <w:link w:val="a3"/>
    <w:qFormat/>
    <w:rsid w:val="000C5795"/>
    <w:pPr>
      <w:tabs>
        <w:tab w:val="left" w:pos="2696"/>
      </w:tabs>
      <w:spacing w:after="0" w:line="360" w:lineRule="auto"/>
      <w:ind w:left="454" w:right="284"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character" w:customStyle="1" w:styleId="a3">
    <w:name w:val="ЛАБА ХУЯБА Знак"/>
    <w:basedOn w:val="DefaultParagraphFont"/>
    <w:link w:val="a2"/>
    <w:rsid w:val="000C5795"/>
    <w:rPr>
      <w:rFonts w:ascii="Times New Roman" w:hAnsi="Times New Roman" w:cs="Times New Roman"/>
      <w:sz w:val="28"/>
      <w:szCs w:val="28"/>
    </w:rPr>
  </w:style>
  <w:style w:type="paragraph" w:customStyle="1" w:styleId="a4">
    <w:name w:val="ЛАБА ХУЯБА ДЛЯ РИСУНКА НАХУЙ СУКА БЛЯТЬ ДАА Я НЕ МОГУ НАХУЙ"/>
    <w:basedOn w:val="a2"/>
    <w:link w:val="a5"/>
    <w:qFormat/>
    <w:rsid w:val="004C23DF"/>
    <w:pPr>
      <w:ind w:left="0" w:right="0" w:firstLine="0"/>
      <w:jc w:val="center"/>
    </w:pPr>
  </w:style>
  <w:style w:type="character" w:customStyle="1" w:styleId="a5">
    <w:name w:val="ЛАБА ХУЯБА ДЛЯ РИСУНКА НАХУЙ СУКА БЛЯТЬ ДАА Я НЕ МОГУ НАХУЙ Знак"/>
    <w:basedOn w:val="a3"/>
    <w:link w:val="a4"/>
    <w:rsid w:val="004C23DF"/>
  </w:style>
  <w:style w:type="paragraph" w:styleId="Title">
    <w:name w:val="Title"/>
    <w:basedOn w:val="a2"/>
    <w:next w:val="Normal"/>
    <w:link w:val="a6"/>
    <w:uiPriority w:val="10"/>
    <w:qFormat/>
    <w:rsid w:val="006F73DD"/>
    <w:pPr>
      <w:numPr>
        <w:numId w:val="1"/>
      </w:numPr>
      <w:tabs>
        <w:tab w:val="left" w:pos="1560"/>
        <w:tab w:val="clear" w:pos="2696"/>
      </w:tabs>
      <w:ind w:left="426" w:firstLine="708"/>
    </w:pPr>
  </w:style>
  <w:style w:type="character" w:customStyle="1" w:styleId="a6">
    <w:name w:val="Назва Знак"/>
    <w:basedOn w:val="DefaultParagraphFont"/>
    <w:link w:val="Title"/>
    <w:uiPriority w:val="10"/>
    <w:rsid w:val="006F73DD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Subtitle">
    <w:name w:val="Subtitle"/>
    <w:basedOn w:val="a2"/>
    <w:next w:val="Normal"/>
    <w:link w:val="a7"/>
    <w:uiPriority w:val="11"/>
    <w:qFormat/>
    <w:rsid w:val="00BE0729"/>
    <w:rPr>
      <w:rFonts w:ascii="Courier New" w:hAnsi="Courier New" w:cs="Courier New"/>
      <w:sz w:val="24"/>
      <w:szCs w:val="24"/>
    </w:rPr>
  </w:style>
  <w:style w:type="character" w:customStyle="1" w:styleId="a7">
    <w:name w:val="Підзаголовок Знак"/>
    <w:basedOn w:val="DefaultParagraphFont"/>
    <w:link w:val="Subtitle"/>
    <w:uiPriority w:val="11"/>
    <w:rsid w:val="00BE0729"/>
    <w:rPr>
      <w:rFonts w:ascii="Courier New" w:eastAsia="Times New Roman" w:hAnsi="Courier New" w:cs="Courier New"/>
      <w:sz w:val="24"/>
      <w:szCs w:val="24"/>
      <w:lang w:val="ru-RU" w:eastAsia="ru-RU"/>
    </w:rPr>
  </w:style>
  <w:style w:type="character" w:customStyle="1" w:styleId="markdown-bold-text">
    <w:name w:val="markdown-bold-text"/>
    <w:basedOn w:val="DefaultParagraphFont"/>
    <w:rsid w:val="00D862AC"/>
  </w:style>
  <w:style w:type="character" w:customStyle="1" w:styleId="markdown-italics-text">
    <w:name w:val="markdown-italics-text"/>
    <w:basedOn w:val="DefaultParagraphFont"/>
    <w:rsid w:val="00D862AC"/>
  </w:style>
  <w:style w:type="character" w:customStyle="1" w:styleId="hljs-keyword">
    <w:name w:val="hljs-keyword"/>
    <w:basedOn w:val="DefaultParagraphFont"/>
    <w:rsid w:val="007527EB"/>
  </w:style>
  <w:style w:type="character" w:styleId="HTMLCode">
    <w:name w:val="HTML Code"/>
    <w:basedOn w:val="DefaultParagraphFont"/>
    <w:uiPriority w:val="99"/>
    <w:semiHidden/>
    <w:unhideWhenUsed/>
    <w:rsid w:val="007527EB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7527EB"/>
  </w:style>
  <w:style w:type="character" w:customStyle="1" w:styleId="hljs-title">
    <w:name w:val="hljs-title"/>
    <w:basedOn w:val="DefaultParagraphFont"/>
    <w:rsid w:val="007527EB"/>
  </w:style>
  <w:style w:type="character" w:customStyle="1" w:styleId="hljs-params">
    <w:name w:val="hljs-params"/>
    <w:basedOn w:val="DefaultParagraphFont"/>
    <w:rsid w:val="007527EB"/>
  </w:style>
  <w:style w:type="character" w:customStyle="1" w:styleId="hljs-string">
    <w:name w:val="hljs-string"/>
    <w:basedOn w:val="DefaultParagraphFont"/>
    <w:rsid w:val="007527EB"/>
  </w:style>
  <w:style w:type="character" w:customStyle="1" w:styleId="hljs-attr">
    <w:name w:val="hljs-attr"/>
    <w:basedOn w:val="DefaultParagraphFont"/>
    <w:rsid w:val="007527EB"/>
  </w:style>
  <w:style w:type="character" w:customStyle="1" w:styleId="hljs-literal">
    <w:name w:val="hljs-literal"/>
    <w:basedOn w:val="DefaultParagraphFont"/>
    <w:rsid w:val="007527EB"/>
  </w:style>
  <w:style w:type="character" w:customStyle="1" w:styleId="hljs-number">
    <w:name w:val="hljs-number"/>
    <w:basedOn w:val="DefaultParagraphFont"/>
    <w:rsid w:val="007527EB"/>
  </w:style>
  <w:style w:type="character" w:customStyle="1" w:styleId="hljs-builtin">
    <w:name w:val="hljs-built_in"/>
    <w:basedOn w:val="DefaultParagraphFont"/>
    <w:rsid w:val="007527EB"/>
  </w:style>
  <w:style w:type="table" w:styleId="TableGrid">
    <w:name w:val="Table Grid"/>
    <w:basedOn w:val="TableNormal"/>
    <w:uiPriority w:val="39"/>
    <w:rsid w:val="003D1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17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1.png" /><Relationship Id="rId11" Type="http://schemas.openxmlformats.org/officeDocument/2006/relationships/image" Target="media/image2.png" /><Relationship Id="rId12" Type="http://schemas.openxmlformats.org/officeDocument/2006/relationships/image" Target="media/image3.png" /><Relationship Id="rId13" Type="http://schemas.openxmlformats.org/officeDocument/2006/relationships/image" Target="media/image4.png" /><Relationship Id="rId14" Type="http://schemas.openxmlformats.org/officeDocument/2006/relationships/image" Target="media/image5.png" /><Relationship Id="rId15" Type="http://schemas.openxmlformats.org/officeDocument/2006/relationships/image" Target="media/image6.png" /><Relationship Id="rId16" Type="http://schemas.openxmlformats.org/officeDocument/2006/relationships/image" Target="media/image7.png" /><Relationship Id="rId17" Type="http://schemas.openxmlformats.org/officeDocument/2006/relationships/image" Target="media/image8.png" /><Relationship Id="rId18" Type="http://schemas.openxmlformats.org/officeDocument/2006/relationships/image" Target="media/image9.png" /><Relationship Id="rId19" Type="http://schemas.openxmlformats.org/officeDocument/2006/relationships/image" Target="media/image10.png" /><Relationship Id="rId2" Type="http://schemas.openxmlformats.org/officeDocument/2006/relationships/webSettings" Target="webSettings.xml" /><Relationship Id="rId20" Type="http://schemas.openxmlformats.org/officeDocument/2006/relationships/image" Target="media/image11.png" /><Relationship Id="rId21" Type="http://schemas.openxmlformats.org/officeDocument/2006/relationships/header" Target="header4.xml" /><Relationship Id="rId22" Type="http://schemas.openxmlformats.org/officeDocument/2006/relationships/header" Target="header5.xml" /><Relationship Id="rId23" Type="http://schemas.openxmlformats.org/officeDocument/2006/relationships/theme" Target="theme/theme1.xml" /><Relationship Id="rId24" Type="http://schemas.openxmlformats.org/officeDocument/2006/relationships/numbering" Target="numbering.xml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173</Characters>
  <Application>Microsoft Office Word</Application>
  <DocSecurity>0</DocSecurity>
  <Lines>1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1111</dc:creator>
  <cp:lastModifiedBy>1111</cp:lastModifiedBy>
  <cp:revision>1</cp:revision>
  <dcterms:created xsi:type="dcterms:W3CDTF">2026-01-05T09:38:00Z</dcterms:created>
  <dcterms:modified xsi:type="dcterms:W3CDTF">2026-01-05T09:39:00Z</dcterms:modified>
</cp:coreProperties>
</file>