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CE38" w14:textId="49C600BB" w:rsidR="00BC5995" w:rsidRPr="00BC7D78" w:rsidRDefault="00BC5995" w:rsidP="00BC5995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  <w:lang w:val="ru-RU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 xml:space="preserve">План заняття № </w:t>
      </w:r>
      <w:r w:rsidR="00AB18F2">
        <w:rPr>
          <w:rFonts w:ascii="Times New Roman" w:hAnsi="Times New Roman" w:cs="Times New Roman"/>
          <w:b/>
          <w:caps/>
          <w:sz w:val="28"/>
          <w:szCs w:val="28"/>
          <w:lang w:val="ru-RU"/>
        </w:rPr>
        <w:t>2</w:t>
      </w:r>
      <w:r w:rsidR="00705416">
        <w:rPr>
          <w:rFonts w:ascii="Times New Roman" w:hAnsi="Times New Roman" w:cs="Times New Roman"/>
          <w:b/>
          <w:caps/>
          <w:sz w:val="28"/>
          <w:szCs w:val="28"/>
          <w:lang w:val="ru-RU"/>
        </w:rPr>
        <w:t>5</w:t>
      </w:r>
    </w:p>
    <w:p w14:paraId="5CABEBDF" w14:textId="79FFF3EB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D13251" wp14:editId="31615CD3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13" name="Пряма зі стрілкою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9B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3" o:spid="_x0000_s1026" type="#_x0000_t32" style="position:absolute;margin-left:75.45pt;margin-top:14.65pt;width:437.4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4A84A653" w14:textId="4164FFA9" w:rsidR="00BC5995" w:rsidRPr="00C503A0" w:rsidRDefault="00081F23" w:rsidP="00BC5995">
      <w:pPr>
        <w:spacing w:after="0" w:line="360" w:lineRule="auto"/>
        <w:rPr>
          <w:rFonts w:ascii="Times New Roman" w:hAnsi="Times New Roman" w:cs="Times New Roman"/>
          <w:bCs/>
          <w:i/>
          <w:iCs/>
          <w:color w:val="000000"/>
          <w:sz w:val="28"/>
          <w:szCs w:val="28"/>
          <w:lang w:val="ru-RU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844A1C" wp14:editId="0CF99EAF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3" name="Пряма зі стрілкою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295AE" id="Пряма зі стрілкою 3" o:spid="_x0000_s1026" type="#_x0000_t32" style="position:absolute;margin-left:38.7pt;margin-top:14.7pt;width:474.1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NyH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"/>
            </w:pict>
          </mc:Fallback>
        </mc:AlternateContent>
      </w:r>
      <w:r w:rsidR="00BC5995"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BC5995" w:rsidRPr="00BC5995">
        <w:rPr>
          <w:rFonts w:ascii="Times New Roman" w:hAnsi="Times New Roman" w:cs="Times New Roman"/>
          <w:sz w:val="28"/>
          <w:szCs w:val="28"/>
        </w:rPr>
        <w:tab/>
      </w:r>
      <w:r w:rsidR="00C503A0" w:rsidRPr="00C503A0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Обробка промісів. Промісіфікація на практиці</w:t>
      </w:r>
    </w:p>
    <w:p w14:paraId="130717E5" w14:textId="647C9D86" w:rsidR="00324BE6" w:rsidRPr="00324BE6" w:rsidRDefault="00BC5995" w:rsidP="00324BE6">
      <w:pPr>
        <w:spacing w:after="0" w:line="360" w:lineRule="auto"/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="0078318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2452325"/>
      <w:r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Отримання навич</w:t>
      </w:r>
      <w:r w:rsidR="006418A4"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ок </w:t>
      </w:r>
      <w:bookmarkEnd w:id="0"/>
      <w:r w:rsid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з 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>о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>бробк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>и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 xml:space="preserve"> промісів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 xml:space="preserve"> та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 xml:space="preserve"> 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>п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>ромісіфікаці</w:t>
      </w:r>
      <w:r w:rsidR="00324BE6" w:rsidRPr="00324BE6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  <w:lang w:val="ru-RU"/>
        </w:rPr>
        <w:t>ї</w:t>
      </w:r>
    </w:p>
    <w:p w14:paraId="7DAACB6D" w14:textId="122C5FAC" w:rsidR="00BC5995" w:rsidRPr="00BC5995" w:rsidRDefault="00BC5995" w:rsidP="00081F23">
      <w:pPr>
        <w:spacing w:after="0" w:line="360" w:lineRule="auto"/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36EC6C" wp14:editId="24DF9FBC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1" name="Пряма зі стрілкою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95CD4" id="Пряма зі стрілкою 11" o:spid="_x0000_s1026" type="#_x0000_t32" style="position:absolute;margin-left:54.45pt;margin-top:15.3pt;width:458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1C4B158D" w14:textId="6D7883D5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, інструкція до лабораторної роботи №</w:t>
      </w:r>
      <w:r w:rsidR="005C1B98">
        <w:rPr>
          <w:rFonts w:ascii="Times New Roman" w:hAnsi="Times New Roman" w:cs="Times New Roman"/>
          <w:sz w:val="28"/>
          <w:szCs w:val="28"/>
        </w:rPr>
        <w:t>9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07868CEE" w14:textId="77777777" w:rsidR="00BC5995" w:rsidRPr="00BC5995" w:rsidRDefault="00BC5995" w:rsidP="00BC59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BC5995" w:rsidRPr="00BC5995" w14:paraId="3D1A3739" w14:textId="77777777" w:rsidTr="00BC5995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3D9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578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7EF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BC5995" w:rsidRPr="00BC5995" w14:paraId="38EF679B" w14:textId="77777777" w:rsidTr="00BC5995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64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867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E22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BC5995" w:rsidRPr="00BC5995" w14:paraId="7283629C" w14:textId="77777777" w:rsidTr="00BC5995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7B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EEF5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446FF7EF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168757E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6143143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C577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056D1A65" w14:textId="77777777" w:rsidTr="00BC5995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E898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D4AD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D94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2C88603A" w14:textId="77777777" w:rsidTr="00BC5995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49BE" w14:textId="77777777" w:rsidR="00BC5995" w:rsidRPr="00BC5995" w:rsidRDefault="00BC5995" w:rsidP="00BC59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C894" w14:textId="77777777" w:rsidR="00BC5995" w:rsidRPr="00BC5995" w:rsidRDefault="00BC5995" w:rsidP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1642FFD9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Поясніть, що таке шаблонний літерал </w:t>
            </w:r>
          </w:p>
          <w:p w14:paraId="4220E296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Опишіть процес сортування об’єктів за кількома полями </w:t>
            </w:r>
          </w:p>
          <w:p w14:paraId="2D91C7B1" w14:textId="348D2B09" w:rsidR="00BC5995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1597">
              <w:rPr>
                <w:rFonts w:ascii="Times New Roman" w:hAnsi="Times New Roman" w:cs="Times New Roman"/>
                <w:sz w:val="26"/>
                <w:szCs w:val="26"/>
              </w:rPr>
              <w:t>Назвіть принаймні три способи створення масиву в JavaScript та поясніть їх відмінності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8D5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4258F3F9" w14:textId="77777777" w:rsidTr="00BC5995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57F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FF0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4036DC7A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13B516DB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253A7D9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4FEFEB62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E1E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3C9A86EE" w14:textId="77777777" w:rsidTr="00BC5995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7E1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CC2C" w14:textId="51B4345A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 w:rsidR="00C0738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FC358D8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043464C3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4AB0E552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7F5A5021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 програми</w:t>
            </w:r>
          </w:p>
          <w:p w14:paraId="46C0FDEB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74DA0AFE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9E51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BC5995" w:rsidRPr="00BC5995" w14:paraId="792C790E" w14:textId="77777777" w:rsidTr="00BC5995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3BE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7517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D656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BC5995" w:rsidRPr="00BC5995" w14:paraId="1399F0EC" w14:textId="77777777" w:rsidTr="00BC5995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09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8663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7569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1C3F87D5" w14:textId="77777777" w:rsidTr="00BC5995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C54E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8447" w14:textId="77777777" w:rsidR="00BC5995" w:rsidRPr="00BC5995" w:rsidRDefault="00BC5995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50696784" w14:textId="31CBCA44" w:rsidR="00BC5995" w:rsidRPr="00BC5995" w:rsidRDefault="00BC5995" w:rsidP="003A242C">
            <w:pPr>
              <w:pStyle w:val="a4"/>
              <w:numPr>
                <w:ilvl w:val="0"/>
                <w:numId w:val="10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 w:rsidR="00DD456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16F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72440C9E" w14:textId="77777777" w:rsidTr="00BC5995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B88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6EE1" w14:textId="72060EF6" w:rsidR="00BC5995" w:rsidRPr="00343D4A" w:rsidRDefault="00BC5995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  <w:r w:rsidR="00C0738B">
              <w:rPr>
                <w:rFonts w:ascii="Times New Roman" w:hAnsi="Times New Roman" w:cs="Times New Roman"/>
                <w:sz w:val="26"/>
                <w:szCs w:val="26"/>
              </w:rPr>
              <w:t>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3D4A">
              <w:rPr>
                <w:rFonts w:ascii="Times New Roman" w:hAnsi="Times New Roman" w:cs="Times New Roman"/>
                <w:sz w:val="26"/>
                <w:szCs w:val="26"/>
              </w:rPr>
              <w:t>Едуард БОЙКО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8AB6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3C6EB2" w14:textId="77777777" w:rsidR="00BB1036" w:rsidRDefault="00BB103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F4FF8EA" w14:textId="77777777" w:rsidR="00E063FE" w:rsidRDefault="00E063FE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E34FBC1" w14:textId="5F92017D" w:rsidR="00485229" w:rsidRPr="00BC5995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lastRenderedPageBreak/>
        <w:t>Інструкція</w:t>
      </w:r>
    </w:p>
    <w:p w14:paraId="31AB0789" w14:textId="1DBA8D33" w:rsidR="00A17F56" w:rsidRPr="007028BF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8B5377">
        <w:rPr>
          <w:rFonts w:ascii="Times New Roman" w:hAnsi="Times New Roman" w:cs="Times New Roman"/>
          <w:b/>
          <w:sz w:val="28"/>
          <w:szCs w:val="28"/>
        </w:rPr>
        <w:t>9</w:t>
      </w:r>
    </w:p>
    <w:p w14:paraId="094CE63E" w14:textId="1360B5D9" w:rsidR="00A17F56" w:rsidRPr="00BC5995" w:rsidRDefault="00B428B9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880C6" wp14:editId="7D99E12F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4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DB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"/>
            </w:pict>
          </mc:Fallback>
        </mc:AlternateContent>
      </w:r>
    </w:p>
    <w:p w14:paraId="217FFF10" w14:textId="720794E7" w:rsidR="00A01E8B" w:rsidRDefault="00B428B9" w:rsidP="00A01E8B">
      <w:pPr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0FF1A" wp14:editId="2C32E4DD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4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AC6B0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"/>
            </w:pict>
          </mc:Fallback>
        </mc:AlternateContent>
      </w:r>
      <w:r w:rsidR="00C42147" w:rsidRPr="00BC5995">
        <w:rPr>
          <w:rFonts w:ascii="Times New Roman" w:hAnsi="Times New Roman" w:cs="Times New Roman"/>
          <w:sz w:val="28"/>
          <w:szCs w:val="28"/>
        </w:rPr>
        <w:t>1.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C42147" w:rsidRPr="00BC5995">
        <w:rPr>
          <w:rFonts w:ascii="Times New Roman" w:hAnsi="Times New Roman" w:cs="Times New Roman"/>
          <w:b/>
          <w:sz w:val="28"/>
          <w:szCs w:val="28"/>
        </w:rPr>
        <w:t>Тема: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 </w:t>
      </w:r>
      <w:r w:rsidR="00107415" w:rsidRPr="00C503A0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Обробка промісів. Промісіфікація на практиці</w:t>
      </w:r>
    </w:p>
    <w:p w14:paraId="796CBBB0" w14:textId="3DBDE06A" w:rsidR="00A17F56" w:rsidRPr="00BC5995" w:rsidRDefault="00B428B9" w:rsidP="00DB694C">
      <w:pPr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0753BF" wp14:editId="1BAC6323">
                <wp:simplePos x="0" y="0"/>
                <wp:positionH relativeFrom="column">
                  <wp:posOffset>2317115</wp:posOffset>
                </wp:positionH>
                <wp:positionV relativeFrom="paragraph">
                  <wp:posOffset>208280</wp:posOffset>
                </wp:positionV>
                <wp:extent cx="4266565" cy="635"/>
                <wp:effectExtent l="9525" t="6985" r="10160" b="11430"/>
                <wp:wrapNone/>
                <wp:docPr id="3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65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829BB" id="AutoShape 76" o:spid="_x0000_s1026" type="#_x0000_t32" style="position:absolute;margin-left:182.45pt;margin-top:16.4pt;width:335.9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"/>
            </w:pict>
          </mc:Fallback>
        </mc:AlternateContent>
      </w:r>
      <w:r w:rsidR="00A17F56" w:rsidRPr="00BC5995">
        <w:rPr>
          <w:rFonts w:ascii="Times New Roman" w:hAnsi="Times New Roman" w:cs="Times New Roman"/>
          <w:sz w:val="28"/>
          <w:szCs w:val="28"/>
        </w:rPr>
        <w:t>2.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Мета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заняття: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DB694C" w:rsidRPr="00DB694C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Отримання навичок з </w:t>
      </w:r>
      <w:r w:rsidR="00DB694C" w:rsidRPr="00DB694C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lang w:val="ru-RU"/>
        </w:rPr>
        <w:t>обробки промісів та промісіфікації</w:t>
      </w:r>
      <w:r w:rsidR="00DB694C" w:rsidRPr="00DB694C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sz w:val="28"/>
          <w:szCs w:val="28"/>
        </w:rPr>
        <w:t>3.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Матеріально-технічне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оснащення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робочого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місця: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95A61" w14:textId="20C5B8B9" w:rsidR="00711142" w:rsidRPr="00BC5995" w:rsidRDefault="00711142" w:rsidP="003A242C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ПК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ОС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Windows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097ECE" w:rsidRPr="00BC5995">
        <w:rPr>
          <w:rFonts w:ascii="Times New Roman" w:hAnsi="Times New Roman" w:cs="Times New Roman"/>
          <w:sz w:val="28"/>
          <w:szCs w:val="28"/>
        </w:rPr>
        <w:t>IDLE (</w:t>
      </w:r>
      <w:r w:rsidR="008D4F9C">
        <w:rPr>
          <w:rFonts w:ascii="Times New Roman" w:hAnsi="Times New Roman" w:cs="Times New Roman"/>
          <w:sz w:val="28"/>
          <w:szCs w:val="28"/>
          <w:lang w:val="en-US"/>
        </w:rPr>
        <w:t>Visual Studio Code</w:t>
      </w:r>
      <w:r w:rsidR="00097ECE" w:rsidRPr="00BC5995">
        <w:rPr>
          <w:rFonts w:ascii="Times New Roman" w:hAnsi="Times New Roman" w:cs="Times New Roman"/>
          <w:sz w:val="28"/>
          <w:szCs w:val="28"/>
        </w:rPr>
        <w:t>)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73BD166C" w14:textId="01804BC6" w:rsidR="00711142" w:rsidRPr="00BC5995" w:rsidRDefault="00711142" w:rsidP="003A242C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інструкція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№</w:t>
      </w:r>
      <w:r w:rsidR="008B5377">
        <w:rPr>
          <w:rFonts w:ascii="Times New Roman" w:hAnsi="Times New Roman" w:cs="Times New Roman"/>
          <w:sz w:val="28"/>
          <w:szCs w:val="28"/>
        </w:rPr>
        <w:t>9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38122F9C" w14:textId="77777777" w:rsidR="00711142" w:rsidRPr="00BC5995" w:rsidRDefault="00711142" w:rsidP="003A242C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конспект</w:t>
      </w:r>
      <w:r w:rsidR="00A30C43" w:rsidRPr="00BC5995">
        <w:rPr>
          <w:rFonts w:ascii="Times New Roman" w:hAnsi="Times New Roman" w:cs="Times New Roman"/>
          <w:sz w:val="28"/>
          <w:szCs w:val="28"/>
        </w:rPr>
        <w:t>.</w:t>
      </w:r>
    </w:p>
    <w:p w14:paraId="2CB94F9C" w14:textId="77777777" w:rsidR="005E53A8" w:rsidRPr="00BC5995" w:rsidRDefault="005E53A8" w:rsidP="00A30C43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Література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: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F5DF5B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Haverbeke M. – Ефективний JavaScript. Сучасне введення у програмування </w:t>
      </w:r>
    </w:p>
    <w:p w14:paraId="0B674AA4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Banks A., Porcello E. – Learning JavaScript: JavaScript Essentials for Modern Application Development (3rd Edition), Sebastopol: O’Reilly Media(пер.з англ.) </w:t>
      </w:r>
    </w:p>
    <w:p w14:paraId="5DABDCD6" w14:textId="0F7D356C" w:rsidR="006D11C6" w:rsidRPr="00BC5995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3AFD">
        <w:rPr>
          <w:rFonts w:ascii="Times New Roman" w:eastAsia="Calibri" w:hAnsi="Times New Roman" w:cs="Times New Roman"/>
          <w:sz w:val="28"/>
          <w:szCs w:val="28"/>
        </w:rPr>
        <w:t>Степаненко І.В. – Основи вебпрограмування: HTML, CSS, JavaScript</w:t>
      </w:r>
    </w:p>
    <w:p w14:paraId="0B708EDD" w14:textId="0ECC7BC4" w:rsidR="00FF4345" w:rsidRDefault="00FF4345" w:rsidP="008B4751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Теоретична частина</w:t>
      </w:r>
    </w:p>
    <w:p w14:paraId="382D41E8" w14:textId="77777777" w:rsidR="00D563A9" w:rsidRPr="00D563A9" w:rsidRDefault="00D563A9" w:rsidP="00D563A9">
      <w:pPr>
        <w:pStyle w:val="FirstParagraph"/>
        <w:ind w:firstLine="240"/>
        <w:jc w:val="both"/>
        <w:rPr>
          <w:rFonts w:ascii="Times New Roman" w:hAnsi="Times New Roman" w:cs="Times New Roman"/>
          <w:sz w:val="28"/>
          <w:szCs w:val="28"/>
        </w:rPr>
      </w:pPr>
      <w:r w:rsidRPr="00D563A9">
        <w:rPr>
          <w:rFonts w:ascii="Times New Roman" w:hAnsi="Times New Roman" w:cs="Times New Roman"/>
          <w:sz w:val="28"/>
          <w:szCs w:val="28"/>
          <w:lang w:val="ru-RU"/>
        </w:rPr>
        <w:t>Проміс (</w:t>
      </w:r>
      <w:r w:rsidRPr="00D563A9">
        <w:rPr>
          <w:rFonts w:ascii="Times New Roman" w:hAnsi="Times New Roman" w:cs="Times New Roman"/>
          <w:b/>
          <w:bCs/>
          <w:sz w:val="28"/>
          <w:szCs w:val="28"/>
        </w:rPr>
        <w:t>Promise</w:t>
      </w: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) — це об’єкт, який представляє результат асинхронної операції, що може бути відомий у майбутньому. Він дозволяє отримати значення після завершення операції так, ніби воно було повернуте синхронною функцією. </w:t>
      </w:r>
      <w:r w:rsidRPr="00D563A9">
        <w:rPr>
          <w:rFonts w:ascii="Times New Roman" w:hAnsi="Times New Roman" w:cs="Times New Roman"/>
          <w:sz w:val="28"/>
          <w:szCs w:val="28"/>
        </w:rPr>
        <w:t>Проміс має три стани:</w:t>
      </w:r>
    </w:p>
    <w:p w14:paraId="3B4636A0" w14:textId="77777777" w:rsidR="00D563A9" w:rsidRPr="00D563A9" w:rsidRDefault="00D563A9" w:rsidP="00D563A9">
      <w:pPr>
        <w:pStyle w:val="Compact"/>
        <w:numPr>
          <w:ilvl w:val="0"/>
          <w:numId w:val="16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A9">
        <w:rPr>
          <w:rFonts w:ascii="Times New Roman" w:hAnsi="Times New Roman" w:cs="Times New Roman"/>
          <w:b/>
          <w:bCs/>
          <w:sz w:val="28"/>
          <w:szCs w:val="28"/>
        </w:rPr>
        <w:t>pending</w:t>
      </w:r>
      <w:r w:rsidRPr="00D563A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(очікування)</w:t>
      </w: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 — початковий стан, коли результат ще невідомий;</w:t>
      </w:r>
    </w:p>
    <w:p w14:paraId="0FAA6DB2" w14:textId="77777777" w:rsidR="00D563A9" w:rsidRPr="00D563A9" w:rsidRDefault="00D563A9" w:rsidP="00D563A9">
      <w:pPr>
        <w:pStyle w:val="Compact"/>
        <w:numPr>
          <w:ilvl w:val="0"/>
          <w:numId w:val="16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A9">
        <w:rPr>
          <w:rFonts w:ascii="Times New Roman" w:hAnsi="Times New Roman" w:cs="Times New Roman"/>
          <w:b/>
          <w:bCs/>
          <w:sz w:val="28"/>
          <w:szCs w:val="28"/>
        </w:rPr>
        <w:t>fulfilled</w:t>
      </w:r>
      <w:r w:rsidRPr="00D563A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(виконано)</w:t>
      </w: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 — операцію завершено успішно, проміс має значення;</w:t>
      </w:r>
    </w:p>
    <w:p w14:paraId="183F09C7" w14:textId="77777777" w:rsidR="00D563A9" w:rsidRPr="00D563A9" w:rsidRDefault="00D563A9" w:rsidP="00D563A9">
      <w:pPr>
        <w:pStyle w:val="Compact"/>
        <w:numPr>
          <w:ilvl w:val="0"/>
          <w:numId w:val="16"/>
        </w:num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A9">
        <w:rPr>
          <w:rFonts w:ascii="Times New Roman" w:hAnsi="Times New Roman" w:cs="Times New Roman"/>
          <w:b/>
          <w:bCs/>
          <w:sz w:val="28"/>
          <w:szCs w:val="28"/>
        </w:rPr>
        <w:t>rejected</w:t>
      </w:r>
      <w:r w:rsidRPr="00D563A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(відхилено)</w:t>
      </w: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 — операцію завершено з помилкою.</w:t>
      </w:r>
    </w:p>
    <w:p w14:paraId="148DA9D5" w14:textId="4566CF0A" w:rsidR="00FF4345" w:rsidRPr="00D563A9" w:rsidRDefault="00D563A9" w:rsidP="00D563A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563A9">
        <w:rPr>
          <w:rFonts w:ascii="Times New Roman" w:hAnsi="Times New Roman" w:cs="Times New Roman"/>
          <w:sz w:val="28"/>
          <w:szCs w:val="28"/>
        </w:rPr>
        <w:t xml:space="preserve">Проміс створюється за допомогою конструктора </w:t>
      </w:r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new Promise((resolve, reject) =&gt; { ... })</w:t>
      </w:r>
      <w:r w:rsidRPr="00D563A9">
        <w:rPr>
          <w:rFonts w:ascii="Times New Roman" w:hAnsi="Times New Roman" w:cs="Times New Roman"/>
          <w:sz w:val="28"/>
          <w:szCs w:val="28"/>
        </w:rPr>
        <w:t xml:space="preserve">. Функція‑виконавець приймає два аргументи — </w:t>
      </w:r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resolve</w:t>
      </w:r>
      <w:r w:rsidRPr="00D563A9">
        <w:rPr>
          <w:rFonts w:ascii="Times New Roman" w:hAnsi="Times New Roman" w:cs="Times New Roman"/>
          <w:sz w:val="28"/>
          <w:szCs w:val="28"/>
        </w:rPr>
        <w:t xml:space="preserve"> та </w:t>
      </w:r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reject</w:t>
      </w:r>
      <w:r w:rsidRPr="00D563A9">
        <w:rPr>
          <w:rFonts w:ascii="Times New Roman" w:hAnsi="Times New Roman" w:cs="Times New Roman"/>
          <w:sz w:val="28"/>
          <w:szCs w:val="28"/>
        </w:rPr>
        <w:t xml:space="preserve">, які змінюють стан промісу. Після зміни стану проміс вважається </w:t>
      </w:r>
      <w:r w:rsidRPr="00D563A9">
        <w:rPr>
          <w:rFonts w:ascii="Times New Roman" w:hAnsi="Times New Roman" w:cs="Times New Roman"/>
          <w:i/>
          <w:iCs/>
          <w:sz w:val="28"/>
          <w:szCs w:val="28"/>
        </w:rPr>
        <w:t>settled</w:t>
      </w:r>
      <w:r w:rsidRPr="00D563A9">
        <w:rPr>
          <w:rFonts w:ascii="Times New Roman" w:hAnsi="Times New Roman" w:cs="Times New Roman"/>
          <w:sz w:val="28"/>
          <w:szCs w:val="28"/>
        </w:rPr>
        <w:t xml:space="preserve"> (встановлений) і його стан більше не змінюється.</w:t>
      </w:r>
    </w:p>
    <w:p w14:paraId="0AF6AB4E" w14:textId="77777777" w:rsidR="00D563A9" w:rsidRPr="00091C2E" w:rsidRDefault="00D563A9" w:rsidP="00D563A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91C2E">
        <w:rPr>
          <w:rFonts w:ascii="Times New Roman" w:hAnsi="Times New Roman" w:cs="Times New Roman"/>
          <w:color w:val="auto"/>
          <w:sz w:val="28"/>
          <w:szCs w:val="28"/>
        </w:rPr>
        <w:t xml:space="preserve">Методи </w:t>
      </w:r>
      <w:proofErr w:type="gramStart"/>
      <w:r w:rsidRPr="00091C2E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then(</w:t>
      </w:r>
      <w:proofErr w:type="gramEnd"/>
      <w:r w:rsidRPr="00091C2E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)</w:t>
      </w:r>
      <w:r w:rsidRPr="00091C2E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gramStart"/>
      <w:r w:rsidRPr="00091C2E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catch(</w:t>
      </w:r>
      <w:proofErr w:type="gramEnd"/>
      <w:r w:rsidRPr="00091C2E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)</w:t>
      </w:r>
      <w:r w:rsidRPr="00091C2E">
        <w:rPr>
          <w:rFonts w:ascii="Times New Roman" w:hAnsi="Times New Roman" w:cs="Times New Roman"/>
          <w:color w:val="auto"/>
          <w:sz w:val="28"/>
          <w:szCs w:val="28"/>
        </w:rPr>
        <w:t xml:space="preserve"> та </w:t>
      </w:r>
      <w:proofErr w:type="gramStart"/>
      <w:r w:rsidRPr="00091C2E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finally(</w:t>
      </w:r>
      <w:proofErr w:type="gramEnd"/>
      <w:r w:rsidRPr="00091C2E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)</w:t>
      </w:r>
    </w:p>
    <w:p w14:paraId="34167BEB" w14:textId="77777777" w:rsidR="00D563A9" w:rsidRPr="00D563A9" w:rsidRDefault="00D563A9" w:rsidP="00D563A9">
      <w:pPr>
        <w:pStyle w:val="FirstParagraph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Після створення промісу до нього можна приєднати колбеки. Метод </w:t>
      </w:r>
      <w:proofErr w:type="gramStart"/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then</w:t>
      </w:r>
      <w:r w:rsidRPr="00D563A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563A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 приймає два аргументи: функцію, яка викликається при успішному виконанні, та функцію, яка викликається при помилці. Цей метод завжди повертає новий проміс, що дозволяє ланцюгувати кілька послідовних викликів.</w:t>
      </w:r>
    </w:p>
    <w:p w14:paraId="61F6C43E" w14:textId="77777777" w:rsidR="00D563A9" w:rsidRPr="00D563A9" w:rsidRDefault="00D563A9" w:rsidP="00D563A9">
      <w:pPr>
        <w:pStyle w:val="FirstParagraph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gramStart"/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catch</w:t>
      </w:r>
      <w:r w:rsidRPr="00D563A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563A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 додає обробник тільки для відхилених промісів. Він є скороченням для </w:t>
      </w:r>
      <w:proofErr w:type="gramStart"/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then</w:t>
      </w:r>
      <w:r w:rsidRPr="00D563A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D563A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onRejected</w:t>
      </w:r>
      <w:r w:rsidRPr="00D563A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563A9">
        <w:rPr>
          <w:rFonts w:ascii="Times New Roman" w:hAnsi="Times New Roman" w:cs="Times New Roman"/>
          <w:sz w:val="28"/>
          <w:szCs w:val="28"/>
          <w:lang w:val="ru-RU"/>
        </w:rPr>
        <w:t xml:space="preserve"> і повертає новий проміс. Використовується для компактної обробки помилок наприкінці ланцюжка.</w:t>
      </w:r>
    </w:p>
    <w:p w14:paraId="251753CD" w14:textId="15896491" w:rsidR="00D563A9" w:rsidRDefault="00D563A9" w:rsidP="00D563A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563A9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D563A9">
        <w:rPr>
          <w:rStyle w:val="VerbatimChar"/>
          <w:rFonts w:ascii="Times New Roman" w:hAnsi="Times New Roman" w:cs="Times New Roman"/>
          <w:sz w:val="28"/>
          <w:szCs w:val="28"/>
        </w:rPr>
        <w:t>finally()</w:t>
      </w:r>
      <w:r w:rsidRPr="00D563A9">
        <w:rPr>
          <w:rFonts w:ascii="Times New Roman" w:hAnsi="Times New Roman" w:cs="Times New Roman"/>
          <w:sz w:val="28"/>
          <w:szCs w:val="28"/>
        </w:rPr>
        <w:t xml:space="preserve"> викликає задану функцію після завершення промісу — незалежно від успіху чи відхилення. Він також повертає новий проміс, що дозволяє продовжувати ланцюжок. Корисно для фіналізації: закриття ресурсів, приховування індикаторів завантаження тощо.</w:t>
      </w:r>
    </w:p>
    <w:p w14:paraId="39FBF36C" w14:textId="77777777" w:rsidR="00091C2E" w:rsidRPr="00091C2E" w:rsidRDefault="00091C2E" w:rsidP="00091C2E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комбінатори-промісів"/>
      <w:r w:rsidRPr="00091C2E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Комбінатори промісів</w:t>
      </w:r>
    </w:p>
    <w:p w14:paraId="11B64763" w14:textId="77777777" w:rsidR="00091C2E" w:rsidRPr="00091C2E" w:rsidRDefault="00091C2E" w:rsidP="00091C2E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1C2E">
        <w:rPr>
          <w:rFonts w:ascii="Times New Roman" w:hAnsi="Times New Roman" w:cs="Times New Roman"/>
          <w:sz w:val="28"/>
          <w:szCs w:val="28"/>
          <w:lang w:val="ru-RU"/>
        </w:rPr>
        <w:t xml:space="preserve">Статичні методи класу 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Promise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 xml:space="preserve"> допомагають керувати кількома асинхронними операціями:</w:t>
      </w:r>
    </w:p>
    <w:p w14:paraId="18DD4994" w14:textId="77777777" w:rsidR="00091C2E" w:rsidRPr="00091C2E" w:rsidRDefault="00091C2E" w:rsidP="00091C2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1C2E">
        <w:rPr>
          <w:rFonts w:ascii="Times New Roman" w:hAnsi="Times New Roman" w:cs="Times New Roman"/>
          <w:sz w:val="28"/>
          <w:szCs w:val="28"/>
          <w:lang w:val="en-US"/>
        </w:rPr>
        <w:t>Promise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iterable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) — приймає ітераційний об’єкт (часто масив промісів) та повертає новий проміс, який виконується, коли всі проміси виконані. Якщо хоча б один проміс відхилиться, результат теж буде відхилений із причиною відхилення.</w:t>
      </w:r>
    </w:p>
    <w:p w14:paraId="7C5C7779" w14:textId="77777777" w:rsidR="00091C2E" w:rsidRPr="00091C2E" w:rsidRDefault="00091C2E" w:rsidP="00091C2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1C2E">
        <w:rPr>
          <w:rFonts w:ascii="Times New Roman" w:hAnsi="Times New Roman" w:cs="Times New Roman"/>
          <w:sz w:val="28"/>
          <w:szCs w:val="28"/>
          <w:lang w:val="en-US"/>
        </w:rPr>
        <w:t>Promise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allSettled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iterable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 xml:space="preserve">) — повертає проміс, що виконується після завершення всіх вхідних промісів незалежно від їхнього стану. Результатом є масив об’єктів із полями 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 xml:space="preserve"> ("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fulfilled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" або "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rejected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") і відповідним значенням або причиною.</w:t>
      </w:r>
    </w:p>
    <w:p w14:paraId="02604C74" w14:textId="77777777" w:rsidR="00091C2E" w:rsidRPr="00091C2E" w:rsidRDefault="00091C2E" w:rsidP="00091C2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1C2E">
        <w:rPr>
          <w:rFonts w:ascii="Times New Roman" w:hAnsi="Times New Roman" w:cs="Times New Roman"/>
          <w:sz w:val="28"/>
          <w:szCs w:val="28"/>
          <w:lang w:val="en-US"/>
        </w:rPr>
        <w:t>Promise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iterable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 xml:space="preserve">) — повертає проміс, що виконується, коли </w:t>
      </w:r>
      <w:r w:rsidRPr="00091C2E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перший</w:t>
      </w:r>
      <w:r w:rsidRPr="00091C2E">
        <w:rPr>
          <w:rFonts w:ascii="Times New Roman" w:hAnsi="Times New Roman" w:cs="Times New Roman"/>
          <w:sz w:val="28"/>
          <w:szCs w:val="28"/>
          <w:lang w:val="ru-RU"/>
        </w:rPr>
        <w:t xml:space="preserve"> вхідний проміс виконається успішно. </w:t>
      </w:r>
      <w:r w:rsidRPr="00091C2E">
        <w:rPr>
          <w:rFonts w:ascii="Times New Roman" w:hAnsi="Times New Roman" w:cs="Times New Roman"/>
          <w:sz w:val="28"/>
          <w:szCs w:val="28"/>
          <w:lang w:val="en-US"/>
        </w:rPr>
        <w:t>Якщо всі проміси відхилені, результат відхиляється з об’єктом AggregateError.</w:t>
      </w:r>
    </w:p>
    <w:p w14:paraId="4361BC68" w14:textId="77777777" w:rsidR="00091C2E" w:rsidRPr="00091C2E" w:rsidRDefault="00091C2E" w:rsidP="00091C2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1C2E">
        <w:rPr>
          <w:rFonts w:ascii="Times New Roman" w:hAnsi="Times New Roman" w:cs="Times New Roman"/>
          <w:sz w:val="28"/>
          <w:szCs w:val="28"/>
          <w:lang w:val="en-US"/>
        </w:rPr>
        <w:t>Promise.race(iterable) — повертає проміс, що завершується станом і значенням першого з переданих промісів, який встановився. Він підходить для реалізації таймаутів або вибору найшвидшого запиту.</w:t>
      </w:r>
    </w:p>
    <w:p w14:paraId="1785B974" w14:textId="77777777" w:rsidR="00091C2E" w:rsidRPr="00091C2E" w:rsidRDefault="00091C2E" w:rsidP="00091C2E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1C2E">
        <w:rPr>
          <w:rFonts w:ascii="Times New Roman" w:hAnsi="Times New Roman" w:cs="Times New Roman"/>
          <w:sz w:val="28"/>
          <w:szCs w:val="28"/>
          <w:lang w:val="ru-RU"/>
        </w:rPr>
        <w:t>Ці методи зручні для паралельного виконання асинхронних дій та обробки їхніх результатів.</w:t>
      </w:r>
    </w:p>
    <w:bookmarkEnd w:id="1"/>
    <w:p w14:paraId="228E89ED" w14:textId="77777777" w:rsidR="00091C2E" w:rsidRPr="00D563A9" w:rsidRDefault="00091C2E" w:rsidP="00D563A9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DEFB66" w14:textId="634FE77D" w:rsidR="0072010D" w:rsidRDefault="0072010D" w:rsidP="008B4751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Перелік завдань</w:t>
      </w:r>
    </w:p>
    <w:p w14:paraId="35AFA600" w14:textId="26439464" w:rsidR="00FF4345" w:rsidRPr="00D41469" w:rsidRDefault="00FF4345" w:rsidP="00FF4345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r w:rsidR="00501529"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</w:t>
      </w:r>
      <w:r w:rsidR="00501529" w:rsidRPr="00D41469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Паралельне завантаження даних за допомогою 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>Promise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>all</w:t>
      </w:r>
      <w:r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A04BC91" w14:textId="25D69D69" w:rsidR="00B87092" w:rsidRPr="00D41469" w:rsidRDefault="00B87092" w:rsidP="00B87092">
      <w:pPr>
        <w:pStyle w:val="Compact"/>
        <w:numPr>
          <w:ilvl w:val="0"/>
          <w:numId w:val="17"/>
        </w:num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sz w:val="28"/>
          <w:szCs w:val="28"/>
          <w:lang w:val="ru-RU"/>
        </w:rPr>
        <w:t xml:space="preserve">Створіть функцію 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fetchUserAndPosts</w:t>
      </w:r>
      <w:r w:rsidRPr="00D4146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r w:rsidRPr="00D4146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41469">
        <w:rPr>
          <w:rFonts w:ascii="Times New Roman" w:hAnsi="Times New Roman" w:cs="Times New Roman"/>
          <w:sz w:val="28"/>
          <w:szCs w:val="28"/>
          <w:lang w:val="ru-RU"/>
        </w:rPr>
        <w:t xml:space="preserve">, яка паралельно завантажує дані про користувача та його пости з сервісу </w:t>
      </w:r>
      <w:r w:rsidRPr="00D41469">
        <w:rPr>
          <w:rFonts w:ascii="Times New Roman" w:hAnsi="Times New Roman" w:cs="Times New Roman"/>
          <w:sz w:val="28"/>
          <w:szCs w:val="28"/>
        </w:rPr>
        <w:t>JSONPlaceholder</w:t>
      </w:r>
      <w:r w:rsidRPr="00D4146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2C2BEDF" w14:textId="77777777" w:rsidR="00B87092" w:rsidRPr="00D41469" w:rsidRDefault="00B87092" w:rsidP="00B87092">
      <w:pPr>
        <w:pStyle w:val="Compact"/>
        <w:numPr>
          <w:ilvl w:val="1"/>
          <w:numId w:val="16"/>
        </w:numPr>
        <w:ind w:left="1342" w:hanging="480"/>
        <w:rPr>
          <w:rFonts w:ascii="Times New Roman" w:hAnsi="Times New Roman" w:cs="Times New Roman"/>
          <w:sz w:val="28"/>
          <w:szCs w:val="28"/>
        </w:rPr>
      </w:pPr>
      <w:r w:rsidRPr="00D41469">
        <w:rPr>
          <w:rFonts w:ascii="Times New Roman" w:hAnsi="Times New Roman" w:cs="Times New Roman"/>
          <w:sz w:val="28"/>
          <w:szCs w:val="28"/>
        </w:rPr>
        <w:t xml:space="preserve">GET 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/users/{userId}</w:t>
      </w:r>
      <w:r w:rsidRPr="00D41469">
        <w:rPr>
          <w:rFonts w:ascii="Times New Roman" w:hAnsi="Times New Roman" w:cs="Times New Roman"/>
          <w:sz w:val="28"/>
          <w:szCs w:val="28"/>
        </w:rPr>
        <w:t>;</w:t>
      </w:r>
    </w:p>
    <w:p w14:paraId="442153B1" w14:textId="77777777" w:rsidR="00B87092" w:rsidRPr="00D41469" w:rsidRDefault="00B87092" w:rsidP="00B87092">
      <w:pPr>
        <w:pStyle w:val="Compact"/>
        <w:numPr>
          <w:ilvl w:val="1"/>
          <w:numId w:val="16"/>
        </w:numPr>
        <w:ind w:left="1342" w:hanging="480"/>
        <w:rPr>
          <w:rFonts w:ascii="Times New Roman" w:hAnsi="Times New Roman" w:cs="Times New Roman"/>
          <w:sz w:val="28"/>
          <w:szCs w:val="28"/>
        </w:rPr>
      </w:pPr>
      <w:r w:rsidRPr="00D41469">
        <w:rPr>
          <w:rFonts w:ascii="Times New Roman" w:hAnsi="Times New Roman" w:cs="Times New Roman"/>
          <w:sz w:val="28"/>
          <w:szCs w:val="28"/>
        </w:rPr>
        <w:t xml:space="preserve">GET 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/posts?userId={userId}</w:t>
      </w:r>
      <w:r w:rsidRPr="00D41469">
        <w:rPr>
          <w:rFonts w:ascii="Times New Roman" w:hAnsi="Times New Roman" w:cs="Times New Roman"/>
          <w:sz w:val="28"/>
          <w:szCs w:val="28"/>
        </w:rPr>
        <w:t>.</w:t>
      </w:r>
    </w:p>
    <w:p w14:paraId="4D948F9B" w14:textId="77777777" w:rsidR="00B87092" w:rsidRPr="00D41469" w:rsidRDefault="00B87092" w:rsidP="00B87092">
      <w:pPr>
        <w:pStyle w:val="Compact"/>
        <w:numPr>
          <w:ilvl w:val="0"/>
          <w:numId w:val="1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D41469">
        <w:rPr>
          <w:rFonts w:ascii="Times New Roman" w:hAnsi="Times New Roman" w:cs="Times New Roman"/>
          <w:sz w:val="28"/>
          <w:szCs w:val="28"/>
        </w:rPr>
        <w:t xml:space="preserve">Функція має повертати об’єкт із полями 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D41469">
        <w:rPr>
          <w:rFonts w:ascii="Times New Roman" w:hAnsi="Times New Roman" w:cs="Times New Roman"/>
          <w:sz w:val="28"/>
          <w:szCs w:val="28"/>
        </w:rPr>
        <w:t xml:space="preserve"> та 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posts</w:t>
      </w:r>
      <w:r w:rsidRPr="00D41469">
        <w:rPr>
          <w:rFonts w:ascii="Times New Roman" w:hAnsi="Times New Roman" w:cs="Times New Roman"/>
          <w:sz w:val="28"/>
          <w:szCs w:val="28"/>
        </w:rPr>
        <w:t>.</w:t>
      </w:r>
    </w:p>
    <w:p w14:paraId="57561323" w14:textId="77777777" w:rsidR="00B87092" w:rsidRPr="00D41469" w:rsidRDefault="00B87092" w:rsidP="00B87092">
      <w:pPr>
        <w:pStyle w:val="Compact"/>
        <w:numPr>
          <w:ilvl w:val="0"/>
          <w:numId w:val="17"/>
        </w:num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sz w:val="28"/>
          <w:szCs w:val="28"/>
          <w:lang w:val="ru-RU"/>
        </w:rPr>
        <w:t xml:space="preserve">Використайте </w:t>
      </w:r>
      <w:proofErr w:type="gramStart"/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Promise</w:t>
      </w:r>
      <w:r w:rsidRPr="00D4146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all</w:t>
      </w:r>
      <w:r w:rsidRPr="00D4146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4146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D41469">
        <w:rPr>
          <w:rFonts w:ascii="Times New Roman" w:hAnsi="Times New Roman" w:cs="Times New Roman"/>
          <w:sz w:val="28"/>
          <w:szCs w:val="28"/>
          <w:lang w:val="ru-RU"/>
        </w:rPr>
        <w:t xml:space="preserve"> для паралельного виконання запитів та обробіть можливі помилки.</w:t>
      </w:r>
    </w:p>
    <w:p w14:paraId="53D64722" w14:textId="0B8F9AE9" w:rsidR="00FF4345" w:rsidRPr="00D41469" w:rsidRDefault="00FF4345" w:rsidP="00FF4345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r w:rsidR="00501529"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 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Ланцюжок промісів: читання, обробка й запис файлу</w:t>
      </w:r>
      <w:r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0C94E89" w14:textId="77777777" w:rsidR="00B87092" w:rsidRPr="00D41469" w:rsidRDefault="00B87092" w:rsidP="00D41469">
      <w:pPr>
        <w:pStyle w:val="Compact"/>
        <w:numPr>
          <w:ilvl w:val="0"/>
          <w:numId w:val="36"/>
        </w:num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sz w:val="28"/>
          <w:szCs w:val="28"/>
          <w:lang w:val="ru-RU"/>
        </w:rPr>
        <w:t xml:space="preserve">Створіть файл 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input</w:t>
      </w:r>
      <w:r w:rsidRPr="00D4146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txt</w:t>
      </w:r>
      <w:r w:rsidRPr="00D41469">
        <w:rPr>
          <w:rFonts w:ascii="Times New Roman" w:hAnsi="Times New Roman" w:cs="Times New Roman"/>
          <w:sz w:val="28"/>
          <w:szCs w:val="28"/>
          <w:lang w:val="ru-RU"/>
        </w:rPr>
        <w:t xml:space="preserve"> з текстом. Напишіть скрипт </w:t>
      </w:r>
      <w:r w:rsidRPr="00D41469">
        <w:rPr>
          <w:rFonts w:ascii="Times New Roman" w:hAnsi="Times New Roman" w:cs="Times New Roman"/>
          <w:sz w:val="28"/>
          <w:szCs w:val="28"/>
        </w:rPr>
        <w:t>Node</w:t>
      </w:r>
      <w:r w:rsidRPr="00D4146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41469">
        <w:rPr>
          <w:rFonts w:ascii="Times New Roman" w:hAnsi="Times New Roman" w:cs="Times New Roman"/>
          <w:sz w:val="28"/>
          <w:szCs w:val="28"/>
        </w:rPr>
        <w:t>js</w:t>
      </w:r>
      <w:r w:rsidRPr="00D41469">
        <w:rPr>
          <w:rFonts w:ascii="Times New Roman" w:hAnsi="Times New Roman" w:cs="Times New Roman"/>
          <w:sz w:val="28"/>
          <w:szCs w:val="28"/>
          <w:lang w:val="ru-RU"/>
        </w:rPr>
        <w:t>, який:</w:t>
      </w:r>
    </w:p>
    <w:p w14:paraId="35D6B942" w14:textId="77777777" w:rsidR="00B87092" w:rsidRPr="00D41469" w:rsidRDefault="00B87092" w:rsidP="00B87092">
      <w:pPr>
        <w:pStyle w:val="Compact"/>
        <w:numPr>
          <w:ilvl w:val="1"/>
          <w:numId w:val="16"/>
        </w:numPr>
        <w:ind w:left="1342" w:hanging="480"/>
        <w:rPr>
          <w:rFonts w:ascii="Times New Roman" w:hAnsi="Times New Roman" w:cs="Times New Roman"/>
          <w:sz w:val="28"/>
          <w:szCs w:val="28"/>
        </w:rPr>
      </w:pPr>
      <w:r w:rsidRPr="00D41469">
        <w:rPr>
          <w:rFonts w:ascii="Times New Roman" w:hAnsi="Times New Roman" w:cs="Times New Roman"/>
          <w:sz w:val="28"/>
          <w:szCs w:val="28"/>
        </w:rPr>
        <w:t>асинхронно читає цей файл;</w:t>
      </w:r>
    </w:p>
    <w:p w14:paraId="098DEA81" w14:textId="77777777" w:rsidR="00B87092" w:rsidRPr="00D41469" w:rsidRDefault="00B87092" w:rsidP="00B87092">
      <w:pPr>
        <w:pStyle w:val="Compact"/>
        <w:numPr>
          <w:ilvl w:val="1"/>
          <w:numId w:val="16"/>
        </w:numPr>
        <w:ind w:left="1342" w:hanging="480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sz w:val="28"/>
          <w:szCs w:val="28"/>
          <w:lang w:val="ru-RU"/>
        </w:rPr>
        <w:t>перетворює текст у верхній регістр;</w:t>
      </w:r>
    </w:p>
    <w:p w14:paraId="2469FBF4" w14:textId="77777777" w:rsidR="00B87092" w:rsidRPr="00D41469" w:rsidRDefault="00B87092" w:rsidP="00B87092">
      <w:pPr>
        <w:pStyle w:val="Compact"/>
        <w:numPr>
          <w:ilvl w:val="1"/>
          <w:numId w:val="16"/>
        </w:numPr>
        <w:ind w:left="1342" w:hanging="480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sz w:val="28"/>
          <w:szCs w:val="28"/>
          <w:lang w:val="ru-RU"/>
        </w:rPr>
        <w:t xml:space="preserve">асинхронно записує результат у файл 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output</w:t>
      </w:r>
      <w:r w:rsidRPr="00D4146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txt</w:t>
      </w:r>
      <w:r w:rsidRPr="00D4146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F3961C" w14:textId="77777777" w:rsidR="00B87092" w:rsidRPr="00D41469" w:rsidRDefault="00B87092" w:rsidP="00B87092">
      <w:pPr>
        <w:pStyle w:val="Compact"/>
        <w:numPr>
          <w:ilvl w:val="1"/>
          <w:numId w:val="16"/>
        </w:numPr>
        <w:ind w:left="1342" w:hanging="480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sz w:val="28"/>
          <w:szCs w:val="28"/>
          <w:lang w:val="ru-RU"/>
        </w:rPr>
        <w:t>у кінці виводить повідомлення про успішне завершення операції.</w:t>
      </w:r>
    </w:p>
    <w:p w14:paraId="6BD27B2C" w14:textId="77777777" w:rsidR="00B87092" w:rsidRPr="00D41469" w:rsidRDefault="00B87092" w:rsidP="00B87092">
      <w:pPr>
        <w:pStyle w:val="Compact"/>
        <w:numPr>
          <w:ilvl w:val="0"/>
          <w:numId w:val="36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D41469">
        <w:rPr>
          <w:rFonts w:ascii="Times New Roman" w:hAnsi="Times New Roman" w:cs="Times New Roman"/>
          <w:sz w:val="28"/>
          <w:szCs w:val="28"/>
        </w:rPr>
        <w:lastRenderedPageBreak/>
        <w:t xml:space="preserve">Використайте ланцюжок </w:t>
      </w:r>
      <w:proofErr w:type="gramStart"/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fs.promises</w:t>
      </w:r>
      <w:proofErr w:type="gramEnd"/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.readFile(...).then</w:t>
      </w:r>
      <w:proofErr w:type="gramStart"/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(...).then(...).catch(...).finally</w:t>
      </w:r>
      <w:proofErr w:type="gramEnd"/>
      <w:r w:rsidRPr="00D41469">
        <w:rPr>
          <w:rStyle w:val="VerbatimChar"/>
          <w:rFonts w:ascii="Times New Roman" w:hAnsi="Times New Roman" w:cs="Times New Roman"/>
          <w:sz w:val="28"/>
          <w:szCs w:val="28"/>
        </w:rPr>
        <w:t>(...)</w:t>
      </w:r>
      <w:r w:rsidRPr="00D41469">
        <w:rPr>
          <w:rFonts w:ascii="Times New Roman" w:hAnsi="Times New Roman" w:cs="Times New Roman"/>
          <w:sz w:val="28"/>
          <w:szCs w:val="28"/>
        </w:rPr>
        <w:t>.</w:t>
      </w:r>
    </w:p>
    <w:p w14:paraId="2DCCD9DF" w14:textId="77777777" w:rsidR="00654EE7" w:rsidRPr="00D41469" w:rsidRDefault="00654EE7" w:rsidP="00FF4345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990FB" w14:textId="31E209E6" w:rsidR="00FF4345" w:rsidRPr="00D41469" w:rsidRDefault="00FF4345" w:rsidP="00FF4345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r w:rsidR="00501529"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 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Промісіфікація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функції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7092"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>callback</w:t>
      </w:r>
      <w:r w:rsidRPr="00D4146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F96100" w14:textId="77777777" w:rsidR="00B87092" w:rsidRPr="00B87092" w:rsidRDefault="00B87092" w:rsidP="00D41469">
      <w:pPr>
        <w:numPr>
          <w:ilvl w:val="0"/>
          <w:numId w:val="37"/>
        </w:numPr>
        <w:ind w:left="709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Є функція </w:t>
      </w:r>
      <w:proofErr w:type="gramStart"/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delay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(</w:t>
      </w:r>
      <w:proofErr w:type="gramEnd"/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, 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callback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), яка через 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мілісекунд викликає 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callback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без аргументів.</w:t>
      </w:r>
    </w:p>
    <w:p w14:paraId="280AF114" w14:textId="77777777" w:rsidR="00B87092" w:rsidRPr="00B87092" w:rsidRDefault="00B87092" w:rsidP="00D41469">
      <w:pPr>
        <w:numPr>
          <w:ilvl w:val="0"/>
          <w:numId w:val="37"/>
        </w:numPr>
        <w:ind w:left="709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Створіть проміс‑орієнтовану версію 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delayPromise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(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), яка повертає проміс, що виконується після затримки.</w:t>
      </w:r>
    </w:p>
    <w:p w14:paraId="46CF48F5" w14:textId="77777777" w:rsidR="00B87092" w:rsidRPr="00B87092" w:rsidRDefault="00B87092" w:rsidP="00D41469">
      <w:pPr>
        <w:numPr>
          <w:ilvl w:val="0"/>
          <w:numId w:val="37"/>
        </w:numPr>
        <w:ind w:left="709"/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</w:pP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Напишіть функцію </w:t>
      </w:r>
      <w:proofErr w:type="gramStart"/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printWithDelay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(</w:t>
      </w:r>
      <w:proofErr w:type="gramEnd"/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text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, 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), яка використовує 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delayPromise</w:t>
      </w:r>
      <w:r w:rsidRPr="00B87092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для виводу тексту з затримкою.</w:t>
      </w:r>
    </w:p>
    <w:p w14:paraId="6B3C17B4" w14:textId="192EBDCA" w:rsidR="00870439" w:rsidRPr="00D41469" w:rsidRDefault="00B87092" w:rsidP="00D41469">
      <w:pPr>
        <w:pStyle w:val="a4"/>
        <w:numPr>
          <w:ilvl w:val="0"/>
          <w:numId w:val="37"/>
        </w:num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D4146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Реалізуйте ту ж функцію через </w:t>
      </w:r>
      <w:proofErr w:type="gramStart"/>
      <w:r w:rsidRPr="00D41469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util</w:t>
      </w:r>
      <w:r w:rsidRPr="00D4146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.</w:t>
      </w:r>
      <w:r w:rsidRPr="00D41469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promisify</w:t>
      </w:r>
      <w:proofErr w:type="gramEnd"/>
      <w:r w:rsidRPr="00D41469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>() для тренування.</w:t>
      </w:r>
    </w:p>
    <w:p w14:paraId="236F42EE" w14:textId="4E2D2FD9" w:rsidR="00B87092" w:rsidRPr="00D41469" w:rsidRDefault="00B87092" w:rsidP="00B87092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r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D414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4146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Промісіфікація функції із кількома результатами:</w:t>
      </w:r>
    </w:p>
    <w:p w14:paraId="5F4FBFE3" w14:textId="77777777" w:rsidR="00B87092" w:rsidRPr="00B87092" w:rsidRDefault="00B87092" w:rsidP="00D41469">
      <w:pPr>
        <w:pStyle w:val="a0"/>
        <w:numPr>
          <w:ilvl w:val="0"/>
          <w:numId w:val="38"/>
        </w:numPr>
        <w:ind w:left="709"/>
        <w:rPr>
          <w:rFonts w:ascii="Times New Roman" w:hAnsi="Times New Roman" w:cs="Times New Roman"/>
          <w:sz w:val="28"/>
          <w:szCs w:val="28"/>
          <w:lang w:val="ru-RU" w:eastAsia="en-US"/>
        </w:rPr>
      </w:pPr>
      <w:bookmarkStart w:id="2" w:name="_Hlk216086870"/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Є функція </w:t>
      </w:r>
      <w:proofErr w:type="gramStart"/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calculate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>(</w:t>
      </w:r>
      <w:proofErr w:type="gramEnd"/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a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b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callback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), яка виконує кілька математичних операцій: суму, добуток та ділення. </w:t>
      </w: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Callback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має вигляд (</w:t>
      </w: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err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sum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product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quotient</w:t>
      </w:r>
      <w:r w:rsidRPr="00B87092">
        <w:rPr>
          <w:rFonts w:ascii="Times New Roman" w:hAnsi="Times New Roman" w:cs="Times New Roman"/>
          <w:sz w:val="28"/>
          <w:szCs w:val="28"/>
          <w:lang w:val="ru-RU" w:eastAsia="en-US"/>
        </w:rPr>
        <w:t>);</w:t>
      </w:r>
    </w:p>
    <w:p w14:paraId="11815C48" w14:textId="77777777" w:rsidR="00B87092" w:rsidRPr="00B87092" w:rsidRDefault="00B87092" w:rsidP="00D41469">
      <w:pPr>
        <w:pStyle w:val="a0"/>
        <w:numPr>
          <w:ilvl w:val="0"/>
          <w:numId w:val="38"/>
        </w:numPr>
        <w:ind w:left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Створіть функцію promisifyMulti(f), яка повертає проміс, що резолюється масивом усіх результатів, або відхиляється при помилці (наприклад, ділення на нуль);</w:t>
      </w:r>
    </w:p>
    <w:p w14:paraId="2ABDF074" w14:textId="77777777" w:rsidR="00B87092" w:rsidRPr="00B87092" w:rsidRDefault="00B87092" w:rsidP="00D41469">
      <w:pPr>
        <w:pStyle w:val="a0"/>
        <w:numPr>
          <w:ilvl w:val="0"/>
          <w:numId w:val="38"/>
        </w:numPr>
        <w:ind w:left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B87092">
        <w:rPr>
          <w:rFonts w:ascii="Times New Roman" w:hAnsi="Times New Roman" w:cs="Times New Roman"/>
          <w:sz w:val="28"/>
          <w:szCs w:val="28"/>
          <w:lang w:val="en-US" w:eastAsia="en-US"/>
        </w:rPr>
        <w:t>Продемонструйте використання з calculate.</w:t>
      </w:r>
    </w:p>
    <w:bookmarkEnd w:id="2"/>
    <w:p w14:paraId="2843A644" w14:textId="77777777" w:rsidR="00B87092" w:rsidRPr="00B87092" w:rsidRDefault="00B87092" w:rsidP="00B87092">
      <w:pPr>
        <w:pStyle w:val="a0"/>
        <w:rPr>
          <w:lang w:val="ru-RU" w:eastAsia="en-US"/>
        </w:rPr>
      </w:pPr>
    </w:p>
    <w:p w14:paraId="3A4FB544" w14:textId="77777777" w:rsidR="00B87092" w:rsidRPr="00B87092" w:rsidRDefault="00B87092" w:rsidP="00B8709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657149" w14:textId="77777777" w:rsidR="00A17F56" w:rsidRPr="00BC5995" w:rsidRDefault="00A17F56" w:rsidP="00AA2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4.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Зміст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послідовність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завдання: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B7FF85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04402561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E6A6F9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4AA062CB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7C2AA39" w14:textId="4D28E0C0" w:rsidR="00AF4CC0" w:rsidRDefault="00754A29" w:rsidP="001857DA">
      <w:pPr>
        <w:pStyle w:val="a4"/>
        <w:numPr>
          <w:ilvl w:val="1"/>
          <w:numId w:val="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Зробити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висновки</w:t>
      </w:r>
    </w:p>
    <w:p w14:paraId="0FCEA045" w14:textId="77777777" w:rsidR="00F870E4" w:rsidRPr="00F870E4" w:rsidRDefault="00F870E4" w:rsidP="00F870E4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14:paraId="026665EE" w14:textId="48B3182D" w:rsidR="00A17F56" w:rsidRPr="00BC5995" w:rsidRDefault="00A17F56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5.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Методичні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рекомендації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щодо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й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оформлення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роботи:</w:t>
      </w:r>
    </w:p>
    <w:p w14:paraId="2D610AE4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7EEBA5D7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изначити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умову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задачі: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припущення?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якому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вигляді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мають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бути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отримані?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463838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Також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провести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змістовний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спрямований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уточнення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мети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її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смислових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компонентів,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вихідних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умов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можливо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>отримання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необхідних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результатів,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ні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вважатимуться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вірними.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CDEE6D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C409BC4" w14:textId="7CC8618C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написати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складеного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мові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5455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A4BC0B" w14:textId="77777777" w:rsidR="00D375EB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CEC5FE" w14:textId="77777777" w:rsidR="00D375EB" w:rsidRPr="00BC5995" w:rsidRDefault="00D375EB" w:rsidP="00D375EB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Відлагодити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тобто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перевірити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правильність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тестів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виправлення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виявлених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помилок.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спеціально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підібрати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вхідні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цих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</w:t>
      </w:r>
    </w:p>
    <w:p w14:paraId="368E6C81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9CE22EB" w14:textId="4F009E03" w:rsidR="008877FB" w:rsidRDefault="00163394" w:rsidP="00BE24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Результати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роботи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програми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навести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у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вигляді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скріншоту.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ровести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результатів.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Можлива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зміна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самого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підходу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задачі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повернення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першого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повторного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виконання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усіх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етапів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955CA2" w14:textId="77777777" w:rsidR="008877FB" w:rsidRPr="00BC5995" w:rsidRDefault="008877FB" w:rsidP="009773B2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6550318" w14:textId="51BF6D3A" w:rsidR="006D11C6" w:rsidRPr="00BC5995" w:rsidRDefault="006D11C6" w:rsidP="00A01887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BC5995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r w:rsidR="009773B2" w:rsidRPr="00BC5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bCs/>
          <w:sz w:val="28"/>
          <w:szCs w:val="28"/>
        </w:rPr>
        <w:t>запитання:</w:t>
      </w:r>
    </w:p>
    <w:p w14:paraId="78879A3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Що таке JSON та для чого він використовується?</w:t>
      </w:r>
    </w:p>
    <w:p w14:paraId="0534822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Чим відрізняється JSON від звичайних об’єктів JavaScript?</w:t>
      </w:r>
    </w:p>
    <w:p w14:paraId="4A71FF57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Які методи в JavaScript використовуються для перетворення між об’єктами та JSON‑рядками?</w:t>
      </w:r>
    </w:p>
    <w:p w14:paraId="125D790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Чому у JSON не можна використовувати функції чи undefined?</w:t>
      </w:r>
    </w:p>
    <w:p w14:paraId="26F90C3D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Яка різниця між fs.readFile() та fs.readFileSync()? У яких випадках краще використовувати кожну з них?</w:t>
      </w:r>
    </w:p>
    <w:p w14:paraId="3B573BF4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Що відбувається, якщо в JSON‑рядку є зайва кома або одинарні лапки?</w:t>
      </w:r>
    </w:p>
    <w:p w14:paraId="1CA3D78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Яку роль відіграє параметр space у методі JSON.stringify()?</w:t>
      </w:r>
    </w:p>
    <w:p w14:paraId="549058B8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Чим небезпечне використання require() для читання JSON‑файлів, що часто змінюються?</w:t>
      </w:r>
    </w:p>
    <w:p w14:paraId="40A85C4B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Як можна обробляти помилки при десеріалізації JSON?</w:t>
      </w:r>
    </w:p>
    <w:p w14:paraId="2805A69F" w14:textId="5B444B61" w:rsidR="001A1420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Які переваги та недоліки має зберігання даних у форматі JSON?</w:t>
      </w:r>
      <w:r w:rsidR="008F77A4" w:rsidRPr="009912CD">
        <w:rPr>
          <w:rFonts w:ascii="Times New Roman" w:hAnsi="Times New Roman" w:cs="Times New Roman"/>
          <w:sz w:val="28"/>
          <w:szCs w:val="28"/>
        </w:rPr>
        <w:br/>
      </w:r>
    </w:p>
    <w:p w14:paraId="7BD5EF16" w14:textId="77777777" w:rsidR="00D375EB" w:rsidRPr="00BC5995" w:rsidRDefault="00D375EB" w:rsidP="00E35928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BC5995">
        <w:rPr>
          <w:rFonts w:ascii="Times New Roman" w:hAnsi="Times New Roman"/>
          <w:b/>
          <w:i/>
          <w:sz w:val="28"/>
          <w:szCs w:val="28"/>
        </w:rPr>
        <w:t>При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оформлюванні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звіту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слід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дотримуватися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таких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вимог:</w:t>
      </w:r>
    </w:p>
    <w:p w14:paraId="59420A37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сторінки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формату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(210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x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297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маленький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штамп);</w:t>
      </w:r>
    </w:p>
    <w:p w14:paraId="558EB71F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текст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розміщають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тільки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однієї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сторони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аркуша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MS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Word;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шрифт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Times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New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Roman,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розмір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пт;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</w:p>
    <w:p w14:paraId="5F14039D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lastRenderedPageBreak/>
        <w:t>міжрядковий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інтервал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полуторний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тексту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звіту,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одинарний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лістингу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програм,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таблиць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роздруківок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даних;</w:t>
      </w:r>
    </w:p>
    <w:p w14:paraId="1DDB98B2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розміри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полів: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верхнє,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нижнє,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праве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мм;</w:t>
      </w:r>
    </w:p>
    <w:p w14:paraId="0111966E" w14:textId="7EBFA3AB" w:rsidR="00E56CF8" w:rsidRPr="004B08B7" w:rsidRDefault="00D375EB">
      <w:pPr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таблиці,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рисунки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підписувати.</w:t>
      </w:r>
    </w:p>
    <w:sectPr w:rsidR="00E56CF8" w:rsidRPr="004B08B7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92E1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26E7F9E"/>
    <w:lvl w:ilvl="0">
      <w:numFmt w:val="bullet"/>
      <w:lvlText w:val="•"/>
      <w:lvlJc w:val="left"/>
      <w:pPr>
        <w:ind w:left="1048" w:hanging="480"/>
      </w:pPr>
    </w:lvl>
    <w:lvl w:ilvl="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488" w:hanging="480"/>
      </w:pPr>
    </w:lvl>
    <w:lvl w:ilvl="3">
      <w:numFmt w:val="bullet"/>
      <w:lvlText w:val="–"/>
      <w:lvlJc w:val="left"/>
      <w:pPr>
        <w:ind w:left="3208" w:hanging="480"/>
      </w:pPr>
    </w:lvl>
    <w:lvl w:ilvl="4">
      <w:numFmt w:val="bullet"/>
      <w:lvlText w:val="•"/>
      <w:lvlJc w:val="left"/>
      <w:pPr>
        <w:ind w:left="3928" w:hanging="480"/>
      </w:pPr>
    </w:lvl>
    <w:lvl w:ilvl="5">
      <w:numFmt w:val="bullet"/>
      <w:lvlText w:val="–"/>
      <w:lvlJc w:val="left"/>
      <w:pPr>
        <w:ind w:left="4648" w:hanging="480"/>
      </w:pPr>
    </w:lvl>
    <w:lvl w:ilvl="6">
      <w:numFmt w:val="bullet"/>
      <w:lvlText w:val="•"/>
      <w:lvlJc w:val="left"/>
      <w:pPr>
        <w:ind w:left="5368" w:hanging="480"/>
      </w:pPr>
    </w:lvl>
    <w:lvl w:ilvl="7">
      <w:numFmt w:val="bullet"/>
      <w:lvlText w:val="–"/>
      <w:lvlJc w:val="left"/>
      <w:pPr>
        <w:ind w:left="6088" w:hanging="480"/>
      </w:pPr>
    </w:lvl>
    <w:lvl w:ilvl="8">
      <w:numFmt w:val="bullet"/>
      <w:lvlText w:val="•"/>
      <w:lvlJc w:val="left"/>
      <w:pPr>
        <w:ind w:left="6808" w:hanging="480"/>
      </w:pPr>
    </w:lvl>
  </w:abstractNum>
  <w:abstractNum w:abstractNumId="2" w15:restartNumberingAfterBreak="0">
    <w:nsid w:val="00A99411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3" w15:restartNumberingAfterBreak="0">
    <w:nsid w:val="04751F4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4" w15:restartNumberingAfterBreak="0">
    <w:nsid w:val="09750110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5" w15:restartNumberingAfterBreak="0">
    <w:nsid w:val="0A07614A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6" w15:restartNumberingAfterBreak="0">
    <w:nsid w:val="0A273668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FBE0FB9"/>
    <w:multiLevelType w:val="hybridMultilevel"/>
    <w:tmpl w:val="CB88C0E0"/>
    <w:lvl w:ilvl="0" w:tplc="2DF20B6A">
      <w:start w:val="3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60D53"/>
    <w:multiLevelType w:val="multilevel"/>
    <w:tmpl w:val="B9F0BE50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9" w15:restartNumberingAfterBreak="0">
    <w:nsid w:val="1A706607"/>
    <w:multiLevelType w:val="multilevel"/>
    <w:tmpl w:val="7B74AE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29FC6D35"/>
    <w:multiLevelType w:val="hybridMultilevel"/>
    <w:tmpl w:val="35566B12"/>
    <w:lvl w:ilvl="0" w:tplc="D4DED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0E78B1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32120A0D"/>
    <w:multiLevelType w:val="hybridMultilevel"/>
    <w:tmpl w:val="34202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35757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3A89516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5" w15:restartNumberingAfterBreak="0">
    <w:nsid w:val="43C46B46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6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7" w15:restartNumberingAfterBreak="0">
    <w:nsid w:val="4C134918"/>
    <w:multiLevelType w:val="hybridMultilevel"/>
    <w:tmpl w:val="DA6035FE"/>
    <w:lvl w:ilvl="0" w:tplc="6C8CD750">
      <w:start w:val="1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8C3A4D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9" w15:restartNumberingAfterBreak="0">
    <w:nsid w:val="565C5F68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20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4" w15:restartNumberingAfterBreak="0">
    <w:nsid w:val="673F28E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25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E973CC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28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FB52367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num w:numId="1" w16cid:durableId="1027830026">
    <w:abstractNumId w:val="20"/>
  </w:num>
  <w:num w:numId="2" w16cid:durableId="892742086">
    <w:abstractNumId w:val="28"/>
  </w:num>
  <w:num w:numId="3" w16cid:durableId="1103957030">
    <w:abstractNumId w:val="25"/>
  </w:num>
  <w:num w:numId="4" w16cid:durableId="17806401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551009">
    <w:abstractNumId w:val="22"/>
  </w:num>
  <w:num w:numId="6" w16cid:durableId="2005083012">
    <w:abstractNumId w:val="21"/>
  </w:num>
  <w:num w:numId="7" w16cid:durableId="465467412">
    <w:abstractNumId w:val="10"/>
  </w:num>
  <w:num w:numId="8" w16cid:durableId="1745447330">
    <w:abstractNumId w:val="23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9" w16cid:durableId="929773825">
    <w:abstractNumId w:val="23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0" w16cid:durableId="12572487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6909820">
    <w:abstractNumId w:val="12"/>
  </w:num>
  <w:num w:numId="12" w16cid:durableId="1938948973">
    <w:abstractNumId w:val="17"/>
  </w:num>
  <w:num w:numId="13" w16cid:durableId="2068911035">
    <w:abstractNumId w:val="7"/>
  </w:num>
  <w:num w:numId="14" w16cid:durableId="1775048834">
    <w:abstractNumId w:val="2"/>
  </w:num>
  <w:num w:numId="15" w16cid:durableId="1088190625">
    <w:abstractNumId w:val="8"/>
  </w:num>
  <w:num w:numId="16" w16cid:durableId="1929533665">
    <w:abstractNumId w:val="1"/>
  </w:num>
  <w:num w:numId="17" w16cid:durableId="575556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3580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6710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1758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2454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69590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29008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2767810">
    <w:abstractNumId w:val="9"/>
  </w:num>
  <w:num w:numId="25" w16cid:durableId="1570385070">
    <w:abstractNumId w:val="13"/>
  </w:num>
  <w:num w:numId="26" w16cid:durableId="2075278157">
    <w:abstractNumId w:val="6"/>
  </w:num>
  <w:num w:numId="27" w16cid:durableId="1964844075">
    <w:abstractNumId w:val="11"/>
  </w:num>
  <w:num w:numId="28" w16cid:durableId="1395155912">
    <w:abstractNumId w:val="0"/>
  </w:num>
  <w:num w:numId="29" w16cid:durableId="832724913">
    <w:abstractNumId w:val="14"/>
  </w:num>
  <w:num w:numId="30" w16cid:durableId="602153813">
    <w:abstractNumId w:val="27"/>
  </w:num>
  <w:num w:numId="31" w16cid:durableId="2057118208">
    <w:abstractNumId w:val="24"/>
  </w:num>
  <w:num w:numId="32" w16cid:durableId="1731920850">
    <w:abstractNumId w:val="19"/>
  </w:num>
  <w:num w:numId="33" w16cid:durableId="626592980">
    <w:abstractNumId w:val="3"/>
  </w:num>
  <w:num w:numId="34" w16cid:durableId="530073654">
    <w:abstractNumId w:val="5"/>
  </w:num>
  <w:num w:numId="35" w16cid:durableId="1010063840">
    <w:abstractNumId w:val="15"/>
  </w:num>
  <w:num w:numId="36" w16cid:durableId="1932271810">
    <w:abstractNumId w:val="4"/>
  </w:num>
  <w:num w:numId="37" w16cid:durableId="1330063570">
    <w:abstractNumId w:val="29"/>
  </w:num>
  <w:num w:numId="38" w16cid:durableId="1471945968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20FB7"/>
    <w:rsid w:val="00040564"/>
    <w:rsid w:val="0004291A"/>
    <w:rsid w:val="00053FC7"/>
    <w:rsid w:val="00073232"/>
    <w:rsid w:val="00077E4B"/>
    <w:rsid w:val="00081F23"/>
    <w:rsid w:val="00091C2E"/>
    <w:rsid w:val="00097ECE"/>
    <w:rsid w:val="000A0ABC"/>
    <w:rsid w:val="000A7CBB"/>
    <w:rsid w:val="000E0949"/>
    <w:rsid w:val="000E2115"/>
    <w:rsid w:val="00107415"/>
    <w:rsid w:val="001356C9"/>
    <w:rsid w:val="0014404B"/>
    <w:rsid w:val="00153093"/>
    <w:rsid w:val="00154B70"/>
    <w:rsid w:val="00163394"/>
    <w:rsid w:val="00170897"/>
    <w:rsid w:val="001857DA"/>
    <w:rsid w:val="00190659"/>
    <w:rsid w:val="0019640E"/>
    <w:rsid w:val="001A0463"/>
    <w:rsid w:val="001A1420"/>
    <w:rsid w:val="001B30CC"/>
    <w:rsid w:val="001D78B7"/>
    <w:rsid w:val="0023213C"/>
    <w:rsid w:val="002360AF"/>
    <w:rsid w:val="00250C13"/>
    <w:rsid w:val="00251F42"/>
    <w:rsid w:val="00254602"/>
    <w:rsid w:val="00274BBE"/>
    <w:rsid w:val="00274F26"/>
    <w:rsid w:val="00280D0E"/>
    <w:rsid w:val="002A43F2"/>
    <w:rsid w:val="002C04A4"/>
    <w:rsid w:val="002D59DD"/>
    <w:rsid w:val="002E0083"/>
    <w:rsid w:val="00324BE6"/>
    <w:rsid w:val="0033798F"/>
    <w:rsid w:val="00343D4A"/>
    <w:rsid w:val="0035035C"/>
    <w:rsid w:val="00367ED9"/>
    <w:rsid w:val="00371597"/>
    <w:rsid w:val="00376DD2"/>
    <w:rsid w:val="00377382"/>
    <w:rsid w:val="003A242C"/>
    <w:rsid w:val="003B5A27"/>
    <w:rsid w:val="003C20FB"/>
    <w:rsid w:val="003C2C8F"/>
    <w:rsid w:val="003C46B4"/>
    <w:rsid w:val="003D20A2"/>
    <w:rsid w:val="003D3D7B"/>
    <w:rsid w:val="003E36A1"/>
    <w:rsid w:val="003F588F"/>
    <w:rsid w:val="003F7501"/>
    <w:rsid w:val="004024F0"/>
    <w:rsid w:val="004052EF"/>
    <w:rsid w:val="00407854"/>
    <w:rsid w:val="004078DE"/>
    <w:rsid w:val="00413AFD"/>
    <w:rsid w:val="00421E25"/>
    <w:rsid w:val="00431F72"/>
    <w:rsid w:val="00454559"/>
    <w:rsid w:val="00464B83"/>
    <w:rsid w:val="0047489E"/>
    <w:rsid w:val="00476CC0"/>
    <w:rsid w:val="00485229"/>
    <w:rsid w:val="00486019"/>
    <w:rsid w:val="00487BAF"/>
    <w:rsid w:val="0049261A"/>
    <w:rsid w:val="00494135"/>
    <w:rsid w:val="004944C3"/>
    <w:rsid w:val="004B08B7"/>
    <w:rsid w:val="004F0241"/>
    <w:rsid w:val="004F150A"/>
    <w:rsid w:val="00501529"/>
    <w:rsid w:val="00524270"/>
    <w:rsid w:val="00531B3C"/>
    <w:rsid w:val="005529E6"/>
    <w:rsid w:val="0058170E"/>
    <w:rsid w:val="005C1B98"/>
    <w:rsid w:val="005C3573"/>
    <w:rsid w:val="005E53A8"/>
    <w:rsid w:val="005E6DF0"/>
    <w:rsid w:val="005F02E0"/>
    <w:rsid w:val="005F321B"/>
    <w:rsid w:val="00600CE1"/>
    <w:rsid w:val="006010DD"/>
    <w:rsid w:val="00605B50"/>
    <w:rsid w:val="00621C48"/>
    <w:rsid w:val="00624267"/>
    <w:rsid w:val="00630A81"/>
    <w:rsid w:val="006418A4"/>
    <w:rsid w:val="00642A87"/>
    <w:rsid w:val="0064615D"/>
    <w:rsid w:val="00654EE7"/>
    <w:rsid w:val="00666BF3"/>
    <w:rsid w:val="006721C8"/>
    <w:rsid w:val="006725DC"/>
    <w:rsid w:val="00675209"/>
    <w:rsid w:val="00692088"/>
    <w:rsid w:val="006A2381"/>
    <w:rsid w:val="006C5B9F"/>
    <w:rsid w:val="006D11C6"/>
    <w:rsid w:val="006D6322"/>
    <w:rsid w:val="006E1362"/>
    <w:rsid w:val="006F4D37"/>
    <w:rsid w:val="007028BF"/>
    <w:rsid w:val="00705416"/>
    <w:rsid w:val="00710ED8"/>
    <w:rsid w:val="00711142"/>
    <w:rsid w:val="00717395"/>
    <w:rsid w:val="0072010D"/>
    <w:rsid w:val="00732C0E"/>
    <w:rsid w:val="00745AE3"/>
    <w:rsid w:val="00746A7B"/>
    <w:rsid w:val="00754A29"/>
    <w:rsid w:val="0077655D"/>
    <w:rsid w:val="0078318D"/>
    <w:rsid w:val="007A0D02"/>
    <w:rsid w:val="007B31F9"/>
    <w:rsid w:val="007C1BB0"/>
    <w:rsid w:val="007D0C7E"/>
    <w:rsid w:val="007D5C0C"/>
    <w:rsid w:val="007E2060"/>
    <w:rsid w:val="007F3C81"/>
    <w:rsid w:val="0080687F"/>
    <w:rsid w:val="00814840"/>
    <w:rsid w:val="00825C50"/>
    <w:rsid w:val="008273F6"/>
    <w:rsid w:val="00870439"/>
    <w:rsid w:val="008808D1"/>
    <w:rsid w:val="00880D46"/>
    <w:rsid w:val="008877FB"/>
    <w:rsid w:val="00892449"/>
    <w:rsid w:val="008A17DE"/>
    <w:rsid w:val="008B1829"/>
    <w:rsid w:val="008B4751"/>
    <w:rsid w:val="008B52CC"/>
    <w:rsid w:val="008B5377"/>
    <w:rsid w:val="008D0B8A"/>
    <w:rsid w:val="008D1F78"/>
    <w:rsid w:val="008D4F9C"/>
    <w:rsid w:val="008D7F38"/>
    <w:rsid w:val="008E7BF6"/>
    <w:rsid w:val="008F77A4"/>
    <w:rsid w:val="0092391C"/>
    <w:rsid w:val="0093212B"/>
    <w:rsid w:val="00963426"/>
    <w:rsid w:val="00963D74"/>
    <w:rsid w:val="00965BBB"/>
    <w:rsid w:val="009773B2"/>
    <w:rsid w:val="00982D4F"/>
    <w:rsid w:val="00984427"/>
    <w:rsid w:val="0099013F"/>
    <w:rsid w:val="009912CD"/>
    <w:rsid w:val="009A6B4F"/>
    <w:rsid w:val="009A7872"/>
    <w:rsid w:val="009D1778"/>
    <w:rsid w:val="009D3080"/>
    <w:rsid w:val="009F39AD"/>
    <w:rsid w:val="009F57B7"/>
    <w:rsid w:val="00A01887"/>
    <w:rsid w:val="00A01E8B"/>
    <w:rsid w:val="00A03114"/>
    <w:rsid w:val="00A17F56"/>
    <w:rsid w:val="00A30C43"/>
    <w:rsid w:val="00A43DE8"/>
    <w:rsid w:val="00A6299F"/>
    <w:rsid w:val="00A72B8C"/>
    <w:rsid w:val="00A95074"/>
    <w:rsid w:val="00AA2D87"/>
    <w:rsid w:val="00AB18F2"/>
    <w:rsid w:val="00AC7A0D"/>
    <w:rsid w:val="00AE210C"/>
    <w:rsid w:val="00AF49B6"/>
    <w:rsid w:val="00AF4CC0"/>
    <w:rsid w:val="00B00863"/>
    <w:rsid w:val="00B26CD7"/>
    <w:rsid w:val="00B26FFF"/>
    <w:rsid w:val="00B424A1"/>
    <w:rsid w:val="00B428B9"/>
    <w:rsid w:val="00B62C84"/>
    <w:rsid w:val="00B87092"/>
    <w:rsid w:val="00B96329"/>
    <w:rsid w:val="00BB1036"/>
    <w:rsid w:val="00BB337F"/>
    <w:rsid w:val="00BB6B6B"/>
    <w:rsid w:val="00BC5995"/>
    <w:rsid w:val="00BC7D78"/>
    <w:rsid w:val="00BE2424"/>
    <w:rsid w:val="00C033B9"/>
    <w:rsid w:val="00C0738B"/>
    <w:rsid w:val="00C1154C"/>
    <w:rsid w:val="00C22403"/>
    <w:rsid w:val="00C319B7"/>
    <w:rsid w:val="00C42147"/>
    <w:rsid w:val="00C44F8F"/>
    <w:rsid w:val="00C503A0"/>
    <w:rsid w:val="00C64AD7"/>
    <w:rsid w:val="00C85002"/>
    <w:rsid w:val="00CA2DB1"/>
    <w:rsid w:val="00CD353A"/>
    <w:rsid w:val="00CD424E"/>
    <w:rsid w:val="00CE7A69"/>
    <w:rsid w:val="00CF2BD9"/>
    <w:rsid w:val="00D1159E"/>
    <w:rsid w:val="00D204BF"/>
    <w:rsid w:val="00D22ACA"/>
    <w:rsid w:val="00D33939"/>
    <w:rsid w:val="00D35D95"/>
    <w:rsid w:val="00D375EB"/>
    <w:rsid w:val="00D407BA"/>
    <w:rsid w:val="00D41469"/>
    <w:rsid w:val="00D44BCD"/>
    <w:rsid w:val="00D5119D"/>
    <w:rsid w:val="00D52F38"/>
    <w:rsid w:val="00D563A9"/>
    <w:rsid w:val="00D659F9"/>
    <w:rsid w:val="00D80302"/>
    <w:rsid w:val="00D812A7"/>
    <w:rsid w:val="00D97029"/>
    <w:rsid w:val="00DB694C"/>
    <w:rsid w:val="00DD0555"/>
    <w:rsid w:val="00DD4562"/>
    <w:rsid w:val="00DE3C38"/>
    <w:rsid w:val="00DE6ACD"/>
    <w:rsid w:val="00E0184C"/>
    <w:rsid w:val="00E02810"/>
    <w:rsid w:val="00E063FE"/>
    <w:rsid w:val="00E10140"/>
    <w:rsid w:val="00E1397F"/>
    <w:rsid w:val="00E35928"/>
    <w:rsid w:val="00E47FD5"/>
    <w:rsid w:val="00E56CF8"/>
    <w:rsid w:val="00E76FB5"/>
    <w:rsid w:val="00E85A23"/>
    <w:rsid w:val="00E86F3E"/>
    <w:rsid w:val="00EA26D3"/>
    <w:rsid w:val="00EB5434"/>
    <w:rsid w:val="00EF6A30"/>
    <w:rsid w:val="00F02BA4"/>
    <w:rsid w:val="00F11BFE"/>
    <w:rsid w:val="00F15E18"/>
    <w:rsid w:val="00F31C8F"/>
    <w:rsid w:val="00F4296F"/>
    <w:rsid w:val="00F66711"/>
    <w:rsid w:val="00F723EC"/>
    <w:rsid w:val="00F81A1A"/>
    <w:rsid w:val="00F85A57"/>
    <w:rsid w:val="00F870E4"/>
    <w:rsid w:val="00F95F7B"/>
    <w:rsid w:val="00FA32A6"/>
    <w:rsid w:val="00FF336D"/>
    <w:rsid w:val="00F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5717"/>
  <w15:docId w15:val="{51C6A125-E908-4BC1-8431-65513983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751"/>
    <w:rPr>
      <w:lang w:val="uk-UA"/>
    </w:rPr>
  </w:style>
  <w:style w:type="paragraph" w:styleId="3">
    <w:name w:val="heading 3"/>
    <w:basedOn w:val="a"/>
    <w:next w:val="a0"/>
    <w:link w:val="30"/>
    <w:uiPriority w:val="9"/>
    <w:unhideWhenUsed/>
    <w:qFormat/>
    <w:rsid w:val="0087043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3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link w:val="a5"/>
    <w:uiPriority w:val="34"/>
    <w:qFormat/>
    <w:rsid w:val="005F321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1"/>
    <w:link w:val="a6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1"/>
    <w:rsid w:val="005E53A8"/>
  </w:style>
  <w:style w:type="character" w:customStyle="1" w:styleId="atn">
    <w:name w:val="atn"/>
    <w:basedOn w:val="a1"/>
    <w:rsid w:val="005E53A8"/>
  </w:style>
  <w:style w:type="paragraph" w:styleId="a8">
    <w:name w:val="Plain Text"/>
    <w:basedOn w:val="a"/>
    <w:link w:val="a9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9">
    <w:name w:val="Текст Знак"/>
    <w:basedOn w:val="a1"/>
    <w:link w:val="a8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character" w:customStyle="1" w:styleId="shorttext">
    <w:name w:val="short_text"/>
    <w:basedOn w:val="a1"/>
    <w:rsid w:val="009F39AD"/>
  </w:style>
  <w:style w:type="paragraph" w:styleId="aa">
    <w:name w:val="Normal (Web)"/>
    <w:basedOn w:val="a"/>
    <w:uiPriority w:val="99"/>
    <w:unhideWhenUsed/>
    <w:rsid w:val="009F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1"/>
    <w:rsid w:val="009F39AD"/>
  </w:style>
  <w:style w:type="character" w:customStyle="1" w:styleId="a5">
    <w:name w:val="Абзац списку Знак"/>
    <w:link w:val="a4"/>
    <w:uiPriority w:val="34"/>
    <w:locked/>
    <w:rsid w:val="00BC5995"/>
  </w:style>
  <w:style w:type="character" w:customStyle="1" w:styleId="VerbatimChar">
    <w:name w:val="Verbatim Char"/>
    <w:basedOn w:val="a1"/>
    <w:link w:val="SourceCode"/>
    <w:rsid w:val="0092391C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92391C"/>
    <w:pPr>
      <w:wordWrap w:val="0"/>
      <w:spacing w:line="240" w:lineRule="auto"/>
    </w:pPr>
    <w:rPr>
      <w:rFonts w:ascii="Consolas" w:hAnsi="Consolas"/>
      <w:lang w:val="ru-RU"/>
    </w:rPr>
  </w:style>
  <w:style w:type="paragraph" w:customStyle="1" w:styleId="Compact">
    <w:name w:val="Compact"/>
    <w:basedOn w:val="a0"/>
    <w:qFormat/>
    <w:rsid w:val="00E56CF8"/>
    <w:pPr>
      <w:spacing w:before="36" w:after="36" w:line="240" w:lineRule="auto"/>
    </w:pPr>
    <w:rPr>
      <w:rFonts w:eastAsiaTheme="minorHAns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E56CF8"/>
    <w:pPr>
      <w:spacing w:line="240" w:lineRule="auto"/>
    </w:pPr>
    <w:rPr>
      <w:rFonts w:eastAsiaTheme="minorHAns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b"/>
    <w:uiPriority w:val="99"/>
    <w:semiHidden/>
    <w:unhideWhenUsed/>
    <w:rsid w:val="00E56CF8"/>
    <w:pPr>
      <w:spacing w:after="120"/>
    </w:pPr>
  </w:style>
  <w:style w:type="character" w:customStyle="1" w:styleId="ab">
    <w:name w:val="Основний текст Знак"/>
    <w:basedOn w:val="a1"/>
    <w:link w:val="a0"/>
    <w:uiPriority w:val="99"/>
    <w:semiHidden/>
    <w:rsid w:val="00E56CF8"/>
    <w:rPr>
      <w:lang w:val="uk-UA"/>
    </w:rPr>
  </w:style>
  <w:style w:type="character" w:styleId="ac">
    <w:name w:val="Hyperlink"/>
    <w:basedOn w:val="a1"/>
    <w:uiPriority w:val="99"/>
    <w:unhideWhenUsed/>
    <w:rsid w:val="00870439"/>
    <w:rPr>
      <w:color w:val="0000FF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870439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870439"/>
    <w:rPr>
      <w:color w:val="800080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rsid w:val="008704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paragraph" w:customStyle="1" w:styleId="FirstParagraph">
    <w:name w:val="First Paragraph"/>
    <w:basedOn w:val="a0"/>
    <w:next w:val="a0"/>
    <w:qFormat/>
    <w:rsid w:val="00870439"/>
    <w:pPr>
      <w:spacing w:before="180" w:after="180" w:line="240" w:lineRule="auto"/>
    </w:pPr>
    <w:rPr>
      <w:rFonts w:eastAsiaTheme="minorHAnsi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FF4345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customStyle="1" w:styleId="KeywordTok">
    <w:name w:val="KeywordTok"/>
    <w:basedOn w:val="VerbatimChar"/>
    <w:rsid w:val="00FF4345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FF4345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F4345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F4345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FF4345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FF4345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FF4345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FF4345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FF4345"/>
    <w:rPr>
      <w:rFonts w:ascii="Consolas" w:hAnsi="Consolas"/>
      <w:color w:val="008000"/>
      <w:sz w:val="22"/>
    </w:rPr>
  </w:style>
  <w:style w:type="character" w:customStyle="1" w:styleId="PreprocessorTok">
    <w:name w:val="PreprocessorTok"/>
    <w:basedOn w:val="VerbatimChar"/>
    <w:rsid w:val="00FF4345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FF4345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FF4345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5591</Words>
  <Characters>3187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cp:lastModifiedBy>Eduard Boiko</cp:lastModifiedBy>
  <cp:revision>161</cp:revision>
  <cp:lastPrinted>2015-10-02T03:17:00Z</cp:lastPrinted>
  <dcterms:created xsi:type="dcterms:W3CDTF">2024-09-20T06:53:00Z</dcterms:created>
  <dcterms:modified xsi:type="dcterms:W3CDTF">2025-12-08T09:51:00Z</dcterms:modified>
</cp:coreProperties>
</file>