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CE38" w14:textId="285D6990" w:rsidR="00BC5995" w:rsidRPr="00BC7D78" w:rsidRDefault="00BC5995" w:rsidP="00BC5995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  <w:lang w:val="ru-RU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 xml:space="preserve">План заняття № </w:t>
      </w:r>
      <w:r w:rsidR="00081F23">
        <w:rPr>
          <w:rFonts w:ascii="Times New Roman" w:hAnsi="Times New Roman" w:cs="Times New Roman"/>
          <w:b/>
          <w:caps/>
          <w:sz w:val="28"/>
          <w:szCs w:val="28"/>
          <w:lang w:val="ru-RU"/>
        </w:rPr>
        <w:t>15</w:t>
      </w:r>
    </w:p>
    <w:p w14:paraId="5CABEBDF" w14:textId="79FFF3EB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D13251" wp14:editId="31615CD3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13" name="Пряма зі стрілкою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9B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3" o:spid="_x0000_s1026" type="#_x0000_t32" style="position:absolute;margin-left:75.45pt;margin-top:14.65pt;width:437.4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4A84A653" w14:textId="4AE0ADB1" w:rsidR="00BC5995" w:rsidRPr="00D33939" w:rsidRDefault="00081F23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844A1C" wp14:editId="0CF99EAF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3" name="Пряма зі стрілкою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295AE" id="Пряма зі стрілкою 3" o:spid="_x0000_s1026" type="#_x0000_t32" style="position:absolute;margin-left:38.7pt;margin-top:14.7pt;width:474.1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NyH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"/>
            </w:pict>
          </mc:Fallback>
        </mc:AlternateContent>
      </w:r>
      <w:r w:rsidR="00BC5995"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BC5995" w:rsidRPr="00BC5995">
        <w:rPr>
          <w:rFonts w:ascii="Times New Roman" w:hAnsi="Times New Roman" w:cs="Times New Roman"/>
          <w:sz w:val="28"/>
          <w:szCs w:val="28"/>
        </w:rPr>
        <w:tab/>
      </w:r>
      <w:r w:rsidRPr="00081F23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Робота з кодом у </w:t>
      </w:r>
      <w:proofErr w:type="spellStart"/>
      <w:r w:rsidRPr="00081F23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Bundler</w:t>
      </w:r>
      <w:proofErr w:type="spellEnd"/>
      <w:r w:rsidRPr="00081F23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081F23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Vite</w:t>
      </w:r>
      <w:proofErr w:type="spellEnd"/>
    </w:p>
    <w:p w14:paraId="324A23CF" w14:textId="63904A2B" w:rsidR="00081F23" w:rsidRDefault="00BC5995" w:rsidP="00081F23">
      <w:pPr>
        <w:spacing w:after="0" w:line="360" w:lineRule="auto"/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="0078318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2452325"/>
      <w:r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Отримання навич</w:t>
      </w:r>
      <w:r w:rsidR="006418A4"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ок програмування </w:t>
      </w:r>
      <w:r w:rsidR="00081F23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при</w:t>
      </w:r>
      <w:r w:rsidR="006418A4"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r w:rsid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р</w:t>
      </w:r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обот</w:t>
      </w:r>
      <w:r w:rsidR="00675209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і</w:t>
      </w:r>
      <w:r w:rsidR="00E86F3E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 xml:space="preserve">з кодом у </w:t>
      </w:r>
      <w:proofErr w:type="spellStart"/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Bundler</w:t>
      </w:r>
      <w:proofErr w:type="spellEnd"/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proofErr w:type="spellStart"/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Vite</w:t>
      </w:r>
      <w:bookmarkEnd w:id="0"/>
      <w:proofErr w:type="spellEnd"/>
      <w:r w:rsid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____</w:t>
      </w:r>
      <w:r w:rsidR="00081F23" w:rsidRPr="00081F23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 </w:t>
      </w:r>
    </w:p>
    <w:p w14:paraId="7DAACB6D" w14:textId="499D4AC4" w:rsidR="00BC5995" w:rsidRPr="00BC5995" w:rsidRDefault="00BC5995" w:rsidP="00081F23">
      <w:pPr>
        <w:spacing w:after="0" w:line="360" w:lineRule="auto"/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36EC6C" wp14:editId="24DF9FBC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1" name="Пряма зі стрілкою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95CD4" id="Пряма зі стрілкою 11" o:spid="_x0000_s1026" type="#_x0000_t32" style="position:absolute;margin-left:54.45pt;margin-top:15.3pt;width:458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1C4B158D" w14:textId="338D0B2E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, інструкція до лабораторної роботи №</w:t>
      </w:r>
      <w:r w:rsidR="0078318D" w:rsidRPr="00F4296F">
        <w:rPr>
          <w:rFonts w:ascii="Times New Roman" w:hAnsi="Times New Roman" w:cs="Times New Roman"/>
          <w:sz w:val="28"/>
          <w:szCs w:val="28"/>
        </w:rPr>
        <w:t>5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07868CEE" w14:textId="77777777" w:rsidR="00BC5995" w:rsidRPr="00BC5995" w:rsidRDefault="00BC5995" w:rsidP="00BC59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BC5995" w:rsidRPr="00BC5995" w14:paraId="3D1A3739" w14:textId="77777777" w:rsidTr="00BC5995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3D9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578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7EF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BC5995" w:rsidRPr="00BC5995" w14:paraId="38EF679B" w14:textId="77777777" w:rsidTr="00BC5995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64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867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E22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BC5995" w:rsidRPr="00BC5995" w14:paraId="7283629C" w14:textId="77777777" w:rsidTr="00BC5995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7B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EEF5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446FF7EF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168757E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6143143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C577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056D1A65" w14:textId="77777777" w:rsidTr="00BC5995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E898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D4AD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D94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2C88603A" w14:textId="77777777" w:rsidTr="00BC5995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49BE" w14:textId="77777777" w:rsidR="00BC5995" w:rsidRPr="00BC5995" w:rsidRDefault="00BC5995" w:rsidP="00BC59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C894" w14:textId="77777777" w:rsidR="00BC5995" w:rsidRPr="00BC5995" w:rsidRDefault="00BC5995" w:rsidP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1642FFD9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Поясніть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,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що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таке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шаблонний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літерал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  <w:p w14:paraId="4220E296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Опишіть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процес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сортування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об’єктів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за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кількома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полями </w:t>
            </w:r>
          </w:p>
          <w:p w14:paraId="2D91C7B1" w14:textId="348D2B09" w:rsidR="00BC5995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1597">
              <w:rPr>
                <w:rFonts w:ascii="Times New Roman" w:hAnsi="Times New Roman" w:cs="Times New Roman"/>
                <w:sz w:val="26"/>
                <w:szCs w:val="26"/>
              </w:rPr>
              <w:t xml:space="preserve">Назвіть принаймні три способи створення масиву в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</w:rPr>
              <w:t>JavaScript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</w:rPr>
              <w:t xml:space="preserve"> та поясніть їх відмінності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8D5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4258F3F9" w14:textId="77777777" w:rsidTr="00BC5995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57F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FF0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4036DC7A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13B516DB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253A7D9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4FEFEB62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E1E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3C9A86EE" w14:textId="77777777" w:rsidTr="00BC5995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7E1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CC2C" w14:textId="69DB885E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 w:rsidR="00D97029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FC358D8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043464C3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4AB0E552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7F5A5021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</w:t>
            </w:r>
            <w:proofErr w:type="spellEnd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програми</w:t>
            </w:r>
          </w:p>
          <w:p w14:paraId="46C0FDEB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74DA0AFE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9E51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BC5995" w:rsidRPr="00BC5995" w14:paraId="792C790E" w14:textId="77777777" w:rsidTr="00BC5995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3BE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7517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D656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BC5995" w:rsidRPr="00BC5995" w14:paraId="1399F0EC" w14:textId="77777777" w:rsidTr="00BC5995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09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8663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7569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1C3F87D5" w14:textId="77777777" w:rsidTr="00BC5995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C54E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8447" w14:textId="77777777" w:rsidR="00BC5995" w:rsidRPr="00BC5995" w:rsidRDefault="00BC5995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50696784" w14:textId="254B7095" w:rsidR="00BC5995" w:rsidRPr="00BC5995" w:rsidRDefault="00BC5995" w:rsidP="003A242C">
            <w:pPr>
              <w:pStyle w:val="a3"/>
              <w:numPr>
                <w:ilvl w:val="0"/>
                <w:numId w:val="10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 w:rsidR="007D5C0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16F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72440C9E" w14:textId="77777777" w:rsidTr="00BC5995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B88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6EE1" w14:textId="316121D7" w:rsidR="00BC5995" w:rsidRPr="00343D4A" w:rsidRDefault="00BC5995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3D4A">
              <w:rPr>
                <w:rFonts w:ascii="Times New Roman" w:hAnsi="Times New Roman" w:cs="Times New Roman"/>
                <w:sz w:val="26"/>
                <w:szCs w:val="26"/>
              </w:rPr>
              <w:t>Едуард БОЙКО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8AB6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3C6EB2" w14:textId="77777777" w:rsidR="00BB1036" w:rsidRDefault="00BB103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F4FF8EA" w14:textId="77777777" w:rsidR="00E063FE" w:rsidRDefault="00E063FE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E34FBC1" w14:textId="5F92017D" w:rsidR="00485229" w:rsidRPr="00BC5995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lastRenderedPageBreak/>
        <w:t>Інструкція</w:t>
      </w:r>
    </w:p>
    <w:p w14:paraId="31AB0789" w14:textId="25ADD178" w:rsidR="00A17F56" w:rsidRPr="007028BF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E063FE">
        <w:rPr>
          <w:rFonts w:ascii="Times New Roman" w:hAnsi="Times New Roman" w:cs="Times New Roman"/>
          <w:b/>
          <w:sz w:val="28"/>
          <w:szCs w:val="28"/>
        </w:rPr>
        <w:t>6</w:t>
      </w:r>
    </w:p>
    <w:p w14:paraId="094CE63E" w14:textId="1360B5D9" w:rsidR="00A17F56" w:rsidRPr="00BC5995" w:rsidRDefault="00B428B9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880C6" wp14:editId="7D99E12F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4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DB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"/>
            </w:pict>
          </mc:Fallback>
        </mc:AlternateContent>
      </w:r>
    </w:p>
    <w:p w14:paraId="217FFF10" w14:textId="77777777" w:rsidR="00A01E8B" w:rsidRDefault="00B428B9" w:rsidP="00A01E8B">
      <w:pPr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0FF1A" wp14:editId="2C32E4DD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4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AC6B0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"/>
            </w:pict>
          </mc:Fallback>
        </mc:AlternateContent>
      </w:r>
      <w:r w:rsidR="00C42147" w:rsidRPr="00BC5995">
        <w:rPr>
          <w:rFonts w:ascii="Times New Roman" w:hAnsi="Times New Roman" w:cs="Times New Roman"/>
          <w:sz w:val="28"/>
          <w:szCs w:val="28"/>
        </w:rPr>
        <w:t>1.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C42147" w:rsidRPr="00BC5995">
        <w:rPr>
          <w:rFonts w:ascii="Times New Roman" w:hAnsi="Times New Roman" w:cs="Times New Roman"/>
          <w:b/>
          <w:sz w:val="28"/>
          <w:szCs w:val="28"/>
        </w:rPr>
        <w:t>Тема: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 </w:t>
      </w:r>
      <w:r w:rsidR="00A01E8B" w:rsidRPr="00A01E8B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Робота з кодом у </w:t>
      </w:r>
      <w:proofErr w:type="spellStart"/>
      <w:r w:rsidR="00A01E8B" w:rsidRPr="00A01E8B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Bundler</w:t>
      </w:r>
      <w:proofErr w:type="spellEnd"/>
      <w:r w:rsidR="00A01E8B" w:rsidRPr="00A01E8B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="00A01E8B" w:rsidRPr="00A01E8B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Vite</w:t>
      </w:r>
      <w:proofErr w:type="spellEnd"/>
      <w:r w:rsidR="00A01E8B" w:rsidRPr="00A01E8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59C51969" w14:textId="1D193F2B" w:rsidR="009F39AD" w:rsidRPr="00963426" w:rsidRDefault="00B428B9" w:rsidP="00A01E8B">
      <w:pPr>
        <w:rPr>
          <w:rFonts w:ascii="Times New Roman" w:hAnsi="Times New Roman" w:cs="Times New Roman"/>
          <w:color w:val="000000"/>
          <w:spacing w:val="-6"/>
          <w:sz w:val="28"/>
          <w:szCs w:val="28"/>
          <w:lang w:val="ru-RU"/>
        </w:rPr>
      </w:pPr>
      <w:r w:rsidRPr="00BC5995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0753BF" wp14:editId="1BAC6323">
                <wp:simplePos x="0" y="0"/>
                <wp:positionH relativeFrom="column">
                  <wp:posOffset>2317115</wp:posOffset>
                </wp:positionH>
                <wp:positionV relativeFrom="paragraph">
                  <wp:posOffset>208280</wp:posOffset>
                </wp:positionV>
                <wp:extent cx="4266565" cy="635"/>
                <wp:effectExtent l="9525" t="6985" r="10160" b="11430"/>
                <wp:wrapNone/>
                <wp:docPr id="3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65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829BB" id="AutoShape 76" o:spid="_x0000_s1026" type="#_x0000_t32" style="position:absolute;margin-left:182.45pt;margin-top:16.4pt;width:335.9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"/>
            </w:pict>
          </mc:Fallback>
        </mc:AlternateContent>
      </w:r>
      <w:r w:rsidR="00A17F56" w:rsidRPr="00BC5995">
        <w:rPr>
          <w:rFonts w:ascii="Times New Roman" w:hAnsi="Times New Roman" w:cs="Times New Roman"/>
          <w:sz w:val="28"/>
          <w:szCs w:val="28"/>
        </w:rPr>
        <w:t>2.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Мета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заняття: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Отримання навичок програмування при робот</w:t>
      </w:r>
      <w:r w:rsidR="00D5119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і</w:t>
      </w:r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 з кодом у </w:t>
      </w:r>
      <w:proofErr w:type="spellStart"/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Bundler</w:t>
      </w:r>
      <w:proofErr w:type="spellEnd"/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proofErr w:type="spellStart"/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Vite</w:t>
      </w:r>
      <w:proofErr w:type="spellEnd"/>
    </w:p>
    <w:p w14:paraId="796CBBB0" w14:textId="77777777" w:rsidR="00A17F56" w:rsidRPr="00BC5995" w:rsidRDefault="00A17F56" w:rsidP="00A30C4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3.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Матеріально-технічне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оснащення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робочого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місця: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95A61" w14:textId="20C5B8B9" w:rsidR="00711142" w:rsidRPr="00BC5995" w:rsidRDefault="00711142" w:rsidP="003A242C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ПК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ОС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Windows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097ECE" w:rsidRPr="00BC5995">
        <w:rPr>
          <w:rFonts w:ascii="Times New Roman" w:hAnsi="Times New Roman" w:cs="Times New Roman"/>
          <w:sz w:val="28"/>
          <w:szCs w:val="28"/>
        </w:rPr>
        <w:t>IDLE (</w:t>
      </w:r>
      <w:r w:rsidR="008D4F9C">
        <w:rPr>
          <w:rFonts w:ascii="Times New Roman" w:hAnsi="Times New Roman" w:cs="Times New Roman"/>
          <w:sz w:val="28"/>
          <w:szCs w:val="28"/>
          <w:lang w:val="en-US"/>
        </w:rPr>
        <w:t>Visual Studio Code</w:t>
      </w:r>
      <w:r w:rsidR="00097ECE" w:rsidRPr="00BC5995">
        <w:rPr>
          <w:rFonts w:ascii="Times New Roman" w:hAnsi="Times New Roman" w:cs="Times New Roman"/>
          <w:sz w:val="28"/>
          <w:szCs w:val="28"/>
        </w:rPr>
        <w:t>)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73BD166C" w14:textId="6682C749" w:rsidR="00711142" w:rsidRPr="00BC5995" w:rsidRDefault="00711142" w:rsidP="003A242C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інструкція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№</w:t>
      </w:r>
      <w:r w:rsidR="001B30C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38122F9C" w14:textId="77777777" w:rsidR="00711142" w:rsidRPr="00BC5995" w:rsidRDefault="00711142" w:rsidP="003A242C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конспект</w:t>
      </w:r>
      <w:r w:rsidR="00A30C43" w:rsidRPr="00BC5995">
        <w:rPr>
          <w:rFonts w:ascii="Times New Roman" w:hAnsi="Times New Roman" w:cs="Times New Roman"/>
          <w:sz w:val="28"/>
          <w:szCs w:val="28"/>
        </w:rPr>
        <w:t>.</w:t>
      </w:r>
    </w:p>
    <w:p w14:paraId="2CB94F9C" w14:textId="77777777" w:rsidR="005E53A8" w:rsidRPr="00BC5995" w:rsidRDefault="005E53A8" w:rsidP="00A30C43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Література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: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F5DF5B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Haverbeke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M. – Ефективний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. Сучасне введення у програмування </w:t>
      </w:r>
    </w:p>
    <w:p w14:paraId="0B674AA4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Banks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A.,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Porcello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E. –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Learning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Essentials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for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Modern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Application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Development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(3rd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Edition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Sebastopol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O’Reilly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Media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пер.з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англ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.) </w:t>
      </w:r>
    </w:p>
    <w:p w14:paraId="5DABDCD6" w14:textId="0F7D356C" w:rsidR="006D11C6" w:rsidRPr="00BC5995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Степаненко І.В. – Основи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вебпрограмування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HTML, CSS,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</w:p>
    <w:p w14:paraId="72DEFB66" w14:textId="72C7D3F8" w:rsidR="0072010D" w:rsidRDefault="0072010D" w:rsidP="008B4751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Перелік завдань</w:t>
      </w:r>
    </w:p>
    <w:p w14:paraId="31B4A7ED" w14:textId="5B6953FC" w:rsidR="008B4751" w:rsidRPr="00BC5995" w:rsidRDefault="008B4751" w:rsidP="0072010D">
      <w:pPr>
        <w:ind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Перше завдання</w:t>
      </w:r>
    </w:p>
    <w:p w14:paraId="5EFA761E" w14:textId="79650A02" w:rsidR="003C2C8F" w:rsidRPr="008B4751" w:rsidRDefault="008B4751" w:rsidP="003C2C8F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751">
        <w:rPr>
          <w:rFonts w:ascii="Times New Roman" w:hAnsi="Times New Roman" w:cs="Times New Roman"/>
          <w:sz w:val="28"/>
          <w:szCs w:val="28"/>
        </w:rPr>
        <w:t xml:space="preserve">Створіть новий </w:t>
      </w:r>
      <w:proofErr w:type="spellStart"/>
      <w:r w:rsidRPr="008B4751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8B4751">
        <w:rPr>
          <w:rFonts w:ascii="Times New Roman" w:hAnsi="Times New Roman" w:cs="Times New Roman"/>
          <w:sz w:val="28"/>
          <w:szCs w:val="28"/>
        </w:rPr>
        <w:t xml:space="preserve"> з шаблоном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vanilla</w:t>
      </w:r>
      <w:r w:rsidRPr="008B4751">
        <w:rPr>
          <w:rFonts w:ascii="Times New Roman" w:hAnsi="Times New Roman" w:cs="Times New Roman"/>
          <w:sz w:val="28"/>
          <w:szCs w:val="28"/>
        </w:rPr>
        <w:t xml:space="preserve"> або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vanilla</w:t>
      </w:r>
      <w:r w:rsidRPr="008B475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 xml:space="preserve"> (за бажанням) за допомогою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8B4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>@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8B4751">
        <w:rPr>
          <w:rFonts w:ascii="Times New Roman" w:hAnsi="Times New Roman" w:cs="Times New Roman"/>
          <w:sz w:val="28"/>
          <w:szCs w:val="28"/>
        </w:rPr>
        <w:t>. Встановіть залежності (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8B4751">
        <w:rPr>
          <w:rFonts w:ascii="Times New Roman" w:hAnsi="Times New Roman" w:cs="Times New Roman"/>
          <w:sz w:val="28"/>
          <w:szCs w:val="28"/>
        </w:rPr>
        <w:t xml:space="preserve">) і запустіть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8B4751">
        <w:rPr>
          <w:rFonts w:ascii="Times New Roman" w:hAnsi="Times New Roman" w:cs="Times New Roman"/>
          <w:sz w:val="28"/>
          <w:szCs w:val="28"/>
        </w:rPr>
        <w:t>‑сервер (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8B4751">
        <w:rPr>
          <w:rFonts w:ascii="Times New Roman" w:hAnsi="Times New Roman" w:cs="Times New Roman"/>
          <w:sz w:val="28"/>
          <w:szCs w:val="28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8B4751">
        <w:rPr>
          <w:rFonts w:ascii="Times New Roman" w:hAnsi="Times New Roman" w:cs="Times New Roman"/>
          <w:sz w:val="28"/>
          <w:szCs w:val="28"/>
        </w:rPr>
        <w:t>).</w:t>
      </w:r>
    </w:p>
    <w:p w14:paraId="0EC017A0" w14:textId="77777777" w:rsidR="008B4751" w:rsidRPr="008B4751" w:rsidRDefault="008B4751" w:rsidP="003C2C8F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751">
        <w:rPr>
          <w:rFonts w:ascii="Times New Roman" w:hAnsi="Times New Roman" w:cs="Times New Roman"/>
          <w:sz w:val="28"/>
          <w:szCs w:val="28"/>
        </w:rPr>
        <w:t xml:space="preserve">Відкрийте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>/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B475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 xml:space="preserve"> (або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B475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8B4751">
        <w:rPr>
          <w:rFonts w:ascii="Times New Roman" w:hAnsi="Times New Roman" w:cs="Times New Roman"/>
          <w:sz w:val="28"/>
          <w:szCs w:val="28"/>
        </w:rPr>
        <w:t>) та перенесіть бізнес‑логіку в окремі файли:</w:t>
      </w:r>
    </w:p>
    <w:p w14:paraId="7A57103D" w14:textId="77777777" w:rsidR="008B4751" w:rsidRPr="008B4751" w:rsidRDefault="008B4751" w:rsidP="003C2C8F">
      <w:pPr>
        <w:pStyle w:val="a7"/>
        <w:numPr>
          <w:ilvl w:val="1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75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8B475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B4751"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міститиме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обʼєктів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список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записів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продуктів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з ним (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917006C" w14:textId="77777777" w:rsidR="008B4751" w:rsidRPr="008B4751" w:rsidRDefault="008B4751" w:rsidP="003C2C8F">
      <w:pPr>
        <w:pStyle w:val="a7"/>
        <w:numPr>
          <w:ilvl w:val="1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751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proofErr w:type="spellEnd"/>
      <w:r w:rsidRPr="008B475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B4751"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міститиме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генерування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>‑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списку та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7830A4" w14:textId="77777777" w:rsidR="008B4751" w:rsidRPr="008B4751" w:rsidRDefault="008B4751" w:rsidP="003C2C8F">
      <w:pPr>
        <w:pStyle w:val="a7"/>
        <w:numPr>
          <w:ilvl w:val="1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751">
        <w:rPr>
          <w:rFonts w:ascii="Times New Roman" w:hAnsi="Times New Roman" w:cs="Times New Roman"/>
          <w:b/>
          <w:bCs/>
          <w:sz w:val="28"/>
          <w:szCs w:val="28"/>
          <w:lang w:val="en-US"/>
        </w:rPr>
        <w:t>utils</w:t>
      </w:r>
      <w:r w:rsidRPr="008B475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B4751"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допоміжні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EEAB5D" w14:textId="77777777" w:rsidR="008B4751" w:rsidRPr="008B4751" w:rsidRDefault="008B4751" w:rsidP="003C2C8F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імпортуйте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модулів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Перевірте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у файлах</w:t>
      </w:r>
      <w:proofErr w:type="gram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відображаються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миттєво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HMR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30F9EF" w14:textId="77777777" w:rsidR="008B4751" w:rsidRPr="008B4751" w:rsidRDefault="008B4751" w:rsidP="003C2C8F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простий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записів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у список та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список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нотаток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покупок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Застосуйте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інкапсуляції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: не надавайте прямого доступу до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F12CED" w14:textId="77777777" w:rsidR="008B4751" w:rsidRPr="008B4751" w:rsidRDefault="008B4751" w:rsidP="003C2C8F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75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Додайте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базовий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Зверніть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стилів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оновлюються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HMR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86ABE5" w14:textId="316605AA" w:rsidR="004F150A" w:rsidRDefault="008B4751" w:rsidP="003C2C8F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Ознайомтеся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директорією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modules</w:t>
      </w:r>
      <w:proofErr w:type="gramStart"/>
      <w:r w:rsidRPr="008B4751">
        <w:rPr>
          <w:rFonts w:ascii="Times New Roman" w:hAnsi="Times New Roman" w:cs="Times New Roman"/>
          <w:sz w:val="28"/>
          <w:szCs w:val="28"/>
          <w:lang w:val="ru-RU"/>
        </w:rPr>
        <w:t>/.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proofErr w:type="gramEnd"/>
      <w:r w:rsidRPr="008B475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deps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зрозуміти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r w:rsidRPr="008B4751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кешує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751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8B4751">
        <w:rPr>
          <w:rFonts w:ascii="Times New Roman" w:hAnsi="Times New Roman" w:cs="Times New Roman"/>
          <w:sz w:val="28"/>
          <w:szCs w:val="28"/>
          <w:lang w:val="ru-RU"/>
        </w:rPr>
        <w:t>.</w:t>
      </w:r>
      <w:bookmarkStart w:id="1" w:name="додаткові-функції-за-вибором"/>
    </w:p>
    <w:p w14:paraId="7D74DB87" w14:textId="77777777" w:rsidR="003C2C8F" w:rsidRPr="003C2C8F" w:rsidRDefault="003C2C8F" w:rsidP="003C2C8F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9C00FE" w14:textId="19C8EF07" w:rsidR="00825C50" w:rsidRPr="004F150A" w:rsidRDefault="008B4751" w:rsidP="004F150A">
      <w:pPr>
        <w:ind w:firstLine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Друге </w:t>
      </w:r>
      <w:r>
        <w:rPr>
          <w:rFonts w:ascii="Times New Roman" w:hAnsi="Times New Roman" w:cs="Times New Roman"/>
          <w:b/>
          <w:sz w:val="28"/>
          <w:szCs w:val="28"/>
        </w:rPr>
        <w:t>завдання</w:t>
      </w:r>
    </w:p>
    <w:p w14:paraId="1AD9271C" w14:textId="75558CBD" w:rsidR="004F150A" w:rsidRPr="004F150A" w:rsidRDefault="004F150A" w:rsidP="004F150A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Встановлення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сторонньої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бібліотеки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Виберіть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одну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бібліотеку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взяти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>Chart</w:t>
      </w:r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(для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діаграм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>Day</w:t>
      </w:r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(для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дат)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будь-яку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власним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бажанням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Встановіть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NPM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7BE1F7C" w14:textId="77777777" w:rsidR="004F150A" w:rsidRDefault="004F150A" w:rsidP="004F150A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install chart.js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F150A">
        <w:rPr>
          <w:rFonts w:ascii="Times New Roman" w:hAnsi="Times New Roman" w:cs="Times New Roman"/>
          <w:i/>
          <w:sz w:val="28"/>
          <w:szCs w:val="28"/>
          <w:lang w:val="en-US"/>
        </w:rPr>
        <w:t xml:space="preserve"># </w:t>
      </w:r>
      <w:proofErr w:type="spellStart"/>
      <w:r w:rsidRPr="004F150A">
        <w:rPr>
          <w:rFonts w:ascii="Times New Roman" w:hAnsi="Times New Roman" w:cs="Times New Roman"/>
          <w:i/>
          <w:sz w:val="28"/>
          <w:szCs w:val="28"/>
          <w:lang w:val="en-US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dayjs</w:t>
      </w:r>
      <w:proofErr w:type="spellEnd"/>
    </w:p>
    <w:p w14:paraId="49A7D4CA" w14:textId="77777777" w:rsidR="00692088" w:rsidRPr="004F150A" w:rsidRDefault="00692088" w:rsidP="004F150A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</w:p>
    <w:p w14:paraId="73CAA85E" w14:textId="77777777" w:rsidR="004F150A" w:rsidRDefault="004F150A" w:rsidP="004F150A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>Підготовка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>даних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Створіть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папці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  <w:proofErr w:type="gram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використайте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існуючий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масив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попереднього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заняття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(data.js).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декілька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числових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обʼєктів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задач за днями).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використовуєте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‑файл,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завантажте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коді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fetch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('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4F150A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then</w:t>
      </w:r>
      <w:proofErr w:type="gramEnd"/>
      <w:r w:rsidRPr="004F150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=&gt; 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Pr="004F150A">
        <w:rPr>
          <w:rFonts w:ascii="Times New Roman" w:hAnsi="Times New Roman" w:cs="Times New Roman"/>
          <w:sz w:val="28"/>
          <w:szCs w:val="28"/>
          <w:lang w:val="ru-RU"/>
        </w:rPr>
        <w:t>()).</w:t>
      </w:r>
    </w:p>
    <w:p w14:paraId="46E2A78E" w14:textId="77777777" w:rsidR="00692088" w:rsidRPr="004F150A" w:rsidRDefault="00692088" w:rsidP="00692088">
      <w:pPr>
        <w:pStyle w:val="a7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0AA1390" w14:textId="77777777" w:rsidR="004F150A" w:rsidRDefault="004F150A" w:rsidP="004F150A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Відображення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Імпортуйте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обрану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бібліотеку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побудуйте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діаграму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відформатуйте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дату.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canvas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&gt; у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викличте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4F150A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{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4F150A">
        <w:rPr>
          <w:rFonts w:ascii="Times New Roman" w:hAnsi="Times New Roman" w:cs="Times New Roman"/>
          <w:sz w:val="28"/>
          <w:szCs w:val="28"/>
          <w:lang w:val="ru-RU"/>
        </w:rPr>
        <w:t>: '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bar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',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: {...},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ru-RU"/>
        </w:rPr>
        <w:t>{...} }</w:t>
      </w:r>
      <w:proofErr w:type="gram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) з вашими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даними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відобразіть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дату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зрозумілому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форматі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dayjs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gramEnd"/>
      <w:r w:rsidRPr="004F150A">
        <w:rPr>
          <w:rFonts w:ascii="Times New Roman" w:hAnsi="Times New Roman" w:cs="Times New Roman"/>
          <w:sz w:val="28"/>
          <w:szCs w:val="28"/>
          <w:lang w:val="ru-RU"/>
        </w:rPr>
        <w:t>('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YYYY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').</w:t>
      </w:r>
    </w:p>
    <w:p w14:paraId="1C339416" w14:textId="77777777" w:rsidR="00692088" w:rsidRPr="004F150A" w:rsidRDefault="00692088" w:rsidP="00692088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57BD4710" w14:textId="77777777" w:rsidR="004F150A" w:rsidRDefault="004F150A" w:rsidP="004F150A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Налаштування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конфігурації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використайте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defineConfig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задавання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5C2328" w14:textId="77777777" w:rsidR="004F150A" w:rsidRDefault="004F150A" w:rsidP="00D44BCD">
      <w:pPr>
        <w:pStyle w:val="a7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Псевдонім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для папки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components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імпорти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були короткими.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BD700D" w14:textId="77777777" w:rsidR="004F150A" w:rsidRPr="004F150A" w:rsidRDefault="004F150A" w:rsidP="00692088">
      <w:pPr>
        <w:pStyle w:val="a7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F150A">
        <w:rPr>
          <w:rFonts w:ascii="Times New Roman" w:hAnsi="Times New Roman" w:cs="Times New Roman"/>
          <w:b/>
          <w:sz w:val="28"/>
          <w:szCs w:val="28"/>
          <w:lang w:val="en-US"/>
        </w:rPr>
        <w:t>import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defineConfig</w:t>
      </w:r>
      <w:proofErr w:type="spellEnd"/>
      <w:proofErr w:type="gram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} </w:t>
      </w:r>
      <w:r w:rsidRPr="004F150A">
        <w:rPr>
          <w:rFonts w:ascii="Times New Roman" w:hAnsi="Times New Roman" w:cs="Times New Roman"/>
          <w:b/>
          <w:sz w:val="28"/>
          <w:szCs w:val="28"/>
          <w:lang w:val="en-US"/>
        </w:rPr>
        <w:t>from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F150A">
        <w:rPr>
          <w:rFonts w:ascii="Times New Roman" w:hAnsi="Times New Roman" w:cs="Times New Roman"/>
          <w:b/>
          <w:sz w:val="28"/>
          <w:szCs w:val="28"/>
          <w:lang w:val="en-US"/>
        </w:rPr>
        <w:t>import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path </w:t>
      </w:r>
      <w:r w:rsidRPr="004F150A">
        <w:rPr>
          <w:rFonts w:ascii="Times New Roman" w:hAnsi="Times New Roman" w:cs="Times New Roman"/>
          <w:b/>
          <w:sz w:val="28"/>
          <w:szCs w:val="28"/>
          <w:lang w:val="en-US"/>
        </w:rPr>
        <w:t>from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'path'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F150A">
        <w:rPr>
          <w:rFonts w:ascii="Times New Roman" w:hAnsi="Times New Roman" w:cs="Times New Roman"/>
          <w:b/>
          <w:sz w:val="28"/>
          <w:szCs w:val="28"/>
          <w:lang w:val="en-US"/>
        </w:rPr>
        <w:t>export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150A">
        <w:rPr>
          <w:rFonts w:ascii="Times New Roman" w:hAnsi="Times New Roman" w:cs="Times New Roman"/>
          <w:b/>
          <w:sz w:val="28"/>
          <w:szCs w:val="28"/>
          <w:lang w:val="en-US"/>
        </w:rPr>
        <w:t>default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defineConfig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F150A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resolve: {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alias: {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'@utils': </w:t>
      </w:r>
      <w:proofErr w:type="spellStart"/>
      <w:proofErr w:type="gramStart"/>
      <w:r w:rsidRPr="004F150A">
        <w:rPr>
          <w:rFonts w:ascii="Times New Roman" w:hAnsi="Times New Roman" w:cs="Times New Roman"/>
          <w:sz w:val="28"/>
          <w:szCs w:val="28"/>
          <w:lang w:val="en-US"/>
        </w:rPr>
        <w:t>path.resolve</w:t>
      </w:r>
      <w:proofErr w:type="spellEnd"/>
      <w:proofErr w:type="gramEnd"/>
      <w:r w:rsidRPr="004F150A">
        <w:rPr>
          <w:rFonts w:ascii="Times New Roman" w:hAnsi="Times New Roman" w:cs="Times New Roman"/>
          <w:sz w:val="28"/>
          <w:szCs w:val="28"/>
          <w:lang w:val="en-US"/>
        </w:rPr>
        <w:t>(__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dirname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>/utils'),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},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},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server: {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port: 3000,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 xml:space="preserve">  },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br/>
        <w:t>})</w:t>
      </w:r>
    </w:p>
    <w:p w14:paraId="0E80773F" w14:textId="77777777" w:rsidR="004F150A" w:rsidRDefault="004F150A" w:rsidP="00D44BCD">
      <w:pPr>
        <w:pStyle w:val="a7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Налаштуйте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порт для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‑сервера (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3000).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Збережіть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файл і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перезапустіть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‑сервер,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переконатися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на новому порту.</w:t>
      </w:r>
    </w:p>
    <w:p w14:paraId="46797D78" w14:textId="77777777" w:rsidR="00D44BCD" w:rsidRPr="004F150A" w:rsidRDefault="00D44BCD" w:rsidP="00D44BCD">
      <w:pPr>
        <w:pStyle w:val="a7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16B5B2A" w14:textId="77777777" w:rsidR="004F150A" w:rsidRPr="00D44BCD" w:rsidRDefault="004F150A" w:rsidP="004F150A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Збірка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аналіз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результату.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Виконайте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перегляньте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вміст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папки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Зверніть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хешовані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зайвого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коду та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бандла.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Обговоріть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файли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були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додані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завдяки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вибраній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en-US"/>
        </w:rPr>
        <w:t>бібліотеці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44BDE0" w14:textId="77777777" w:rsidR="00D44BCD" w:rsidRPr="004F150A" w:rsidRDefault="00D44BCD" w:rsidP="00D44BCD">
      <w:pPr>
        <w:pStyle w:val="a7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428D292" w14:textId="1D611EF4" w:rsidR="008B1829" w:rsidRPr="00D44BCD" w:rsidRDefault="004F150A" w:rsidP="00D44BCD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Документація</w:t>
      </w:r>
      <w:proofErr w:type="spellEnd"/>
      <w:r w:rsidRPr="004F150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оновіть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описавши,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робить ваш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яку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бібліотеку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встановлювати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запускати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сервер і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збірку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Зазначте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(файл </w:t>
      </w:r>
      <w:r w:rsidRPr="004F150A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модуль), та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наведіть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приклад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150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4F15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bookmarkEnd w:id="1"/>
    <w:p w14:paraId="57CC7FA5" w14:textId="77777777" w:rsidR="00274BBE" w:rsidRPr="0049261A" w:rsidRDefault="00274BBE" w:rsidP="00274BBE">
      <w:pPr>
        <w:pStyle w:val="a7"/>
        <w:ind w:left="1114"/>
        <w:rPr>
          <w:rFonts w:ascii="Times New Roman" w:hAnsi="Times New Roman" w:cs="Times New Roman"/>
          <w:sz w:val="28"/>
          <w:szCs w:val="28"/>
        </w:rPr>
      </w:pPr>
    </w:p>
    <w:p w14:paraId="75657149" w14:textId="77777777" w:rsidR="00A17F56" w:rsidRPr="00BC5995" w:rsidRDefault="00A17F56" w:rsidP="00AA2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4.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Зміст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послідовність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завдання: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B7FF85" w14:textId="77777777" w:rsidR="00754A29" w:rsidRPr="00BC5995" w:rsidRDefault="00754A29" w:rsidP="003A242C">
      <w:pPr>
        <w:pStyle w:val="a3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04402561" w14:textId="77777777" w:rsidR="00754A29" w:rsidRPr="00BC5995" w:rsidRDefault="00754A29" w:rsidP="003A242C">
      <w:pPr>
        <w:pStyle w:val="a3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E6A6F9" w14:textId="77777777" w:rsidR="00754A29" w:rsidRPr="00BC5995" w:rsidRDefault="00754A29" w:rsidP="003A242C">
      <w:pPr>
        <w:pStyle w:val="a3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proofErr w:type="spellEnd"/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4AA062CB" w14:textId="77777777" w:rsidR="00754A29" w:rsidRPr="00BC5995" w:rsidRDefault="00754A29" w:rsidP="003A242C">
      <w:pPr>
        <w:pStyle w:val="a3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7C2AA39" w14:textId="4D28E0C0" w:rsidR="00AF4CC0" w:rsidRDefault="00754A29" w:rsidP="001857DA">
      <w:pPr>
        <w:pStyle w:val="a3"/>
        <w:numPr>
          <w:ilvl w:val="1"/>
          <w:numId w:val="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Зробити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висновки</w:t>
      </w:r>
    </w:p>
    <w:p w14:paraId="0FCEA045" w14:textId="77777777" w:rsidR="00F870E4" w:rsidRPr="00F870E4" w:rsidRDefault="00F870E4" w:rsidP="00F870E4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14:paraId="026665EE" w14:textId="48B3182D" w:rsidR="00A17F56" w:rsidRPr="00BC5995" w:rsidRDefault="00A17F56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5.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Методичні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рекомендації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щодо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й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оформлення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роботи:</w:t>
      </w:r>
    </w:p>
    <w:p w14:paraId="2D610AE4" w14:textId="77777777" w:rsidR="00163394" w:rsidRPr="00BC5995" w:rsidRDefault="00D375EB" w:rsidP="003A242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7EEBA5D7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изначити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умову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задачі: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припущення?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якому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вигляді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мають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бути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отримані?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463838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Також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провести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змістовний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спрямований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уточнення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мети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її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смислових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компонентів,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вихідних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умов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можливо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отримання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необхідних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результатів,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ні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вважатимуться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вірними.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CDEE6D" w14:textId="77777777" w:rsidR="00163394" w:rsidRPr="00BC5995" w:rsidRDefault="00D375EB" w:rsidP="003A242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C409BC4" w14:textId="7CC8618C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написати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складеного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мові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5455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A4BC0B" w14:textId="77777777" w:rsidR="00D375EB" w:rsidRPr="00BC5995" w:rsidRDefault="00D375EB" w:rsidP="003A242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proofErr w:type="spellEnd"/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CEC5FE" w14:textId="77777777" w:rsidR="00D375EB" w:rsidRPr="00BC5995" w:rsidRDefault="00D375EB" w:rsidP="00D375E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C5995">
        <w:rPr>
          <w:rFonts w:ascii="Times New Roman" w:eastAsia="Times New Roman" w:hAnsi="Times New Roman" w:cs="Times New Roman"/>
          <w:sz w:val="28"/>
          <w:szCs w:val="28"/>
        </w:rPr>
        <w:t>Відлагодити</w:t>
      </w:r>
      <w:proofErr w:type="spellEnd"/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тобто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перевірити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правильність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тестів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виправлення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виявлених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помилок.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спеціально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підібрати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вхідні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цих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</w:t>
      </w:r>
    </w:p>
    <w:p w14:paraId="368E6C81" w14:textId="77777777" w:rsidR="00163394" w:rsidRPr="00BC5995" w:rsidRDefault="00D375EB" w:rsidP="003A242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10E5526E" w14:textId="77777777" w:rsidR="00163394" w:rsidRDefault="00163394" w:rsidP="009773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lastRenderedPageBreak/>
        <w:t>Результати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роботи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програми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навести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у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вигляді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скріншоту.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ровести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результатів.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Можлива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зміна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самого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підходу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задачі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повернення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першого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повторного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виконання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усіх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етапів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2CF8F9" w14:textId="77777777" w:rsidR="008877FB" w:rsidRDefault="008877FB" w:rsidP="009773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CE22EB" w14:textId="77777777" w:rsidR="008877FB" w:rsidRDefault="008877FB" w:rsidP="009773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955CA2" w14:textId="77777777" w:rsidR="008877FB" w:rsidRPr="00BC5995" w:rsidRDefault="008877FB" w:rsidP="009773B2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6550318" w14:textId="51BF6D3A" w:rsidR="006D11C6" w:rsidRPr="00BC5995" w:rsidRDefault="006D11C6" w:rsidP="00A01887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BC5995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r w:rsidR="009773B2" w:rsidRPr="00BC5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bCs/>
          <w:sz w:val="28"/>
          <w:szCs w:val="28"/>
        </w:rPr>
        <w:t>запитання:</w:t>
      </w:r>
    </w:p>
    <w:p w14:paraId="1DD70A81" w14:textId="77777777" w:rsidR="008877FB" w:rsidRPr="008877FB" w:rsidRDefault="008877FB" w:rsidP="00963426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8877FB">
        <w:rPr>
          <w:rFonts w:ascii="Times New Roman" w:hAnsi="Times New Roman" w:cs="Times New Roman"/>
          <w:sz w:val="28"/>
          <w:szCs w:val="28"/>
        </w:rPr>
        <w:t xml:space="preserve">Що таке </w:t>
      </w:r>
      <w:r w:rsidRPr="008877FB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8877FB">
        <w:rPr>
          <w:rFonts w:ascii="Times New Roman" w:hAnsi="Times New Roman" w:cs="Times New Roman"/>
          <w:sz w:val="28"/>
          <w:szCs w:val="28"/>
        </w:rPr>
        <w:t xml:space="preserve"> і які його дві основні частини?</w:t>
      </w:r>
    </w:p>
    <w:p w14:paraId="7CC70CEC" w14:textId="77777777" w:rsidR="008877FB" w:rsidRPr="008877FB" w:rsidRDefault="008877FB" w:rsidP="00963426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77FB">
        <w:rPr>
          <w:rFonts w:ascii="Times New Roman" w:hAnsi="Times New Roman" w:cs="Times New Roman"/>
          <w:sz w:val="28"/>
          <w:szCs w:val="28"/>
          <w:lang w:val="en-US"/>
        </w:rPr>
        <w:t>Поясніть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en-US"/>
        </w:rPr>
        <w:t>поняття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en-US"/>
        </w:rPr>
        <w:t xml:space="preserve"> pre‑bundling у Vite. </w:t>
      </w:r>
    </w:p>
    <w:p w14:paraId="27F9F953" w14:textId="77777777" w:rsidR="008877FB" w:rsidRPr="008877FB" w:rsidRDefault="008877FB" w:rsidP="00963426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77FB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en-US"/>
        </w:rPr>
        <w:t>таке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en-US"/>
        </w:rPr>
        <w:t xml:space="preserve"> Hot Module Replacement (HMR)? </w:t>
      </w:r>
    </w:p>
    <w:p w14:paraId="18433E60" w14:textId="77777777" w:rsidR="008877FB" w:rsidRPr="008877FB" w:rsidRDefault="008877FB" w:rsidP="00963426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кроки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нового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7FB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314B390A" w14:textId="77777777" w:rsidR="008877FB" w:rsidRPr="008877FB" w:rsidRDefault="008877FB" w:rsidP="00963426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7FB">
        <w:rPr>
          <w:rFonts w:ascii="Times New Roman" w:hAnsi="Times New Roman" w:cs="Times New Roman"/>
          <w:sz w:val="28"/>
          <w:szCs w:val="28"/>
          <w:lang w:val="en-US"/>
        </w:rPr>
        <w:t>bare</w:t>
      </w:r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7FB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потребує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768611B1" w14:textId="77777777" w:rsidR="008877FB" w:rsidRPr="008877FB" w:rsidRDefault="008877FB" w:rsidP="00963426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ind w:left="709" w:right="538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переваги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77FB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сторонніми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ru-RU"/>
        </w:rPr>
        <w:t>бібліотеками</w:t>
      </w:r>
      <w:proofErr w:type="spellEnd"/>
      <w:r w:rsidRPr="008877FB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</w:p>
    <w:p w14:paraId="2805A69F" w14:textId="0AD88744" w:rsidR="001A1420" w:rsidRPr="008F77A4" w:rsidRDefault="008877FB" w:rsidP="00963426">
      <w:pPr>
        <w:pStyle w:val="a3"/>
        <w:numPr>
          <w:ilvl w:val="0"/>
          <w:numId w:val="27"/>
        </w:numPr>
        <w:shd w:val="clear" w:color="auto" w:fill="FFFFFF"/>
        <w:spacing w:after="0" w:line="360" w:lineRule="auto"/>
        <w:ind w:left="709" w:right="538"/>
        <w:rPr>
          <w:rFonts w:ascii="Times New Roman" w:hAnsi="Times New Roman" w:cs="Times New Roman"/>
          <w:color w:val="000000"/>
          <w:sz w:val="28"/>
          <w:szCs w:val="28"/>
        </w:rPr>
      </w:pPr>
      <w:r w:rsidRPr="008877FB">
        <w:rPr>
          <w:rFonts w:ascii="Times New Roman" w:hAnsi="Times New Roman" w:cs="Times New Roman"/>
          <w:sz w:val="28"/>
          <w:szCs w:val="28"/>
        </w:rPr>
        <w:t xml:space="preserve">Що таке файл 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8877FB">
        <w:rPr>
          <w:rFonts w:ascii="Times New Roman" w:hAnsi="Times New Roman" w:cs="Times New Roman"/>
          <w:sz w:val="28"/>
          <w:szCs w:val="28"/>
        </w:rPr>
        <w:t>.</w:t>
      </w:r>
      <w:r w:rsidRPr="008877FB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8877F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877FB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8877FB">
        <w:rPr>
          <w:rFonts w:ascii="Times New Roman" w:hAnsi="Times New Roman" w:cs="Times New Roman"/>
          <w:sz w:val="28"/>
          <w:szCs w:val="28"/>
        </w:rPr>
        <w:t xml:space="preserve"> і для чого він використовується?</w:t>
      </w:r>
      <w:r w:rsidR="008F77A4" w:rsidRPr="008877FB">
        <w:rPr>
          <w:rFonts w:ascii="Times New Roman" w:hAnsi="Times New Roman" w:cs="Times New Roman"/>
          <w:sz w:val="28"/>
          <w:szCs w:val="28"/>
        </w:rPr>
        <w:br/>
      </w:r>
    </w:p>
    <w:p w14:paraId="7BD5EF16" w14:textId="77777777" w:rsidR="00D375EB" w:rsidRPr="00BC5995" w:rsidRDefault="00D375EB" w:rsidP="00E35928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BC5995">
        <w:rPr>
          <w:rFonts w:ascii="Times New Roman" w:hAnsi="Times New Roman"/>
          <w:b/>
          <w:i/>
          <w:sz w:val="28"/>
          <w:szCs w:val="28"/>
        </w:rPr>
        <w:t>При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оформлюванні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звіту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слід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дотримуватися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таких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вимог:</w:t>
      </w:r>
    </w:p>
    <w:p w14:paraId="59420A37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сторінки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формату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(210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x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297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маленький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штамп);</w:t>
      </w:r>
    </w:p>
    <w:p w14:paraId="558EB71F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текст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розміщають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тільки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однієї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сторони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аркуша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MS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Word;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шрифт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Times</w:t>
      </w:r>
      <w:proofErr w:type="spellEnd"/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New</w:t>
      </w:r>
      <w:proofErr w:type="spellEnd"/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Roman</w:t>
      </w:r>
      <w:proofErr w:type="spellEnd"/>
      <w:r w:rsidRPr="00BC5995">
        <w:rPr>
          <w:rFonts w:ascii="Times New Roman" w:hAnsi="Times New Roman"/>
          <w:sz w:val="28"/>
          <w:szCs w:val="28"/>
        </w:rPr>
        <w:t>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розмір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пт;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</w:p>
    <w:p w14:paraId="5F14039D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міжрядковий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інтервал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полуторний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тексту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звіту,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одинарний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лістингу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програм,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таблиць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роздруківок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даних;</w:t>
      </w:r>
    </w:p>
    <w:p w14:paraId="1DDB98B2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розміри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полів: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верхнє,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нижнє,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праве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мм;</w:t>
      </w:r>
    </w:p>
    <w:p w14:paraId="0D3B2A5D" w14:textId="7F53CCC5" w:rsidR="007E2060" w:rsidRDefault="00D375EB">
      <w:pPr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таблиці,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рисунки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підписувати.</w:t>
      </w:r>
    </w:p>
    <w:p w14:paraId="0111966E" w14:textId="132DC8EA" w:rsidR="00E56CF8" w:rsidRPr="00040564" w:rsidRDefault="00E56CF8">
      <w:pPr>
        <w:rPr>
          <w:rFonts w:ascii="Times New Roman" w:hAnsi="Times New Roman"/>
          <w:b/>
          <w:bCs/>
          <w:sz w:val="32"/>
          <w:szCs w:val="32"/>
          <w:lang w:val="en-US"/>
        </w:rPr>
      </w:pPr>
    </w:p>
    <w:sectPr w:rsidR="00E56CF8" w:rsidRPr="00040564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92E1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46C4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273668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FBE0FB9"/>
    <w:multiLevelType w:val="hybridMultilevel"/>
    <w:tmpl w:val="CB88C0E0"/>
    <w:lvl w:ilvl="0" w:tplc="2DF20B6A">
      <w:start w:val="3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60D53"/>
    <w:multiLevelType w:val="multilevel"/>
    <w:tmpl w:val="B9F0BE50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6" w15:restartNumberingAfterBreak="0">
    <w:nsid w:val="1A706607"/>
    <w:multiLevelType w:val="multilevel"/>
    <w:tmpl w:val="7B74AE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29FC6D35"/>
    <w:multiLevelType w:val="hybridMultilevel"/>
    <w:tmpl w:val="35566B12"/>
    <w:lvl w:ilvl="0" w:tplc="D4DED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E0E78B1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32120A0D"/>
    <w:multiLevelType w:val="hybridMultilevel"/>
    <w:tmpl w:val="34202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35757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2" w15:restartNumberingAfterBreak="0">
    <w:nsid w:val="4C134918"/>
    <w:multiLevelType w:val="hybridMultilevel"/>
    <w:tmpl w:val="DA6035FE"/>
    <w:lvl w:ilvl="0" w:tplc="6C8CD750">
      <w:start w:val="1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7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7830026">
    <w:abstractNumId w:val="13"/>
  </w:num>
  <w:num w:numId="2" w16cid:durableId="892742086">
    <w:abstractNumId w:val="19"/>
  </w:num>
  <w:num w:numId="3" w16cid:durableId="1103957030">
    <w:abstractNumId w:val="17"/>
  </w:num>
  <w:num w:numId="4" w16cid:durableId="17806401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551009">
    <w:abstractNumId w:val="15"/>
  </w:num>
  <w:num w:numId="6" w16cid:durableId="2005083012">
    <w:abstractNumId w:val="14"/>
  </w:num>
  <w:num w:numId="7" w16cid:durableId="465467412">
    <w:abstractNumId w:val="7"/>
  </w:num>
  <w:num w:numId="8" w16cid:durableId="1745447330">
    <w:abstractNumId w:val="16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9" w16cid:durableId="929773825">
    <w:abstractNumId w:val="16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0" w16cid:durableId="12572487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6909820">
    <w:abstractNumId w:val="9"/>
  </w:num>
  <w:num w:numId="12" w16cid:durableId="1938948973">
    <w:abstractNumId w:val="12"/>
  </w:num>
  <w:num w:numId="13" w16cid:durableId="2068911035">
    <w:abstractNumId w:val="4"/>
  </w:num>
  <w:num w:numId="14" w16cid:durableId="1775048834">
    <w:abstractNumId w:val="2"/>
  </w:num>
  <w:num w:numId="15" w16cid:durableId="1088190625">
    <w:abstractNumId w:val="5"/>
  </w:num>
  <w:num w:numId="16" w16cid:durableId="1929533665">
    <w:abstractNumId w:val="1"/>
  </w:num>
  <w:num w:numId="17" w16cid:durableId="575556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3580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6710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1758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2454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69590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29008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2767810">
    <w:abstractNumId w:val="6"/>
  </w:num>
  <w:num w:numId="25" w16cid:durableId="1570385070">
    <w:abstractNumId w:val="10"/>
  </w:num>
  <w:num w:numId="26" w16cid:durableId="2075278157">
    <w:abstractNumId w:val="3"/>
  </w:num>
  <w:num w:numId="27" w16cid:durableId="1964844075">
    <w:abstractNumId w:val="8"/>
  </w:num>
  <w:num w:numId="28" w16cid:durableId="1395155912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20FB7"/>
    <w:rsid w:val="00040564"/>
    <w:rsid w:val="0004291A"/>
    <w:rsid w:val="00053FC7"/>
    <w:rsid w:val="00073232"/>
    <w:rsid w:val="00077E4B"/>
    <w:rsid w:val="00081F23"/>
    <w:rsid w:val="00097ECE"/>
    <w:rsid w:val="000A0ABC"/>
    <w:rsid w:val="000A7CBB"/>
    <w:rsid w:val="000E0949"/>
    <w:rsid w:val="001356C9"/>
    <w:rsid w:val="0014404B"/>
    <w:rsid w:val="00153093"/>
    <w:rsid w:val="00154B70"/>
    <w:rsid w:val="00163394"/>
    <w:rsid w:val="00170897"/>
    <w:rsid w:val="001857DA"/>
    <w:rsid w:val="00190659"/>
    <w:rsid w:val="0019640E"/>
    <w:rsid w:val="001A0463"/>
    <w:rsid w:val="001A1420"/>
    <w:rsid w:val="001B30CC"/>
    <w:rsid w:val="001D78B7"/>
    <w:rsid w:val="0023213C"/>
    <w:rsid w:val="002360AF"/>
    <w:rsid w:val="00250C13"/>
    <w:rsid w:val="00251F42"/>
    <w:rsid w:val="00254602"/>
    <w:rsid w:val="00274BBE"/>
    <w:rsid w:val="00274F26"/>
    <w:rsid w:val="00280D0E"/>
    <w:rsid w:val="002A43F2"/>
    <w:rsid w:val="002C04A4"/>
    <w:rsid w:val="002D59DD"/>
    <w:rsid w:val="002E0083"/>
    <w:rsid w:val="0033798F"/>
    <w:rsid w:val="00343D4A"/>
    <w:rsid w:val="0035035C"/>
    <w:rsid w:val="00367ED9"/>
    <w:rsid w:val="00371597"/>
    <w:rsid w:val="00376DD2"/>
    <w:rsid w:val="00377382"/>
    <w:rsid w:val="003A242C"/>
    <w:rsid w:val="003B5A27"/>
    <w:rsid w:val="003C20FB"/>
    <w:rsid w:val="003C2C8F"/>
    <w:rsid w:val="003D20A2"/>
    <w:rsid w:val="003D3D7B"/>
    <w:rsid w:val="003E36A1"/>
    <w:rsid w:val="003F588F"/>
    <w:rsid w:val="003F7501"/>
    <w:rsid w:val="004024F0"/>
    <w:rsid w:val="004052EF"/>
    <w:rsid w:val="00407854"/>
    <w:rsid w:val="004078DE"/>
    <w:rsid w:val="00413AFD"/>
    <w:rsid w:val="00421E25"/>
    <w:rsid w:val="00431F72"/>
    <w:rsid w:val="00454559"/>
    <w:rsid w:val="00464B83"/>
    <w:rsid w:val="0047489E"/>
    <w:rsid w:val="00485229"/>
    <w:rsid w:val="00487BAF"/>
    <w:rsid w:val="0049261A"/>
    <w:rsid w:val="004F0241"/>
    <w:rsid w:val="004F150A"/>
    <w:rsid w:val="00531B3C"/>
    <w:rsid w:val="005529E6"/>
    <w:rsid w:val="0058170E"/>
    <w:rsid w:val="005C3573"/>
    <w:rsid w:val="005E53A8"/>
    <w:rsid w:val="005E6DF0"/>
    <w:rsid w:val="005F02E0"/>
    <w:rsid w:val="005F321B"/>
    <w:rsid w:val="00600CE1"/>
    <w:rsid w:val="006010DD"/>
    <w:rsid w:val="00605B50"/>
    <w:rsid w:val="00621C48"/>
    <w:rsid w:val="00624267"/>
    <w:rsid w:val="00630A81"/>
    <w:rsid w:val="006418A4"/>
    <w:rsid w:val="00642A87"/>
    <w:rsid w:val="0064615D"/>
    <w:rsid w:val="00666BF3"/>
    <w:rsid w:val="006721C8"/>
    <w:rsid w:val="006725DC"/>
    <w:rsid w:val="00675209"/>
    <w:rsid w:val="00692088"/>
    <w:rsid w:val="006A2381"/>
    <w:rsid w:val="006D11C6"/>
    <w:rsid w:val="006D6322"/>
    <w:rsid w:val="006E1362"/>
    <w:rsid w:val="007028BF"/>
    <w:rsid w:val="00710ED8"/>
    <w:rsid w:val="00711142"/>
    <w:rsid w:val="00717395"/>
    <w:rsid w:val="0072010D"/>
    <w:rsid w:val="00732C0E"/>
    <w:rsid w:val="00745AE3"/>
    <w:rsid w:val="00746A7B"/>
    <w:rsid w:val="00754A29"/>
    <w:rsid w:val="0077655D"/>
    <w:rsid w:val="0078318D"/>
    <w:rsid w:val="007A0D02"/>
    <w:rsid w:val="007B31F9"/>
    <w:rsid w:val="007D0C7E"/>
    <w:rsid w:val="007D5C0C"/>
    <w:rsid w:val="007E2060"/>
    <w:rsid w:val="007F3C81"/>
    <w:rsid w:val="0080687F"/>
    <w:rsid w:val="00814840"/>
    <w:rsid w:val="00825C50"/>
    <w:rsid w:val="008273F6"/>
    <w:rsid w:val="008808D1"/>
    <w:rsid w:val="00880D46"/>
    <w:rsid w:val="008877FB"/>
    <w:rsid w:val="00892449"/>
    <w:rsid w:val="008A17DE"/>
    <w:rsid w:val="008B1829"/>
    <w:rsid w:val="008B4751"/>
    <w:rsid w:val="008B52CC"/>
    <w:rsid w:val="008D0B8A"/>
    <w:rsid w:val="008D1F78"/>
    <w:rsid w:val="008D4F9C"/>
    <w:rsid w:val="008D7F38"/>
    <w:rsid w:val="008E7BF6"/>
    <w:rsid w:val="008F77A4"/>
    <w:rsid w:val="0092391C"/>
    <w:rsid w:val="0093212B"/>
    <w:rsid w:val="00963426"/>
    <w:rsid w:val="00963D74"/>
    <w:rsid w:val="00965BBB"/>
    <w:rsid w:val="009773B2"/>
    <w:rsid w:val="00982D4F"/>
    <w:rsid w:val="00984427"/>
    <w:rsid w:val="0099013F"/>
    <w:rsid w:val="009A6B4F"/>
    <w:rsid w:val="009A7872"/>
    <w:rsid w:val="009D1778"/>
    <w:rsid w:val="009D3080"/>
    <w:rsid w:val="009F39AD"/>
    <w:rsid w:val="009F57B7"/>
    <w:rsid w:val="00A01887"/>
    <w:rsid w:val="00A01E8B"/>
    <w:rsid w:val="00A03114"/>
    <w:rsid w:val="00A17F56"/>
    <w:rsid w:val="00A30C43"/>
    <w:rsid w:val="00A43DE8"/>
    <w:rsid w:val="00A6299F"/>
    <w:rsid w:val="00A72B8C"/>
    <w:rsid w:val="00AA2D87"/>
    <w:rsid w:val="00AC7A0D"/>
    <w:rsid w:val="00AF49B6"/>
    <w:rsid w:val="00AF4CC0"/>
    <w:rsid w:val="00B00863"/>
    <w:rsid w:val="00B26FFF"/>
    <w:rsid w:val="00B424A1"/>
    <w:rsid w:val="00B428B9"/>
    <w:rsid w:val="00B62C84"/>
    <w:rsid w:val="00B96329"/>
    <w:rsid w:val="00BB1036"/>
    <w:rsid w:val="00BB337F"/>
    <w:rsid w:val="00BB6B6B"/>
    <w:rsid w:val="00BC5995"/>
    <w:rsid w:val="00BC7D78"/>
    <w:rsid w:val="00C033B9"/>
    <w:rsid w:val="00C1154C"/>
    <w:rsid w:val="00C22403"/>
    <w:rsid w:val="00C319B7"/>
    <w:rsid w:val="00C42147"/>
    <w:rsid w:val="00C44F8F"/>
    <w:rsid w:val="00C64AD7"/>
    <w:rsid w:val="00C85002"/>
    <w:rsid w:val="00CA2DB1"/>
    <w:rsid w:val="00CD353A"/>
    <w:rsid w:val="00CD424E"/>
    <w:rsid w:val="00CE7A69"/>
    <w:rsid w:val="00CF2BD9"/>
    <w:rsid w:val="00D204BF"/>
    <w:rsid w:val="00D22ACA"/>
    <w:rsid w:val="00D33939"/>
    <w:rsid w:val="00D35D95"/>
    <w:rsid w:val="00D375EB"/>
    <w:rsid w:val="00D44BCD"/>
    <w:rsid w:val="00D5119D"/>
    <w:rsid w:val="00D52F38"/>
    <w:rsid w:val="00D80302"/>
    <w:rsid w:val="00D812A7"/>
    <w:rsid w:val="00D97029"/>
    <w:rsid w:val="00DD0555"/>
    <w:rsid w:val="00DE3C38"/>
    <w:rsid w:val="00E0184C"/>
    <w:rsid w:val="00E063FE"/>
    <w:rsid w:val="00E10140"/>
    <w:rsid w:val="00E1397F"/>
    <w:rsid w:val="00E35928"/>
    <w:rsid w:val="00E47FD5"/>
    <w:rsid w:val="00E56CF8"/>
    <w:rsid w:val="00E76FB5"/>
    <w:rsid w:val="00E85A23"/>
    <w:rsid w:val="00E86F3E"/>
    <w:rsid w:val="00EA26D3"/>
    <w:rsid w:val="00EB5434"/>
    <w:rsid w:val="00EF6A30"/>
    <w:rsid w:val="00F02BA4"/>
    <w:rsid w:val="00F15E18"/>
    <w:rsid w:val="00F31C8F"/>
    <w:rsid w:val="00F4296F"/>
    <w:rsid w:val="00F66711"/>
    <w:rsid w:val="00F723EC"/>
    <w:rsid w:val="00F81A1A"/>
    <w:rsid w:val="00F85A57"/>
    <w:rsid w:val="00F870E4"/>
    <w:rsid w:val="00F95F7B"/>
    <w:rsid w:val="00FA32A6"/>
    <w:rsid w:val="00FF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5717"/>
  <w15:docId w15:val="{51C6A125-E908-4BC1-8431-65513983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751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F321B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0"/>
    <w:rsid w:val="005E53A8"/>
  </w:style>
  <w:style w:type="character" w:customStyle="1" w:styleId="atn">
    <w:name w:val="atn"/>
    <w:basedOn w:val="a0"/>
    <w:rsid w:val="005E53A8"/>
  </w:style>
  <w:style w:type="paragraph" w:styleId="a7">
    <w:name w:val="Plain Text"/>
    <w:basedOn w:val="a"/>
    <w:link w:val="a8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character" w:customStyle="1" w:styleId="shorttext">
    <w:name w:val="short_text"/>
    <w:basedOn w:val="a0"/>
    <w:rsid w:val="009F39AD"/>
  </w:style>
  <w:style w:type="paragraph" w:styleId="a9">
    <w:name w:val="Normal (Web)"/>
    <w:basedOn w:val="a"/>
    <w:uiPriority w:val="99"/>
    <w:unhideWhenUsed/>
    <w:rsid w:val="009F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F39AD"/>
  </w:style>
  <w:style w:type="character" w:customStyle="1" w:styleId="a4">
    <w:name w:val="Абзац списку Знак"/>
    <w:link w:val="a3"/>
    <w:uiPriority w:val="34"/>
    <w:locked/>
    <w:rsid w:val="00BC5995"/>
  </w:style>
  <w:style w:type="character" w:customStyle="1" w:styleId="VerbatimChar">
    <w:name w:val="Verbatim Char"/>
    <w:basedOn w:val="a0"/>
    <w:link w:val="SourceCode"/>
    <w:rsid w:val="0092391C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92391C"/>
    <w:pPr>
      <w:wordWrap w:val="0"/>
      <w:spacing w:line="240" w:lineRule="auto"/>
    </w:pPr>
    <w:rPr>
      <w:rFonts w:ascii="Consolas" w:hAnsi="Consolas"/>
      <w:lang w:val="ru-RU"/>
    </w:rPr>
  </w:style>
  <w:style w:type="paragraph" w:customStyle="1" w:styleId="Compact">
    <w:name w:val="Compact"/>
    <w:basedOn w:val="aa"/>
    <w:qFormat/>
    <w:rsid w:val="00E56CF8"/>
    <w:pPr>
      <w:spacing w:before="36" w:after="36" w:line="240" w:lineRule="auto"/>
    </w:pPr>
    <w:rPr>
      <w:rFonts w:eastAsiaTheme="minorHAns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E56CF8"/>
    <w:pPr>
      <w:spacing w:line="240" w:lineRule="auto"/>
    </w:pPr>
    <w:rPr>
      <w:rFonts w:eastAsiaTheme="minorHAns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a">
    <w:name w:val="Body Text"/>
    <w:basedOn w:val="a"/>
    <w:link w:val="ab"/>
    <w:uiPriority w:val="99"/>
    <w:semiHidden/>
    <w:unhideWhenUsed/>
    <w:rsid w:val="00E56CF8"/>
    <w:pPr>
      <w:spacing w:after="120"/>
    </w:pPr>
  </w:style>
  <w:style w:type="character" w:customStyle="1" w:styleId="ab">
    <w:name w:val="Основний текст Знак"/>
    <w:basedOn w:val="a0"/>
    <w:link w:val="aa"/>
    <w:uiPriority w:val="99"/>
    <w:semiHidden/>
    <w:rsid w:val="00E56CF8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4773</Words>
  <Characters>2721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cp:lastModifiedBy>Eduard Boiko</cp:lastModifiedBy>
  <cp:revision>124</cp:revision>
  <cp:lastPrinted>2015-10-02T03:17:00Z</cp:lastPrinted>
  <dcterms:created xsi:type="dcterms:W3CDTF">2024-09-20T06:53:00Z</dcterms:created>
  <dcterms:modified xsi:type="dcterms:W3CDTF">2025-10-27T08:20:00Z</dcterms:modified>
</cp:coreProperties>
</file>