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F68C5" w14:textId="067FCAE7" w:rsidR="004D1855" w:rsidRPr="004D1855" w:rsidRDefault="009867C1" w:rsidP="004D1855">
      <w:pPr>
        <w:spacing w:line="276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bookmarkStart w:id="0" w:name="_Hlk107331369"/>
      <w:bookmarkStart w:id="1" w:name="_Hlk110637167"/>
      <w:r>
        <w:rPr>
          <w:rFonts w:ascii="Times New Roman" w:hAnsi="Times New Roman" w:cs="Times New Roman"/>
          <w:i/>
          <w:sz w:val="28"/>
          <w:szCs w:val="28"/>
        </w:rPr>
        <w:t>5</w:t>
      </w:r>
      <w:r w:rsidR="00860876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9123B" w:rsidRPr="00860876">
        <w:rPr>
          <w:rFonts w:ascii="Times New Roman" w:hAnsi="Times New Roman" w:cs="Times New Roman"/>
          <w:i/>
          <w:sz w:val="28"/>
          <w:szCs w:val="28"/>
        </w:rPr>
        <w:t>клас урок</w:t>
      </w:r>
      <w:r w:rsidR="00DF0B8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4D1855">
        <w:rPr>
          <w:rFonts w:ascii="Times New Roman" w:hAnsi="Times New Roman" w:cs="Times New Roman"/>
          <w:i/>
          <w:sz w:val="28"/>
          <w:szCs w:val="28"/>
        </w:rPr>
        <w:t>44-45</w:t>
      </w:r>
      <w:r w:rsidR="00C245D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>
        <w:rPr>
          <w:rFonts w:ascii="Times New Roman" w:hAnsi="Times New Roman" w:cs="Times New Roman"/>
          <w:i/>
          <w:sz w:val="28"/>
          <w:szCs w:val="28"/>
        </w:rPr>
        <w:t>–</w:t>
      </w:r>
      <w:r w:rsidR="00845A07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0"/>
      <w:r w:rsidR="004D1855" w:rsidRPr="004D1855">
        <w:rPr>
          <w:rFonts w:ascii="Times New Roman" w:hAnsi="Times New Roman" w:cs="Times New Roman"/>
          <w:i/>
          <w:sz w:val="28"/>
          <w:szCs w:val="28"/>
        </w:rPr>
        <w:t xml:space="preserve">Анімація об’єктів презентації. Ефекти входу, виділення, виходу та шляхи переміщення. </w:t>
      </w:r>
      <w:proofErr w:type="spellStart"/>
      <w:r w:rsidR="004D1855" w:rsidRPr="004D1855">
        <w:rPr>
          <w:rFonts w:ascii="Times New Roman" w:hAnsi="Times New Roman" w:cs="Times New Roman"/>
          <w:i/>
          <w:sz w:val="28"/>
          <w:szCs w:val="28"/>
        </w:rPr>
        <w:t>Проєктна</w:t>
      </w:r>
      <w:proofErr w:type="spellEnd"/>
      <w:r w:rsidR="004D1855" w:rsidRPr="004D1855">
        <w:rPr>
          <w:rFonts w:ascii="Times New Roman" w:hAnsi="Times New Roman" w:cs="Times New Roman"/>
          <w:i/>
          <w:sz w:val="28"/>
          <w:szCs w:val="28"/>
        </w:rPr>
        <w:t xml:space="preserve"> робота. Створення мультфільму в середовищі розробки презентацій на тему «Мамина казка про Білочку»</w:t>
      </w:r>
    </w:p>
    <w:p w14:paraId="1FCC6915" w14:textId="5132FC8C" w:rsidR="00FC31D2" w:rsidRDefault="00312495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12495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 w:rsidRPr="00687014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2E58C4F6" w14:textId="686FF5EC" w:rsidR="0030080C" w:rsidRPr="0030080C" w:rsidRDefault="004D1855" w:rsidP="0030080C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12539211"/>
      <w:r>
        <w:rPr>
          <w:rFonts w:ascii="Times New Roman" w:hAnsi="Times New Roman" w:cs="Times New Roman"/>
          <w:b/>
          <w:bCs/>
          <w:sz w:val="28"/>
          <w:szCs w:val="28"/>
        </w:rPr>
        <w:t>Мультфільм</w:t>
      </w:r>
    </w:p>
    <w:p w14:paraId="07D2E4CC" w14:textId="1B8E66DC" w:rsidR="00FC31D2" w:rsidRDefault="0030080C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080C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 w:rsidRPr="0030080C">
        <w:rPr>
          <w:rFonts w:ascii="Times New Roman" w:hAnsi="Times New Roman" w:cs="Times New Roman"/>
          <w:sz w:val="28"/>
          <w:szCs w:val="28"/>
        </w:rPr>
        <w:t xml:space="preserve">. </w:t>
      </w:r>
      <w:r w:rsidR="004D1855" w:rsidRPr="004D1855">
        <w:rPr>
          <w:rFonts w:ascii="Times New Roman" w:hAnsi="Times New Roman" w:cs="Times New Roman"/>
          <w:sz w:val="28"/>
          <w:szCs w:val="28"/>
        </w:rPr>
        <w:t>Створити муль</w:t>
      </w:r>
      <w:r w:rsidR="004D1855">
        <w:rPr>
          <w:rFonts w:ascii="Times New Roman" w:hAnsi="Times New Roman" w:cs="Times New Roman"/>
          <w:sz w:val="28"/>
          <w:szCs w:val="28"/>
        </w:rPr>
        <w:t>т</w:t>
      </w:r>
      <w:r w:rsidR="004D1855" w:rsidRPr="004D1855">
        <w:rPr>
          <w:rFonts w:ascii="Times New Roman" w:hAnsi="Times New Roman" w:cs="Times New Roman"/>
          <w:sz w:val="28"/>
          <w:szCs w:val="28"/>
        </w:rPr>
        <w:t>фільм для маленьких дітей, у якому має бути екранізовано історію за текстом «Мамина казка про Білочку».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0"/>
        <w:gridCol w:w="8075"/>
      </w:tblGrid>
      <w:tr w:rsidR="0030080C" w:rsidRPr="0030080C" w14:paraId="6E623638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56E4AD2B" w14:textId="74F59B93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Поміркуйте та сформулюйте припущення</w:t>
            </w:r>
          </w:p>
        </w:tc>
        <w:tc>
          <w:tcPr>
            <w:tcW w:w="8075" w:type="dxa"/>
          </w:tcPr>
          <w:p w14:paraId="1DD4237D" w14:textId="7B2B2B51" w:rsidR="0030080C" w:rsidRPr="004D1855" w:rsidRDefault="004D1855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Чому маленькі діти люблять мультфільми? Хто створює мультфільми? Що потрібно знати та вміти для створення мультфільмів?</w:t>
            </w:r>
          </w:p>
        </w:tc>
      </w:tr>
      <w:tr w:rsidR="0030080C" w:rsidRPr="0030080C" w14:paraId="58C69D3C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48C6EAF2" w14:textId="47375970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Знайдіть</w:t>
            </w:r>
          </w:p>
        </w:tc>
        <w:tc>
          <w:tcPr>
            <w:tcW w:w="8075" w:type="dxa"/>
          </w:tcPr>
          <w:p w14:paraId="12300F46" w14:textId="562DE661" w:rsidR="0030080C" w:rsidRPr="004D1855" w:rsidRDefault="004D1855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Пояснення термін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сторітелінг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30080C" w:rsidRPr="0030080C" w14:paraId="14CBCD17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568AF876" w14:textId="5A31353B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Обговоріть</w:t>
            </w:r>
          </w:p>
        </w:tc>
        <w:tc>
          <w:tcPr>
            <w:tcW w:w="8075" w:type="dxa"/>
          </w:tcPr>
          <w:p w14:paraId="2C6AB5C3" w14:textId="39EC0875" w:rsidR="0030080C" w:rsidRPr="004D1855" w:rsidRDefault="004D1855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 xml:space="preserve">Які об’єкти потрібно дібрати, щоб створити історію за текстом «Мамина казка про Білочку», збереженому у файлі </w:t>
            </w:r>
            <w:r w:rsidRPr="004D1855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Казка</w:t>
            </w: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</w:tr>
      <w:tr w:rsidR="0030080C" w:rsidRPr="0030080C" w14:paraId="79B6BC27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69879743" w14:textId="737A319C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Створіть</w:t>
            </w:r>
          </w:p>
        </w:tc>
        <w:tc>
          <w:tcPr>
            <w:tcW w:w="8075" w:type="dxa"/>
          </w:tcPr>
          <w:p w14:paraId="11C2D01E" w14:textId="2F0D3597" w:rsidR="0030080C" w:rsidRPr="004D1855" w:rsidRDefault="004D1855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Мультфільм «Білочка» для маленьких діте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й</w:t>
            </w:r>
          </w:p>
        </w:tc>
      </w:tr>
      <w:tr w:rsidR="0030080C" w:rsidRPr="0030080C" w14:paraId="21FEE698" w14:textId="77777777" w:rsidTr="0030080C">
        <w:tc>
          <w:tcPr>
            <w:tcW w:w="1980" w:type="dxa"/>
            <w:shd w:val="clear" w:color="auto" w:fill="FFE599" w:themeFill="accent4" w:themeFillTint="66"/>
          </w:tcPr>
          <w:p w14:paraId="725D1947" w14:textId="2D644C4F" w:rsidR="0030080C" w:rsidRPr="0030080C" w:rsidRDefault="0030080C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080C">
              <w:rPr>
                <w:rFonts w:ascii="Times New Roman" w:hAnsi="Times New Roman" w:cs="Times New Roman"/>
                <w:sz w:val="28"/>
                <w:szCs w:val="28"/>
              </w:rPr>
              <w:t>Оцініть</w:t>
            </w:r>
          </w:p>
        </w:tc>
        <w:tc>
          <w:tcPr>
            <w:tcW w:w="8075" w:type="dxa"/>
          </w:tcPr>
          <w:p w14:paraId="789FB565" w14:textId="7ED2EAD3" w:rsidR="0030080C" w:rsidRPr="004D1855" w:rsidRDefault="004D1855" w:rsidP="00F441A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1855">
              <w:rPr>
                <w:rFonts w:ascii="Times New Roman" w:hAnsi="Times New Roman" w:cs="Times New Roman"/>
                <w:sz w:val="28"/>
                <w:szCs w:val="28"/>
              </w:rPr>
              <w:t>Створений мультфільм за критеріями</w:t>
            </w:r>
          </w:p>
        </w:tc>
      </w:tr>
    </w:tbl>
    <w:p w14:paraId="10C43495" w14:textId="3E5856CB" w:rsidR="0030080C" w:rsidRDefault="0030080C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D70956D" w14:textId="43215382" w:rsidR="0030080C" w:rsidRPr="0030080C" w:rsidRDefault="0030080C" w:rsidP="0030080C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080C">
        <w:rPr>
          <w:rFonts w:ascii="Times New Roman" w:hAnsi="Times New Roman" w:cs="Times New Roman"/>
          <w:b/>
          <w:bCs/>
          <w:sz w:val="28"/>
          <w:szCs w:val="28"/>
        </w:rPr>
        <w:t xml:space="preserve">План роботи над </w:t>
      </w:r>
      <w:proofErr w:type="spellStart"/>
      <w:r w:rsidRPr="0030080C">
        <w:rPr>
          <w:rFonts w:ascii="Times New Roman" w:hAnsi="Times New Roman" w:cs="Times New Roman"/>
          <w:b/>
          <w:bCs/>
          <w:sz w:val="28"/>
          <w:szCs w:val="28"/>
        </w:rPr>
        <w:t>проєктом</w:t>
      </w:r>
      <w:proofErr w:type="spellEnd"/>
    </w:p>
    <w:bookmarkEnd w:id="2"/>
    <w:p w14:paraId="312FEFD1" w14:textId="77777777" w:rsidR="004D1855" w:rsidRP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Обговоріть та сформулюйте припущення щодо відповіді на такі запитання: </w:t>
      </w:r>
    </w:p>
    <w:p w14:paraId="3DF02A59" w14:textId="77777777" w:rsidR="004D1855" w:rsidRPr="004D1855" w:rsidRDefault="004D1855" w:rsidP="004D1855">
      <w:pPr>
        <w:pStyle w:val="a3"/>
        <w:numPr>
          <w:ilvl w:val="0"/>
          <w:numId w:val="31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Чому маленькі діти люблять мультфільми? </w:t>
      </w:r>
    </w:p>
    <w:p w14:paraId="5B62739F" w14:textId="77777777" w:rsidR="004D1855" w:rsidRPr="004D1855" w:rsidRDefault="004D1855" w:rsidP="004D1855">
      <w:pPr>
        <w:pStyle w:val="a3"/>
        <w:numPr>
          <w:ilvl w:val="0"/>
          <w:numId w:val="31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Хто створює мультфільми? </w:t>
      </w:r>
    </w:p>
    <w:p w14:paraId="6092AA17" w14:textId="77777777" w:rsidR="004D1855" w:rsidRPr="004D1855" w:rsidRDefault="004D1855" w:rsidP="004D1855">
      <w:pPr>
        <w:pStyle w:val="a3"/>
        <w:numPr>
          <w:ilvl w:val="0"/>
          <w:numId w:val="31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Що потрібно знати та вміти для створення мультфільмів? </w:t>
      </w:r>
    </w:p>
    <w:p w14:paraId="4EC00581" w14:textId="77777777" w:rsidR="004D1855" w:rsidRPr="004D1855" w:rsidRDefault="004D1855" w:rsidP="004D1855">
      <w:pPr>
        <w:pStyle w:val="a3"/>
        <w:numPr>
          <w:ilvl w:val="0"/>
          <w:numId w:val="31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Чи можна в редакторі презентацій створити мультфільм? </w:t>
      </w:r>
    </w:p>
    <w:p w14:paraId="18C10665" w14:textId="77777777" w:rsidR="004D1855" w:rsidRP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>Знайдіть пояснення термін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4D18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D1855">
        <w:rPr>
          <w:rFonts w:ascii="Times New Roman" w:hAnsi="Times New Roman" w:cs="Times New Roman"/>
          <w:sz w:val="28"/>
          <w:szCs w:val="28"/>
        </w:rPr>
        <w:t>сторітелінг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4D1855">
        <w:rPr>
          <w:rFonts w:ascii="Times New Roman" w:hAnsi="Times New Roman" w:cs="Times New Roman"/>
          <w:sz w:val="28"/>
          <w:szCs w:val="28"/>
        </w:rPr>
        <w:t xml:space="preserve">. Від яких англійських слів воно походить? </w:t>
      </w:r>
    </w:p>
    <w:p w14:paraId="6BDBC789" w14:textId="77777777" w:rsidR="004D1855" w:rsidRP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Обговоріть, які об’єкти потрібно дібрати, щоб створити історію за текстом «Мамина казка про Білочку». </w:t>
      </w:r>
    </w:p>
    <w:p w14:paraId="58FBC230" w14:textId="77777777" w:rsidR="004D1855" w:rsidRP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Сплануйте мультфільм, метою якого є створення яскравої історії про Білочку для дітей 5 років. </w:t>
      </w:r>
    </w:p>
    <w:p w14:paraId="676209E2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1) Оберіть героя — Білочка. </w:t>
      </w:r>
    </w:p>
    <w:p w14:paraId="2F5E8ACD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2) Оберіть умови, у яких герой живе і буде діяти: ліс, лісові звірята (їжачок), з якими любить гратися Білочка. Восени Білочка збирає ягоди, гриби, горішки до свого дупла. </w:t>
      </w:r>
    </w:p>
    <w:p w14:paraId="60F23E0F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3) Оберіть проблему, яку герой хоче вирішити: Білочка хоче знайти їжу на зиму замість горішків, які зникли з її дупла. </w:t>
      </w:r>
    </w:p>
    <w:p w14:paraId="651D4D3C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lastRenderedPageBreak/>
        <w:t xml:space="preserve">4) Визначте умови, які заважають герою досягти мети й з якими він має боротися: Білочка не знає, де швидко знайти на зиму потрібну їжу. Вона шукає допомогу. </w:t>
      </w:r>
    </w:p>
    <w:p w14:paraId="54DB2C58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>5) Оберіть засоби, якими герой досягатиме мети: друзі Білочки всі разом назбирали яблука й горішки та подарували їй. Білочка подякувала, спекла яблучний пирі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4D1855">
        <w:rPr>
          <w:rFonts w:ascii="Times New Roman" w:hAnsi="Times New Roman" w:cs="Times New Roman"/>
          <w:sz w:val="28"/>
          <w:szCs w:val="28"/>
        </w:rPr>
        <w:t xml:space="preserve"> і запросила всіх у гості. </w:t>
      </w:r>
    </w:p>
    <w:p w14:paraId="1887F9D5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6) Зробіть висновки. Відповіді на запитання допоможуть створити сценарій історії та визначити її структуру. </w:t>
      </w:r>
    </w:p>
    <w:p w14:paraId="34DCF2AD" w14:textId="77777777" w:rsidR="004D1855" w:rsidRP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Підготовчий етап. </w:t>
      </w:r>
    </w:p>
    <w:p w14:paraId="66581208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Знайдіть в інтернеті зображення білочки, </w:t>
      </w:r>
      <w:proofErr w:type="spellStart"/>
      <w:r w:rsidRPr="004D1855">
        <w:rPr>
          <w:rFonts w:ascii="Times New Roman" w:hAnsi="Times New Roman" w:cs="Times New Roman"/>
          <w:sz w:val="28"/>
          <w:szCs w:val="28"/>
        </w:rPr>
        <w:t>їжачка</w:t>
      </w:r>
      <w:proofErr w:type="spellEnd"/>
      <w:r w:rsidRPr="004D1855">
        <w:rPr>
          <w:rFonts w:ascii="Times New Roman" w:hAnsi="Times New Roman" w:cs="Times New Roman"/>
          <w:sz w:val="28"/>
          <w:szCs w:val="28"/>
        </w:rPr>
        <w:t xml:space="preserve"> й інших лісових друзів, зображення лісу взимку та восени, дупло білочки, горішки, ягоди, яблука, яблучний пиріг, пеньок замість столу для частування гостей білочки. Текст казки розбийте на частини — для кожного підготовленого слайда за сценарієм. При цьому можна виділити такі сюжетні лінії і для кожної з них створити слайд: </w:t>
      </w:r>
    </w:p>
    <w:p w14:paraId="571C6549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1 -й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слайд — титульний: з назвою, метою та авторами. </w:t>
      </w:r>
    </w:p>
    <w:p w14:paraId="334396D3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2- 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— життя Білочки в лісі, з друзями. </w:t>
      </w:r>
    </w:p>
    <w:p w14:paraId="23CF127B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3- 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— раптове з’ясування, що в дуплі нічого немає. </w:t>
      </w:r>
    </w:p>
    <w:p w14:paraId="052CFA71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4- 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— зустріч з їжачком та рішення </w:t>
      </w:r>
      <w:proofErr w:type="spellStart"/>
      <w:r w:rsidRPr="004D1855">
        <w:rPr>
          <w:rFonts w:ascii="Times New Roman" w:hAnsi="Times New Roman" w:cs="Times New Roman"/>
          <w:sz w:val="28"/>
          <w:szCs w:val="28"/>
        </w:rPr>
        <w:t>їжачка</w:t>
      </w:r>
      <w:proofErr w:type="spellEnd"/>
      <w:r w:rsidRPr="004D1855">
        <w:rPr>
          <w:rFonts w:ascii="Times New Roman" w:hAnsi="Times New Roman" w:cs="Times New Roman"/>
          <w:sz w:val="28"/>
          <w:szCs w:val="28"/>
        </w:rPr>
        <w:t xml:space="preserve"> допомогти — принести яблука. </w:t>
      </w:r>
    </w:p>
    <w:p w14:paraId="2DB67951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5-й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— розповідь </w:t>
      </w:r>
      <w:proofErr w:type="spellStart"/>
      <w:r w:rsidRPr="004D1855">
        <w:rPr>
          <w:rFonts w:ascii="Times New Roman" w:hAnsi="Times New Roman" w:cs="Times New Roman"/>
          <w:sz w:val="28"/>
          <w:szCs w:val="28"/>
        </w:rPr>
        <w:t>їжачка</w:t>
      </w:r>
      <w:proofErr w:type="spellEnd"/>
      <w:r w:rsidRPr="004D1855">
        <w:rPr>
          <w:rFonts w:ascii="Times New Roman" w:hAnsi="Times New Roman" w:cs="Times New Roman"/>
          <w:sz w:val="28"/>
          <w:szCs w:val="28"/>
        </w:rPr>
        <w:t xml:space="preserve"> друзям про горе Білочки, та їхнє рішення допомогти Білочці — принести горішки, яблука, ягоди. </w:t>
      </w:r>
    </w:p>
    <w:p w14:paraId="0B1D1A43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i/>
          <w:iCs/>
          <w:sz w:val="28"/>
          <w:szCs w:val="28"/>
        </w:rPr>
        <w:t>6- й</w:t>
      </w:r>
      <w:r w:rsidRPr="004D1855">
        <w:rPr>
          <w:rFonts w:ascii="Times New Roman" w:hAnsi="Times New Roman" w:cs="Times New Roman"/>
          <w:sz w:val="28"/>
          <w:szCs w:val="28"/>
        </w:rPr>
        <w:t xml:space="preserve"> — частування друзів яблучним пирогом. Останній — з подяками та висновками. </w:t>
      </w:r>
    </w:p>
    <w:p w14:paraId="67D742A0" w14:textId="77777777" w:rsid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Етап створення презентації. </w:t>
      </w:r>
    </w:p>
    <w:p w14:paraId="096DDF80" w14:textId="77777777" w:rsidR="004D1855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>Спочатку один малюнок зробіть фоном для презентації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D1855">
        <w:rPr>
          <w:rFonts w:ascii="Times New Roman" w:hAnsi="Times New Roman" w:cs="Times New Roman"/>
          <w:sz w:val="28"/>
          <w:szCs w:val="28"/>
        </w:rPr>
        <w:t xml:space="preserve">— це ліс, у якому жила Білочка. Далі на кожний слайд слід розмістити зображення всіх учасників кожної сюжетної лінії. Зберегти отриману презентацію. </w:t>
      </w:r>
    </w:p>
    <w:p w14:paraId="1F890C1F" w14:textId="77777777" w:rsidR="004D1855" w:rsidRDefault="004D1855" w:rsidP="004D1855">
      <w:pPr>
        <w:pStyle w:val="a3"/>
        <w:numPr>
          <w:ilvl w:val="0"/>
          <w:numId w:val="3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 xml:space="preserve">Етап оцінювання. </w:t>
      </w:r>
    </w:p>
    <w:p w14:paraId="57FCCCEE" w14:textId="2B27C050" w:rsidR="00FC31D2" w:rsidRDefault="004D1855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1855">
        <w:rPr>
          <w:rFonts w:ascii="Times New Roman" w:hAnsi="Times New Roman" w:cs="Times New Roman"/>
          <w:sz w:val="28"/>
          <w:szCs w:val="28"/>
        </w:rPr>
        <w:t>Оцініть створену презентацію за критеріями.</w:t>
      </w:r>
    </w:p>
    <w:p w14:paraId="2F097BDB" w14:textId="19E13C47" w:rsidR="006C0B87" w:rsidRDefault="006C0B87" w:rsidP="004D1855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EFA80" w14:textId="77777777" w:rsidR="006C0B87" w:rsidRPr="006C0B87" w:rsidRDefault="006C0B87" w:rsidP="006C0B87">
      <w:pPr>
        <w:pStyle w:val="a3"/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0B87">
        <w:rPr>
          <w:rFonts w:ascii="Times New Roman" w:hAnsi="Times New Roman" w:cs="Times New Roman"/>
          <w:b/>
          <w:bCs/>
          <w:sz w:val="28"/>
          <w:szCs w:val="28"/>
        </w:rPr>
        <w:t>Мамина казка про Білочку</w:t>
      </w:r>
    </w:p>
    <w:p w14:paraId="7D4CC67B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674F8D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В одному лісі жила Білочка. Вона дуже любила гратися зі своїми друзями – лісовими звірятками. На холодну зиму Білочка збирала горішки і клала їх у своє дупло на дереві. Одного разу вона повернулася з лісу та побачила, що її горішків немає. Білочка так засмутилася, що аж заплакала. Але треба було щось робити. Витерла вона очі хустинкою та пішла шукати зниклі горішки. А на зустріч їй йде Їжачок. Побачив він, що в Білочки очі засмучені та питає:</w:t>
      </w:r>
    </w:p>
    <w:p w14:paraId="6763993B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- Білочка, ти чого така сумна?</w:t>
      </w:r>
    </w:p>
    <w:p w14:paraId="72FA516F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- Ой, Їжачок! Були в мене горішки зібрані на зиму. А сьогодні я прийшла з лісу додому, а їх немає. Що мені робити? Що я буду їсти взимку?</w:t>
      </w:r>
    </w:p>
    <w:p w14:paraId="081309D6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lastRenderedPageBreak/>
        <w:t>Шкода стало Їжачку Білочки і він сказав:</w:t>
      </w:r>
    </w:p>
    <w:p w14:paraId="5D6D099E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- Пішли зі мною!</w:t>
      </w:r>
    </w:p>
    <w:p w14:paraId="3B16D90D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Привів він Білочку до себе додому та дав їй багата яблук і каже:</w:t>
      </w:r>
    </w:p>
    <w:p w14:paraId="76919BB7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 xml:space="preserve">- Ось тобі яблучка. </w:t>
      </w:r>
      <w:proofErr w:type="spellStart"/>
      <w:r w:rsidRPr="006C0B87">
        <w:rPr>
          <w:rFonts w:ascii="Times New Roman" w:hAnsi="Times New Roman" w:cs="Times New Roman"/>
          <w:sz w:val="28"/>
          <w:szCs w:val="28"/>
        </w:rPr>
        <w:t>Насуши</w:t>
      </w:r>
      <w:proofErr w:type="spellEnd"/>
      <w:r w:rsidRPr="006C0B87">
        <w:rPr>
          <w:rFonts w:ascii="Times New Roman" w:hAnsi="Times New Roman" w:cs="Times New Roman"/>
          <w:sz w:val="28"/>
          <w:szCs w:val="28"/>
        </w:rPr>
        <w:t xml:space="preserve"> їх на зиму.</w:t>
      </w:r>
    </w:p>
    <w:p w14:paraId="4B0FAD12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- Дякую тобі, Їжачок! – сказала Білочка та пішла собі далі.</w:t>
      </w:r>
    </w:p>
    <w:p w14:paraId="336F7377" w14:textId="77777777" w:rsidR="006C0B87" w:rsidRPr="006C0B87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А Їжачок пішов до друзів – звірят і розповів їм про біду Білочки. Тоді вони разом пішли і назбирали у лісі дуже багато горішків. Усе принесли до Білочки і подарували їй.</w:t>
      </w:r>
    </w:p>
    <w:p w14:paraId="70D240B6" w14:textId="55AD7399" w:rsidR="006C0B87" w:rsidRPr="004D1855" w:rsidRDefault="006C0B87" w:rsidP="006C0B87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0B87">
        <w:rPr>
          <w:rFonts w:ascii="Times New Roman" w:hAnsi="Times New Roman" w:cs="Times New Roman"/>
          <w:sz w:val="28"/>
          <w:szCs w:val="28"/>
        </w:rPr>
        <w:t>- Дякую Вам друзі за турботу і допомогу! – щиро подякувала Білочка і запросила всіх у гості їсти яблучний пиріг.</w:t>
      </w:r>
    </w:p>
    <w:p w14:paraId="6ED4DA7E" w14:textId="1091A44A" w:rsidR="00F441A2" w:rsidRPr="0030080C" w:rsidRDefault="00F441A2" w:rsidP="00F441A2">
      <w:pPr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sectPr w:rsidR="00F441A2" w:rsidRPr="0030080C" w:rsidSect="00372848">
      <w:pgSz w:w="11906" w:h="16838"/>
      <w:pgMar w:top="1134" w:right="707" w:bottom="568" w:left="1134" w:header="284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290"/>
    <w:multiLevelType w:val="hybridMultilevel"/>
    <w:tmpl w:val="31D05A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12793"/>
    <w:multiLevelType w:val="hybridMultilevel"/>
    <w:tmpl w:val="C7127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454C4"/>
    <w:multiLevelType w:val="hybridMultilevel"/>
    <w:tmpl w:val="32F2DF70"/>
    <w:lvl w:ilvl="0" w:tplc="0422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3DB2961"/>
    <w:multiLevelType w:val="hybridMultilevel"/>
    <w:tmpl w:val="3A8C5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F3ADB"/>
    <w:multiLevelType w:val="hybridMultilevel"/>
    <w:tmpl w:val="01C8AECA"/>
    <w:lvl w:ilvl="0" w:tplc="F89C23C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60EF9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6004CA"/>
    <w:multiLevelType w:val="hybridMultilevel"/>
    <w:tmpl w:val="D198426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737C01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B3542A"/>
    <w:multiLevelType w:val="hybridMultilevel"/>
    <w:tmpl w:val="36B2A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E1E3AAB"/>
    <w:multiLevelType w:val="hybridMultilevel"/>
    <w:tmpl w:val="D2AE1572"/>
    <w:lvl w:ilvl="0" w:tplc="AC782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B17F5"/>
    <w:multiLevelType w:val="hybridMultilevel"/>
    <w:tmpl w:val="EE12D44E"/>
    <w:lvl w:ilvl="0" w:tplc="92B839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93E85"/>
    <w:multiLevelType w:val="hybridMultilevel"/>
    <w:tmpl w:val="C14402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3">
      <w:start w:val="1"/>
      <w:numFmt w:val="upperRoman"/>
      <w:lvlText w:val="%2."/>
      <w:lvlJc w:val="righ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E7058F"/>
    <w:multiLevelType w:val="hybridMultilevel"/>
    <w:tmpl w:val="B9CEAFB2"/>
    <w:lvl w:ilvl="0" w:tplc="C51AF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F24D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6492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306D0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6AB0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6A8D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CCF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5F03E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D0D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3F58E6"/>
    <w:multiLevelType w:val="hybridMultilevel"/>
    <w:tmpl w:val="57A01A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8280D"/>
    <w:multiLevelType w:val="hybridMultilevel"/>
    <w:tmpl w:val="78D624D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5363260"/>
    <w:multiLevelType w:val="hybridMultilevel"/>
    <w:tmpl w:val="BEFC56B0"/>
    <w:lvl w:ilvl="0" w:tplc="39AE48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1610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CE663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7C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7E4ED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4C7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0F3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909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181E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380564"/>
    <w:multiLevelType w:val="hybridMultilevel"/>
    <w:tmpl w:val="9AFC20FE"/>
    <w:lvl w:ilvl="0" w:tplc="1714996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F2487C"/>
    <w:multiLevelType w:val="hybridMultilevel"/>
    <w:tmpl w:val="91503C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143403"/>
    <w:multiLevelType w:val="hybridMultilevel"/>
    <w:tmpl w:val="C73E3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136DE8"/>
    <w:multiLevelType w:val="hybridMultilevel"/>
    <w:tmpl w:val="BCE676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5565221"/>
    <w:multiLevelType w:val="hybridMultilevel"/>
    <w:tmpl w:val="B9D21B90"/>
    <w:lvl w:ilvl="0" w:tplc="1992804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315E1E"/>
    <w:multiLevelType w:val="hybridMultilevel"/>
    <w:tmpl w:val="BC604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C60E0B"/>
    <w:multiLevelType w:val="hybridMultilevel"/>
    <w:tmpl w:val="D47C50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3951F0"/>
    <w:multiLevelType w:val="hybridMultilevel"/>
    <w:tmpl w:val="2B68BDC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A44A3C"/>
    <w:multiLevelType w:val="hybridMultilevel"/>
    <w:tmpl w:val="40DA484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3C5168C"/>
    <w:multiLevelType w:val="hybridMultilevel"/>
    <w:tmpl w:val="FFBC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E71A5"/>
    <w:multiLevelType w:val="hybridMultilevel"/>
    <w:tmpl w:val="EEDE63C2"/>
    <w:lvl w:ilvl="0" w:tplc="C57E2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490E1C"/>
    <w:multiLevelType w:val="hybridMultilevel"/>
    <w:tmpl w:val="F00C7F98"/>
    <w:lvl w:ilvl="0" w:tplc="41C81FF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1B02FD"/>
    <w:multiLevelType w:val="hybridMultilevel"/>
    <w:tmpl w:val="027250D4"/>
    <w:lvl w:ilvl="0" w:tplc="6BA8A9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781F51"/>
    <w:multiLevelType w:val="hybridMultilevel"/>
    <w:tmpl w:val="5ACEF574"/>
    <w:lvl w:ilvl="0" w:tplc="0422000F">
      <w:start w:val="1"/>
      <w:numFmt w:val="decimal"/>
      <w:lvlText w:val="%1."/>
      <w:lvlJc w:val="left"/>
      <w:pPr>
        <w:ind w:left="786" w:hanging="360"/>
      </w:pPr>
    </w:lvl>
    <w:lvl w:ilvl="1" w:tplc="04220019" w:tentative="1">
      <w:start w:val="1"/>
      <w:numFmt w:val="lowerLetter"/>
      <w:lvlText w:val="%2."/>
      <w:lvlJc w:val="left"/>
      <w:pPr>
        <w:ind w:left="1506" w:hanging="360"/>
      </w:pPr>
    </w:lvl>
    <w:lvl w:ilvl="2" w:tplc="0422001B" w:tentative="1">
      <w:start w:val="1"/>
      <w:numFmt w:val="lowerRoman"/>
      <w:lvlText w:val="%3."/>
      <w:lvlJc w:val="right"/>
      <w:pPr>
        <w:ind w:left="2226" w:hanging="180"/>
      </w:pPr>
    </w:lvl>
    <w:lvl w:ilvl="3" w:tplc="0422000F" w:tentative="1">
      <w:start w:val="1"/>
      <w:numFmt w:val="decimal"/>
      <w:lvlText w:val="%4."/>
      <w:lvlJc w:val="left"/>
      <w:pPr>
        <w:ind w:left="2946" w:hanging="360"/>
      </w:pPr>
    </w:lvl>
    <w:lvl w:ilvl="4" w:tplc="04220019" w:tentative="1">
      <w:start w:val="1"/>
      <w:numFmt w:val="lowerLetter"/>
      <w:lvlText w:val="%5."/>
      <w:lvlJc w:val="left"/>
      <w:pPr>
        <w:ind w:left="3666" w:hanging="360"/>
      </w:pPr>
    </w:lvl>
    <w:lvl w:ilvl="5" w:tplc="0422001B" w:tentative="1">
      <w:start w:val="1"/>
      <w:numFmt w:val="lowerRoman"/>
      <w:lvlText w:val="%6."/>
      <w:lvlJc w:val="right"/>
      <w:pPr>
        <w:ind w:left="4386" w:hanging="180"/>
      </w:pPr>
    </w:lvl>
    <w:lvl w:ilvl="6" w:tplc="0422000F" w:tentative="1">
      <w:start w:val="1"/>
      <w:numFmt w:val="decimal"/>
      <w:lvlText w:val="%7."/>
      <w:lvlJc w:val="left"/>
      <w:pPr>
        <w:ind w:left="5106" w:hanging="360"/>
      </w:pPr>
    </w:lvl>
    <w:lvl w:ilvl="7" w:tplc="04220019" w:tentative="1">
      <w:start w:val="1"/>
      <w:numFmt w:val="lowerLetter"/>
      <w:lvlText w:val="%8."/>
      <w:lvlJc w:val="left"/>
      <w:pPr>
        <w:ind w:left="5826" w:hanging="360"/>
      </w:pPr>
    </w:lvl>
    <w:lvl w:ilvl="8" w:tplc="0422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7EBB3039"/>
    <w:multiLevelType w:val="hybridMultilevel"/>
    <w:tmpl w:val="5DCAA6A6"/>
    <w:lvl w:ilvl="0" w:tplc="0422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8"/>
  </w:num>
  <w:num w:numId="4">
    <w:abstractNumId w:val="25"/>
  </w:num>
  <w:num w:numId="5">
    <w:abstractNumId w:val="15"/>
  </w:num>
  <w:num w:numId="6">
    <w:abstractNumId w:val="3"/>
  </w:num>
  <w:num w:numId="7">
    <w:abstractNumId w:val="12"/>
  </w:num>
  <w:num w:numId="8">
    <w:abstractNumId w:val="5"/>
  </w:num>
  <w:num w:numId="9">
    <w:abstractNumId w:val="7"/>
  </w:num>
  <w:num w:numId="10">
    <w:abstractNumId w:val="11"/>
  </w:num>
  <w:num w:numId="11">
    <w:abstractNumId w:val="21"/>
  </w:num>
  <w:num w:numId="12">
    <w:abstractNumId w:val="24"/>
  </w:num>
  <w:num w:numId="13">
    <w:abstractNumId w:val="14"/>
  </w:num>
  <w:num w:numId="14">
    <w:abstractNumId w:val="2"/>
  </w:num>
  <w:num w:numId="15">
    <w:abstractNumId w:val="30"/>
  </w:num>
  <w:num w:numId="16">
    <w:abstractNumId w:val="0"/>
  </w:num>
  <w:num w:numId="17">
    <w:abstractNumId w:val="1"/>
  </w:num>
  <w:num w:numId="18">
    <w:abstractNumId w:val="27"/>
  </w:num>
  <w:num w:numId="19">
    <w:abstractNumId w:val="16"/>
  </w:num>
  <w:num w:numId="20">
    <w:abstractNumId w:val="17"/>
  </w:num>
  <w:num w:numId="21">
    <w:abstractNumId w:val="28"/>
  </w:num>
  <w:num w:numId="22">
    <w:abstractNumId w:val="20"/>
  </w:num>
  <w:num w:numId="23">
    <w:abstractNumId w:val="10"/>
  </w:num>
  <w:num w:numId="24">
    <w:abstractNumId w:val="29"/>
  </w:num>
  <w:num w:numId="25">
    <w:abstractNumId w:val="4"/>
  </w:num>
  <w:num w:numId="26">
    <w:abstractNumId w:val="22"/>
  </w:num>
  <w:num w:numId="27">
    <w:abstractNumId w:val="13"/>
  </w:num>
  <w:num w:numId="28">
    <w:abstractNumId w:val="26"/>
  </w:num>
  <w:num w:numId="29">
    <w:abstractNumId w:val="9"/>
  </w:num>
  <w:num w:numId="30">
    <w:abstractNumId w:val="23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36E"/>
    <w:rsid w:val="000242A1"/>
    <w:rsid w:val="00035371"/>
    <w:rsid w:val="00042A84"/>
    <w:rsid w:val="00075516"/>
    <w:rsid w:val="000C5F3D"/>
    <w:rsid w:val="000D3CDB"/>
    <w:rsid w:val="0017520C"/>
    <w:rsid w:val="00201DA1"/>
    <w:rsid w:val="002C2D85"/>
    <w:rsid w:val="0030080C"/>
    <w:rsid w:val="00300C14"/>
    <w:rsid w:val="00312495"/>
    <w:rsid w:val="00321F07"/>
    <w:rsid w:val="0034610C"/>
    <w:rsid w:val="00372848"/>
    <w:rsid w:val="00382779"/>
    <w:rsid w:val="003947CC"/>
    <w:rsid w:val="003B120B"/>
    <w:rsid w:val="003B236E"/>
    <w:rsid w:val="003E1122"/>
    <w:rsid w:val="0040610B"/>
    <w:rsid w:val="00426A84"/>
    <w:rsid w:val="00437F56"/>
    <w:rsid w:val="00480CA2"/>
    <w:rsid w:val="004928CB"/>
    <w:rsid w:val="004C723B"/>
    <w:rsid w:val="004D1855"/>
    <w:rsid w:val="004F3FB6"/>
    <w:rsid w:val="004F6C3E"/>
    <w:rsid w:val="00507341"/>
    <w:rsid w:val="00517FD1"/>
    <w:rsid w:val="00545710"/>
    <w:rsid w:val="0059123B"/>
    <w:rsid w:val="00650D4F"/>
    <w:rsid w:val="00666A3E"/>
    <w:rsid w:val="00687D47"/>
    <w:rsid w:val="006A313D"/>
    <w:rsid w:val="006C0B87"/>
    <w:rsid w:val="0076706A"/>
    <w:rsid w:val="007C6C81"/>
    <w:rsid w:val="007D7724"/>
    <w:rsid w:val="007F1961"/>
    <w:rsid w:val="00801F67"/>
    <w:rsid w:val="008025C8"/>
    <w:rsid w:val="00803989"/>
    <w:rsid w:val="0082083B"/>
    <w:rsid w:val="00825765"/>
    <w:rsid w:val="00831835"/>
    <w:rsid w:val="00845A07"/>
    <w:rsid w:val="00860876"/>
    <w:rsid w:val="008634F6"/>
    <w:rsid w:val="008A08B8"/>
    <w:rsid w:val="008B0224"/>
    <w:rsid w:val="00937CB3"/>
    <w:rsid w:val="0096548D"/>
    <w:rsid w:val="00972389"/>
    <w:rsid w:val="009867C1"/>
    <w:rsid w:val="00A21054"/>
    <w:rsid w:val="00A244C6"/>
    <w:rsid w:val="00A25210"/>
    <w:rsid w:val="00A41903"/>
    <w:rsid w:val="00A45466"/>
    <w:rsid w:val="00AC2E8C"/>
    <w:rsid w:val="00AF3CDC"/>
    <w:rsid w:val="00BC38FB"/>
    <w:rsid w:val="00BC3CFB"/>
    <w:rsid w:val="00C04666"/>
    <w:rsid w:val="00C22630"/>
    <w:rsid w:val="00C245D2"/>
    <w:rsid w:val="00C83344"/>
    <w:rsid w:val="00DB5655"/>
    <w:rsid w:val="00DF0B8A"/>
    <w:rsid w:val="00E04FE5"/>
    <w:rsid w:val="00E405BC"/>
    <w:rsid w:val="00E76425"/>
    <w:rsid w:val="00E81BBE"/>
    <w:rsid w:val="00ED4B67"/>
    <w:rsid w:val="00F441A2"/>
    <w:rsid w:val="00FA4764"/>
    <w:rsid w:val="00FC31D2"/>
    <w:rsid w:val="00FF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AE524"/>
  <w15:chartTrackingRefBased/>
  <w15:docId w15:val="{595C9F6A-08D3-4B99-9259-4EEEBBB02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14"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C14"/>
    <w:pPr>
      <w:ind w:left="720"/>
      <w:contextualSpacing/>
    </w:pPr>
  </w:style>
  <w:style w:type="character" w:styleId="a4">
    <w:name w:val="Strong"/>
    <w:basedOn w:val="a0"/>
    <w:uiPriority w:val="22"/>
    <w:qFormat/>
    <w:rsid w:val="00E405BC"/>
    <w:rPr>
      <w:b/>
      <w:bCs/>
    </w:rPr>
  </w:style>
  <w:style w:type="paragraph" w:styleId="a5">
    <w:name w:val="Normal (Web)"/>
    <w:basedOn w:val="a"/>
    <w:uiPriority w:val="99"/>
    <w:semiHidden/>
    <w:unhideWhenUsed/>
    <w:rsid w:val="008608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6">
    <w:name w:val="No Spacing"/>
    <w:uiPriority w:val="1"/>
    <w:qFormat/>
    <w:rsid w:val="00DB5655"/>
    <w:pPr>
      <w:spacing w:after="0" w:line="240" w:lineRule="auto"/>
    </w:pPr>
    <w:rPr>
      <w:lang w:val="uk-UA"/>
    </w:rPr>
  </w:style>
  <w:style w:type="paragraph" w:customStyle="1" w:styleId="ifotextarticle">
    <w:name w:val="ifo_text_article"/>
    <w:basedOn w:val="a"/>
    <w:rsid w:val="003E1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7">
    <w:name w:val="Table Grid"/>
    <w:basedOn w:val="a1"/>
    <w:uiPriority w:val="39"/>
    <w:rsid w:val="00321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F3CD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F3CD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F3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5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2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14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2842</Words>
  <Characters>1620</Characters>
  <Application>Microsoft Office Word</Application>
  <DocSecurity>0</DocSecurity>
  <Lines>13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https://vsimpptx.com</vt:lpstr>
      <vt:lpstr>https://vsimpptx.com</vt:lpstr>
    </vt:vector>
  </TitlesOfParts>
  <Company>Microsoft</Company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https://vsimpptx.com</dc:title>
  <dc:subject/>
  <dc:creator>Василь Цупа</dc:creator>
  <cp:keywords/>
  <dc:description/>
  <cp:lastModifiedBy>Roman</cp:lastModifiedBy>
  <cp:revision>26</cp:revision>
  <dcterms:created xsi:type="dcterms:W3CDTF">2021-09-16T20:10:00Z</dcterms:created>
  <dcterms:modified xsi:type="dcterms:W3CDTF">2026-05-05T19:52:00Z</dcterms:modified>
</cp:coreProperties>
</file>