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8BB28" w14:textId="11B67CAB" w:rsidR="0049038C" w:rsidRPr="004D0260" w:rsidRDefault="00AF0699" w:rsidP="00AF0699">
      <w:pPr>
        <w:rPr>
          <w:b/>
          <w:bCs/>
          <w:sz w:val="28"/>
          <w:szCs w:val="28"/>
        </w:rPr>
      </w:pPr>
      <w:r w:rsidRPr="004D0260">
        <w:rPr>
          <w:b/>
          <w:bCs/>
          <w:sz w:val="28"/>
          <w:szCs w:val="28"/>
        </w:rPr>
        <w:t>Варіант 1</w:t>
      </w:r>
      <w:r w:rsidR="00B627AD" w:rsidRPr="004D0260">
        <w:rPr>
          <w:b/>
          <w:bCs/>
          <w:sz w:val="28"/>
          <w:szCs w:val="28"/>
        </w:rPr>
        <w:tab/>
      </w:r>
      <w:r w:rsidR="00B627AD" w:rsidRPr="004D0260">
        <w:rPr>
          <w:b/>
          <w:bCs/>
          <w:sz w:val="28"/>
          <w:szCs w:val="28"/>
        </w:rPr>
        <w:tab/>
      </w:r>
      <w:r w:rsidR="00B627AD" w:rsidRPr="004D0260">
        <w:rPr>
          <w:b/>
          <w:bCs/>
          <w:sz w:val="28"/>
          <w:szCs w:val="28"/>
        </w:rPr>
        <w:tab/>
        <w:t xml:space="preserve">Прізвище та ім’я: </w:t>
      </w:r>
    </w:p>
    <w:p w14:paraId="39D0EFBC" w14:textId="09C4BBEF" w:rsidR="004D0260" w:rsidRPr="004D0260" w:rsidRDefault="004D0260" w:rsidP="00AF0699">
      <w:pPr>
        <w:rPr>
          <w:sz w:val="24"/>
          <w:szCs w:val="24"/>
        </w:rPr>
      </w:pPr>
      <w:r w:rsidRPr="004D0260">
        <w:rPr>
          <w:sz w:val="24"/>
          <w:szCs w:val="24"/>
        </w:rPr>
        <w:t>Виділіть правильну відповідь зеленим фоновим кольором</w:t>
      </w:r>
    </w:p>
    <w:p w14:paraId="4814E3D8" w14:textId="28EAA7D3" w:rsidR="004D0260" w:rsidRDefault="00B627AD" w:rsidP="004D026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Теоретичні</w:t>
      </w:r>
      <w:r w:rsidRPr="00B627AD">
        <w:rPr>
          <w:b/>
          <w:bCs/>
          <w:sz w:val="28"/>
          <w:szCs w:val="28"/>
        </w:rPr>
        <w:t xml:space="preserve"> завдання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4D0260" w14:paraId="1F30EAB5" w14:textId="77777777" w:rsidTr="004D0260">
        <w:tc>
          <w:tcPr>
            <w:tcW w:w="4814" w:type="dxa"/>
          </w:tcPr>
          <w:p w14:paraId="0A67DA24" w14:textId="59BAFB2A" w:rsidR="004D0260" w:rsidRDefault="004D0260" w:rsidP="004D0260">
            <w:pPr>
              <w:jc w:val="center"/>
              <w:rPr>
                <w:b/>
                <w:bCs/>
                <w:sz w:val="28"/>
                <w:szCs w:val="28"/>
              </w:rPr>
            </w:pPr>
            <w:r w:rsidRPr="001C79D4">
              <w:rPr>
                <w:noProof/>
                <w:sz w:val="28"/>
                <w:szCs w:val="28"/>
              </w:rPr>
              <w:drawing>
                <wp:inline distT="0" distB="0" distL="0" distR="0" wp14:anchorId="75426853" wp14:editId="0FA931D7">
                  <wp:extent cx="2277291" cy="1565547"/>
                  <wp:effectExtent l="133350" t="114300" r="123190" b="168275"/>
                  <wp:docPr id="2050" name="Picture 2" descr="Доступна карта метро і нова схема навігації на станції метро «Сирець» |  Національна Асамблея людей з інвалідністю України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2A9C7CD-D5EF-4EB0-8F2C-37650281B1C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" name="Picture 2" descr="Доступна карта метро і нова схема навігації на станції метро «Сирець» |  Національна Асамблея людей з інвалідністю України">
                            <a:extLst>
                              <a:ext uri="{FF2B5EF4-FFF2-40B4-BE49-F238E27FC236}">
                                <a16:creationId xmlns:a16="http://schemas.microsoft.com/office/drawing/2014/main" id="{32A9C7CD-D5EF-4EB0-8F2C-37650281B1C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4625" cy="157058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</w:tcPr>
          <w:p w14:paraId="53972002" w14:textId="77777777" w:rsidR="004D0260" w:rsidRPr="004D0260" w:rsidRDefault="004D0260" w:rsidP="004D026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4D0260">
              <w:rPr>
                <w:b/>
                <w:bCs/>
                <w:sz w:val="28"/>
                <w:szCs w:val="28"/>
              </w:rPr>
              <w:t>1. Дана мнемосхема є прикладом:</w:t>
            </w:r>
          </w:p>
          <w:p w14:paraId="67B3D493" w14:textId="77777777" w:rsidR="004D0260" w:rsidRPr="004D0260" w:rsidRDefault="004D0260" w:rsidP="004D0260">
            <w:pPr>
              <w:pStyle w:val="a3"/>
              <w:numPr>
                <w:ilvl w:val="0"/>
                <w:numId w:val="3"/>
              </w:numPr>
              <w:spacing w:line="360" w:lineRule="auto"/>
              <w:rPr>
                <w:sz w:val="28"/>
                <w:szCs w:val="28"/>
              </w:rPr>
            </w:pPr>
            <w:r w:rsidRPr="004D0260">
              <w:rPr>
                <w:sz w:val="28"/>
                <w:szCs w:val="28"/>
              </w:rPr>
              <w:t>Інфокоміксу</w:t>
            </w:r>
          </w:p>
          <w:p w14:paraId="78EF0229" w14:textId="77777777" w:rsidR="004D0260" w:rsidRPr="004D0260" w:rsidRDefault="004D0260" w:rsidP="004D0260">
            <w:pPr>
              <w:pStyle w:val="a3"/>
              <w:numPr>
                <w:ilvl w:val="0"/>
                <w:numId w:val="3"/>
              </w:numPr>
              <w:spacing w:line="360" w:lineRule="auto"/>
              <w:rPr>
                <w:sz w:val="28"/>
                <w:szCs w:val="28"/>
              </w:rPr>
            </w:pPr>
            <w:r w:rsidRPr="004D0260">
              <w:rPr>
                <w:sz w:val="28"/>
                <w:szCs w:val="28"/>
              </w:rPr>
              <w:t>Інфогаласу</w:t>
            </w:r>
          </w:p>
          <w:p w14:paraId="0432DB48" w14:textId="64440B6C" w:rsidR="004D0260" w:rsidRPr="004D0260" w:rsidRDefault="004D0260" w:rsidP="004D0260">
            <w:pPr>
              <w:pStyle w:val="a3"/>
              <w:numPr>
                <w:ilvl w:val="0"/>
                <w:numId w:val="3"/>
              </w:numPr>
              <w:spacing w:line="360" w:lineRule="auto"/>
              <w:rPr>
                <w:sz w:val="28"/>
                <w:szCs w:val="28"/>
              </w:rPr>
            </w:pPr>
            <w:r w:rsidRPr="004D0260">
              <w:rPr>
                <w:sz w:val="28"/>
                <w:szCs w:val="28"/>
              </w:rPr>
              <w:t>Інфографіки</w:t>
            </w:r>
          </w:p>
          <w:p w14:paraId="2E12FA5A" w14:textId="77777777" w:rsidR="004D0260" w:rsidRPr="004D0260" w:rsidRDefault="004D0260" w:rsidP="004D0260">
            <w:pPr>
              <w:pStyle w:val="a3"/>
              <w:numPr>
                <w:ilvl w:val="0"/>
                <w:numId w:val="3"/>
              </w:numPr>
              <w:spacing w:line="360" w:lineRule="auto"/>
              <w:rPr>
                <w:sz w:val="28"/>
                <w:szCs w:val="28"/>
              </w:rPr>
            </w:pPr>
            <w:r w:rsidRPr="004D0260">
              <w:rPr>
                <w:sz w:val="28"/>
                <w:szCs w:val="28"/>
              </w:rPr>
              <w:t>Інфомузики</w:t>
            </w:r>
          </w:p>
          <w:p w14:paraId="4D285425" w14:textId="77777777" w:rsidR="004D0260" w:rsidRDefault="004D0260" w:rsidP="004D026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4D350884" w14:textId="77777777" w:rsidR="004D0260" w:rsidRPr="00B627AD" w:rsidRDefault="004D0260" w:rsidP="004D0260">
      <w:pPr>
        <w:jc w:val="center"/>
        <w:rPr>
          <w:b/>
          <w:bCs/>
          <w:sz w:val="28"/>
          <w:szCs w:val="28"/>
        </w:rPr>
      </w:pPr>
    </w:p>
    <w:p w14:paraId="6C67C159" w14:textId="6371636C" w:rsidR="009F1E1D" w:rsidRDefault="009F1E1D" w:rsidP="000A0B46">
      <w:pPr>
        <w:rPr>
          <w:sz w:val="28"/>
          <w:szCs w:val="28"/>
        </w:rPr>
      </w:pPr>
    </w:p>
    <w:p w14:paraId="6F4879F2" w14:textId="702CCD90" w:rsidR="009F1E1D" w:rsidRPr="004D0260" w:rsidRDefault="004D0260" w:rsidP="009F1E1D">
      <w:pPr>
        <w:rPr>
          <w:b/>
          <w:bCs/>
          <w:sz w:val="28"/>
          <w:szCs w:val="28"/>
        </w:rPr>
      </w:pPr>
      <w:r w:rsidRPr="004D0260">
        <w:rPr>
          <w:b/>
          <w:bCs/>
          <w:sz w:val="28"/>
          <w:szCs w:val="28"/>
        </w:rPr>
        <w:t xml:space="preserve">2. </w:t>
      </w:r>
      <w:r w:rsidR="009F1E1D" w:rsidRPr="004D0260">
        <w:rPr>
          <w:b/>
          <w:bCs/>
          <w:sz w:val="28"/>
          <w:szCs w:val="28"/>
        </w:rPr>
        <w:t>Причини популярності інфографіки (</w:t>
      </w:r>
      <w:r w:rsidR="009F1E1D" w:rsidRPr="00512806">
        <w:rPr>
          <w:b/>
          <w:bCs/>
          <w:sz w:val="28"/>
          <w:szCs w:val="28"/>
          <w:u w:val="single"/>
        </w:rPr>
        <w:t>оберіть зайве</w:t>
      </w:r>
      <w:r w:rsidR="009F1E1D" w:rsidRPr="004D0260">
        <w:rPr>
          <w:b/>
          <w:bCs/>
          <w:sz w:val="28"/>
          <w:szCs w:val="28"/>
        </w:rPr>
        <w:t>):</w:t>
      </w:r>
    </w:p>
    <w:p w14:paraId="4A7B29AE" w14:textId="77777777" w:rsidR="009F1E1D" w:rsidRPr="004D0260" w:rsidRDefault="009F1E1D" w:rsidP="004D0260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4D0260">
        <w:rPr>
          <w:sz w:val="28"/>
          <w:szCs w:val="28"/>
        </w:rPr>
        <w:t>добре запам'ятовується;</w:t>
      </w:r>
    </w:p>
    <w:p w14:paraId="71FAE049" w14:textId="72D5BB7F" w:rsidR="009F1E1D" w:rsidRPr="004D0260" w:rsidRDefault="009F1E1D" w:rsidP="004D0260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4D0260">
        <w:rPr>
          <w:sz w:val="28"/>
          <w:szCs w:val="28"/>
        </w:rPr>
        <w:t>нею користувались ще в доісторичні часи;</w:t>
      </w:r>
    </w:p>
    <w:p w14:paraId="407B35D3" w14:textId="77777777" w:rsidR="009F1E1D" w:rsidRPr="004D0260" w:rsidRDefault="009F1E1D" w:rsidP="004D0260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4D0260">
        <w:rPr>
          <w:sz w:val="28"/>
          <w:szCs w:val="28"/>
        </w:rPr>
        <w:t>має практичну цінність;</w:t>
      </w:r>
    </w:p>
    <w:p w14:paraId="51CCA94E" w14:textId="731AEDC2" w:rsidR="009F1E1D" w:rsidRPr="004D0260" w:rsidRDefault="00512806" w:rsidP="004D0260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ї</w:t>
      </w:r>
      <w:r w:rsidR="009F1E1D" w:rsidRPr="004D0260">
        <w:rPr>
          <w:sz w:val="28"/>
          <w:szCs w:val="28"/>
        </w:rPr>
        <w:t>ї цікаво розглядати;</w:t>
      </w:r>
    </w:p>
    <w:p w14:paraId="40DF1374" w14:textId="48FA3124" w:rsidR="00B627AD" w:rsidRDefault="00B627AD" w:rsidP="009F1E1D">
      <w:pPr>
        <w:rPr>
          <w:sz w:val="28"/>
          <w:szCs w:val="28"/>
        </w:rPr>
      </w:pPr>
    </w:p>
    <w:p w14:paraId="384E8049" w14:textId="3A2E72E3" w:rsidR="00B627AD" w:rsidRPr="004D0260" w:rsidRDefault="004D0260" w:rsidP="00B627AD">
      <w:pPr>
        <w:rPr>
          <w:b/>
          <w:bCs/>
          <w:sz w:val="28"/>
          <w:szCs w:val="28"/>
        </w:rPr>
      </w:pPr>
      <w:r w:rsidRPr="004D0260">
        <w:rPr>
          <w:b/>
          <w:bCs/>
          <w:sz w:val="28"/>
          <w:szCs w:val="28"/>
        </w:rPr>
        <w:t xml:space="preserve">3. </w:t>
      </w:r>
      <w:r w:rsidR="00B627AD" w:rsidRPr="004D0260">
        <w:rPr>
          <w:b/>
          <w:bCs/>
          <w:sz w:val="28"/>
          <w:szCs w:val="28"/>
        </w:rPr>
        <w:t>Комп’ютерний еквівалент звичайної прямокутної паперової таблиці</w:t>
      </w:r>
      <w:r w:rsidR="00512806">
        <w:rPr>
          <w:b/>
          <w:bCs/>
          <w:sz w:val="28"/>
          <w:szCs w:val="28"/>
        </w:rPr>
        <w:t>:</w:t>
      </w:r>
    </w:p>
    <w:p w14:paraId="369C38D4" w14:textId="7334629A" w:rsidR="00B627AD" w:rsidRPr="004D0260" w:rsidRDefault="00B627AD" w:rsidP="004D0260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4D0260">
        <w:rPr>
          <w:sz w:val="28"/>
          <w:szCs w:val="28"/>
        </w:rPr>
        <w:t>Електронна таблиця</w:t>
      </w:r>
    </w:p>
    <w:p w14:paraId="223CDB5C" w14:textId="77777777" w:rsidR="00B627AD" w:rsidRPr="004D0260" w:rsidRDefault="00B627AD" w:rsidP="004D0260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4D0260">
        <w:rPr>
          <w:sz w:val="28"/>
          <w:szCs w:val="28"/>
        </w:rPr>
        <w:t>Діаграма</w:t>
      </w:r>
    </w:p>
    <w:p w14:paraId="13B810B2" w14:textId="77777777" w:rsidR="00B627AD" w:rsidRPr="004D0260" w:rsidRDefault="00B627AD" w:rsidP="004D0260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4D0260">
        <w:rPr>
          <w:sz w:val="28"/>
          <w:szCs w:val="28"/>
        </w:rPr>
        <w:t>Піксель</w:t>
      </w:r>
    </w:p>
    <w:p w14:paraId="17653FF4" w14:textId="77777777" w:rsidR="00B627AD" w:rsidRPr="004D0260" w:rsidRDefault="00B627AD" w:rsidP="004D0260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4D0260">
        <w:rPr>
          <w:sz w:val="28"/>
          <w:szCs w:val="28"/>
        </w:rPr>
        <w:t>Графік</w:t>
      </w:r>
    </w:p>
    <w:p w14:paraId="29C13951" w14:textId="74C0A7D9" w:rsidR="00B627AD" w:rsidRDefault="00B627AD" w:rsidP="000A0B46">
      <w:pPr>
        <w:rPr>
          <w:sz w:val="28"/>
          <w:szCs w:val="28"/>
        </w:rPr>
      </w:pPr>
    </w:p>
    <w:p w14:paraId="393D398A" w14:textId="22FA4CE0" w:rsidR="00B627AD" w:rsidRPr="004D0260" w:rsidRDefault="004D0260" w:rsidP="00B627AD">
      <w:pPr>
        <w:rPr>
          <w:b/>
          <w:bCs/>
          <w:sz w:val="28"/>
          <w:szCs w:val="28"/>
        </w:rPr>
      </w:pPr>
      <w:r w:rsidRPr="004D0260">
        <w:rPr>
          <w:b/>
          <w:bCs/>
          <w:sz w:val="28"/>
          <w:szCs w:val="28"/>
        </w:rPr>
        <w:t xml:space="preserve">4. </w:t>
      </w:r>
      <w:r w:rsidR="00B627AD" w:rsidRPr="004D0260">
        <w:rPr>
          <w:b/>
          <w:bCs/>
          <w:sz w:val="28"/>
          <w:szCs w:val="28"/>
        </w:rPr>
        <w:t>Подача даних, відомостей за допомогою малюнка</w:t>
      </w:r>
      <w:r w:rsidR="00512806">
        <w:rPr>
          <w:b/>
          <w:bCs/>
          <w:sz w:val="28"/>
          <w:szCs w:val="28"/>
        </w:rPr>
        <w:t>:</w:t>
      </w:r>
    </w:p>
    <w:p w14:paraId="07FF3724" w14:textId="5EF6C117" w:rsidR="00B627AD" w:rsidRPr="004D0260" w:rsidRDefault="00B627AD" w:rsidP="004D0260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4D0260">
        <w:rPr>
          <w:sz w:val="28"/>
          <w:szCs w:val="28"/>
        </w:rPr>
        <w:t>Інфографіка</w:t>
      </w:r>
    </w:p>
    <w:p w14:paraId="3B5A6D04" w14:textId="058CE4A3" w:rsidR="00B627AD" w:rsidRPr="004D0260" w:rsidRDefault="00B627AD" w:rsidP="004D0260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4D0260">
        <w:rPr>
          <w:sz w:val="28"/>
          <w:szCs w:val="28"/>
        </w:rPr>
        <w:t>Таблиця</w:t>
      </w:r>
    </w:p>
    <w:p w14:paraId="092BFE36" w14:textId="349141DC" w:rsidR="00B627AD" w:rsidRPr="004D0260" w:rsidRDefault="00B627AD" w:rsidP="004D0260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4D0260">
        <w:rPr>
          <w:sz w:val="28"/>
          <w:szCs w:val="28"/>
        </w:rPr>
        <w:t>Оповідання</w:t>
      </w:r>
    </w:p>
    <w:p w14:paraId="43986AA4" w14:textId="6BC149A1" w:rsidR="00B627AD" w:rsidRPr="004D0260" w:rsidRDefault="00B627AD" w:rsidP="004D0260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4D0260">
        <w:rPr>
          <w:sz w:val="28"/>
          <w:szCs w:val="28"/>
        </w:rPr>
        <w:t>Картина</w:t>
      </w:r>
    </w:p>
    <w:p w14:paraId="7E589E3F" w14:textId="77777777" w:rsidR="004D0260" w:rsidRDefault="004D0260" w:rsidP="001C79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5. </w:t>
      </w:r>
      <w:r w:rsidR="001C79D4" w:rsidRPr="001C79D4">
        <w:rPr>
          <w:b/>
          <w:bCs/>
          <w:sz w:val="28"/>
          <w:szCs w:val="28"/>
        </w:rPr>
        <w:t>Чи вірним є твердження, що створенням інфографіки люди займалися ще печерні люди?</w:t>
      </w:r>
    </w:p>
    <w:p w14:paraId="7AD1A78E" w14:textId="31EA958A" w:rsidR="001C79D4" w:rsidRPr="004D0260" w:rsidRDefault="004D0260" w:rsidP="00EA25A3">
      <w:pPr>
        <w:pStyle w:val="a3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4D0260">
        <w:rPr>
          <w:sz w:val="28"/>
          <w:szCs w:val="28"/>
        </w:rPr>
        <w:t>Т</w:t>
      </w:r>
      <w:r w:rsidR="00B627AD" w:rsidRPr="004D0260">
        <w:rPr>
          <w:sz w:val="28"/>
          <w:szCs w:val="28"/>
        </w:rPr>
        <w:t>ак</w:t>
      </w:r>
    </w:p>
    <w:p w14:paraId="508EB6C6" w14:textId="798F2D2C" w:rsidR="004D0260" w:rsidRPr="004D0260" w:rsidRDefault="004D0260" w:rsidP="00EA25A3">
      <w:pPr>
        <w:pStyle w:val="a3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4D0260">
        <w:rPr>
          <w:sz w:val="28"/>
          <w:szCs w:val="28"/>
        </w:rPr>
        <w:t>Ні</w:t>
      </w:r>
    </w:p>
    <w:p w14:paraId="2F80D2BE" w14:textId="7C219A16" w:rsidR="00B627AD" w:rsidRDefault="00B627AD" w:rsidP="001C79D4">
      <w:pPr>
        <w:rPr>
          <w:b/>
          <w:bCs/>
          <w:sz w:val="28"/>
          <w:szCs w:val="28"/>
        </w:rPr>
      </w:pPr>
    </w:p>
    <w:p w14:paraId="06BD9184" w14:textId="50DAA6B3" w:rsidR="00B627AD" w:rsidRPr="004D0260" w:rsidRDefault="004D0260" w:rsidP="00B627AD">
      <w:pPr>
        <w:rPr>
          <w:b/>
          <w:bCs/>
          <w:sz w:val="28"/>
          <w:szCs w:val="28"/>
        </w:rPr>
      </w:pPr>
      <w:r w:rsidRPr="004D0260">
        <w:rPr>
          <w:b/>
          <w:bCs/>
          <w:sz w:val="28"/>
          <w:szCs w:val="28"/>
        </w:rPr>
        <w:t xml:space="preserve">6. </w:t>
      </w:r>
      <w:r w:rsidR="00B627AD" w:rsidRPr="004D0260">
        <w:rPr>
          <w:b/>
          <w:bCs/>
          <w:sz w:val="28"/>
          <w:szCs w:val="28"/>
        </w:rPr>
        <w:t xml:space="preserve">Скільки рядків виділено в діапазоні </w:t>
      </w:r>
      <w:r w:rsidR="00B627AD" w:rsidRPr="00E2489B">
        <w:rPr>
          <w:b/>
          <w:bCs/>
          <w:sz w:val="28"/>
          <w:szCs w:val="28"/>
        </w:rPr>
        <w:t>A1:</w:t>
      </w:r>
      <w:r w:rsidR="00B627AD" w:rsidRPr="004D0260">
        <w:rPr>
          <w:b/>
          <w:bCs/>
          <w:sz w:val="28"/>
          <w:szCs w:val="28"/>
        </w:rPr>
        <w:t>С</w:t>
      </w:r>
      <w:r w:rsidR="00B627AD" w:rsidRPr="00E2489B">
        <w:rPr>
          <w:b/>
          <w:bCs/>
          <w:sz w:val="28"/>
          <w:szCs w:val="28"/>
        </w:rPr>
        <w:t>8</w:t>
      </w:r>
      <w:r w:rsidRPr="004D0260">
        <w:rPr>
          <w:b/>
          <w:bCs/>
          <w:sz w:val="28"/>
          <w:szCs w:val="28"/>
        </w:rPr>
        <w:t>?</w:t>
      </w:r>
    </w:p>
    <w:p w14:paraId="6F39FBFD" w14:textId="37FFFFAC" w:rsidR="004D0260" w:rsidRDefault="004D0260" w:rsidP="00B627AD">
      <w:pPr>
        <w:rPr>
          <w:sz w:val="28"/>
          <w:szCs w:val="28"/>
        </w:rPr>
      </w:pPr>
      <w:r>
        <w:rPr>
          <w:sz w:val="28"/>
          <w:szCs w:val="28"/>
        </w:rPr>
        <w:t xml:space="preserve">Відповідь: </w:t>
      </w:r>
    </w:p>
    <w:p w14:paraId="2ABC834A" w14:textId="77777777" w:rsidR="00B627AD" w:rsidRPr="00E2489B" w:rsidRDefault="00B627AD" w:rsidP="00B627AD">
      <w:pPr>
        <w:rPr>
          <w:sz w:val="28"/>
          <w:szCs w:val="28"/>
        </w:rPr>
      </w:pPr>
    </w:p>
    <w:p w14:paraId="0F0AFA35" w14:textId="177F468C" w:rsidR="004D0260" w:rsidRPr="004D0260" w:rsidRDefault="004D0260" w:rsidP="004D0260">
      <w:pPr>
        <w:rPr>
          <w:b/>
          <w:bCs/>
          <w:sz w:val="28"/>
          <w:szCs w:val="28"/>
        </w:rPr>
      </w:pPr>
      <w:r w:rsidRPr="004D0260">
        <w:rPr>
          <w:b/>
          <w:bCs/>
          <w:sz w:val="28"/>
          <w:szCs w:val="28"/>
        </w:rPr>
        <w:t xml:space="preserve">7. Скільки клітинок виділено в діапазоні </w:t>
      </w:r>
      <w:r w:rsidRPr="00E2489B">
        <w:rPr>
          <w:b/>
          <w:bCs/>
          <w:sz w:val="28"/>
          <w:szCs w:val="28"/>
        </w:rPr>
        <w:t>A1:</w:t>
      </w:r>
      <w:r w:rsidRPr="004D0260">
        <w:rPr>
          <w:b/>
          <w:bCs/>
          <w:sz w:val="28"/>
          <w:szCs w:val="28"/>
        </w:rPr>
        <w:t>С4</w:t>
      </w:r>
      <w:r>
        <w:rPr>
          <w:b/>
          <w:bCs/>
          <w:sz w:val="28"/>
          <w:szCs w:val="28"/>
        </w:rPr>
        <w:t>?</w:t>
      </w:r>
    </w:p>
    <w:p w14:paraId="25090994" w14:textId="77777777" w:rsidR="004D0260" w:rsidRDefault="004D0260" w:rsidP="004D0260">
      <w:pPr>
        <w:rPr>
          <w:sz w:val="28"/>
          <w:szCs w:val="28"/>
        </w:rPr>
      </w:pPr>
      <w:r>
        <w:rPr>
          <w:sz w:val="28"/>
          <w:szCs w:val="28"/>
        </w:rPr>
        <w:t xml:space="preserve">Відповідь: </w:t>
      </w:r>
    </w:p>
    <w:p w14:paraId="74625130" w14:textId="1F7A519D" w:rsidR="001C79D4" w:rsidRDefault="001C79D4" w:rsidP="00AF0699">
      <w:pPr>
        <w:rPr>
          <w:sz w:val="28"/>
          <w:szCs w:val="28"/>
        </w:rPr>
      </w:pPr>
    </w:p>
    <w:p w14:paraId="4F6813F9" w14:textId="2549B3B1" w:rsidR="004D0260" w:rsidRPr="004D0260" w:rsidRDefault="004D0260" w:rsidP="004D02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Pr="004D0260">
        <w:rPr>
          <w:b/>
          <w:bCs/>
          <w:sz w:val="28"/>
          <w:szCs w:val="28"/>
        </w:rPr>
        <w:t>. Якщо ми в клітинці бачимо ###### замість тексту чи чисел, то чи означає, що дані в цій клітинці втрачено? Якщо ні, то як їх виправити?</w:t>
      </w:r>
    </w:p>
    <w:p w14:paraId="6294E9CF" w14:textId="77777777" w:rsidR="004D0260" w:rsidRDefault="004D0260" w:rsidP="004D0260">
      <w:pPr>
        <w:rPr>
          <w:sz w:val="28"/>
          <w:szCs w:val="28"/>
        </w:rPr>
      </w:pPr>
      <w:r>
        <w:rPr>
          <w:sz w:val="28"/>
          <w:szCs w:val="28"/>
        </w:rPr>
        <w:t xml:space="preserve">Відповідь: </w:t>
      </w:r>
    </w:p>
    <w:p w14:paraId="54C51F2B" w14:textId="2F124D49" w:rsidR="009F1E1D" w:rsidRDefault="009F1E1D" w:rsidP="00AF0699">
      <w:pPr>
        <w:rPr>
          <w:sz w:val="28"/>
          <w:szCs w:val="28"/>
        </w:rPr>
      </w:pPr>
    </w:p>
    <w:p w14:paraId="6C2BAFEA" w14:textId="130CA3A1" w:rsidR="00B627AD" w:rsidRDefault="004D0260" w:rsidP="00AF0699">
      <w:pPr>
        <w:rPr>
          <w:b/>
          <w:bCs/>
          <w:sz w:val="28"/>
          <w:szCs w:val="28"/>
        </w:rPr>
      </w:pPr>
      <w:r w:rsidRPr="004D0260">
        <w:rPr>
          <w:b/>
          <w:bCs/>
          <w:sz w:val="28"/>
          <w:szCs w:val="28"/>
        </w:rPr>
        <w:t xml:space="preserve">9. </w:t>
      </w:r>
      <w:r w:rsidR="00B627AD" w:rsidRPr="004D0260">
        <w:rPr>
          <w:b/>
          <w:bCs/>
          <w:sz w:val="28"/>
          <w:szCs w:val="28"/>
        </w:rPr>
        <w:t>Дайте означення</w:t>
      </w:r>
      <w:r>
        <w:rPr>
          <w:b/>
          <w:bCs/>
          <w:sz w:val="28"/>
          <w:szCs w:val="28"/>
        </w:rPr>
        <w:t xml:space="preserve"> терміну «інфорграфіка».</w:t>
      </w:r>
    </w:p>
    <w:p w14:paraId="75F8B525" w14:textId="6B201C3E" w:rsidR="00AF0699" w:rsidRPr="00512806" w:rsidRDefault="00176788" w:rsidP="00AF0699">
      <w:pPr>
        <w:rPr>
          <w:b/>
          <w:bCs/>
          <w:sz w:val="28"/>
          <w:szCs w:val="28"/>
        </w:rPr>
      </w:pPr>
      <w:r>
        <w:rPr>
          <w:sz w:val="28"/>
          <w:szCs w:val="28"/>
        </w:rPr>
        <w:t>Відповідь:  і</w:t>
      </w:r>
      <w:r w:rsidR="004D0260" w:rsidRPr="001C79D4">
        <w:rPr>
          <w:sz w:val="28"/>
          <w:szCs w:val="28"/>
        </w:rPr>
        <w:t>нфографіка — це</w:t>
      </w:r>
      <w:r w:rsidR="004D0260">
        <w:rPr>
          <w:sz w:val="28"/>
          <w:szCs w:val="28"/>
        </w:rPr>
        <w:t>…</w:t>
      </w:r>
    </w:p>
    <w:p w14:paraId="2077CCD4" w14:textId="3A7B710D" w:rsidR="009F1E1D" w:rsidRDefault="009F1E1D">
      <w:pPr>
        <w:rPr>
          <w:sz w:val="28"/>
          <w:szCs w:val="28"/>
        </w:rPr>
      </w:pPr>
    </w:p>
    <w:p w14:paraId="7F6AEC3D" w14:textId="77777777" w:rsidR="00B627AD" w:rsidRPr="00B627AD" w:rsidRDefault="00B627AD" w:rsidP="00B627AD">
      <w:pPr>
        <w:jc w:val="center"/>
        <w:rPr>
          <w:b/>
          <w:bCs/>
          <w:sz w:val="28"/>
          <w:szCs w:val="28"/>
        </w:rPr>
      </w:pPr>
      <w:r w:rsidRPr="00B627AD">
        <w:rPr>
          <w:b/>
          <w:bCs/>
          <w:sz w:val="28"/>
          <w:szCs w:val="28"/>
        </w:rPr>
        <w:t>Практичні завдання</w:t>
      </w:r>
    </w:p>
    <w:p w14:paraId="671E35B4" w14:textId="77777777" w:rsidR="00F10767" w:rsidRPr="00F10767" w:rsidRDefault="004D0260" w:rsidP="00B627AD">
      <w:pPr>
        <w:rPr>
          <w:b/>
          <w:bCs/>
          <w:sz w:val="28"/>
          <w:szCs w:val="28"/>
        </w:rPr>
      </w:pPr>
      <w:r w:rsidRPr="00F10767">
        <w:rPr>
          <w:b/>
          <w:bCs/>
          <w:sz w:val="28"/>
          <w:szCs w:val="28"/>
        </w:rPr>
        <w:t xml:space="preserve">10. </w:t>
      </w:r>
      <w:r w:rsidR="00B627AD" w:rsidRPr="00F10767">
        <w:rPr>
          <w:b/>
          <w:bCs/>
          <w:sz w:val="28"/>
          <w:szCs w:val="28"/>
        </w:rPr>
        <w:t>Створіть в середовищі Word діаграму за допомогою конструктора об’єктів Smart Art, яка відображає ваше родинне дерево.</w:t>
      </w:r>
    </w:p>
    <w:p w14:paraId="43F5D679" w14:textId="15492754" w:rsidR="00B627AD" w:rsidRPr="001C79D4" w:rsidRDefault="00B627AD" w:rsidP="00B627AD">
      <w:pPr>
        <w:rPr>
          <w:sz w:val="28"/>
          <w:szCs w:val="28"/>
        </w:rPr>
      </w:pPr>
      <w:r w:rsidRPr="001C79D4">
        <w:rPr>
          <w:sz w:val="28"/>
          <w:szCs w:val="28"/>
        </w:rPr>
        <w:t xml:space="preserve">Достатньо буде вашого </w:t>
      </w:r>
      <w:r w:rsidR="004B576A">
        <w:rPr>
          <w:sz w:val="28"/>
          <w:szCs w:val="28"/>
        </w:rPr>
        <w:t>покоління</w:t>
      </w:r>
      <w:r w:rsidRPr="001C79D4">
        <w:rPr>
          <w:sz w:val="28"/>
          <w:szCs w:val="28"/>
        </w:rPr>
        <w:t xml:space="preserve"> та </w:t>
      </w:r>
      <w:r w:rsidR="004B576A">
        <w:rPr>
          <w:sz w:val="28"/>
          <w:szCs w:val="28"/>
        </w:rPr>
        <w:t>покоління</w:t>
      </w:r>
      <w:r w:rsidRPr="001C79D4">
        <w:rPr>
          <w:sz w:val="28"/>
          <w:szCs w:val="28"/>
        </w:rPr>
        <w:t xml:space="preserve"> батьків</w:t>
      </w:r>
      <w:r w:rsidR="004B576A">
        <w:rPr>
          <w:sz w:val="28"/>
          <w:szCs w:val="28"/>
          <w:lang w:val="en-US"/>
        </w:rPr>
        <w:t xml:space="preserve"> </w:t>
      </w:r>
      <w:r w:rsidR="004B576A">
        <w:rPr>
          <w:sz w:val="28"/>
          <w:szCs w:val="28"/>
        </w:rPr>
        <w:t>у цьому родинному дереві</w:t>
      </w:r>
      <w:r w:rsidRPr="001C79D4">
        <w:rPr>
          <w:sz w:val="28"/>
          <w:szCs w:val="28"/>
        </w:rPr>
        <w:t>.</w:t>
      </w:r>
    </w:p>
    <w:p w14:paraId="142A9122" w14:textId="400E7FA5" w:rsidR="00B627AD" w:rsidRDefault="00B627AD">
      <w:pPr>
        <w:rPr>
          <w:sz w:val="28"/>
          <w:szCs w:val="28"/>
        </w:rPr>
      </w:pPr>
    </w:p>
    <w:p w14:paraId="4D999360" w14:textId="2CD401B3" w:rsidR="00B627AD" w:rsidRPr="00F10767" w:rsidRDefault="004D0260" w:rsidP="00B627AD">
      <w:pPr>
        <w:rPr>
          <w:b/>
          <w:bCs/>
          <w:sz w:val="28"/>
          <w:szCs w:val="28"/>
        </w:rPr>
      </w:pPr>
      <w:r w:rsidRPr="00F10767">
        <w:rPr>
          <w:b/>
          <w:bCs/>
          <w:sz w:val="28"/>
          <w:szCs w:val="28"/>
        </w:rPr>
        <w:t xml:space="preserve">11. </w:t>
      </w:r>
      <w:r w:rsidR="00B627AD" w:rsidRPr="00F10767">
        <w:rPr>
          <w:b/>
          <w:bCs/>
          <w:sz w:val="28"/>
          <w:szCs w:val="28"/>
        </w:rPr>
        <w:t>Відкрийте список учнів 9 та 10 класів.</w:t>
      </w:r>
    </w:p>
    <w:p w14:paraId="17B7BA32" w14:textId="77777777" w:rsidR="00B627AD" w:rsidRPr="001C79D4" w:rsidRDefault="00B627AD" w:rsidP="00B627A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C79D4">
        <w:rPr>
          <w:sz w:val="28"/>
          <w:szCs w:val="28"/>
        </w:rPr>
        <w:t>Зробіть шапку таблиці жирною, заголовки розмістіть по центру кожної клітинки;</w:t>
      </w:r>
    </w:p>
    <w:p w14:paraId="7E6ECE5A" w14:textId="77777777" w:rsidR="00B627AD" w:rsidRPr="001C79D4" w:rsidRDefault="00B627AD" w:rsidP="00B627A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C79D4">
        <w:rPr>
          <w:sz w:val="28"/>
          <w:szCs w:val="28"/>
        </w:rPr>
        <w:t>Пронумеруйте усіх учнів;</w:t>
      </w:r>
    </w:p>
    <w:p w14:paraId="7BEF49C1" w14:textId="77777777" w:rsidR="00B627AD" w:rsidRPr="001C79D4" w:rsidRDefault="00B627AD" w:rsidP="00B627A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C79D4">
        <w:rPr>
          <w:sz w:val="28"/>
          <w:szCs w:val="28"/>
        </w:rPr>
        <w:t>У стовпчику «клас» об’єднайте комірки для окремого класу і розмістіть назву класу посередині по центру;</w:t>
      </w:r>
    </w:p>
    <w:p w14:paraId="25ED6315" w14:textId="77777777" w:rsidR="00B627AD" w:rsidRPr="001C79D4" w:rsidRDefault="00B627AD" w:rsidP="00B627A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C79D4">
        <w:rPr>
          <w:sz w:val="28"/>
          <w:szCs w:val="28"/>
        </w:rPr>
        <w:t>Стовпець «Улюблений предмет» вирівняйте по центру;</w:t>
      </w:r>
    </w:p>
    <w:p w14:paraId="1EFEDABF" w14:textId="77777777" w:rsidR="00B627AD" w:rsidRPr="001C79D4" w:rsidRDefault="00B627AD" w:rsidP="00B627A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C79D4">
        <w:rPr>
          <w:sz w:val="28"/>
          <w:szCs w:val="28"/>
        </w:rPr>
        <w:t>Надайте розмір шрифту усій таблиці 12;</w:t>
      </w:r>
    </w:p>
    <w:p w14:paraId="0A1B6070" w14:textId="49A6E5E5" w:rsidR="00AF0699" w:rsidRPr="004B576A" w:rsidRDefault="00B627AD" w:rsidP="004B576A">
      <w:pPr>
        <w:pStyle w:val="a3"/>
        <w:numPr>
          <w:ilvl w:val="0"/>
          <w:numId w:val="1"/>
        </w:numPr>
        <w:rPr>
          <w:sz w:val="28"/>
          <w:szCs w:val="28"/>
        </w:rPr>
      </w:pPr>
      <w:r w:rsidRPr="001C79D4">
        <w:rPr>
          <w:sz w:val="28"/>
          <w:szCs w:val="28"/>
        </w:rPr>
        <w:t>У випадку, якщо форматування якихось комірок змінилось – виправте це.</w:t>
      </w:r>
    </w:p>
    <w:sectPr w:rsidR="00AF0699" w:rsidRPr="004B576A" w:rsidSect="00512806">
      <w:pgSz w:w="11906" w:h="16838"/>
      <w:pgMar w:top="567" w:right="850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412F8"/>
    <w:multiLevelType w:val="hybridMultilevel"/>
    <w:tmpl w:val="AAC4B38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B2709"/>
    <w:multiLevelType w:val="hybridMultilevel"/>
    <w:tmpl w:val="8550B8D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F1575"/>
    <w:multiLevelType w:val="hybridMultilevel"/>
    <w:tmpl w:val="C8C4A3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87C6D"/>
    <w:multiLevelType w:val="hybridMultilevel"/>
    <w:tmpl w:val="4970B8C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327073"/>
    <w:multiLevelType w:val="hybridMultilevel"/>
    <w:tmpl w:val="8A88005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5A4C0E"/>
    <w:multiLevelType w:val="hybridMultilevel"/>
    <w:tmpl w:val="E1F6408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9D1131"/>
    <w:multiLevelType w:val="hybridMultilevel"/>
    <w:tmpl w:val="8F38EB9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556B72"/>
    <w:multiLevelType w:val="hybridMultilevel"/>
    <w:tmpl w:val="C2F6F998"/>
    <w:lvl w:ilvl="0" w:tplc="D9F2DA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699"/>
    <w:rsid w:val="000A0B46"/>
    <w:rsid w:val="000A4986"/>
    <w:rsid w:val="00176788"/>
    <w:rsid w:val="001C79D4"/>
    <w:rsid w:val="00280F83"/>
    <w:rsid w:val="0045359B"/>
    <w:rsid w:val="0049038C"/>
    <w:rsid w:val="004B576A"/>
    <w:rsid w:val="004D0260"/>
    <w:rsid w:val="00512806"/>
    <w:rsid w:val="005E39F4"/>
    <w:rsid w:val="0073610C"/>
    <w:rsid w:val="009F1E1D"/>
    <w:rsid w:val="00A30F34"/>
    <w:rsid w:val="00AF0699"/>
    <w:rsid w:val="00B627AD"/>
    <w:rsid w:val="00E2489B"/>
    <w:rsid w:val="00EA25A3"/>
    <w:rsid w:val="00F1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1BA7F"/>
  <w15:chartTrackingRefBased/>
  <w15:docId w15:val="{F2289BC6-B7C6-438C-B5A3-99B53AF66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0699"/>
    <w:pPr>
      <w:ind w:left="720"/>
      <w:contextualSpacing/>
    </w:pPr>
  </w:style>
  <w:style w:type="table" w:styleId="a4">
    <w:name w:val="Table Grid"/>
    <w:basedOn w:val="a1"/>
    <w:uiPriority w:val="39"/>
    <w:rsid w:val="001C79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6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1034</Words>
  <Characters>590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Roman</cp:lastModifiedBy>
  <cp:revision>13</cp:revision>
  <dcterms:created xsi:type="dcterms:W3CDTF">2026-03-15T15:40:00Z</dcterms:created>
  <dcterms:modified xsi:type="dcterms:W3CDTF">2026-03-16T20:45:00Z</dcterms:modified>
</cp:coreProperties>
</file>