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C47A4" w14:textId="7FDC4498" w:rsidR="00AF0699" w:rsidRPr="000A4986" w:rsidRDefault="00AF0699" w:rsidP="00AF0699">
      <w:pPr>
        <w:rPr>
          <w:b/>
          <w:bCs/>
          <w:sz w:val="28"/>
          <w:szCs w:val="28"/>
        </w:rPr>
      </w:pPr>
      <w:r w:rsidRPr="000A4986">
        <w:rPr>
          <w:b/>
          <w:bCs/>
          <w:sz w:val="28"/>
          <w:szCs w:val="28"/>
        </w:rPr>
        <w:t>Варіант 2</w:t>
      </w:r>
      <w:r w:rsidR="004D0260" w:rsidRPr="000A4986">
        <w:rPr>
          <w:b/>
          <w:bCs/>
          <w:sz w:val="28"/>
          <w:szCs w:val="28"/>
        </w:rPr>
        <w:tab/>
      </w:r>
      <w:r w:rsidR="004D0260" w:rsidRPr="000A4986">
        <w:rPr>
          <w:b/>
          <w:bCs/>
          <w:sz w:val="28"/>
          <w:szCs w:val="28"/>
        </w:rPr>
        <w:tab/>
      </w:r>
      <w:r w:rsidR="004D0260" w:rsidRPr="000A4986">
        <w:rPr>
          <w:b/>
          <w:bCs/>
          <w:sz w:val="28"/>
          <w:szCs w:val="28"/>
        </w:rPr>
        <w:tab/>
        <w:t>Прізвище та ім’я:</w:t>
      </w:r>
    </w:p>
    <w:p w14:paraId="047573DD" w14:textId="77777777" w:rsidR="004D0260" w:rsidRPr="004D0260" w:rsidRDefault="004D0260" w:rsidP="004D0260">
      <w:pPr>
        <w:rPr>
          <w:sz w:val="24"/>
          <w:szCs w:val="24"/>
        </w:rPr>
      </w:pPr>
      <w:r w:rsidRPr="004D0260">
        <w:rPr>
          <w:sz w:val="24"/>
          <w:szCs w:val="24"/>
        </w:rPr>
        <w:t>Виділіть правильну відповідь зеленим фоновим кольором</w:t>
      </w:r>
    </w:p>
    <w:p w14:paraId="1D36AB3C" w14:textId="77777777" w:rsidR="00B627AD" w:rsidRPr="00B627AD" w:rsidRDefault="00B627AD" w:rsidP="00B627A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Теоретичні</w:t>
      </w:r>
      <w:r w:rsidRPr="00B627AD">
        <w:rPr>
          <w:b/>
          <w:bCs/>
          <w:sz w:val="28"/>
          <w:szCs w:val="28"/>
        </w:rPr>
        <w:t xml:space="preserve"> завдання</w:t>
      </w:r>
    </w:p>
    <w:p w14:paraId="04174644" w14:textId="2FDBAFDE" w:rsidR="001C79D4" w:rsidRPr="001C79D4" w:rsidRDefault="004D0260" w:rsidP="001C79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1C79D4" w:rsidRPr="001C79D4">
        <w:rPr>
          <w:b/>
          <w:bCs/>
          <w:sz w:val="28"/>
          <w:szCs w:val="28"/>
        </w:rPr>
        <w:t>Оберіть зайвий елемент в ряді зображень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5"/>
        <w:gridCol w:w="2796"/>
        <w:gridCol w:w="1991"/>
        <w:gridCol w:w="2917"/>
      </w:tblGrid>
      <w:tr w:rsidR="001C79D4" w:rsidRPr="001C79D4" w14:paraId="5977A150" w14:textId="77777777" w:rsidTr="001C79D4">
        <w:tc>
          <w:tcPr>
            <w:tcW w:w="2407" w:type="dxa"/>
            <w:vAlign w:val="center"/>
          </w:tcPr>
          <w:p w14:paraId="0F64A062" w14:textId="739C8A7D" w:rsidR="001C79D4" w:rsidRPr="001C79D4" w:rsidRDefault="001C79D4" w:rsidP="001C79D4">
            <w:pPr>
              <w:rPr>
                <w:sz w:val="28"/>
                <w:szCs w:val="28"/>
              </w:rPr>
            </w:pPr>
            <w:r w:rsidRPr="001C79D4">
              <w:rPr>
                <w:noProof/>
                <w:sz w:val="28"/>
                <w:szCs w:val="28"/>
              </w:rPr>
              <w:drawing>
                <wp:inline distT="0" distB="0" distL="0" distR="0" wp14:anchorId="5779CFE6" wp14:editId="7729995F">
                  <wp:extent cx="917599" cy="744583"/>
                  <wp:effectExtent l="133350" t="114300" r="130175" b="170180"/>
                  <wp:docPr id="3074" name="Picture 2" descr="Печерні малюнки: в яких країнах їх можна побачити? | Велика Епоха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1A0687B-34D1-47C7-91B2-1931A889AE7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4" name="Picture 2" descr="Печерні малюнки: в яких країнах їх можна побачити? | Велика Епоха">
                            <a:extLst>
                              <a:ext uri="{FF2B5EF4-FFF2-40B4-BE49-F238E27FC236}">
                                <a16:creationId xmlns:a16="http://schemas.microsoft.com/office/drawing/2014/main" id="{01A0687B-34D1-47C7-91B2-1931A889AE7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5147" cy="75070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  <w:vAlign w:val="center"/>
          </w:tcPr>
          <w:p w14:paraId="2269913E" w14:textId="5A91A3AF" w:rsidR="001C79D4" w:rsidRPr="001C79D4" w:rsidRDefault="001C79D4" w:rsidP="001C79D4">
            <w:pPr>
              <w:rPr>
                <w:sz w:val="28"/>
                <w:szCs w:val="28"/>
              </w:rPr>
            </w:pPr>
            <w:r w:rsidRPr="001C79D4">
              <w:rPr>
                <w:noProof/>
                <w:sz w:val="28"/>
                <w:szCs w:val="28"/>
              </w:rPr>
              <w:drawing>
                <wp:inline distT="0" distB="0" distL="0" distR="0" wp14:anchorId="20416790" wp14:editId="082EC3E0">
                  <wp:extent cx="1489166" cy="1136469"/>
                  <wp:effectExtent l="152400" t="114300" r="130175" b="159385"/>
                  <wp:docPr id="3080" name="Picture 8" descr="Порівняльна характеристика давньогрецької програми Олімпійських ігор та  Олімпіад сучасності. — Вікі ЦДУ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1C9BC72-E6AE-4E2E-913A-8F55B6FFFD9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0" name="Picture 8" descr="Порівняльна характеристика давньогрецької програми Олімпійських ігор та  Олімпіад сучасності. — Вікі ЦДУ">
                            <a:extLst>
                              <a:ext uri="{FF2B5EF4-FFF2-40B4-BE49-F238E27FC236}">
                                <a16:creationId xmlns:a16="http://schemas.microsoft.com/office/drawing/2014/main" id="{11C9BC72-E6AE-4E2E-913A-8F55B6FFFD9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3601" cy="113985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  <w:vAlign w:val="center"/>
          </w:tcPr>
          <w:p w14:paraId="46F5AF7F" w14:textId="6893B62B" w:rsidR="001C79D4" w:rsidRPr="001C79D4" w:rsidRDefault="001C79D4" w:rsidP="001C79D4">
            <w:pPr>
              <w:rPr>
                <w:sz w:val="28"/>
                <w:szCs w:val="28"/>
              </w:rPr>
            </w:pPr>
            <w:r w:rsidRPr="001C79D4">
              <w:rPr>
                <w:noProof/>
                <w:sz w:val="28"/>
                <w:szCs w:val="28"/>
              </w:rPr>
              <w:drawing>
                <wp:inline distT="0" distB="0" distL="0" distR="0" wp14:anchorId="05C08F3A" wp14:editId="4743645C">
                  <wp:extent cx="949234" cy="1273363"/>
                  <wp:effectExtent l="133350" t="114300" r="137160" b="155575"/>
                  <wp:docPr id="2" name="Рисунок 2" descr="Найпопулярніші картини всіх часі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Найпопулярніші картини всіх часі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4002" cy="127975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8" w:type="dxa"/>
            <w:vAlign w:val="center"/>
          </w:tcPr>
          <w:p w14:paraId="5A5A68E9" w14:textId="2C87B4E4" w:rsidR="001C79D4" w:rsidRPr="001C79D4" w:rsidRDefault="001C79D4" w:rsidP="001C79D4">
            <w:pPr>
              <w:rPr>
                <w:sz w:val="28"/>
                <w:szCs w:val="28"/>
              </w:rPr>
            </w:pPr>
            <w:r w:rsidRPr="001C79D4">
              <w:rPr>
                <w:noProof/>
                <w:sz w:val="28"/>
                <w:szCs w:val="28"/>
              </w:rPr>
              <w:drawing>
                <wp:inline distT="0" distB="0" distL="0" distR="0" wp14:anchorId="067FD388" wp14:editId="6D336AC3">
                  <wp:extent cx="1854926" cy="1237964"/>
                  <wp:effectExtent l="0" t="0" r="0" b="635"/>
                  <wp:docPr id="1" name="Рисунок 1" descr="Що змінилося в структурі доходів і видатків бюджету блоги на L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Що змінилося в структурі доходів і видатків бюджету блоги на L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9848" cy="12479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79D4" w:rsidRPr="001C79D4" w14:paraId="01D0C956" w14:textId="77777777" w:rsidTr="001C79D4">
        <w:tc>
          <w:tcPr>
            <w:tcW w:w="2407" w:type="dxa"/>
            <w:vAlign w:val="center"/>
          </w:tcPr>
          <w:p w14:paraId="3475829E" w14:textId="41C88B4F" w:rsidR="001C79D4" w:rsidRPr="001C79D4" w:rsidRDefault="001C79D4" w:rsidP="001C79D4">
            <w:pPr>
              <w:jc w:val="center"/>
              <w:rPr>
                <w:sz w:val="28"/>
                <w:szCs w:val="28"/>
              </w:rPr>
            </w:pPr>
            <w:r w:rsidRPr="001C79D4">
              <w:rPr>
                <w:sz w:val="28"/>
                <w:szCs w:val="28"/>
              </w:rPr>
              <w:t>а</w:t>
            </w:r>
          </w:p>
        </w:tc>
        <w:tc>
          <w:tcPr>
            <w:tcW w:w="2407" w:type="dxa"/>
            <w:vAlign w:val="center"/>
          </w:tcPr>
          <w:p w14:paraId="1B20AF55" w14:textId="45952FD7" w:rsidR="001C79D4" w:rsidRPr="001C79D4" w:rsidRDefault="001C79D4" w:rsidP="001C79D4">
            <w:pPr>
              <w:jc w:val="center"/>
              <w:rPr>
                <w:sz w:val="28"/>
                <w:szCs w:val="28"/>
              </w:rPr>
            </w:pPr>
            <w:r w:rsidRPr="001C79D4">
              <w:rPr>
                <w:sz w:val="28"/>
                <w:szCs w:val="28"/>
              </w:rPr>
              <w:t>б</w:t>
            </w:r>
          </w:p>
        </w:tc>
        <w:tc>
          <w:tcPr>
            <w:tcW w:w="2407" w:type="dxa"/>
            <w:vAlign w:val="center"/>
          </w:tcPr>
          <w:p w14:paraId="4FF311BD" w14:textId="0759294B" w:rsidR="001C79D4" w:rsidRPr="001C79D4" w:rsidRDefault="001C79D4" w:rsidP="001C79D4">
            <w:pPr>
              <w:jc w:val="center"/>
              <w:rPr>
                <w:noProof/>
                <w:sz w:val="28"/>
                <w:szCs w:val="28"/>
              </w:rPr>
            </w:pPr>
            <w:r w:rsidRPr="001C79D4">
              <w:rPr>
                <w:noProof/>
                <w:sz w:val="28"/>
                <w:szCs w:val="28"/>
              </w:rPr>
              <w:t>в</w:t>
            </w:r>
          </w:p>
        </w:tc>
        <w:tc>
          <w:tcPr>
            <w:tcW w:w="2408" w:type="dxa"/>
            <w:vAlign w:val="center"/>
          </w:tcPr>
          <w:p w14:paraId="3AFC72E7" w14:textId="0291E217" w:rsidR="001C79D4" w:rsidRPr="001C79D4" w:rsidRDefault="001C79D4" w:rsidP="001C79D4">
            <w:pPr>
              <w:jc w:val="center"/>
              <w:rPr>
                <w:noProof/>
                <w:sz w:val="28"/>
                <w:szCs w:val="28"/>
              </w:rPr>
            </w:pPr>
            <w:r w:rsidRPr="001C79D4">
              <w:rPr>
                <w:noProof/>
                <w:sz w:val="28"/>
                <w:szCs w:val="28"/>
              </w:rPr>
              <w:t>г</w:t>
            </w:r>
          </w:p>
        </w:tc>
      </w:tr>
    </w:tbl>
    <w:p w14:paraId="636F192B" w14:textId="62ECB263" w:rsidR="001C79D4" w:rsidRPr="001C79D4" w:rsidRDefault="001C79D4" w:rsidP="004D0260">
      <w:pPr>
        <w:spacing w:before="240" w:line="360" w:lineRule="auto"/>
        <w:rPr>
          <w:sz w:val="28"/>
          <w:szCs w:val="28"/>
        </w:rPr>
      </w:pPr>
      <w:r w:rsidRPr="001C79D4">
        <w:rPr>
          <w:sz w:val="28"/>
          <w:szCs w:val="28"/>
        </w:rPr>
        <w:t>Відповідь:</w:t>
      </w:r>
    </w:p>
    <w:p w14:paraId="5E806CD9" w14:textId="77777777" w:rsidR="001C79D4" w:rsidRPr="001C79D4" w:rsidRDefault="001C79D4" w:rsidP="001C79D4">
      <w:pPr>
        <w:rPr>
          <w:sz w:val="28"/>
          <w:szCs w:val="28"/>
        </w:rPr>
      </w:pPr>
    </w:p>
    <w:p w14:paraId="16A293C2" w14:textId="3F93A01E" w:rsidR="00AF0699" w:rsidRPr="00EA25A3" w:rsidRDefault="004D0260" w:rsidP="00AF0699">
      <w:pPr>
        <w:rPr>
          <w:b/>
          <w:bCs/>
          <w:sz w:val="28"/>
          <w:szCs w:val="28"/>
        </w:rPr>
      </w:pPr>
      <w:r w:rsidRPr="00EA25A3">
        <w:rPr>
          <w:b/>
          <w:bCs/>
          <w:sz w:val="28"/>
          <w:szCs w:val="28"/>
        </w:rPr>
        <w:t xml:space="preserve">2. </w:t>
      </w:r>
      <w:r w:rsidR="00AF0699" w:rsidRPr="00EA25A3">
        <w:rPr>
          <w:b/>
          <w:bCs/>
          <w:sz w:val="28"/>
          <w:szCs w:val="28"/>
        </w:rPr>
        <w:t>Причини популярності інфографіки (оберіть зайве):</w:t>
      </w:r>
    </w:p>
    <w:p w14:paraId="637797E7" w14:textId="61FFC1D9" w:rsidR="00AF0699" w:rsidRPr="004D0260" w:rsidRDefault="00AF0699" w:rsidP="004D0260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4D0260">
        <w:rPr>
          <w:sz w:val="28"/>
          <w:szCs w:val="28"/>
        </w:rPr>
        <w:t>допомагає пояснити складне просто;</w:t>
      </w:r>
    </w:p>
    <w:p w14:paraId="16470D90" w14:textId="77777777" w:rsidR="00AF0699" w:rsidRPr="004D0260" w:rsidRDefault="00AF0699" w:rsidP="004D0260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4D0260">
        <w:rPr>
          <w:sz w:val="28"/>
          <w:szCs w:val="28"/>
        </w:rPr>
        <w:t>створює враження про авторитетність;</w:t>
      </w:r>
    </w:p>
    <w:p w14:paraId="1C6B0F68" w14:textId="1EFCB9DD" w:rsidR="00AF0699" w:rsidRPr="004D0260" w:rsidRDefault="00AF0699" w:rsidP="004D0260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4D0260">
        <w:rPr>
          <w:sz w:val="28"/>
          <w:szCs w:val="28"/>
        </w:rPr>
        <w:t>нею можна легко поділитися в соціальній мережі;</w:t>
      </w:r>
    </w:p>
    <w:p w14:paraId="60731EF6" w14:textId="71D18DA5" w:rsidR="00AF0699" w:rsidRPr="004D0260" w:rsidRDefault="00AF0699" w:rsidP="004D0260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4D0260">
        <w:rPr>
          <w:sz w:val="28"/>
          <w:szCs w:val="28"/>
        </w:rPr>
        <w:t>будується тільки на перевірених фактах;</w:t>
      </w:r>
    </w:p>
    <w:p w14:paraId="041CDE6D" w14:textId="77777777" w:rsidR="009F1E1D" w:rsidRPr="001C79D4" w:rsidRDefault="009F1E1D" w:rsidP="00AF0699">
      <w:pPr>
        <w:rPr>
          <w:sz w:val="28"/>
          <w:szCs w:val="28"/>
        </w:rPr>
      </w:pPr>
    </w:p>
    <w:p w14:paraId="61256E06" w14:textId="64DE9C66" w:rsidR="0073610C" w:rsidRPr="00EA25A3" w:rsidRDefault="004D0260" w:rsidP="00AF0699">
      <w:pPr>
        <w:rPr>
          <w:b/>
          <w:bCs/>
          <w:sz w:val="28"/>
          <w:szCs w:val="28"/>
        </w:rPr>
      </w:pPr>
      <w:r w:rsidRPr="00EA25A3">
        <w:rPr>
          <w:b/>
          <w:bCs/>
          <w:sz w:val="28"/>
          <w:szCs w:val="28"/>
        </w:rPr>
        <w:t xml:space="preserve">3. </w:t>
      </w:r>
      <w:r w:rsidR="0073610C" w:rsidRPr="00EA25A3">
        <w:rPr>
          <w:b/>
          <w:bCs/>
          <w:sz w:val="28"/>
          <w:szCs w:val="28"/>
        </w:rPr>
        <w:t>У якому вигляді найбільш доцільно подати результати турніру із волейболу:</w:t>
      </w:r>
    </w:p>
    <w:p w14:paraId="1E32C69E" w14:textId="5E625307" w:rsidR="0073610C" w:rsidRPr="004D0260" w:rsidRDefault="0073610C" w:rsidP="004D0260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4D0260">
        <w:rPr>
          <w:sz w:val="28"/>
          <w:szCs w:val="28"/>
        </w:rPr>
        <w:t>Таблиця</w:t>
      </w:r>
    </w:p>
    <w:p w14:paraId="7F325719" w14:textId="52D94B2C" w:rsidR="0073610C" w:rsidRPr="004D0260" w:rsidRDefault="0073610C" w:rsidP="004D0260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4D0260">
        <w:rPr>
          <w:sz w:val="28"/>
          <w:szCs w:val="28"/>
        </w:rPr>
        <w:t>Діаграма</w:t>
      </w:r>
    </w:p>
    <w:p w14:paraId="3D4CED92" w14:textId="0B961165" w:rsidR="0073610C" w:rsidRPr="004D0260" w:rsidRDefault="0073610C" w:rsidP="004D0260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4D0260">
        <w:rPr>
          <w:sz w:val="28"/>
          <w:szCs w:val="28"/>
        </w:rPr>
        <w:t>Схема</w:t>
      </w:r>
    </w:p>
    <w:p w14:paraId="3E085C08" w14:textId="36423060" w:rsidR="0073610C" w:rsidRPr="004D0260" w:rsidRDefault="0073610C" w:rsidP="004D0260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4D0260">
        <w:rPr>
          <w:sz w:val="28"/>
          <w:szCs w:val="28"/>
        </w:rPr>
        <w:t>Оповідання</w:t>
      </w:r>
    </w:p>
    <w:p w14:paraId="1231DDEB" w14:textId="0B53F684" w:rsidR="00280F83" w:rsidRDefault="00280F83" w:rsidP="00AF0699">
      <w:pPr>
        <w:rPr>
          <w:sz w:val="28"/>
          <w:szCs w:val="28"/>
        </w:rPr>
      </w:pPr>
    </w:p>
    <w:p w14:paraId="7833B0FE" w14:textId="4E5ACD44" w:rsidR="00B627AD" w:rsidRPr="00EA25A3" w:rsidRDefault="004D0260" w:rsidP="00B627AD">
      <w:pPr>
        <w:rPr>
          <w:b/>
          <w:bCs/>
          <w:sz w:val="28"/>
          <w:szCs w:val="28"/>
        </w:rPr>
      </w:pPr>
      <w:r w:rsidRPr="00EA25A3">
        <w:rPr>
          <w:b/>
          <w:bCs/>
          <w:sz w:val="28"/>
          <w:szCs w:val="28"/>
        </w:rPr>
        <w:t xml:space="preserve">4. </w:t>
      </w:r>
      <w:r w:rsidR="00B627AD" w:rsidRPr="00EA25A3">
        <w:rPr>
          <w:b/>
          <w:bCs/>
          <w:sz w:val="28"/>
          <w:szCs w:val="28"/>
        </w:rPr>
        <w:t>Схематичне поєднання пов’язаних між собою даних.</w:t>
      </w:r>
    </w:p>
    <w:p w14:paraId="77A22873" w14:textId="6DB25D10" w:rsidR="00B627AD" w:rsidRPr="004D0260" w:rsidRDefault="00B627AD" w:rsidP="004D0260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4D0260">
        <w:rPr>
          <w:sz w:val="28"/>
          <w:szCs w:val="28"/>
        </w:rPr>
        <w:t>Поведінкова діаграма</w:t>
      </w:r>
    </w:p>
    <w:p w14:paraId="6EA92054" w14:textId="565D8B44" w:rsidR="00B627AD" w:rsidRPr="004D0260" w:rsidRDefault="00B627AD" w:rsidP="004D0260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4D0260">
        <w:rPr>
          <w:sz w:val="28"/>
          <w:szCs w:val="28"/>
        </w:rPr>
        <w:t>Фірмова діаграма</w:t>
      </w:r>
    </w:p>
    <w:p w14:paraId="74AB2D08" w14:textId="40C40E6C" w:rsidR="00B627AD" w:rsidRPr="004D0260" w:rsidRDefault="00B627AD" w:rsidP="004D0260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4D0260">
        <w:rPr>
          <w:sz w:val="28"/>
          <w:szCs w:val="28"/>
        </w:rPr>
        <w:t>Організаційна діаграма</w:t>
      </w:r>
    </w:p>
    <w:p w14:paraId="1325B6E4" w14:textId="481A46FB" w:rsidR="00B627AD" w:rsidRPr="004D0260" w:rsidRDefault="00B627AD" w:rsidP="004D0260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4D0260">
        <w:rPr>
          <w:sz w:val="28"/>
          <w:szCs w:val="28"/>
        </w:rPr>
        <w:t>Пірамідальна діаграма</w:t>
      </w:r>
    </w:p>
    <w:p w14:paraId="037053D0" w14:textId="2164DB95" w:rsidR="00B627AD" w:rsidRDefault="004D0260" w:rsidP="00B627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5. </w:t>
      </w:r>
      <w:r w:rsidR="00B627AD" w:rsidRPr="001C79D4">
        <w:rPr>
          <w:b/>
          <w:bCs/>
          <w:sz w:val="28"/>
          <w:szCs w:val="28"/>
        </w:rPr>
        <w:t>Чи вірним є твердження, що створенням інфографіки люди займалися ще в печерні люди?</w:t>
      </w:r>
    </w:p>
    <w:p w14:paraId="3548B746" w14:textId="47FE6D1F" w:rsidR="004D0260" w:rsidRPr="00EA25A3" w:rsidRDefault="004D0260" w:rsidP="00EA25A3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EA25A3">
        <w:rPr>
          <w:sz w:val="28"/>
          <w:szCs w:val="28"/>
        </w:rPr>
        <w:t>Так</w:t>
      </w:r>
    </w:p>
    <w:p w14:paraId="06AD29B6" w14:textId="1690DF99" w:rsidR="004D0260" w:rsidRPr="00EA25A3" w:rsidRDefault="004D0260" w:rsidP="00EA25A3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EA25A3">
        <w:rPr>
          <w:sz w:val="28"/>
          <w:szCs w:val="28"/>
        </w:rPr>
        <w:t>Ні</w:t>
      </w:r>
    </w:p>
    <w:p w14:paraId="5234E829" w14:textId="52BB52CC" w:rsidR="0073610C" w:rsidRPr="001C79D4" w:rsidRDefault="0073610C" w:rsidP="00AF0699">
      <w:pPr>
        <w:rPr>
          <w:sz w:val="28"/>
          <w:szCs w:val="28"/>
        </w:rPr>
      </w:pPr>
    </w:p>
    <w:p w14:paraId="77643725" w14:textId="6570DE9D" w:rsidR="0073610C" w:rsidRPr="00EA25A3" w:rsidRDefault="004D0260" w:rsidP="00AF0699">
      <w:pPr>
        <w:rPr>
          <w:b/>
          <w:bCs/>
          <w:sz w:val="28"/>
          <w:szCs w:val="28"/>
        </w:rPr>
      </w:pPr>
      <w:r w:rsidRPr="00EA25A3">
        <w:rPr>
          <w:b/>
          <w:bCs/>
          <w:sz w:val="28"/>
          <w:szCs w:val="28"/>
        </w:rPr>
        <w:t xml:space="preserve">6. </w:t>
      </w:r>
      <w:r w:rsidR="00E2489B" w:rsidRPr="00EA25A3">
        <w:rPr>
          <w:b/>
          <w:bCs/>
          <w:sz w:val="28"/>
          <w:szCs w:val="28"/>
        </w:rPr>
        <w:t xml:space="preserve">Діапазон клітинок </w:t>
      </w:r>
      <w:r w:rsidR="00EA25A3">
        <w:rPr>
          <w:b/>
          <w:bCs/>
          <w:sz w:val="28"/>
          <w:szCs w:val="28"/>
        </w:rPr>
        <w:t>–</w:t>
      </w:r>
      <w:r w:rsidR="00E2489B" w:rsidRPr="00EA25A3">
        <w:rPr>
          <w:b/>
          <w:bCs/>
          <w:sz w:val="28"/>
          <w:szCs w:val="28"/>
        </w:rPr>
        <w:t xml:space="preserve"> деяка сукупність клітинок аркуша електронної таблиці</w:t>
      </w:r>
      <w:r w:rsidR="00EA25A3">
        <w:rPr>
          <w:b/>
          <w:bCs/>
          <w:sz w:val="28"/>
          <w:szCs w:val="28"/>
        </w:rPr>
        <w:t>.</w:t>
      </w:r>
    </w:p>
    <w:p w14:paraId="582A5E43" w14:textId="77777777" w:rsidR="00EA25A3" w:rsidRPr="00EA25A3" w:rsidRDefault="00EA25A3" w:rsidP="00EA25A3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EA25A3">
        <w:rPr>
          <w:sz w:val="28"/>
          <w:szCs w:val="28"/>
        </w:rPr>
        <w:t>Так</w:t>
      </w:r>
    </w:p>
    <w:p w14:paraId="6C6F1C9C" w14:textId="77777777" w:rsidR="00EA25A3" w:rsidRPr="00EA25A3" w:rsidRDefault="00EA25A3" w:rsidP="00EA25A3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EA25A3">
        <w:rPr>
          <w:sz w:val="28"/>
          <w:szCs w:val="28"/>
        </w:rPr>
        <w:t>Ні</w:t>
      </w:r>
    </w:p>
    <w:p w14:paraId="47A8ED36" w14:textId="77777777" w:rsidR="004D0260" w:rsidRPr="001C79D4" w:rsidRDefault="004D0260" w:rsidP="00AF0699">
      <w:pPr>
        <w:rPr>
          <w:sz w:val="28"/>
          <w:szCs w:val="28"/>
        </w:rPr>
      </w:pPr>
    </w:p>
    <w:p w14:paraId="7ABF889A" w14:textId="6019A5FF" w:rsidR="00E2489B" w:rsidRPr="00EA25A3" w:rsidRDefault="004D0260" w:rsidP="00E2489B">
      <w:pPr>
        <w:rPr>
          <w:b/>
          <w:bCs/>
          <w:sz w:val="28"/>
          <w:szCs w:val="28"/>
        </w:rPr>
      </w:pPr>
      <w:r w:rsidRPr="00EA25A3">
        <w:rPr>
          <w:b/>
          <w:bCs/>
          <w:sz w:val="28"/>
          <w:szCs w:val="28"/>
        </w:rPr>
        <w:t xml:space="preserve">7. </w:t>
      </w:r>
      <w:r w:rsidR="00E2489B" w:rsidRPr="00EA25A3">
        <w:rPr>
          <w:b/>
          <w:bCs/>
          <w:sz w:val="28"/>
          <w:szCs w:val="28"/>
        </w:rPr>
        <w:t xml:space="preserve">Скільки стовпців виділено в діапазоні </w:t>
      </w:r>
      <w:r w:rsidR="00E2489B" w:rsidRPr="00E2489B">
        <w:rPr>
          <w:b/>
          <w:bCs/>
          <w:sz w:val="28"/>
          <w:szCs w:val="28"/>
        </w:rPr>
        <w:t>A1:</w:t>
      </w:r>
      <w:r w:rsidR="00E2489B" w:rsidRPr="00EA25A3">
        <w:rPr>
          <w:b/>
          <w:bCs/>
          <w:sz w:val="28"/>
          <w:szCs w:val="28"/>
        </w:rPr>
        <w:t>С</w:t>
      </w:r>
      <w:r w:rsidR="00E2489B" w:rsidRPr="00E2489B">
        <w:rPr>
          <w:b/>
          <w:bCs/>
          <w:sz w:val="28"/>
          <w:szCs w:val="28"/>
        </w:rPr>
        <w:t>8</w:t>
      </w:r>
    </w:p>
    <w:p w14:paraId="3245D20E" w14:textId="40FEC44B" w:rsidR="00E2489B" w:rsidRDefault="00176788" w:rsidP="00E2489B">
      <w:pPr>
        <w:rPr>
          <w:sz w:val="28"/>
          <w:szCs w:val="28"/>
        </w:rPr>
      </w:pPr>
      <w:r>
        <w:rPr>
          <w:sz w:val="28"/>
          <w:szCs w:val="28"/>
        </w:rPr>
        <w:t>Відповідь:</w:t>
      </w:r>
    </w:p>
    <w:p w14:paraId="58F08995" w14:textId="77777777" w:rsidR="00E2489B" w:rsidRPr="00E2489B" w:rsidRDefault="00E2489B" w:rsidP="00E2489B">
      <w:pPr>
        <w:rPr>
          <w:sz w:val="28"/>
          <w:szCs w:val="28"/>
        </w:rPr>
      </w:pPr>
    </w:p>
    <w:p w14:paraId="6EF6EA77" w14:textId="37CCD673" w:rsidR="004D0260" w:rsidRPr="004D0260" w:rsidRDefault="004D0260" w:rsidP="004D0260">
      <w:pPr>
        <w:rPr>
          <w:b/>
          <w:bCs/>
          <w:sz w:val="28"/>
          <w:szCs w:val="28"/>
        </w:rPr>
      </w:pPr>
      <w:r w:rsidRPr="004D0260">
        <w:rPr>
          <w:b/>
          <w:bCs/>
          <w:sz w:val="28"/>
          <w:szCs w:val="28"/>
        </w:rPr>
        <w:t>8. Що є більш популярним: інфографіка чи текст? Поясніть коротко чому.</w:t>
      </w:r>
    </w:p>
    <w:p w14:paraId="09792CAB" w14:textId="5C2F58FF" w:rsidR="00B627AD" w:rsidRDefault="00176788" w:rsidP="00E2489B">
      <w:pPr>
        <w:rPr>
          <w:sz w:val="28"/>
          <w:szCs w:val="28"/>
        </w:rPr>
      </w:pPr>
      <w:r>
        <w:rPr>
          <w:sz w:val="28"/>
          <w:szCs w:val="28"/>
        </w:rPr>
        <w:t>Відповідь:</w:t>
      </w:r>
    </w:p>
    <w:p w14:paraId="0EE578CA" w14:textId="77777777" w:rsidR="00B627AD" w:rsidRDefault="00B627AD" w:rsidP="00AF0699">
      <w:pPr>
        <w:rPr>
          <w:sz w:val="28"/>
          <w:szCs w:val="28"/>
        </w:rPr>
      </w:pPr>
    </w:p>
    <w:p w14:paraId="062D73BE" w14:textId="361DCE82" w:rsidR="00176788" w:rsidRDefault="004D0260" w:rsidP="00B627AD">
      <w:pPr>
        <w:rPr>
          <w:b/>
          <w:bCs/>
          <w:sz w:val="28"/>
          <w:szCs w:val="28"/>
        </w:rPr>
      </w:pPr>
      <w:r w:rsidRPr="00176788">
        <w:rPr>
          <w:b/>
          <w:bCs/>
          <w:sz w:val="28"/>
          <w:szCs w:val="28"/>
        </w:rPr>
        <w:t xml:space="preserve">9. </w:t>
      </w:r>
      <w:r w:rsidR="00B627AD" w:rsidRPr="00176788">
        <w:rPr>
          <w:b/>
          <w:bCs/>
          <w:sz w:val="28"/>
          <w:szCs w:val="28"/>
        </w:rPr>
        <w:t>Дайте означення</w:t>
      </w:r>
      <w:r w:rsidR="00176788" w:rsidRPr="00176788">
        <w:rPr>
          <w:b/>
          <w:bCs/>
          <w:sz w:val="28"/>
          <w:szCs w:val="28"/>
        </w:rPr>
        <w:t xml:space="preserve"> терміну «</w:t>
      </w:r>
      <w:r w:rsidR="00176788" w:rsidRPr="005E39F4">
        <w:rPr>
          <w:b/>
          <w:bCs/>
          <w:sz w:val="28"/>
          <w:szCs w:val="28"/>
        </w:rPr>
        <w:t>Форматування електронної таблиці</w:t>
      </w:r>
      <w:r w:rsidR="00176788" w:rsidRPr="00176788">
        <w:rPr>
          <w:b/>
          <w:bCs/>
          <w:sz w:val="28"/>
          <w:szCs w:val="28"/>
        </w:rPr>
        <w:t>»</w:t>
      </w:r>
    </w:p>
    <w:p w14:paraId="30881B1B" w14:textId="165EBB58" w:rsidR="00176788" w:rsidRPr="00176788" w:rsidRDefault="00176788" w:rsidP="00B627AD">
      <w:pPr>
        <w:rPr>
          <w:b/>
          <w:bCs/>
          <w:sz w:val="28"/>
          <w:szCs w:val="28"/>
        </w:rPr>
      </w:pPr>
      <w:r>
        <w:rPr>
          <w:sz w:val="28"/>
          <w:szCs w:val="28"/>
        </w:rPr>
        <w:t>Відповідь: ф</w:t>
      </w:r>
      <w:r w:rsidRPr="005E39F4">
        <w:rPr>
          <w:sz w:val="28"/>
          <w:szCs w:val="28"/>
        </w:rPr>
        <w:t>орматування електронної таблиці</w:t>
      </w:r>
      <w:r>
        <w:rPr>
          <w:sz w:val="28"/>
          <w:szCs w:val="28"/>
        </w:rPr>
        <w:t xml:space="preserve"> – це …</w:t>
      </w:r>
    </w:p>
    <w:p w14:paraId="285B4AF2" w14:textId="0A417FB4" w:rsidR="005E39F4" w:rsidRDefault="005E39F4" w:rsidP="00AF0699">
      <w:pPr>
        <w:rPr>
          <w:sz w:val="28"/>
          <w:szCs w:val="28"/>
        </w:rPr>
      </w:pPr>
    </w:p>
    <w:p w14:paraId="0DCCE4B3" w14:textId="25110100" w:rsidR="00B627AD" w:rsidRPr="00B627AD" w:rsidRDefault="00B627AD" w:rsidP="00B627AD">
      <w:pPr>
        <w:jc w:val="center"/>
        <w:rPr>
          <w:b/>
          <w:bCs/>
          <w:sz w:val="28"/>
          <w:szCs w:val="28"/>
        </w:rPr>
      </w:pPr>
      <w:r w:rsidRPr="00B627AD">
        <w:rPr>
          <w:b/>
          <w:bCs/>
          <w:sz w:val="28"/>
          <w:szCs w:val="28"/>
        </w:rPr>
        <w:t>Практичні завдання</w:t>
      </w:r>
    </w:p>
    <w:p w14:paraId="14C9F09B" w14:textId="222022A8" w:rsidR="00F10767" w:rsidRPr="00F10767" w:rsidRDefault="004D0260" w:rsidP="0073610C">
      <w:pPr>
        <w:rPr>
          <w:b/>
          <w:bCs/>
          <w:sz w:val="28"/>
          <w:szCs w:val="28"/>
        </w:rPr>
      </w:pPr>
      <w:r w:rsidRPr="00F10767">
        <w:rPr>
          <w:b/>
          <w:bCs/>
          <w:sz w:val="28"/>
          <w:szCs w:val="28"/>
        </w:rPr>
        <w:t xml:space="preserve">10. </w:t>
      </w:r>
      <w:r w:rsidR="0073610C" w:rsidRPr="00F10767">
        <w:rPr>
          <w:b/>
          <w:bCs/>
          <w:sz w:val="28"/>
          <w:szCs w:val="28"/>
        </w:rPr>
        <w:t>Створіть в середовищі Word діаграму за допомогою конструктора об’єктів Smart Art, яка відображає колообіг води в природі</w:t>
      </w:r>
      <w:r w:rsidR="00F10767">
        <w:rPr>
          <w:b/>
          <w:bCs/>
          <w:sz w:val="28"/>
          <w:szCs w:val="28"/>
        </w:rPr>
        <w:t>.</w:t>
      </w:r>
    </w:p>
    <w:p w14:paraId="09EBD0A8" w14:textId="5F81E20D" w:rsidR="0073610C" w:rsidRPr="001C79D4" w:rsidRDefault="0073610C" w:rsidP="0073610C">
      <w:pPr>
        <w:rPr>
          <w:sz w:val="28"/>
          <w:szCs w:val="28"/>
        </w:rPr>
      </w:pPr>
      <w:r w:rsidRPr="001C79D4">
        <w:rPr>
          <w:sz w:val="28"/>
          <w:szCs w:val="28"/>
        </w:rPr>
        <w:t>(Вода випаровується з водойм –&gt; утворюються хмари  –&gt; з хмар йдуть дощі  –&gt; ґрунтова вода збирається у водойми).</w:t>
      </w:r>
    </w:p>
    <w:p w14:paraId="72FC70EE" w14:textId="77777777" w:rsidR="004B2ADF" w:rsidRPr="001C79D4" w:rsidRDefault="004B2ADF" w:rsidP="00AF0699">
      <w:pPr>
        <w:rPr>
          <w:sz w:val="28"/>
          <w:szCs w:val="28"/>
        </w:rPr>
      </w:pPr>
    </w:p>
    <w:p w14:paraId="102EFD39" w14:textId="3E28DB30" w:rsidR="0073610C" w:rsidRPr="00F10767" w:rsidRDefault="004D0260" w:rsidP="00AF0699">
      <w:pPr>
        <w:rPr>
          <w:b/>
          <w:bCs/>
          <w:sz w:val="28"/>
          <w:szCs w:val="28"/>
        </w:rPr>
      </w:pPr>
      <w:r w:rsidRPr="00F10767">
        <w:rPr>
          <w:b/>
          <w:bCs/>
          <w:sz w:val="28"/>
          <w:szCs w:val="28"/>
        </w:rPr>
        <w:t xml:space="preserve">11. </w:t>
      </w:r>
      <w:r w:rsidR="0045359B" w:rsidRPr="00F10767">
        <w:rPr>
          <w:b/>
          <w:bCs/>
          <w:sz w:val="28"/>
          <w:szCs w:val="28"/>
        </w:rPr>
        <w:t>Відкрийте список учнів 9 та 10 класів.</w:t>
      </w:r>
    </w:p>
    <w:p w14:paraId="1CE5C938" w14:textId="6CB1B4F7" w:rsidR="0045359B" w:rsidRPr="001C79D4" w:rsidRDefault="0045359B" w:rsidP="0045359B">
      <w:pPr>
        <w:pStyle w:val="a3"/>
        <w:numPr>
          <w:ilvl w:val="0"/>
          <w:numId w:val="1"/>
        </w:numPr>
        <w:rPr>
          <w:sz w:val="28"/>
          <w:szCs w:val="28"/>
        </w:rPr>
      </w:pPr>
      <w:r w:rsidRPr="001C79D4">
        <w:rPr>
          <w:sz w:val="28"/>
          <w:szCs w:val="28"/>
        </w:rPr>
        <w:t xml:space="preserve">Зробіть шапку таблиці жирною, заголовки </w:t>
      </w:r>
      <w:r w:rsidR="004B2ADF">
        <w:rPr>
          <w:sz w:val="28"/>
          <w:szCs w:val="28"/>
        </w:rPr>
        <w:t>–</w:t>
      </w:r>
      <w:r w:rsidRPr="001C79D4">
        <w:rPr>
          <w:sz w:val="28"/>
          <w:szCs w:val="28"/>
        </w:rPr>
        <w:t xml:space="preserve"> по центру кожної клітинки;</w:t>
      </w:r>
    </w:p>
    <w:p w14:paraId="57CF468B" w14:textId="7C99625E" w:rsidR="0045359B" w:rsidRPr="001C79D4" w:rsidRDefault="0045359B" w:rsidP="0045359B">
      <w:pPr>
        <w:pStyle w:val="a3"/>
        <w:numPr>
          <w:ilvl w:val="0"/>
          <w:numId w:val="1"/>
        </w:numPr>
        <w:rPr>
          <w:sz w:val="28"/>
          <w:szCs w:val="28"/>
        </w:rPr>
      </w:pPr>
      <w:r w:rsidRPr="001C79D4">
        <w:rPr>
          <w:sz w:val="28"/>
          <w:szCs w:val="28"/>
        </w:rPr>
        <w:t>Пронумеруйте усіх учнів;</w:t>
      </w:r>
    </w:p>
    <w:p w14:paraId="7FB0026B" w14:textId="6BD90026" w:rsidR="0045359B" w:rsidRPr="001C79D4" w:rsidRDefault="0045359B" w:rsidP="0045359B">
      <w:pPr>
        <w:pStyle w:val="a3"/>
        <w:numPr>
          <w:ilvl w:val="0"/>
          <w:numId w:val="1"/>
        </w:numPr>
        <w:rPr>
          <w:sz w:val="28"/>
          <w:szCs w:val="28"/>
        </w:rPr>
      </w:pPr>
      <w:r w:rsidRPr="001C79D4">
        <w:rPr>
          <w:sz w:val="28"/>
          <w:szCs w:val="28"/>
        </w:rPr>
        <w:t>У стовпчику «клас» об’єднайте комірки для о</w:t>
      </w:r>
      <w:r w:rsidR="00A30F34" w:rsidRPr="001C79D4">
        <w:rPr>
          <w:sz w:val="28"/>
          <w:szCs w:val="28"/>
        </w:rPr>
        <w:t>к</w:t>
      </w:r>
      <w:r w:rsidRPr="001C79D4">
        <w:rPr>
          <w:sz w:val="28"/>
          <w:szCs w:val="28"/>
        </w:rPr>
        <w:t>ремого класу і розмістіть назву класу посередині по центру;</w:t>
      </w:r>
    </w:p>
    <w:p w14:paraId="2F3EC1AD" w14:textId="2ED4DA76" w:rsidR="0045359B" w:rsidRPr="001C79D4" w:rsidRDefault="00A30F34" w:rsidP="0045359B">
      <w:pPr>
        <w:pStyle w:val="a3"/>
        <w:numPr>
          <w:ilvl w:val="0"/>
          <w:numId w:val="1"/>
        </w:numPr>
        <w:rPr>
          <w:sz w:val="28"/>
          <w:szCs w:val="28"/>
        </w:rPr>
      </w:pPr>
      <w:r w:rsidRPr="001C79D4">
        <w:rPr>
          <w:sz w:val="28"/>
          <w:szCs w:val="28"/>
        </w:rPr>
        <w:t>Стовпець «Улюблений предмет» вирівняйте по центру;</w:t>
      </w:r>
    </w:p>
    <w:p w14:paraId="35B0F646" w14:textId="16CEB385" w:rsidR="00A30F34" w:rsidRPr="001C79D4" w:rsidRDefault="00A30F34" w:rsidP="0045359B">
      <w:pPr>
        <w:pStyle w:val="a3"/>
        <w:numPr>
          <w:ilvl w:val="0"/>
          <w:numId w:val="1"/>
        </w:numPr>
        <w:rPr>
          <w:sz w:val="28"/>
          <w:szCs w:val="28"/>
        </w:rPr>
      </w:pPr>
      <w:r w:rsidRPr="001C79D4">
        <w:rPr>
          <w:sz w:val="28"/>
          <w:szCs w:val="28"/>
        </w:rPr>
        <w:t>Надайте розмір шрифту усій таблиці 12;</w:t>
      </w:r>
    </w:p>
    <w:p w14:paraId="12C9AB58" w14:textId="1E8CCF7D" w:rsidR="00A30F34" w:rsidRPr="001C79D4" w:rsidRDefault="00A30F34" w:rsidP="0045359B">
      <w:pPr>
        <w:pStyle w:val="a3"/>
        <w:numPr>
          <w:ilvl w:val="0"/>
          <w:numId w:val="1"/>
        </w:numPr>
        <w:rPr>
          <w:sz w:val="28"/>
          <w:szCs w:val="28"/>
        </w:rPr>
      </w:pPr>
      <w:r w:rsidRPr="001C79D4">
        <w:rPr>
          <w:sz w:val="28"/>
          <w:szCs w:val="28"/>
        </w:rPr>
        <w:t>У випадку, якщо форматування якихось комірок змінилось – виправте це.</w:t>
      </w:r>
    </w:p>
    <w:sectPr w:rsidR="00A30F34" w:rsidRPr="001C79D4" w:rsidSect="009912AE">
      <w:pgSz w:w="11906" w:h="16838"/>
      <w:pgMar w:top="567" w:right="850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412F8"/>
    <w:multiLevelType w:val="hybridMultilevel"/>
    <w:tmpl w:val="AAC4B38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B2709"/>
    <w:multiLevelType w:val="hybridMultilevel"/>
    <w:tmpl w:val="8550B8D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F1575"/>
    <w:multiLevelType w:val="hybridMultilevel"/>
    <w:tmpl w:val="C8C4A3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187C6D"/>
    <w:multiLevelType w:val="hybridMultilevel"/>
    <w:tmpl w:val="4970B8C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327073"/>
    <w:multiLevelType w:val="hybridMultilevel"/>
    <w:tmpl w:val="8A88005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5A4C0E"/>
    <w:multiLevelType w:val="hybridMultilevel"/>
    <w:tmpl w:val="E1F6408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9D1131"/>
    <w:multiLevelType w:val="hybridMultilevel"/>
    <w:tmpl w:val="8F38EB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556B72"/>
    <w:multiLevelType w:val="hybridMultilevel"/>
    <w:tmpl w:val="C2F6F998"/>
    <w:lvl w:ilvl="0" w:tplc="D9F2DA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699"/>
    <w:rsid w:val="000A0B46"/>
    <w:rsid w:val="000A4986"/>
    <w:rsid w:val="00176788"/>
    <w:rsid w:val="001C79D4"/>
    <w:rsid w:val="00280F83"/>
    <w:rsid w:val="0045359B"/>
    <w:rsid w:val="0049038C"/>
    <w:rsid w:val="004B2ADF"/>
    <w:rsid w:val="004D0260"/>
    <w:rsid w:val="005E39F4"/>
    <w:rsid w:val="006A5398"/>
    <w:rsid w:val="0073610C"/>
    <w:rsid w:val="009912AE"/>
    <w:rsid w:val="009F1E1D"/>
    <w:rsid w:val="00A30F34"/>
    <w:rsid w:val="00AF0699"/>
    <w:rsid w:val="00B627AD"/>
    <w:rsid w:val="00E2489B"/>
    <w:rsid w:val="00EA25A3"/>
    <w:rsid w:val="00F1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1BA7F"/>
  <w15:chartTrackingRefBased/>
  <w15:docId w15:val="{F2289BC6-B7C6-438C-B5A3-99B53AF66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699"/>
    <w:pPr>
      <w:ind w:left="720"/>
      <w:contextualSpacing/>
    </w:pPr>
  </w:style>
  <w:style w:type="table" w:styleId="a4">
    <w:name w:val="Table Grid"/>
    <w:basedOn w:val="a1"/>
    <w:uiPriority w:val="39"/>
    <w:rsid w:val="001C79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6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1104</Words>
  <Characters>630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Roman</cp:lastModifiedBy>
  <cp:revision>15</cp:revision>
  <dcterms:created xsi:type="dcterms:W3CDTF">2026-03-15T15:40:00Z</dcterms:created>
  <dcterms:modified xsi:type="dcterms:W3CDTF">2026-03-16T20:47:00Z</dcterms:modified>
</cp:coreProperties>
</file>