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9CB0" w14:textId="77777777" w:rsidR="00F17E65" w:rsidRPr="00F17E65" w:rsidRDefault="00F17E65" w:rsidP="00F17E65">
      <w:pPr>
        <w:jc w:val="center"/>
        <w:rPr>
          <w:b/>
          <w:sz w:val="28"/>
        </w:rPr>
      </w:pPr>
      <w:r w:rsidRPr="00F17E65">
        <w:rPr>
          <w:b/>
          <w:sz w:val="28"/>
        </w:rPr>
        <w:t>Класифікація</w:t>
      </w:r>
      <w:r>
        <w:rPr>
          <w:b/>
          <w:sz w:val="28"/>
        </w:rPr>
        <w:t xml:space="preserve"> інформаційних систем</w:t>
      </w:r>
    </w:p>
    <w:p w14:paraId="0166F7C3" w14:textId="77777777" w:rsidR="00F17E65" w:rsidRPr="00F17E65" w:rsidRDefault="00F17E65" w:rsidP="00F17E65">
      <w:pPr>
        <w:rPr>
          <w:b/>
          <w:sz w:val="28"/>
        </w:rPr>
      </w:pPr>
      <w:r w:rsidRPr="00F17E65">
        <w:rPr>
          <w:b/>
          <w:sz w:val="28"/>
        </w:rPr>
        <w:t>За ступенем автоматизації</w:t>
      </w:r>
    </w:p>
    <w:p w14:paraId="663BB600" w14:textId="77777777" w:rsidR="00F17E65" w:rsidRPr="00F17E65" w:rsidRDefault="00F17E65" w:rsidP="00F17E65">
      <w:pPr>
        <w:pStyle w:val="a3"/>
        <w:numPr>
          <w:ilvl w:val="0"/>
          <w:numId w:val="4"/>
        </w:numPr>
        <w:rPr>
          <w:sz w:val="28"/>
        </w:rPr>
      </w:pPr>
      <w:r w:rsidRPr="00F17E65">
        <w:rPr>
          <w:sz w:val="28"/>
        </w:rPr>
        <w:t xml:space="preserve">Ручні ІС - характеризуються тим, що всі операції з переробки інформації виконуються людиною. </w:t>
      </w:r>
    </w:p>
    <w:p w14:paraId="1BC206C1" w14:textId="77777777" w:rsidR="00F17E65" w:rsidRPr="00F17E65" w:rsidRDefault="00F17E65" w:rsidP="00F17E65">
      <w:pPr>
        <w:pStyle w:val="a3"/>
        <w:numPr>
          <w:ilvl w:val="0"/>
          <w:numId w:val="4"/>
        </w:numPr>
        <w:rPr>
          <w:sz w:val="28"/>
        </w:rPr>
      </w:pPr>
      <w:r w:rsidRPr="00F17E65">
        <w:rPr>
          <w:sz w:val="28"/>
        </w:rPr>
        <w:t>Автоматизовані ІС - частина функції (підсистем) керування або опрацювання даних здійснюється автоматично, а частина — людиною.</w:t>
      </w:r>
    </w:p>
    <w:p w14:paraId="7D89D681" w14:textId="77777777" w:rsidR="00F17E65" w:rsidRPr="00F17E65" w:rsidRDefault="00F17E65" w:rsidP="00F17E65">
      <w:pPr>
        <w:pStyle w:val="a3"/>
        <w:numPr>
          <w:ilvl w:val="0"/>
          <w:numId w:val="4"/>
        </w:numPr>
        <w:rPr>
          <w:sz w:val="28"/>
        </w:rPr>
      </w:pPr>
      <w:r w:rsidRPr="00F17E65">
        <w:rPr>
          <w:sz w:val="28"/>
        </w:rPr>
        <w:t>Автоматичні ІС - усі функції керування й опрацювання даних здійснюються технічними засобами без участі людини (наприклад, автоматичне керування технологічними процесами).</w:t>
      </w:r>
    </w:p>
    <w:p w14:paraId="2BF6FC24" w14:textId="77777777" w:rsidR="00F17E65" w:rsidRPr="00F17E65" w:rsidRDefault="00F17E65" w:rsidP="00F17E65">
      <w:pPr>
        <w:rPr>
          <w:b/>
          <w:sz w:val="28"/>
        </w:rPr>
      </w:pPr>
      <w:r w:rsidRPr="00F17E65">
        <w:rPr>
          <w:b/>
          <w:sz w:val="28"/>
        </w:rPr>
        <w:t>За сферою призначення</w:t>
      </w:r>
    </w:p>
    <w:p w14:paraId="3D33AC7F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Економічна ІС — інформаційна система призначена для виконання функцій управління на підприємстві;</w:t>
      </w:r>
    </w:p>
    <w:p w14:paraId="026D5F8E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Медична ІС — інформаційна система призначена для використання в лікувальному або лікувально-профілактичному закладі;</w:t>
      </w:r>
    </w:p>
    <w:p w14:paraId="38F76EC7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 xml:space="preserve">Географічна ІС — інформаційна система, </w:t>
      </w:r>
      <w:proofErr w:type="spellStart"/>
      <w:r w:rsidRPr="00F17E65">
        <w:rPr>
          <w:sz w:val="28"/>
        </w:rPr>
        <w:t>забезпечуюча</w:t>
      </w:r>
      <w:proofErr w:type="spellEnd"/>
      <w:r w:rsidRPr="00F17E65">
        <w:rPr>
          <w:sz w:val="28"/>
        </w:rPr>
        <w:t xml:space="preserve"> збір, збереження, обробку, доступ, відображення і розповсюдження даних;</w:t>
      </w:r>
    </w:p>
    <w:p w14:paraId="076197DF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Адміністративні;</w:t>
      </w:r>
    </w:p>
    <w:p w14:paraId="460C0CBE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Виробничі;</w:t>
      </w:r>
    </w:p>
    <w:p w14:paraId="5751C0D8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Навчальні;</w:t>
      </w:r>
    </w:p>
    <w:p w14:paraId="766006EA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Екологічні;</w:t>
      </w:r>
    </w:p>
    <w:p w14:paraId="5CF64727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Криміналістичні;</w:t>
      </w:r>
    </w:p>
    <w:p w14:paraId="6F147EA7" w14:textId="77777777" w:rsidR="00F17E65" w:rsidRPr="00F17E65" w:rsidRDefault="00F17E65" w:rsidP="00F17E65">
      <w:pPr>
        <w:pStyle w:val="a3"/>
        <w:numPr>
          <w:ilvl w:val="0"/>
          <w:numId w:val="5"/>
        </w:numPr>
        <w:rPr>
          <w:sz w:val="28"/>
        </w:rPr>
      </w:pPr>
      <w:r w:rsidRPr="00F17E65">
        <w:rPr>
          <w:sz w:val="28"/>
        </w:rPr>
        <w:t>Військові та інші.</w:t>
      </w:r>
    </w:p>
    <w:p w14:paraId="004BC48F" w14:textId="77777777" w:rsidR="00F17E65" w:rsidRPr="00F17E65" w:rsidRDefault="00F17E65" w:rsidP="00F17E65">
      <w:pPr>
        <w:rPr>
          <w:b/>
          <w:sz w:val="28"/>
        </w:rPr>
      </w:pPr>
      <w:r w:rsidRPr="00F17E65">
        <w:rPr>
          <w:b/>
          <w:sz w:val="28"/>
        </w:rPr>
        <w:t>За місцем діяльності ІС</w:t>
      </w:r>
    </w:p>
    <w:p w14:paraId="75C04709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наукові ІС — призначені для автоматизації діяльності науковців, аналізу статистичної інформації, керування експериментом.</w:t>
      </w:r>
    </w:p>
    <w:p w14:paraId="6C722119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ІС автоматизованого керування — призначені для автоматизації праці інженерів-проектувальників і розроблювачів нової техніки (технології). Такі ІС допомагають здійснювати:</w:t>
      </w:r>
    </w:p>
    <w:p w14:paraId="716CBBD5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розробку нових виробів і технологій їхнього виробництва;</w:t>
      </w:r>
    </w:p>
    <w:p w14:paraId="736ECF0A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різноманітні інженерні розрахунки (визначення технічних параметрів виробів, видаткових норм — трудових, матеріальних і т. д.);</w:t>
      </w:r>
    </w:p>
    <w:p w14:paraId="7D09ABCA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створення графічної документації (креслень, схем, планувань);</w:t>
      </w:r>
    </w:p>
    <w:p w14:paraId="771059A4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моделювання проектованих об'єктів;</w:t>
      </w:r>
    </w:p>
    <w:p w14:paraId="494BF31F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створення керуючих програм для верстатів із числовим програмним керуванням.</w:t>
      </w:r>
    </w:p>
    <w:p w14:paraId="01BAC08F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 xml:space="preserve">ІС організаційного керування — призначені для автоматизації функції адміністративного (управлінського) персоналу. До цього класу відносяться ІС керування як промисловими (підприємства), так і </w:t>
      </w:r>
      <w:r w:rsidRPr="00F17E65">
        <w:rPr>
          <w:sz w:val="28"/>
        </w:rPr>
        <w:lastRenderedPageBreak/>
        <w:t>непромисловими об'єктами (банки, біржа, страхові компанії, готелі і т. д.) і окремими офісами (офісні системи).</w:t>
      </w:r>
    </w:p>
    <w:p w14:paraId="7479EEAF" w14:textId="77777777" w:rsidR="00F17E65" w:rsidRPr="00F17E65" w:rsidRDefault="00F17E65" w:rsidP="00F17E65">
      <w:pPr>
        <w:pStyle w:val="a3"/>
        <w:numPr>
          <w:ilvl w:val="0"/>
          <w:numId w:val="6"/>
        </w:numPr>
        <w:rPr>
          <w:sz w:val="28"/>
        </w:rPr>
      </w:pPr>
      <w:r w:rsidRPr="00F17E65">
        <w:rPr>
          <w:sz w:val="28"/>
        </w:rPr>
        <w:t>ІС керування технологічними процесами — призначені для автоматизації різноманітних технологічних процесів (гнучкі виробничі процеси, металургія, енергетика тощо).</w:t>
      </w:r>
    </w:p>
    <w:p w14:paraId="04C6AD63" w14:textId="77777777" w:rsidR="00F17E65" w:rsidRPr="005F5178" w:rsidRDefault="00F17E65" w:rsidP="00F17E65">
      <w:pPr>
        <w:rPr>
          <w:b/>
          <w:bCs/>
          <w:sz w:val="28"/>
        </w:rPr>
      </w:pPr>
      <w:r w:rsidRPr="005F5178">
        <w:rPr>
          <w:b/>
          <w:bCs/>
          <w:sz w:val="28"/>
        </w:rPr>
        <w:t>За функціональним призначенням</w:t>
      </w:r>
    </w:p>
    <w:p w14:paraId="54F6521B" w14:textId="77777777" w:rsidR="00F17E65" w:rsidRPr="00F17E65" w:rsidRDefault="00F17E65" w:rsidP="00F17E65">
      <w:pPr>
        <w:pStyle w:val="a3"/>
        <w:numPr>
          <w:ilvl w:val="0"/>
          <w:numId w:val="7"/>
        </w:numPr>
        <w:rPr>
          <w:sz w:val="28"/>
        </w:rPr>
      </w:pPr>
      <w:proofErr w:type="spellStart"/>
      <w:r w:rsidRPr="00F17E65">
        <w:rPr>
          <w:sz w:val="28"/>
        </w:rPr>
        <w:t>Керувальні</w:t>
      </w:r>
      <w:proofErr w:type="spellEnd"/>
      <w:r w:rsidRPr="00F17E65">
        <w:rPr>
          <w:sz w:val="28"/>
        </w:rPr>
        <w:t xml:space="preserve"> (АСК ТП, АСКВ);</w:t>
      </w:r>
    </w:p>
    <w:p w14:paraId="08B8B6EB" w14:textId="77777777" w:rsidR="00F17E65" w:rsidRPr="00F17E65" w:rsidRDefault="00F17E65" w:rsidP="00F17E65">
      <w:pPr>
        <w:pStyle w:val="a3"/>
        <w:numPr>
          <w:ilvl w:val="0"/>
          <w:numId w:val="7"/>
        </w:numPr>
        <w:rPr>
          <w:sz w:val="28"/>
        </w:rPr>
      </w:pPr>
      <w:r w:rsidRPr="00F17E65">
        <w:rPr>
          <w:sz w:val="28"/>
        </w:rPr>
        <w:t>Проектувальні (САП);</w:t>
      </w:r>
    </w:p>
    <w:p w14:paraId="314E186F" w14:textId="77777777" w:rsidR="00F17E65" w:rsidRPr="00F17E65" w:rsidRDefault="00F17E65" w:rsidP="00F17E65">
      <w:pPr>
        <w:pStyle w:val="a3"/>
        <w:numPr>
          <w:ilvl w:val="0"/>
          <w:numId w:val="7"/>
        </w:numPr>
        <w:rPr>
          <w:sz w:val="28"/>
        </w:rPr>
      </w:pPr>
      <w:r w:rsidRPr="00F17E65">
        <w:rPr>
          <w:sz w:val="28"/>
        </w:rPr>
        <w:t>Наукового пошуку (АСНД, АІПС, експертні системи);</w:t>
      </w:r>
    </w:p>
    <w:p w14:paraId="1C0C239B" w14:textId="77777777" w:rsidR="00F17E65" w:rsidRPr="00F17E65" w:rsidRDefault="00F17E65" w:rsidP="00F17E65">
      <w:pPr>
        <w:pStyle w:val="a3"/>
        <w:numPr>
          <w:ilvl w:val="0"/>
          <w:numId w:val="7"/>
        </w:numPr>
        <w:rPr>
          <w:sz w:val="28"/>
        </w:rPr>
      </w:pPr>
      <w:r w:rsidRPr="00F17E65">
        <w:rPr>
          <w:sz w:val="28"/>
        </w:rPr>
        <w:t>Діагностичні, моделювальні;</w:t>
      </w:r>
    </w:p>
    <w:p w14:paraId="18BEBD83" w14:textId="77777777" w:rsidR="00AE14CC" w:rsidRPr="00F17E65" w:rsidRDefault="00F17E65" w:rsidP="00F17E65">
      <w:pPr>
        <w:pStyle w:val="a3"/>
        <w:numPr>
          <w:ilvl w:val="0"/>
          <w:numId w:val="7"/>
        </w:numPr>
        <w:rPr>
          <w:sz w:val="28"/>
        </w:rPr>
      </w:pPr>
      <w:r w:rsidRPr="00F17E65">
        <w:rPr>
          <w:sz w:val="28"/>
        </w:rPr>
        <w:t>Систем підготовки прийняття рішення (СППР).</w:t>
      </w:r>
    </w:p>
    <w:sectPr w:rsidR="00AE14CC" w:rsidRPr="00F17E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84"/>
    <w:multiLevelType w:val="hybridMultilevel"/>
    <w:tmpl w:val="8C868FFE"/>
    <w:lvl w:ilvl="0" w:tplc="67326CA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211F"/>
    <w:multiLevelType w:val="hybridMultilevel"/>
    <w:tmpl w:val="D286FEC0"/>
    <w:lvl w:ilvl="0" w:tplc="67326CA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64264"/>
    <w:multiLevelType w:val="hybridMultilevel"/>
    <w:tmpl w:val="D256E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48F"/>
    <w:multiLevelType w:val="hybridMultilevel"/>
    <w:tmpl w:val="2BD600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1DD2"/>
    <w:multiLevelType w:val="hybridMultilevel"/>
    <w:tmpl w:val="63B0F156"/>
    <w:lvl w:ilvl="0" w:tplc="67326CA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45D3"/>
    <w:multiLevelType w:val="hybridMultilevel"/>
    <w:tmpl w:val="DEEEE9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D2E12"/>
    <w:multiLevelType w:val="hybridMultilevel"/>
    <w:tmpl w:val="651EA83E"/>
    <w:lvl w:ilvl="0" w:tplc="67326CA2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65"/>
    <w:rsid w:val="00113FE0"/>
    <w:rsid w:val="005F5178"/>
    <w:rsid w:val="00D7624F"/>
    <w:rsid w:val="00F1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D39D"/>
  <w15:chartTrackingRefBased/>
  <w15:docId w15:val="{6377E369-331A-4E3A-AB4A-3AA61CAE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Барна</dc:creator>
  <cp:keywords/>
  <dc:description/>
  <cp:lastModifiedBy>Roman</cp:lastModifiedBy>
  <cp:revision>2</cp:revision>
  <dcterms:created xsi:type="dcterms:W3CDTF">2018-09-06T20:41:00Z</dcterms:created>
  <dcterms:modified xsi:type="dcterms:W3CDTF">2025-09-11T20:19:00Z</dcterms:modified>
</cp:coreProperties>
</file>