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894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A6CF250" wp14:editId="1F506398">
                <wp:simplePos x="0" y="0"/>
                <wp:positionH relativeFrom="margin">
                  <wp:align>right</wp:align>
                </wp:positionH>
                <wp:positionV relativeFrom="paragraph">
                  <wp:posOffset>-29845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1D28B" w14:textId="24A655F0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</w:t>
                            </w:r>
                            <w:r w:rsidR="003212BB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а робота</w:t>
                            </w:r>
                            <w:r w:rsidR="008677B7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 xml:space="preserve"> </w:t>
                            </w:r>
                            <w:r w:rsidR="00A942BE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CF2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3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0F1D28B" w14:textId="24A655F0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</w:t>
                      </w:r>
                      <w:r w:rsidR="003212BB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а робота</w:t>
                      </w:r>
                      <w:r w:rsidR="008677B7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 xml:space="preserve"> </w:t>
                      </w:r>
                      <w:r w:rsidR="00A942BE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ED9B6B" wp14:editId="26701457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7674D" w14:textId="61075339" w:rsidR="00923858" w:rsidRPr="003941E9" w:rsidRDefault="00966764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  <w:r w:rsidR="00A942BE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D9B6B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17C7674D" w14:textId="61075339" w:rsidR="00923858" w:rsidRPr="003941E9" w:rsidRDefault="00966764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  <w:r w:rsidR="00A942BE">
                        <w:rPr>
                          <w:b/>
                          <w:i/>
                          <w:sz w:val="44"/>
                          <w:lang w:val="uk-UA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4C9177C" wp14:editId="2196CDA2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092E2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0EBFA805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5B94AC" wp14:editId="2ECF3E8E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109210" cy="612250"/>
                <wp:effectExtent l="76200" t="38100" r="9144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21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55BEA" w14:textId="103F3B0C" w:rsidR="00276F60" w:rsidRPr="00BA4235" w:rsidRDefault="00A942BE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40"/>
                                <w:lang w:val="en-US"/>
                              </w:rPr>
                            </w:pPr>
                            <w:r w:rsidRPr="00A942BE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Створення та аналіз діаграм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B94AC" id="Округлений прямокутник 10" o:spid="_x0000_s1028" style="position:absolute;margin-left:351.1pt;margin-top:14.65pt;width:402.3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" fillcolor="yellow" stroked="f">
                <v:shadow on="t" color="black" opacity="22937f" origin=",.5" offset="0,.63889mm"/>
                <v:textbox>
                  <w:txbxContent>
                    <w:p w14:paraId="47055BEA" w14:textId="103F3B0C" w:rsidR="00276F60" w:rsidRPr="00BA4235" w:rsidRDefault="00A942BE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40"/>
                          <w:lang w:val="en-US"/>
                        </w:rPr>
                      </w:pPr>
                      <w:r w:rsidRPr="00A942BE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Створення та аналіз діаграм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9D78F8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5936A1ED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1FEEE727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tbl>
      <w:tblPr>
        <w:tblStyle w:val="ab"/>
        <w:tblW w:w="10065" w:type="dxa"/>
        <w:tblInd w:w="-5" w:type="dxa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Look w:val="04A0" w:firstRow="1" w:lastRow="0" w:firstColumn="1" w:lastColumn="0" w:noHBand="0" w:noVBand="1"/>
      </w:tblPr>
      <w:tblGrid>
        <w:gridCol w:w="1930"/>
        <w:gridCol w:w="8135"/>
      </w:tblGrid>
      <w:tr w:rsidR="00713B96" w:rsidRPr="00E475B5" w14:paraId="0CD5AC8A" w14:textId="77777777" w:rsidTr="00A16A81">
        <w:tc>
          <w:tcPr>
            <w:tcW w:w="1930" w:type="dxa"/>
            <w:shd w:val="clear" w:color="auto" w:fill="F48924"/>
            <w:vAlign w:val="center"/>
          </w:tcPr>
          <w:p w14:paraId="63D2D443" w14:textId="77777777" w:rsidR="00713B96" w:rsidRPr="001646B1" w:rsidRDefault="00713B96" w:rsidP="00EE02C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sz w:val="28"/>
                <w:szCs w:val="28"/>
                <w:lang w:val="uk-UA" w:eastAsia="en-US"/>
              </w:rPr>
            </w:pPr>
            <w:r w:rsidRPr="001646B1">
              <w:rPr>
                <w:rFonts w:eastAsia="Calibri"/>
                <w:b/>
                <w:sz w:val="28"/>
                <w:szCs w:val="28"/>
                <w:lang w:val="uk-UA" w:eastAsia="en-US"/>
              </w:rPr>
              <w:t>Увага!</w:t>
            </w:r>
          </w:p>
        </w:tc>
        <w:tc>
          <w:tcPr>
            <w:tcW w:w="8135" w:type="dxa"/>
            <w:shd w:val="clear" w:color="auto" w:fill="FFC845"/>
            <w:vAlign w:val="center"/>
          </w:tcPr>
          <w:p w14:paraId="2A25F285" w14:textId="77777777" w:rsidR="00713B96" w:rsidRPr="00635F83" w:rsidRDefault="00713B96" w:rsidP="00EE02C3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eastAsia="Calibri"/>
                <w:bCs/>
                <w:i/>
                <w:iCs/>
                <w:sz w:val="28"/>
                <w:szCs w:val="28"/>
                <w:lang w:val="uk-UA" w:eastAsia="en-US"/>
              </w:rPr>
            </w:pPr>
            <w:r w:rsidRPr="00A2342D">
              <w:rPr>
                <w:rFonts w:eastAsia="Calibri"/>
                <w:bCs/>
                <w:i/>
                <w:iCs/>
                <w:sz w:val="28"/>
                <w:szCs w:val="28"/>
                <w:lang w:val="uk-UA" w:eastAsia="en-US"/>
              </w:rPr>
              <w:t>Під час роботи з комп’ютером дотримуйтеся правил безпеки.</w:t>
            </w:r>
          </w:p>
        </w:tc>
      </w:tr>
    </w:tbl>
    <w:p w14:paraId="7FE70F7C" w14:textId="2F30083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238113C1" w14:textId="3D30315C" w:rsidR="0029768E" w:rsidRPr="004D13AA" w:rsidRDefault="0029768E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3E3BDA" w:rsidRPr="003E3BDA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Найуспішніші екранізації коміксів</w:t>
      </w:r>
      <w:r w:rsidR="003E3BDA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3B321C27" w14:textId="2B33DFDB" w:rsidR="005C1A5E" w:rsidRDefault="0029768E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5C1A5E"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даними діаграми </w:t>
      </w:r>
      <w:r w:rsid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(Малюнок 1)</w:t>
      </w:r>
    </w:p>
    <w:p w14:paraId="10A46E4E" w14:textId="76378544" w:rsidR="005C1A5E" w:rsidRDefault="003E3BDA" w:rsidP="00CE14AE">
      <w:pPr>
        <w:shd w:val="clear" w:color="auto" w:fill="FFFFFF"/>
        <w:autoSpaceDE w:val="0"/>
        <w:autoSpaceDN w:val="0"/>
        <w:adjustRightInd w:val="0"/>
        <w:spacing w:before="120"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7D41CB8E" wp14:editId="5346139B">
            <wp:extent cx="5973510" cy="31623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32" cy="316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083EE" w14:textId="5889A24A" w:rsidR="003E3BDA" w:rsidRDefault="003E3BDA" w:rsidP="00CE14AE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Мал. 1</w:t>
      </w:r>
    </w:p>
    <w:p w14:paraId="3EC210F8" w14:textId="5A7FD0FB" w:rsidR="005C1A5E" w:rsidRDefault="005C1A5E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створіть у табличному процесорі таблицю із заголовком </w:t>
      </w:r>
      <w:r w:rsidR="004E57C6" w:rsidRPr="004E57C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Створення та аналіз діаграм</w:t>
      </w: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яку збережіть у файлі Комікси в </w:t>
      </w:r>
      <w:r w:rsidR="00542F4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своїй </w:t>
      </w:r>
      <w:r w:rsid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робочій</w:t>
      </w:r>
      <w:r w:rsidR="00542F4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папці</w:t>
      </w:r>
      <w:r w:rsid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25844B08" w14:textId="3AF5DDF2" w:rsidR="00F10530" w:rsidRDefault="005C1A5E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даними створеної таблиці побудуйте діаграму, як на малюнку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1</w:t>
      </w: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розмістіть її </w:t>
      </w:r>
      <w:r w:rsidR="00542F43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нижче таблиці. Даний аркуш таблиці назвіть</w:t>
      </w: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C1A5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Комікси</w:t>
      </w:r>
      <w:r w:rsidRPr="005C1A5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 збережіть результати роботи.</w:t>
      </w:r>
    </w:p>
    <w:p w14:paraId="0D6DC32C" w14:textId="46E53617" w:rsidR="00A942BE" w:rsidRDefault="00A942BE" w:rsidP="00F10530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0F8C37F9" w14:textId="2AFD03A1" w:rsidR="003E3BDA" w:rsidRPr="004D13AA" w:rsidRDefault="003E3BDA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2.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2D5F9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Х</w:t>
      </w:r>
      <w:r w:rsidR="002D5F94" w:rsidRPr="002D5F9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імічний склад повітря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6258F8A7" w14:textId="3D186DD0" w:rsidR="00A942BE" w:rsidRDefault="003E3BDA" w:rsidP="00CE14A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2D5F94" w:rsidRP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Відомо, що повітря має такий хімічний склад: азот </w:t>
      </w:r>
      <w:r w:rsid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="002D5F94" w:rsidRP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78,08 %, кисень</w:t>
      </w:r>
      <w:r w:rsid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 –</w:t>
      </w:r>
      <w:r w:rsidR="002D5F94" w:rsidRP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20,94 %, інертні гази </w:t>
      </w:r>
      <w:r w:rsid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="002D5F94" w:rsidRP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0,94 %, діоксид вуглецю </w:t>
      </w:r>
      <w:r w:rsid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="002D5F94" w:rsidRPr="002D5F9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0,04 %. Зобразіть графічно дані про хімічний склад повітря, оберіть доцільний тип і вид діаграми.</w:t>
      </w:r>
    </w:p>
    <w:p w14:paraId="0AEF2D08" w14:textId="329B4DC4" w:rsidR="00A942BE" w:rsidRDefault="00CE14AE" w:rsidP="004E57C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Збережіть результати роботи </w:t>
      </w:r>
      <w:r w:rsidR="004E57C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новому аркуші поточного 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файл</w:t>
      </w:r>
      <w:r w:rsidR="004E57C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4E57C6" w:rsidRPr="004E57C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Створення та аналіз діаграм</w:t>
      </w:r>
      <w:r w:rsidR="004E57C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. </w:t>
      </w:r>
      <w:r w:rsidR="004E57C6" w:rsidRPr="004E57C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Назва аркушу -</w:t>
      </w:r>
      <w:r w:rsidR="004E57C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</w:t>
      </w:r>
      <w:r w:rsidR="004E57C6" w:rsidRPr="00CE14A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Хімічний склад повітря</w:t>
      </w:r>
      <w:r w:rsidR="004E57C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.</w:t>
      </w:r>
    </w:p>
    <w:p w14:paraId="3FA7FDBC" w14:textId="0CB04BE8" w:rsidR="00C9686B" w:rsidRDefault="00C9686B">
      <w:pPr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br w:type="page"/>
      </w:r>
    </w:p>
    <w:p w14:paraId="3F8AE699" w14:textId="4F2B991C" w:rsidR="001D38D0" w:rsidRPr="004D13AA" w:rsidRDefault="001D38D0" w:rsidP="001D38D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lastRenderedPageBreak/>
        <w:t xml:space="preserve">Вправа </w:t>
      </w:r>
      <w:r w:rsidR="009D04E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3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7F156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</w:t>
      </w:r>
      <w:r w:rsidR="007F156E" w:rsidRPr="009D04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івень зайнятості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536964F0" w14:textId="26FE7B56" w:rsidR="00A942BE" w:rsidRDefault="001D38D0" w:rsidP="009D04E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9D04E6" w:rsidRPr="009D04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 таблиці наведено відомості про рівень зайнятості (% від загальної кількості) населення відповідної вікової групи за місцем проживання.</w:t>
      </w:r>
    </w:p>
    <w:p w14:paraId="24FB7CDA" w14:textId="03E533E0" w:rsidR="00A942BE" w:rsidRDefault="007F156E" w:rsidP="007F156E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61BBAD36" wp14:editId="3D914198">
            <wp:extent cx="6042660" cy="1194314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410" cy="119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E987" w14:textId="4CCAFDF6" w:rsidR="00A942BE" w:rsidRDefault="009D04E6" w:rsidP="007F156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D04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Побудуйте діаграму, за якою можна </w:t>
      </w:r>
      <w:r w:rsidRPr="00C9686B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uk-UA" w:eastAsia="en-US"/>
        </w:rPr>
        <w:t>відслідкувати тенденцію</w:t>
      </w:r>
      <w:r w:rsidRPr="009D04E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зміни частки зайнятого населення відповідної вікової групи за місцем проживання.</w:t>
      </w:r>
    </w:p>
    <w:p w14:paraId="3F63EFF1" w14:textId="630DF43E" w:rsidR="007F156E" w:rsidRDefault="007F156E" w:rsidP="00C9686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Збережіть результати роботи у </w:t>
      </w:r>
      <w:r w:rsidR="00C968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поточному 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файлі </w:t>
      </w:r>
      <w:r w:rsidR="00C968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на новому аркуші під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іменем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C9686B" w:rsidRPr="007F156E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Рівень зайнятості</w:t>
      </w:r>
    </w:p>
    <w:p w14:paraId="20147D47" w14:textId="4D16CBBB" w:rsidR="00A942BE" w:rsidRDefault="00A942BE" w:rsidP="00F10530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1B78B19" w14:textId="7EC75A07" w:rsidR="00D30939" w:rsidRPr="004D13AA" w:rsidRDefault="00D30939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4.</w:t>
      </w:r>
      <w:r w:rsidRPr="00A4305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27D07" w:rsidRPr="00E27D0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Бульбашкова діаграма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619D9D00" w14:textId="77777777" w:rsidR="007C41E9" w:rsidRDefault="00D30939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Pr="007D28E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0613AA" w:rsidRPr="000613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Дослідіть, які властивості для ряду даних бульбашкової діаграми</w:t>
      </w:r>
      <w:r w:rsidR="000613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0613AA" w:rsidRPr="000613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 табличному процесорі Microsoft Excel можна змінювати.</w:t>
      </w:r>
    </w:p>
    <w:p w14:paraId="4179F1D8" w14:textId="77777777" w:rsidR="007C41E9" w:rsidRDefault="000613AA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613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Для цього відкрийте файл Бульбашкова діаграма</w:t>
      </w:r>
      <w:r w:rsid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</w:t>
      </w:r>
      <w:r w:rsidRPr="000613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виділіть лише числові дані для побудови діаграми (без заголовків рядків і стовпчиків), побудуйте бульбашкову об’ємну діаграму.</w:t>
      </w:r>
    </w:p>
    <w:p w14:paraId="06FFCB1C" w14:textId="77777777" w:rsidR="007C41E9" w:rsidRDefault="000613AA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0613AA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Встановіть формат ряду даних:</w:t>
      </w:r>
    </w:p>
    <w:p w14:paraId="0FAFBFCE" w14:textId="77777777" w:rsidR="007C41E9" w:rsidRDefault="000613AA" w:rsidP="007C41E9">
      <w:pPr>
        <w:pStyle w:val="a3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значенням відповідає: площа бульбашок,</w:t>
      </w:r>
    </w:p>
    <w:p w14:paraId="25B67523" w14:textId="77777777" w:rsidR="007C41E9" w:rsidRDefault="000613AA" w:rsidP="007C41E9">
      <w:pPr>
        <w:pStyle w:val="a3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масштаб бульбашок: 300.</w:t>
      </w:r>
    </w:p>
    <w:p w14:paraId="7E92B4F3" w14:textId="485FC0CA" w:rsidR="00A942BE" w:rsidRPr="007C41E9" w:rsidRDefault="000613AA" w:rsidP="007C41E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За потреби оберіть на вкладці </w:t>
      </w:r>
      <w:r w:rsidRPr="007C41E9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uk-UA" w:eastAsia="en-US"/>
        </w:rPr>
        <w:t>Констуктор</w:t>
      </w:r>
      <w:r w:rsidRPr="007C41E9">
        <w:rPr>
          <w:rFonts w:ascii="Times New Roman" w:eastAsia="Calibri" w:hAnsi="Times New Roman" w:cs="Times New Roman"/>
          <w:color w:val="000000" w:themeColor="text1"/>
          <w:sz w:val="28"/>
          <w:szCs w:val="28"/>
          <w:lang w:val="uk-UA" w:eastAsia="en-US"/>
        </w:rPr>
        <w:t xml:space="preserve"> </w:t>
      </w:r>
      <w:r w:rsidRP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інструмент </w:t>
      </w:r>
      <w:r w:rsidR="00BE07F7" w:rsidRPr="007C41E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Повернути вісь</w:t>
      </w:r>
      <w:r w:rsidRP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щоб отримати результат, як на малюнку.</w:t>
      </w:r>
    </w:p>
    <w:p w14:paraId="4B4FD41F" w14:textId="4401FBE2" w:rsidR="00A942BE" w:rsidRDefault="00E27D07" w:rsidP="00E27D07">
      <w:pPr>
        <w:shd w:val="clear" w:color="auto" w:fill="FFFFFF"/>
        <w:autoSpaceDE w:val="0"/>
        <w:autoSpaceDN w:val="0"/>
        <w:adjustRightInd w:val="0"/>
        <w:spacing w:before="120" w:after="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0C646257" wp14:editId="43E5051D">
            <wp:extent cx="5114925" cy="295656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F715A" w14:textId="0227BE53" w:rsidR="00A942BE" w:rsidRDefault="00E27D07" w:rsidP="007C41E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Збережіть результати роботи у </w:t>
      </w:r>
      <w:r w:rsid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даному 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файлі </w:t>
      </w:r>
      <w:r w:rsidR="007C41E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у своїй робочій папці.</w:t>
      </w:r>
    </w:p>
    <w:p w14:paraId="3CCF3250" w14:textId="77777777" w:rsidR="00E27D07" w:rsidRDefault="00E27D07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3BF95045" w14:textId="77777777" w:rsidR="00FD6F5F" w:rsidRPr="00286290" w:rsidRDefault="00FD6F5F" w:rsidP="00E27D0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Закрийте</w:t>
      </w: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6CB1573F" w14:textId="7D51DB76" w:rsidR="007A0610" w:rsidRPr="003E24CE" w:rsidRDefault="00FD6F5F" w:rsidP="00FD6F5F">
      <w:pPr>
        <w:shd w:val="clear" w:color="auto" w:fill="FFFFFF"/>
        <w:autoSpaceDE w:val="0"/>
        <w:autoSpaceDN w:val="0"/>
        <w:adjustRightInd w:val="0"/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2862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3E24CE" w:rsidSect="00614C34">
      <w:headerReference w:type="default" r:id="rId11"/>
      <w:footerReference w:type="default" r:id="rId12"/>
      <w:pgSz w:w="11906" w:h="16838"/>
      <w:pgMar w:top="567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52FAF" w14:textId="77777777" w:rsidR="00406148" w:rsidRDefault="00406148" w:rsidP="00DF4C0A">
      <w:pPr>
        <w:spacing w:after="0" w:line="240" w:lineRule="auto"/>
      </w:pPr>
      <w:r>
        <w:separator/>
      </w:r>
    </w:p>
  </w:endnote>
  <w:endnote w:type="continuationSeparator" w:id="0">
    <w:p w14:paraId="6AB6F150" w14:textId="77777777" w:rsidR="00406148" w:rsidRDefault="00406148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432520A6" w14:textId="77777777" w:rsidTr="00614C34">
      <w:tc>
        <w:tcPr>
          <w:tcW w:w="9747" w:type="dxa"/>
        </w:tcPr>
        <w:p w14:paraId="1F4ED57A" w14:textId="6BE60C75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BA4235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65283B92" wp14:editId="5382399D">
                <wp:extent cx="325911" cy="192358"/>
                <wp:effectExtent l="0" t="0" r="0" b="0"/>
                <wp:docPr id="2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BA4235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BA4235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BA4235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.ua</w:t>
          </w:r>
        </w:p>
      </w:tc>
      <w:tc>
        <w:tcPr>
          <w:tcW w:w="674" w:type="dxa"/>
        </w:tcPr>
        <w:p w14:paraId="2E606590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376DE0">
            <w:rPr>
              <w:rFonts w:ascii="Georgia" w:hAnsi="Georgia"/>
              <w:i/>
              <w:noProof/>
              <w:sz w:val="24"/>
              <w:szCs w:val="24"/>
            </w:rPr>
            <w:t>2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02626A42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C73AC" w14:textId="77777777" w:rsidR="00406148" w:rsidRDefault="00406148" w:rsidP="00DF4C0A">
      <w:pPr>
        <w:spacing w:after="0" w:line="240" w:lineRule="auto"/>
      </w:pPr>
      <w:r>
        <w:separator/>
      </w:r>
    </w:p>
  </w:footnote>
  <w:footnote w:type="continuationSeparator" w:id="0">
    <w:p w14:paraId="7C52DC78" w14:textId="77777777" w:rsidR="00406148" w:rsidRDefault="00406148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F12553" w:rsidRPr="00BA4235" w14:paraId="080B2150" w14:textId="77777777" w:rsidTr="00E600BA">
      <w:trPr>
        <w:trHeight w:val="212"/>
      </w:trPr>
      <w:tc>
        <w:tcPr>
          <w:tcW w:w="6211" w:type="dxa"/>
        </w:tcPr>
        <w:p w14:paraId="1A849CE3" w14:textId="77F1C9D9" w:rsidR="00F12553" w:rsidRPr="00BA4235" w:rsidRDefault="001513AD" w:rsidP="00E600BA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687CA1EC" wp14:editId="105CC74F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BA4235" w:rsidRPr="00BA4235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966764">
            <w:rPr>
              <w:rFonts w:ascii="Georgia" w:hAnsi="Georgia"/>
              <w:i/>
              <w:sz w:val="24"/>
              <w:lang w:val="uk-UA"/>
            </w:rPr>
            <w:t>2</w:t>
          </w:r>
          <w:r w:rsidR="00A942BE">
            <w:rPr>
              <w:rFonts w:ascii="Georgia" w:hAnsi="Georgia"/>
              <w:i/>
              <w:sz w:val="24"/>
              <w:lang w:val="uk-UA"/>
            </w:rPr>
            <w:t>6</w:t>
          </w:r>
          <w:r w:rsidR="003212BB">
            <w:rPr>
              <w:rFonts w:ascii="Georgia" w:hAnsi="Georgia"/>
              <w:i/>
              <w:sz w:val="24"/>
              <w:lang w:val="uk-UA"/>
            </w:rPr>
            <w:t xml:space="preserve"> </w:t>
          </w:r>
          <w:r w:rsidR="008677B7" w:rsidRPr="008677B7">
            <w:rPr>
              <w:rFonts w:ascii="Georgia" w:hAnsi="Georgia"/>
              <w:i/>
              <w:sz w:val="24"/>
              <w:lang w:val="uk-UA"/>
            </w:rPr>
            <w:t xml:space="preserve">Практична робота </w:t>
          </w:r>
          <w:r w:rsidR="00A942BE">
            <w:rPr>
              <w:rFonts w:ascii="Georgia" w:hAnsi="Georgia"/>
              <w:i/>
              <w:sz w:val="24"/>
              <w:lang w:val="uk-UA"/>
            </w:rPr>
            <w:t>8</w:t>
          </w:r>
        </w:p>
      </w:tc>
      <w:tc>
        <w:tcPr>
          <w:tcW w:w="4224" w:type="dxa"/>
        </w:tcPr>
        <w:p w14:paraId="6C8366C9" w14:textId="3E96A67C" w:rsidR="00F12553" w:rsidRPr="00BA4235" w:rsidRDefault="007D28EA" w:rsidP="00EA2530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>
            <w:object w:dxaOrig="12409" w:dyaOrig="1524" w14:anchorId="7024C5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8pt;height:21.9pt">
                <v:imagedata r:id="rId2" o:title=""/>
              </v:shape>
              <o:OLEObject Type="Embed" ProgID="PBrush" ShapeID="_x0000_i1025" DrawAspect="Content" ObjectID="_1825607170" r:id="rId3"/>
            </w:object>
          </w:r>
          <w:r>
            <w:object w:dxaOrig="948" w:dyaOrig="1332" w14:anchorId="4DB1F1D0">
              <v:shape id="_x0000_i1026" type="#_x0000_t75" style="width:15.55pt;height:22.45pt">
                <v:imagedata r:id="rId4" o:title=""/>
              </v:shape>
              <o:OLEObject Type="Embed" ProgID="PBrush" ShapeID="_x0000_i1026" DrawAspect="Content" ObjectID="_1825607171" r:id="rId5"/>
            </w:object>
          </w:r>
        </w:p>
      </w:tc>
    </w:tr>
  </w:tbl>
  <w:p w14:paraId="2E09A9F1" w14:textId="77777777" w:rsidR="007D616A" w:rsidRPr="00BA4235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214782"/>
    <w:multiLevelType w:val="hybridMultilevel"/>
    <w:tmpl w:val="125EE146"/>
    <w:lvl w:ilvl="0" w:tplc="314A7536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20"/>
  </w:num>
  <w:num w:numId="5">
    <w:abstractNumId w:val="3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24"/>
  </w:num>
  <w:num w:numId="11">
    <w:abstractNumId w:val="8"/>
  </w:num>
  <w:num w:numId="12">
    <w:abstractNumId w:val="26"/>
  </w:num>
  <w:num w:numId="13">
    <w:abstractNumId w:val="27"/>
  </w:num>
  <w:num w:numId="14">
    <w:abstractNumId w:val="29"/>
  </w:num>
  <w:num w:numId="15">
    <w:abstractNumId w:val="9"/>
  </w:num>
  <w:num w:numId="16">
    <w:abstractNumId w:val="14"/>
  </w:num>
  <w:num w:numId="17">
    <w:abstractNumId w:val="12"/>
  </w:num>
  <w:num w:numId="18">
    <w:abstractNumId w:val="18"/>
  </w:num>
  <w:num w:numId="19">
    <w:abstractNumId w:val="16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5"/>
  </w:num>
  <w:num w:numId="25">
    <w:abstractNumId w:val="28"/>
  </w:num>
  <w:num w:numId="26">
    <w:abstractNumId w:val="22"/>
  </w:num>
  <w:num w:numId="27">
    <w:abstractNumId w:val="2"/>
  </w:num>
  <w:num w:numId="28">
    <w:abstractNumId w:val="23"/>
  </w:num>
  <w:num w:numId="29">
    <w:abstractNumId w:val="13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13AA"/>
    <w:rsid w:val="00063B92"/>
    <w:rsid w:val="00064F95"/>
    <w:rsid w:val="0006508F"/>
    <w:rsid w:val="00070AD7"/>
    <w:rsid w:val="000726FB"/>
    <w:rsid w:val="00075024"/>
    <w:rsid w:val="000755E2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34DD"/>
    <w:rsid w:val="000C38F6"/>
    <w:rsid w:val="000C51E3"/>
    <w:rsid w:val="000D0BC3"/>
    <w:rsid w:val="000D5D59"/>
    <w:rsid w:val="000E7A07"/>
    <w:rsid w:val="000F28AE"/>
    <w:rsid w:val="000F5722"/>
    <w:rsid w:val="000F5FB8"/>
    <w:rsid w:val="00100C0D"/>
    <w:rsid w:val="00112187"/>
    <w:rsid w:val="00130A28"/>
    <w:rsid w:val="001375E7"/>
    <w:rsid w:val="00140A5C"/>
    <w:rsid w:val="001513AD"/>
    <w:rsid w:val="00153654"/>
    <w:rsid w:val="00153ED0"/>
    <w:rsid w:val="00155680"/>
    <w:rsid w:val="00164755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27AD"/>
    <w:rsid w:val="001A659E"/>
    <w:rsid w:val="001A76B8"/>
    <w:rsid w:val="001B4045"/>
    <w:rsid w:val="001B7773"/>
    <w:rsid w:val="001C63E9"/>
    <w:rsid w:val="001D366D"/>
    <w:rsid w:val="001D38D0"/>
    <w:rsid w:val="001D5FCF"/>
    <w:rsid w:val="001F564D"/>
    <w:rsid w:val="00206C14"/>
    <w:rsid w:val="0021007F"/>
    <w:rsid w:val="002108DE"/>
    <w:rsid w:val="002246A6"/>
    <w:rsid w:val="0023121A"/>
    <w:rsid w:val="00233D2B"/>
    <w:rsid w:val="002406D7"/>
    <w:rsid w:val="00240A70"/>
    <w:rsid w:val="00243C19"/>
    <w:rsid w:val="002453F3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87CA1"/>
    <w:rsid w:val="00290718"/>
    <w:rsid w:val="0029768E"/>
    <w:rsid w:val="00297C4D"/>
    <w:rsid w:val="002A66A0"/>
    <w:rsid w:val="002B2E7D"/>
    <w:rsid w:val="002B4DAC"/>
    <w:rsid w:val="002D110A"/>
    <w:rsid w:val="002D5F94"/>
    <w:rsid w:val="002E133B"/>
    <w:rsid w:val="002E3C76"/>
    <w:rsid w:val="002E5FA0"/>
    <w:rsid w:val="002E6AC3"/>
    <w:rsid w:val="002F2D77"/>
    <w:rsid w:val="002F4C23"/>
    <w:rsid w:val="002F6C47"/>
    <w:rsid w:val="00315683"/>
    <w:rsid w:val="003212BB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6F1F"/>
    <w:rsid w:val="00357421"/>
    <w:rsid w:val="00362659"/>
    <w:rsid w:val="00366EE0"/>
    <w:rsid w:val="003728F9"/>
    <w:rsid w:val="00372FE4"/>
    <w:rsid w:val="00376DE0"/>
    <w:rsid w:val="0038158D"/>
    <w:rsid w:val="003877DD"/>
    <w:rsid w:val="00392317"/>
    <w:rsid w:val="00393037"/>
    <w:rsid w:val="003941E9"/>
    <w:rsid w:val="00396A2E"/>
    <w:rsid w:val="003A2539"/>
    <w:rsid w:val="003A41DB"/>
    <w:rsid w:val="003A7F1B"/>
    <w:rsid w:val="003C177C"/>
    <w:rsid w:val="003C27C6"/>
    <w:rsid w:val="003C39A7"/>
    <w:rsid w:val="003D0E38"/>
    <w:rsid w:val="003D2768"/>
    <w:rsid w:val="003D36E8"/>
    <w:rsid w:val="003D4C03"/>
    <w:rsid w:val="003D6C85"/>
    <w:rsid w:val="003E24CE"/>
    <w:rsid w:val="003E3227"/>
    <w:rsid w:val="003E3BDA"/>
    <w:rsid w:val="003E402B"/>
    <w:rsid w:val="003F3218"/>
    <w:rsid w:val="003F51F6"/>
    <w:rsid w:val="003F523F"/>
    <w:rsid w:val="003F750A"/>
    <w:rsid w:val="00406148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958D4"/>
    <w:rsid w:val="004964A4"/>
    <w:rsid w:val="004A4536"/>
    <w:rsid w:val="004A4C9B"/>
    <w:rsid w:val="004A5971"/>
    <w:rsid w:val="004B2566"/>
    <w:rsid w:val="004B2B1F"/>
    <w:rsid w:val="004B7EF0"/>
    <w:rsid w:val="004C2958"/>
    <w:rsid w:val="004C4AB7"/>
    <w:rsid w:val="004D0D78"/>
    <w:rsid w:val="004D13AA"/>
    <w:rsid w:val="004D4E4B"/>
    <w:rsid w:val="004E57C6"/>
    <w:rsid w:val="004F075C"/>
    <w:rsid w:val="004F779F"/>
    <w:rsid w:val="004F7839"/>
    <w:rsid w:val="00503746"/>
    <w:rsid w:val="00504281"/>
    <w:rsid w:val="005261DE"/>
    <w:rsid w:val="00530BF8"/>
    <w:rsid w:val="00542F43"/>
    <w:rsid w:val="00543ED2"/>
    <w:rsid w:val="0054453F"/>
    <w:rsid w:val="00544C9D"/>
    <w:rsid w:val="005455EC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1A5E"/>
    <w:rsid w:val="005C6D1A"/>
    <w:rsid w:val="005D01A6"/>
    <w:rsid w:val="005D204E"/>
    <w:rsid w:val="005D20BC"/>
    <w:rsid w:val="005E098D"/>
    <w:rsid w:val="005E5BCD"/>
    <w:rsid w:val="005F6C2D"/>
    <w:rsid w:val="005F7528"/>
    <w:rsid w:val="005F7A79"/>
    <w:rsid w:val="00600100"/>
    <w:rsid w:val="00603F04"/>
    <w:rsid w:val="00614C34"/>
    <w:rsid w:val="0061790F"/>
    <w:rsid w:val="00623892"/>
    <w:rsid w:val="0063235B"/>
    <w:rsid w:val="00635FC1"/>
    <w:rsid w:val="00641D44"/>
    <w:rsid w:val="006536CB"/>
    <w:rsid w:val="00657CBD"/>
    <w:rsid w:val="00665076"/>
    <w:rsid w:val="00683584"/>
    <w:rsid w:val="00684DC2"/>
    <w:rsid w:val="00696EEB"/>
    <w:rsid w:val="006B0F4A"/>
    <w:rsid w:val="006B4136"/>
    <w:rsid w:val="006C3CF2"/>
    <w:rsid w:val="006C4B65"/>
    <w:rsid w:val="006F034A"/>
    <w:rsid w:val="00711283"/>
    <w:rsid w:val="00713B96"/>
    <w:rsid w:val="0071410C"/>
    <w:rsid w:val="0072015D"/>
    <w:rsid w:val="0072074C"/>
    <w:rsid w:val="007264D1"/>
    <w:rsid w:val="00741448"/>
    <w:rsid w:val="007510DD"/>
    <w:rsid w:val="00761069"/>
    <w:rsid w:val="00763ED3"/>
    <w:rsid w:val="007714D8"/>
    <w:rsid w:val="00774ED1"/>
    <w:rsid w:val="00777E47"/>
    <w:rsid w:val="00780EAC"/>
    <w:rsid w:val="0078155A"/>
    <w:rsid w:val="00782B71"/>
    <w:rsid w:val="00785880"/>
    <w:rsid w:val="007A001D"/>
    <w:rsid w:val="007A02A6"/>
    <w:rsid w:val="007A0610"/>
    <w:rsid w:val="007A47DC"/>
    <w:rsid w:val="007A5003"/>
    <w:rsid w:val="007A5535"/>
    <w:rsid w:val="007B3BB5"/>
    <w:rsid w:val="007B6D3B"/>
    <w:rsid w:val="007C41E9"/>
    <w:rsid w:val="007C4581"/>
    <w:rsid w:val="007C56FB"/>
    <w:rsid w:val="007C5AEE"/>
    <w:rsid w:val="007C6237"/>
    <w:rsid w:val="007D28EA"/>
    <w:rsid w:val="007D384A"/>
    <w:rsid w:val="007D616A"/>
    <w:rsid w:val="007E24B3"/>
    <w:rsid w:val="007E2CE3"/>
    <w:rsid w:val="007E776A"/>
    <w:rsid w:val="007F156E"/>
    <w:rsid w:val="007F28BD"/>
    <w:rsid w:val="007F3D8F"/>
    <w:rsid w:val="008227E3"/>
    <w:rsid w:val="00823FC1"/>
    <w:rsid w:val="0082595C"/>
    <w:rsid w:val="00833400"/>
    <w:rsid w:val="00840A4F"/>
    <w:rsid w:val="00854DFA"/>
    <w:rsid w:val="00854ED1"/>
    <w:rsid w:val="00860305"/>
    <w:rsid w:val="00865D16"/>
    <w:rsid w:val="008677B7"/>
    <w:rsid w:val="00880698"/>
    <w:rsid w:val="00883F31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2937"/>
    <w:rsid w:val="008E3035"/>
    <w:rsid w:val="008E7680"/>
    <w:rsid w:val="00907F89"/>
    <w:rsid w:val="009155DE"/>
    <w:rsid w:val="00923858"/>
    <w:rsid w:val="00936B1D"/>
    <w:rsid w:val="009555FE"/>
    <w:rsid w:val="009629FD"/>
    <w:rsid w:val="00962C21"/>
    <w:rsid w:val="00966764"/>
    <w:rsid w:val="0097116A"/>
    <w:rsid w:val="00971848"/>
    <w:rsid w:val="00973295"/>
    <w:rsid w:val="00974065"/>
    <w:rsid w:val="009803AD"/>
    <w:rsid w:val="00981800"/>
    <w:rsid w:val="00990762"/>
    <w:rsid w:val="00993CB5"/>
    <w:rsid w:val="00995664"/>
    <w:rsid w:val="009A2807"/>
    <w:rsid w:val="009A28D9"/>
    <w:rsid w:val="009A3970"/>
    <w:rsid w:val="009A3E84"/>
    <w:rsid w:val="009A5661"/>
    <w:rsid w:val="009B3AD8"/>
    <w:rsid w:val="009B6360"/>
    <w:rsid w:val="009B7A58"/>
    <w:rsid w:val="009D04E6"/>
    <w:rsid w:val="009D147E"/>
    <w:rsid w:val="009D3C14"/>
    <w:rsid w:val="009D66E5"/>
    <w:rsid w:val="009E1430"/>
    <w:rsid w:val="009E16FC"/>
    <w:rsid w:val="009E1D98"/>
    <w:rsid w:val="009E5781"/>
    <w:rsid w:val="009F403E"/>
    <w:rsid w:val="00A0171D"/>
    <w:rsid w:val="00A051BD"/>
    <w:rsid w:val="00A14E35"/>
    <w:rsid w:val="00A16639"/>
    <w:rsid w:val="00A16A81"/>
    <w:rsid w:val="00A24431"/>
    <w:rsid w:val="00A249D6"/>
    <w:rsid w:val="00A25361"/>
    <w:rsid w:val="00A31238"/>
    <w:rsid w:val="00A321CB"/>
    <w:rsid w:val="00A4305A"/>
    <w:rsid w:val="00A45185"/>
    <w:rsid w:val="00A508E2"/>
    <w:rsid w:val="00A52A43"/>
    <w:rsid w:val="00A52C67"/>
    <w:rsid w:val="00A5340F"/>
    <w:rsid w:val="00A5579F"/>
    <w:rsid w:val="00A6208F"/>
    <w:rsid w:val="00A62E56"/>
    <w:rsid w:val="00A63039"/>
    <w:rsid w:val="00A675B2"/>
    <w:rsid w:val="00A75AA0"/>
    <w:rsid w:val="00A855FF"/>
    <w:rsid w:val="00A85C8D"/>
    <w:rsid w:val="00A863CD"/>
    <w:rsid w:val="00A919D7"/>
    <w:rsid w:val="00A92D65"/>
    <w:rsid w:val="00A942BE"/>
    <w:rsid w:val="00A95ADB"/>
    <w:rsid w:val="00AA04B8"/>
    <w:rsid w:val="00AA0CEA"/>
    <w:rsid w:val="00AA0FC5"/>
    <w:rsid w:val="00AB034C"/>
    <w:rsid w:val="00AB0BF2"/>
    <w:rsid w:val="00AC1C30"/>
    <w:rsid w:val="00AC7DC2"/>
    <w:rsid w:val="00AD53AC"/>
    <w:rsid w:val="00AE18E9"/>
    <w:rsid w:val="00AE7C78"/>
    <w:rsid w:val="00AF74AB"/>
    <w:rsid w:val="00B007F4"/>
    <w:rsid w:val="00B03935"/>
    <w:rsid w:val="00B05549"/>
    <w:rsid w:val="00B059A2"/>
    <w:rsid w:val="00B20900"/>
    <w:rsid w:val="00B2487F"/>
    <w:rsid w:val="00B2618C"/>
    <w:rsid w:val="00B32398"/>
    <w:rsid w:val="00B32B33"/>
    <w:rsid w:val="00B456DA"/>
    <w:rsid w:val="00B47AD0"/>
    <w:rsid w:val="00B50B86"/>
    <w:rsid w:val="00B57569"/>
    <w:rsid w:val="00B57A94"/>
    <w:rsid w:val="00B6061D"/>
    <w:rsid w:val="00B612B6"/>
    <w:rsid w:val="00B614C6"/>
    <w:rsid w:val="00B74388"/>
    <w:rsid w:val="00B75B5E"/>
    <w:rsid w:val="00B76DE7"/>
    <w:rsid w:val="00B77355"/>
    <w:rsid w:val="00B86541"/>
    <w:rsid w:val="00B94324"/>
    <w:rsid w:val="00B94998"/>
    <w:rsid w:val="00BA4235"/>
    <w:rsid w:val="00BA583E"/>
    <w:rsid w:val="00BB2076"/>
    <w:rsid w:val="00BB225A"/>
    <w:rsid w:val="00BB2548"/>
    <w:rsid w:val="00BB7413"/>
    <w:rsid w:val="00BC0D0E"/>
    <w:rsid w:val="00BC1154"/>
    <w:rsid w:val="00BD27A3"/>
    <w:rsid w:val="00BE07F7"/>
    <w:rsid w:val="00BE1D7F"/>
    <w:rsid w:val="00BE32EF"/>
    <w:rsid w:val="00BE4C97"/>
    <w:rsid w:val="00BE7F31"/>
    <w:rsid w:val="00C02CB0"/>
    <w:rsid w:val="00C11A06"/>
    <w:rsid w:val="00C158E0"/>
    <w:rsid w:val="00C2198C"/>
    <w:rsid w:val="00C21F46"/>
    <w:rsid w:val="00C233D2"/>
    <w:rsid w:val="00C3289A"/>
    <w:rsid w:val="00C42CA8"/>
    <w:rsid w:val="00C52775"/>
    <w:rsid w:val="00C67F9A"/>
    <w:rsid w:val="00C74219"/>
    <w:rsid w:val="00C865A0"/>
    <w:rsid w:val="00C912B3"/>
    <w:rsid w:val="00C93617"/>
    <w:rsid w:val="00C94FF8"/>
    <w:rsid w:val="00C9686B"/>
    <w:rsid w:val="00CA2C7C"/>
    <w:rsid w:val="00CA4C0D"/>
    <w:rsid w:val="00CA6709"/>
    <w:rsid w:val="00CA7011"/>
    <w:rsid w:val="00CB4AA3"/>
    <w:rsid w:val="00CB63E8"/>
    <w:rsid w:val="00CC343D"/>
    <w:rsid w:val="00CD3269"/>
    <w:rsid w:val="00CD6E83"/>
    <w:rsid w:val="00CE14AE"/>
    <w:rsid w:val="00CF3067"/>
    <w:rsid w:val="00D03DC4"/>
    <w:rsid w:val="00D07E61"/>
    <w:rsid w:val="00D15941"/>
    <w:rsid w:val="00D30939"/>
    <w:rsid w:val="00D355F8"/>
    <w:rsid w:val="00D400F1"/>
    <w:rsid w:val="00D41019"/>
    <w:rsid w:val="00D47DAB"/>
    <w:rsid w:val="00D72F00"/>
    <w:rsid w:val="00D73194"/>
    <w:rsid w:val="00D73F0A"/>
    <w:rsid w:val="00D74073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185E"/>
    <w:rsid w:val="00DE4543"/>
    <w:rsid w:val="00DE53E0"/>
    <w:rsid w:val="00DF13E8"/>
    <w:rsid w:val="00DF4C0A"/>
    <w:rsid w:val="00DF626C"/>
    <w:rsid w:val="00E00998"/>
    <w:rsid w:val="00E027A0"/>
    <w:rsid w:val="00E054D4"/>
    <w:rsid w:val="00E14011"/>
    <w:rsid w:val="00E16FD8"/>
    <w:rsid w:val="00E17D73"/>
    <w:rsid w:val="00E27D07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C1458"/>
    <w:rsid w:val="00ED4E2E"/>
    <w:rsid w:val="00EE00D6"/>
    <w:rsid w:val="00EF6D99"/>
    <w:rsid w:val="00EF73FE"/>
    <w:rsid w:val="00F07402"/>
    <w:rsid w:val="00F10530"/>
    <w:rsid w:val="00F12553"/>
    <w:rsid w:val="00F3531D"/>
    <w:rsid w:val="00F4281D"/>
    <w:rsid w:val="00F430EB"/>
    <w:rsid w:val="00F4523A"/>
    <w:rsid w:val="00F45A5A"/>
    <w:rsid w:val="00F5012F"/>
    <w:rsid w:val="00F55291"/>
    <w:rsid w:val="00F55A4C"/>
    <w:rsid w:val="00F56460"/>
    <w:rsid w:val="00F71FEB"/>
    <w:rsid w:val="00F723D9"/>
    <w:rsid w:val="00F747D5"/>
    <w:rsid w:val="00FA05CE"/>
    <w:rsid w:val="00FC1E86"/>
    <w:rsid w:val="00FD6F5F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474A25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EC145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1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oleObject" Target="embeddings/oleObject2.bin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4428</TotalTime>
  <Pages>2</Pages>
  <Words>1241</Words>
  <Characters>708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445</cp:revision>
  <cp:lastPrinted>2014-01-14T15:33:00Z</cp:lastPrinted>
  <dcterms:created xsi:type="dcterms:W3CDTF">2011-11-05T18:38:00Z</dcterms:created>
  <dcterms:modified xsi:type="dcterms:W3CDTF">2025-11-25T18:20:00Z</dcterms:modified>
</cp:coreProperties>
</file>