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E61B4A" w14:textId="627FBB9D" w:rsidR="00894FE9" w:rsidRDefault="00894FE9" w:rsidP="00894FE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Варіант </w:t>
      </w:r>
      <w:r w:rsidR="0036481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1</w:t>
      </w: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Прізвище та ім’я:</w:t>
      </w: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</w:p>
    <w:p w14:paraId="28B1A98B" w14:textId="77777777" w:rsidR="00894FE9" w:rsidRPr="00364813" w:rsidRDefault="00894FE9" w:rsidP="0036481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14:paraId="06486D2E" w14:textId="155B0611" w:rsidR="000A7FC9" w:rsidRPr="00364813" w:rsidRDefault="000A7FC9" w:rsidP="00364813">
      <w:pPr>
        <w:spacing w:after="0" w:line="240" w:lineRule="auto"/>
        <w:outlineLvl w:val="1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4813">
        <w:rPr>
          <w:rFonts w:ascii="Segoe UI Emoji" w:eastAsia="Times New Roman" w:hAnsi="Segoe UI Emoji" w:cs="Segoe UI Emoji"/>
          <w:sz w:val="24"/>
          <w:szCs w:val="24"/>
          <w:lang w:eastAsia="uk-UA"/>
        </w:rPr>
        <w:t>❓</w:t>
      </w:r>
      <w:r w:rsidRPr="003648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Питання </w:t>
      </w:r>
      <w:r w:rsidR="00364813">
        <w:rPr>
          <w:rFonts w:ascii="Times New Roman" w:eastAsia="Times New Roman" w:hAnsi="Times New Roman" w:cs="Times New Roman"/>
          <w:sz w:val="24"/>
          <w:szCs w:val="24"/>
          <w:lang w:eastAsia="uk-UA"/>
        </w:rPr>
        <w:t>1</w:t>
      </w:r>
    </w:p>
    <w:p w14:paraId="3F64D06B" w14:textId="77777777" w:rsidR="00364813" w:rsidRPr="00364813" w:rsidRDefault="000A7FC9" w:rsidP="00364813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</w:pPr>
      <w:r w:rsidRPr="0036481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Яка програма належить до текстових процесорів?</w:t>
      </w:r>
    </w:p>
    <w:p w14:paraId="2FB85C5A" w14:textId="06064DF5" w:rsidR="00364813" w:rsidRPr="00364813" w:rsidRDefault="000A7FC9" w:rsidP="00364813">
      <w:pPr>
        <w:pStyle w:val="a5"/>
        <w:numPr>
          <w:ilvl w:val="0"/>
          <w:numId w:val="1"/>
        </w:numPr>
        <w:spacing w:after="0" w:line="240" w:lineRule="auto"/>
        <w:rPr>
          <w:rFonts w:eastAsia="Times New Roman" w:cs="Segoe UI Emoji"/>
          <w:sz w:val="24"/>
          <w:szCs w:val="24"/>
          <w:lang w:eastAsia="uk-UA"/>
        </w:rPr>
      </w:pPr>
      <w:r w:rsidRPr="00364813">
        <w:rPr>
          <w:rFonts w:ascii="Times New Roman" w:eastAsia="Times New Roman" w:hAnsi="Times New Roman" w:cs="Times New Roman"/>
          <w:sz w:val="24"/>
          <w:szCs w:val="24"/>
          <w:lang w:eastAsia="uk-UA"/>
        </w:rPr>
        <w:t>Microsoft Word</w:t>
      </w:r>
    </w:p>
    <w:p w14:paraId="52553548" w14:textId="77777777" w:rsidR="00364813" w:rsidRPr="00364813" w:rsidRDefault="000A7FC9" w:rsidP="00364813">
      <w:pPr>
        <w:pStyle w:val="a5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364813">
        <w:rPr>
          <w:rFonts w:ascii="Times New Roman" w:eastAsia="Times New Roman" w:hAnsi="Times New Roman" w:cs="Times New Roman"/>
          <w:sz w:val="24"/>
          <w:szCs w:val="24"/>
          <w:lang w:eastAsia="uk-UA"/>
        </w:rPr>
        <w:t>Paint</w:t>
      </w:r>
      <w:proofErr w:type="spellEnd"/>
    </w:p>
    <w:p w14:paraId="32362442" w14:textId="77777777" w:rsidR="00364813" w:rsidRPr="00364813" w:rsidRDefault="000A7FC9" w:rsidP="00364813">
      <w:pPr>
        <w:pStyle w:val="a5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4813">
        <w:rPr>
          <w:rFonts w:ascii="Times New Roman" w:eastAsia="Times New Roman" w:hAnsi="Times New Roman" w:cs="Times New Roman"/>
          <w:sz w:val="24"/>
          <w:szCs w:val="24"/>
          <w:lang w:eastAsia="uk-UA"/>
        </w:rPr>
        <w:t>Калькулятор</w:t>
      </w:r>
    </w:p>
    <w:p w14:paraId="23912846" w14:textId="0BF78857" w:rsidR="000A7FC9" w:rsidRPr="00364813" w:rsidRDefault="000A7FC9" w:rsidP="00364813">
      <w:pPr>
        <w:pStyle w:val="a5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4813">
        <w:rPr>
          <w:rFonts w:ascii="Times New Roman" w:eastAsia="Times New Roman" w:hAnsi="Times New Roman" w:cs="Times New Roman"/>
          <w:sz w:val="24"/>
          <w:szCs w:val="24"/>
          <w:lang w:eastAsia="uk-UA"/>
        </w:rPr>
        <w:t>Браузер</w:t>
      </w:r>
    </w:p>
    <w:p w14:paraId="75AF2F35" w14:textId="77777777" w:rsidR="00364813" w:rsidRPr="00364813" w:rsidRDefault="00364813" w:rsidP="0036481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14:paraId="76BDA47E" w14:textId="26C3FC43" w:rsidR="000A7FC9" w:rsidRPr="00364813" w:rsidRDefault="000A7FC9" w:rsidP="00364813">
      <w:pPr>
        <w:spacing w:after="0" w:line="240" w:lineRule="auto"/>
        <w:outlineLvl w:val="1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4813">
        <w:rPr>
          <w:rFonts w:ascii="Segoe UI Emoji" w:eastAsia="Times New Roman" w:hAnsi="Segoe UI Emoji" w:cs="Segoe UI Emoji"/>
          <w:sz w:val="24"/>
          <w:szCs w:val="24"/>
          <w:lang w:eastAsia="uk-UA"/>
        </w:rPr>
        <w:t>❓</w:t>
      </w:r>
      <w:r w:rsidRPr="003648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Питання </w:t>
      </w:r>
      <w:r w:rsidR="00364813">
        <w:rPr>
          <w:rFonts w:ascii="Times New Roman" w:eastAsia="Times New Roman" w:hAnsi="Times New Roman" w:cs="Times New Roman"/>
          <w:sz w:val="24"/>
          <w:szCs w:val="24"/>
          <w:lang w:eastAsia="uk-UA"/>
        </w:rPr>
        <w:t>2</w:t>
      </w:r>
    </w:p>
    <w:p w14:paraId="063BEAC9" w14:textId="77777777" w:rsidR="00364813" w:rsidRPr="00364813" w:rsidRDefault="000A7FC9" w:rsidP="00364813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</w:pPr>
      <w:r w:rsidRPr="0036481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Яка дія дозволяє додати зображення в документ?</w:t>
      </w:r>
    </w:p>
    <w:p w14:paraId="47427599" w14:textId="3AE97277" w:rsidR="00364813" w:rsidRPr="00364813" w:rsidRDefault="000A7FC9" w:rsidP="00364813">
      <w:pPr>
        <w:pStyle w:val="a5"/>
        <w:numPr>
          <w:ilvl w:val="0"/>
          <w:numId w:val="1"/>
        </w:numPr>
        <w:spacing w:after="0" w:line="240" w:lineRule="auto"/>
        <w:rPr>
          <w:rFonts w:eastAsia="Times New Roman" w:cs="Segoe UI Emoji"/>
          <w:sz w:val="24"/>
          <w:szCs w:val="24"/>
          <w:lang w:eastAsia="uk-UA"/>
        </w:rPr>
      </w:pPr>
      <w:r w:rsidRPr="00364813">
        <w:rPr>
          <w:rFonts w:ascii="Times New Roman" w:eastAsia="Times New Roman" w:hAnsi="Times New Roman" w:cs="Times New Roman"/>
          <w:sz w:val="24"/>
          <w:szCs w:val="24"/>
          <w:lang w:eastAsia="uk-UA"/>
        </w:rPr>
        <w:t>Вставлення → Зображення  →  обрати звідки і як ми хочемо вставити зображення</w:t>
      </w:r>
    </w:p>
    <w:p w14:paraId="62C81EB3" w14:textId="77777777" w:rsidR="00364813" w:rsidRPr="00364813" w:rsidRDefault="000A7FC9" w:rsidP="00364813">
      <w:pPr>
        <w:pStyle w:val="a5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4813">
        <w:rPr>
          <w:rFonts w:ascii="Times New Roman" w:eastAsia="Times New Roman" w:hAnsi="Times New Roman" w:cs="Times New Roman"/>
          <w:sz w:val="24"/>
          <w:szCs w:val="24"/>
          <w:lang w:eastAsia="uk-UA"/>
        </w:rPr>
        <w:t>Файл → Вихід  →  і не забути сказати «Дякую!»</w:t>
      </w:r>
    </w:p>
    <w:p w14:paraId="76844B4A" w14:textId="77777777" w:rsidR="00364813" w:rsidRPr="00364813" w:rsidRDefault="000A7FC9" w:rsidP="00364813">
      <w:pPr>
        <w:pStyle w:val="a5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4813">
        <w:rPr>
          <w:rFonts w:ascii="Times New Roman" w:eastAsia="Times New Roman" w:hAnsi="Times New Roman" w:cs="Times New Roman"/>
          <w:sz w:val="24"/>
          <w:szCs w:val="24"/>
          <w:lang w:eastAsia="uk-UA"/>
        </w:rPr>
        <w:t>Правка → Видалити  →  виділити абзац або частину тексту, яку ми хочемо видалити</w:t>
      </w:r>
    </w:p>
    <w:p w14:paraId="645C61AB" w14:textId="0CD22FE6" w:rsidR="000A7FC9" w:rsidRPr="00364813" w:rsidRDefault="000A7FC9" w:rsidP="00364813">
      <w:pPr>
        <w:pStyle w:val="a5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4813">
        <w:rPr>
          <w:rFonts w:ascii="Times New Roman" w:eastAsia="Times New Roman" w:hAnsi="Times New Roman" w:cs="Times New Roman"/>
          <w:sz w:val="24"/>
          <w:szCs w:val="24"/>
          <w:lang w:eastAsia="uk-UA"/>
        </w:rPr>
        <w:t>Вид → Масштаб  →  обрати «По ширині екрану»</w:t>
      </w:r>
    </w:p>
    <w:p w14:paraId="5BB04363" w14:textId="77777777" w:rsidR="00364813" w:rsidRPr="00364813" w:rsidRDefault="00364813" w:rsidP="0036481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14:paraId="2F58D2A0" w14:textId="7A29E8E9" w:rsidR="000A7FC9" w:rsidRPr="00364813" w:rsidRDefault="000A7FC9" w:rsidP="00364813">
      <w:pPr>
        <w:spacing w:after="0" w:line="240" w:lineRule="auto"/>
        <w:outlineLvl w:val="1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4813">
        <w:rPr>
          <w:rFonts w:ascii="Segoe UI Emoji" w:eastAsia="Times New Roman" w:hAnsi="Segoe UI Emoji" w:cs="Segoe UI Emoji"/>
          <w:sz w:val="24"/>
          <w:szCs w:val="24"/>
          <w:lang w:eastAsia="uk-UA"/>
        </w:rPr>
        <w:t>❓</w:t>
      </w:r>
      <w:r w:rsidRPr="003648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Питання </w:t>
      </w:r>
      <w:r w:rsidR="00364813">
        <w:rPr>
          <w:rFonts w:ascii="Times New Roman" w:eastAsia="Times New Roman" w:hAnsi="Times New Roman" w:cs="Times New Roman"/>
          <w:sz w:val="24"/>
          <w:szCs w:val="24"/>
          <w:lang w:eastAsia="uk-UA"/>
        </w:rPr>
        <w:t>3</w:t>
      </w:r>
    </w:p>
    <w:p w14:paraId="3F970584" w14:textId="77777777" w:rsidR="00364813" w:rsidRPr="00364813" w:rsidRDefault="000A7FC9" w:rsidP="00364813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</w:pPr>
      <w:r w:rsidRPr="0036481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Який елемент у </w:t>
      </w:r>
      <w:proofErr w:type="spellStart"/>
      <w:r w:rsidRPr="0036481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Scratch</w:t>
      </w:r>
      <w:proofErr w:type="spellEnd"/>
      <w:r w:rsidRPr="0036481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відповідає за виконання команд?</w:t>
      </w:r>
    </w:p>
    <w:p w14:paraId="6B4549BB" w14:textId="2C4D3195" w:rsidR="00364813" w:rsidRPr="00364813" w:rsidRDefault="000A7FC9" w:rsidP="00364813">
      <w:pPr>
        <w:pStyle w:val="a5"/>
        <w:numPr>
          <w:ilvl w:val="0"/>
          <w:numId w:val="1"/>
        </w:numPr>
        <w:spacing w:after="0" w:line="240" w:lineRule="auto"/>
        <w:rPr>
          <w:rFonts w:eastAsia="Times New Roman" w:cs="Segoe UI Emoji"/>
          <w:sz w:val="24"/>
          <w:szCs w:val="24"/>
          <w:lang w:eastAsia="uk-UA"/>
        </w:rPr>
      </w:pPr>
      <w:r w:rsidRPr="00364813">
        <w:rPr>
          <w:rFonts w:ascii="Times New Roman" w:eastAsia="Times New Roman" w:hAnsi="Times New Roman" w:cs="Times New Roman"/>
          <w:sz w:val="24"/>
          <w:szCs w:val="24"/>
          <w:lang w:eastAsia="uk-UA"/>
        </w:rPr>
        <w:t>Скрипт (блоки команд)</w:t>
      </w:r>
    </w:p>
    <w:p w14:paraId="0E2EB56B" w14:textId="77777777" w:rsidR="00364813" w:rsidRPr="00364813" w:rsidRDefault="000A7FC9" w:rsidP="00364813">
      <w:pPr>
        <w:pStyle w:val="a5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4813">
        <w:rPr>
          <w:rFonts w:ascii="Times New Roman" w:eastAsia="Times New Roman" w:hAnsi="Times New Roman" w:cs="Times New Roman"/>
          <w:sz w:val="24"/>
          <w:szCs w:val="24"/>
          <w:lang w:eastAsia="uk-UA"/>
        </w:rPr>
        <w:t>Сцена</w:t>
      </w:r>
    </w:p>
    <w:p w14:paraId="5BEACFA8" w14:textId="77777777" w:rsidR="00364813" w:rsidRPr="00364813" w:rsidRDefault="000A7FC9" w:rsidP="00364813">
      <w:pPr>
        <w:pStyle w:val="a5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4813">
        <w:rPr>
          <w:rFonts w:ascii="Times New Roman" w:eastAsia="Times New Roman" w:hAnsi="Times New Roman" w:cs="Times New Roman"/>
          <w:sz w:val="24"/>
          <w:szCs w:val="24"/>
          <w:lang w:eastAsia="uk-UA"/>
        </w:rPr>
        <w:t>Фон</w:t>
      </w:r>
    </w:p>
    <w:p w14:paraId="7D950D54" w14:textId="61DC4FB5" w:rsidR="000A7FC9" w:rsidRPr="00364813" w:rsidRDefault="000A7FC9" w:rsidP="00364813">
      <w:pPr>
        <w:pStyle w:val="a5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4813">
        <w:rPr>
          <w:rFonts w:ascii="Times New Roman" w:eastAsia="Times New Roman" w:hAnsi="Times New Roman" w:cs="Times New Roman"/>
          <w:sz w:val="24"/>
          <w:szCs w:val="24"/>
          <w:lang w:eastAsia="uk-UA"/>
        </w:rPr>
        <w:t>Миша</w:t>
      </w:r>
    </w:p>
    <w:p w14:paraId="2CE774CF" w14:textId="77777777" w:rsidR="00364813" w:rsidRPr="00364813" w:rsidRDefault="00364813" w:rsidP="0036481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14:paraId="1E52E6D1" w14:textId="099AB683" w:rsidR="000A7FC9" w:rsidRPr="00364813" w:rsidRDefault="000A7FC9" w:rsidP="00364813">
      <w:pPr>
        <w:spacing w:after="0" w:line="240" w:lineRule="auto"/>
        <w:outlineLvl w:val="1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4813">
        <w:rPr>
          <w:rFonts w:ascii="Segoe UI Emoji" w:eastAsia="Times New Roman" w:hAnsi="Segoe UI Emoji" w:cs="Segoe UI Emoji"/>
          <w:sz w:val="24"/>
          <w:szCs w:val="24"/>
          <w:lang w:eastAsia="uk-UA"/>
        </w:rPr>
        <w:t>❓</w:t>
      </w:r>
      <w:r w:rsidRPr="003648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Питання </w:t>
      </w:r>
      <w:r w:rsidR="00364813">
        <w:rPr>
          <w:rFonts w:ascii="Times New Roman" w:eastAsia="Times New Roman" w:hAnsi="Times New Roman" w:cs="Times New Roman"/>
          <w:sz w:val="24"/>
          <w:szCs w:val="24"/>
          <w:lang w:eastAsia="uk-UA"/>
        </w:rPr>
        <w:t>4</w:t>
      </w:r>
    </w:p>
    <w:p w14:paraId="6163F976" w14:textId="77777777" w:rsidR="00364813" w:rsidRPr="00364813" w:rsidRDefault="000A7FC9" w:rsidP="00364813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</w:pPr>
      <w:r w:rsidRPr="0036481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Що безпечно робити під час пошуку інформації в інтернеті?</w:t>
      </w:r>
    </w:p>
    <w:p w14:paraId="1EE0AB61" w14:textId="026D44EB" w:rsidR="00364813" w:rsidRPr="00364813" w:rsidRDefault="000A7FC9" w:rsidP="00364813">
      <w:pPr>
        <w:pStyle w:val="a5"/>
        <w:numPr>
          <w:ilvl w:val="0"/>
          <w:numId w:val="1"/>
        </w:numPr>
        <w:spacing w:after="0" w:line="240" w:lineRule="auto"/>
        <w:rPr>
          <w:rFonts w:eastAsia="Times New Roman" w:cs="Segoe UI Emoji"/>
          <w:sz w:val="24"/>
          <w:szCs w:val="24"/>
          <w:lang w:eastAsia="uk-UA"/>
        </w:rPr>
      </w:pPr>
      <w:r w:rsidRPr="00364813">
        <w:rPr>
          <w:rFonts w:ascii="Times New Roman" w:eastAsia="Times New Roman" w:hAnsi="Times New Roman" w:cs="Times New Roman"/>
          <w:sz w:val="24"/>
          <w:szCs w:val="24"/>
          <w:lang w:eastAsia="uk-UA"/>
        </w:rPr>
        <w:t>Користуватися перевіреними сайтами</w:t>
      </w:r>
    </w:p>
    <w:p w14:paraId="2888A963" w14:textId="77777777" w:rsidR="00364813" w:rsidRPr="00364813" w:rsidRDefault="000A7FC9" w:rsidP="00364813">
      <w:pPr>
        <w:pStyle w:val="a5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4813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Відкривати невідомі файли</w:t>
      </w:r>
    </w:p>
    <w:p w14:paraId="4B01D5B6" w14:textId="77777777" w:rsidR="00364813" w:rsidRPr="00364813" w:rsidRDefault="000A7FC9" w:rsidP="00364813">
      <w:pPr>
        <w:pStyle w:val="a5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4813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Повідомляти паролі</w:t>
      </w:r>
    </w:p>
    <w:p w14:paraId="6D6D9D84" w14:textId="5F2935CD" w:rsidR="000A7FC9" w:rsidRPr="00364813" w:rsidRDefault="000A7FC9" w:rsidP="00364813">
      <w:pPr>
        <w:pStyle w:val="a5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4813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Завантажувати все підряд</w:t>
      </w:r>
    </w:p>
    <w:p w14:paraId="2B11CCD5" w14:textId="77777777" w:rsidR="00364813" w:rsidRPr="00364813" w:rsidRDefault="00364813" w:rsidP="0036481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14:paraId="203EB3AB" w14:textId="6F2693E7" w:rsidR="000A7FC9" w:rsidRPr="00364813" w:rsidRDefault="000A7FC9" w:rsidP="00364813">
      <w:pPr>
        <w:spacing w:after="0" w:line="240" w:lineRule="auto"/>
        <w:outlineLvl w:val="1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4813">
        <w:rPr>
          <w:rFonts w:ascii="Segoe UI Emoji" w:eastAsia="Times New Roman" w:hAnsi="Segoe UI Emoji" w:cs="Segoe UI Emoji"/>
          <w:sz w:val="24"/>
          <w:szCs w:val="24"/>
          <w:lang w:eastAsia="uk-UA"/>
        </w:rPr>
        <w:t>❓</w:t>
      </w:r>
      <w:r w:rsidRPr="003648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Питання </w:t>
      </w:r>
      <w:r w:rsidR="00364813">
        <w:rPr>
          <w:rFonts w:ascii="Times New Roman" w:eastAsia="Times New Roman" w:hAnsi="Times New Roman" w:cs="Times New Roman"/>
          <w:sz w:val="24"/>
          <w:szCs w:val="24"/>
          <w:lang w:eastAsia="uk-UA"/>
        </w:rPr>
        <w:t>5</w:t>
      </w:r>
    </w:p>
    <w:p w14:paraId="14C2C331" w14:textId="77777777" w:rsidR="00364813" w:rsidRPr="00364813" w:rsidRDefault="000A7FC9" w:rsidP="00364813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</w:pPr>
      <w:r w:rsidRPr="0036481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Яка кнопка створює новий абзац?</w:t>
      </w:r>
    </w:p>
    <w:p w14:paraId="2263B313" w14:textId="77777777" w:rsidR="00364813" w:rsidRPr="00364813" w:rsidRDefault="000A7FC9" w:rsidP="00364813">
      <w:pPr>
        <w:pStyle w:val="a5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364813">
        <w:rPr>
          <w:rFonts w:ascii="Times New Roman" w:eastAsia="Times New Roman" w:hAnsi="Times New Roman" w:cs="Times New Roman"/>
          <w:sz w:val="24"/>
          <w:szCs w:val="24"/>
          <w:lang w:eastAsia="uk-UA"/>
        </w:rPr>
        <w:t>Shift</w:t>
      </w:r>
      <w:proofErr w:type="spellEnd"/>
    </w:p>
    <w:p w14:paraId="3375B70D" w14:textId="77777777" w:rsidR="00364813" w:rsidRPr="00364813" w:rsidRDefault="000A7FC9" w:rsidP="00364813">
      <w:pPr>
        <w:pStyle w:val="a5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364813">
        <w:rPr>
          <w:rFonts w:ascii="Times New Roman" w:eastAsia="Times New Roman" w:hAnsi="Times New Roman" w:cs="Times New Roman"/>
          <w:sz w:val="24"/>
          <w:szCs w:val="24"/>
          <w:lang w:eastAsia="uk-UA"/>
        </w:rPr>
        <w:t>Ctrl</w:t>
      </w:r>
      <w:proofErr w:type="spellEnd"/>
    </w:p>
    <w:p w14:paraId="449D67C5" w14:textId="688ECE26" w:rsidR="00364813" w:rsidRPr="00364813" w:rsidRDefault="000A7FC9" w:rsidP="00364813">
      <w:pPr>
        <w:pStyle w:val="a5"/>
        <w:numPr>
          <w:ilvl w:val="0"/>
          <w:numId w:val="1"/>
        </w:numPr>
        <w:spacing w:after="0" w:line="240" w:lineRule="auto"/>
        <w:rPr>
          <w:rFonts w:eastAsia="Times New Roman" w:cs="Segoe UI Emoji"/>
          <w:sz w:val="24"/>
          <w:szCs w:val="24"/>
          <w:lang w:eastAsia="uk-UA"/>
        </w:rPr>
      </w:pPr>
      <w:proofErr w:type="spellStart"/>
      <w:r w:rsidRPr="00364813">
        <w:rPr>
          <w:rFonts w:ascii="Times New Roman" w:eastAsia="Times New Roman" w:hAnsi="Times New Roman" w:cs="Times New Roman"/>
          <w:sz w:val="24"/>
          <w:szCs w:val="24"/>
          <w:lang w:eastAsia="uk-UA"/>
        </w:rPr>
        <w:t>Enter</w:t>
      </w:r>
      <w:proofErr w:type="spellEnd"/>
    </w:p>
    <w:p w14:paraId="207F7892" w14:textId="65A2C84E" w:rsidR="000A7FC9" w:rsidRPr="00364813" w:rsidRDefault="000A7FC9" w:rsidP="00364813">
      <w:pPr>
        <w:pStyle w:val="a5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364813">
        <w:rPr>
          <w:rFonts w:ascii="Times New Roman" w:eastAsia="Times New Roman" w:hAnsi="Times New Roman" w:cs="Times New Roman"/>
          <w:sz w:val="24"/>
          <w:szCs w:val="24"/>
          <w:lang w:eastAsia="uk-UA"/>
        </w:rPr>
        <w:t>Tab</w:t>
      </w:r>
      <w:proofErr w:type="spellEnd"/>
    </w:p>
    <w:p w14:paraId="46B923B3" w14:textId="77777777" w:rsidR="00364813" w:rsidRPr="00364813" w:rsidRDefault="00364813" w:rsidP="0036481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14:paraId="559C6E16" w14:textId="4CC58862" w:rsidR="000A7FC9" w:rsidRPr="00364813" w:rsidRDefault="000A7FC9" w:rsidP="00364813">
      <w:pPr>
        <w:spacing w:after="0" w:line="240" w:lineRule="auto"/>
        <w:outlineLvl w:val="1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4813">
        <w:rPr>
          <w:rFonts w:ascii="Segoe UI Emoji" w:eastAsia="Times New Roman" w:hAnsi="Segoe UI Emoji" w:cs="Segoe UI Emoji"/>
          <w:sz w:val="24"/>
          <w:szCs w:val="24"/>
          <w:lang w:eastAsia="uk-UA"/>
        </w:rPr>
        <w:t>❓</w:t>
      </w:r>
      <w:r w:rsidRPr="003648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Питання </w:t>
      </w:r>
      <w:r w:rsidR="00364813">
        <w:rPr>
          <w:rFonts w:ascii="Times New Roman" w:eastAsia="Times New Roman" w:hAnsi="Times New Roman" w:cs="Times New Roman"/>
          <w:sz w:val="24"/>
          <w:szCs w:val="24"/>
          <w:lang w:eastAsia="uk-UA"/>
        </w:rPr>
        <w:t>6</w:t>
      </w:r>
    </w:p>
    <w:p w14:paraId="4DF8AB97" w14:textId="77777777" w:rsidR="00364813" w:rsidRPr="00364813" w:rsidRDefault="000A7FC9" w:rsidP="00364813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</w:pPr>
      <w:r w:rsidRPr="0036481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Яку дію потрібно виконати, щоб змінити орієнтацію сторінки?</w:t>
      </w:r>
    </w:p>
    <w:p w14:paraId="6EF04813" w14:textId="77777777" w:rsidR="00364813" w:rsidRPr="00364813" w:rsidRDefault="000A7FC9" w:rsidP="00364813">
      <w:pPr>
        <w:pStyle w:val="a5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4813">
        <w:rPr>
          <w:rFonts w:ascii="Times New Roman" w:eastAsia="Times New Roman" w:hAnsi="Times New Roman" w:cs="Times New Roman"/>
          <w:sz w:val="24"/>
          <w:szCs w:val="24"/>
          <w:lang w:eastAsia="uk-UA"/>
        </w:rPr>
        <w:t>Вставлення – Фігури</w:t>
      </w:r>
    </w:p>
    <w:p w14:paraId="33368C26" w14:textId="6D8B1CA4" w:rsidR="00364813" w:rsidRPr="00364813" w:rsidRDefault="000A7FC9" w:rsidP="00364813">
      <w:pPr>
        <w:pStyle w:val="a5"/>
        <w:numPr>
          <w:ilvl w:val="0"/>
          <w:numId w:val="1"/>
        </w:numPr>
        <w:spacing w:after="0" w:line="240" w:lineRule="auto"/>
        <w:rPr>
          <w:rFonts w:eastAsia="Times New Roman" w:cs="Segoe UI Emoji"/>
          <w:sz w:val="24"/>
          <w:szCs w:val="24"/>
          <w:lang w:eastAsia="uk-UA"/>
        </w:rPr>
      </w:pPr>
      <w:r w:rsidRPr="00364813">
        <w:rPr>
          <w:rFonts w:ascii="Times New Roman" w:eastAsia="Times New Roman" w:hAnsi="Times New Roman" w:cs="Times New Roman"/>
          <w:sz w:val="24"/>
          <w:szCs w:val="24"/>
          <w:lang w:eastAsia="uk-UA"/>
        </w:rPr>
        <w:t>Макет – Орієнтація сторінки</w:t>
      </w:r>
    </w:p>
    <w:p w14:paraId="61384AEC" w14:textId="77777777" w:rsidR="00364813" w:rsidRPr="00364813" w:rsidRDefault="000A7FC9" w:rsidP="00364813">
      <w:pPr>
        <w:pStyle w:val="a5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4813">
        <w:rPr>
          <w:rFonts w:ascii="Times New Roman" w:eastAsia="Times New Roman" w:hAnsi="Times New Roman" w:cs="Times New Roman"/>
          <w:sz w:val="24"/>
          <w:szCs w:val="24"/>
          <w:lang w:eastAsia="uk-UA"/>
        </w:rPr>
        <w:t>Файл – Друк – Обрати налаштування та орієнтацію сторінки</w:t>
      </w:r>
    </w:p>
    <w:p w14:paraId="6D3835FB" w14:textId="1C7575E3" w:rsidR="000A7FC9" w:rsidRPr="00364813" w:rsidRDefault="000A7FC9" w:rsidP="00364813">
      <w:pPr>
        <w:pStyle w:val="a5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4813">
        <w:rPr>
          <w:rFonts w:ascii="Times New Roman" w:eastAsia="Times New Roman" w:hAnsi="Times New Roman" w:cs="Times New Roman"/>
          <w:sz w:val="24"/>
          <w:szCs w:val="24"/>
          <w:lang w:eastAsia="uk-UA"/>
        </w:rPr>
        <w:t>Правка – Рецензування – Читати вголос</w:t>
      </w:r>
    </w:p>
    <w:p w14:paraId="2E6FF78A" w14:textId="77777777" w:rsidR="00364813" w:rsidRPr="00364813" w:rsidRDefault="00364813" w:rsidP="0036481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14:paraId="446631F3" w14:textId="4ED4A2E7" w:rsidR="000A7FC9" w:rsidRPr="00364813" w:rsidRDefault="000A7FC9" w:rsidP="00364813">
      <w:pPr>
        <w:spacing w:after="0" w:line="240" w:lineRule="auto"/>
        <w:outlineLvl w:val="1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4813">
        <w:rPr>
          <w:rFonts w:ascii="Segoe UI Emoji" w:eastAsia="Times New Roman" w:hAnsi="Segoe UI Emoji" w:cs="Segoe UI Emoji"/>
          <w:sz w:val="24"/>
          <w:szCs w:val="24"/>
          <w:lang w:eastAsia="uk-UA"/>
        </w:rPr>
        <w:t>❓</w:t>
      </w:r>
      <w:r w:rsidRPr="003648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Питання </w:t>
      </w:r>
      <w:r w:rsidR="00364813">
        <w:rPr>
          <w:rFonts w:ascii="Times New Roman" w:eastAsia="Times New Roman" w:hAnsi="Times New Roman" w:cs="Times New Roman"/>
          <w:sz w:val="24"/>
          <w:szCs w:val="24"/>
          <w:lang w:eastAsia="uk-UA"/>
        </w:rPr>
        <w:t>7</w:t>
      </w:r>
    </w:p>
    <w:p w14:paraId="7AF0D0F8" w14:textId="77777777" w:rsidR="00364813" w:rsidRPr="00364813" w:rsidRDefault="000A7FC9" w:rsidP="00364813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</w:pPr>
      <w:r w:rsidRPr="0036481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Яка орієнтація сторінки є “книжкова”?</w:t>
      </w:r>
    </w:p>
    <w:p w14:paraId="5D406CB8" w14:textId="227490D7" w:rsidR="00364813" w:rsidRPr="00364813" w:rsidRDefault="000A7FC9" w:rsidP="00364813">
      <w:pPr>
        <w:pStyle w:val="a5"/>
        <w:numPr>
          <w:ilvl w:val="0"/>
          <w:numId w:val="1"/>
        </w:numPr>
        <w:spacing w:after="0" w:line="240" w:lineRule="auto"/>
        <w:rPr>
          <w:rFonts w:eastAsia="Times New Roman" w:cs="Segoe UI Emoji"/>
          <w:sz w:val="24"/>
          <w:szCs w:val="24"/>
          <w:lang w:eastAsia="uk-UA"/>
        </w:rPr>
      </w:pPr>
      <w:r w:rsidRPr="00364813">
        <w:rPr>
          <w:rFonts w:ascii="Times New Roman" w:eastAsia="Times New Roman" w:hAnsi="Times New Roman" w:cs="Times New Roman"/>
          <w:sz w:val="24"/>
          <w:szCs w:val="24"/>
          <w:lang w:eastAsia="uk-UA"/>
        </w:rPr>
        <w:t>Вертикальна</w:t>
      </w:r>
    </w:p>
    <w:p w14:paraId="59B99799" w14:textId="77777777" w:rsidR="00364813" w:rsidRPr="00364813" w:rsidRDefault="000A7FC9" w:rsidP="00364813">
      <w:pPr>
        <w:pStyle w:val="a5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48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Горизонтальна </w:t>
      </w:r>
    </w:p>
    <w:p w14:paraId="299E2234" w14:textId="77777777" w:rsidR="00364813" w:rsidRPr="00364813" w:rsidRDefault="000A7FC9" w:rsidP="00364813">
      <w:pPr>
        <w:pStyle w:val="a5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4813">
        <w:rPr>
          <w:rFonts w:ascii="Times New Roman" w:eastAsia="Times New Roman" w:hAnsi="Times New Roman" w:cs="Times New Roman"/>
          <w:sz w:val="24"/>
          <w:szCs w:val="24"/>
          <w:lang w:eastAsia="uk-UA"/>
        </w:rPr>
        <w:t>Квадратна</w:t>
      </w:r>
    </w:p>
    <w:p w14:paraId="1F970521" w14:textId="6AE68C38" w:rsidR="000A7FC9" w:rsidRPr="00364813" w:rsidRDefault="000A7FC9" w:rsidP="00364813">
      <w:pPr>
        <w:pStyle w:val="a5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4813">
        <w:rPr>
          <w:rFonts w:ascii="Times New Roman" w:eastAsia="Times New Roman" w:hAnsi="Times New Roman" w:cs="Times New Roman"/>
          <w:sz w:val="24"/>
          <w:szCs w:val="24"/>
          <w:lang w:eastAsia="uk-UA"/>
        </w:rPr>
        <w:t>Кругла</w:t>
      </w:r>
    </w:p>
    <w:p w14:paraId="55A8DEEB" w14:textId="77777777" w:rsidR="00364813" w:rsidRPr="00364813" w:rsidRDefault="00364813" w:rsidP="0036481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14:paraId="09719AB1" w14:textId="5874DFB7" w:rsidR="000A7FC9" w:rsidRPr="00364813" w:rsidRDefault="000A7FC9" w:rsidP="00364813">
      <w:pPr>
        <w:spacing w:after="0" w:line="240" w:lineRule="auto"/>
        <w:outlineLvl w:val="1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4813">
        <w:rPr>
          <w:rFonts w:ascii="Segoe UI Emoji" w:eastAsia="Times New Roman" w:hAnsi="Segoe UI Emoji" w:cs="Segoe UI Emoji"/>
          <w:sz w:val="24"/>
          <w:szCs w:val="24"/>
          <w:lang w:eastAsia="uk-UA"/>
        </w:rPr>
        <w:lastRenderedPageBreak/>
        <w:t>❓</w:t>
      </w:r>
      <w:r w:rsidRPr="003648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Питання </w:t>
      </w:r>
      <w:r w:rsidR="00364813">
        <w:rPr>
          <w:rFonts w:ascii="Times New Roman" w:eastAsia="Times New Roman" w:hAnsi="Times New Roman" w:cs="Times New Roman"/>
          <w:sz w:val="24"/>
          <w:szCs w:val="24"/>
          <w:lang w:eastAsia="uk-UA"/>
        </w:rPr>
        <w:t>8</w:t>
      </w:r>
    </w:p>
    <w:p w14:paraId="30E7CFFF" w14:textId="77777777" w:rsidR="00364813" w:rsidRPr="00364813" w:rsidRDefault="000A7FC9" w:rsidP="00364813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</w:pPr>
      <w:r w:rsidRPr="0036481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Що можна зробити з вставленим зображенням?</w:t>
      </w:r>
    </w:p>
    <w:p w14:paraId="426D9D2D" w14:textId="77777777" w:rsidR="00364813" w:rsidRPr="00364813" w:rsidRDefault="000A7FC9" w:rsidP="00364813">
      <w:pPr>
        <w:pStyle w:val="a5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4813">
        <w:rPr>
          <w:rFonts w:ascii="Times New Roman" w:eastAsia="Times New Roman" w:hAnsi="Times New Roman" w:cs="Times New Roman"/>
          <w:sz w:val="24"/>
          <w:szCs w:val="24"/>
          <w:lang w:eastAsia="uk-UA"/>
        </w:rPr>
        <w:t>Тільки видалити</w:t>
      </w:r>
    </w:p>
    <w:p w14:paraId="47BA4818" w14:textId="77777777" w:rsidR="00364813" w:rsidRPr="00364813" w:rsidRDefault="000A7FC9" w:rsidP="00364813">
      <w:pPr>
        <w:pStyle w:val="a5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4813">
        <w:rPr>
          <w:rFonts w:ascii="Times New Roman" w:eastAsia="Times New Roman" w:hAnsi="Times New Roman" w:cs="Times New Roman"/>
          <w:sz w:val="24"/>
          <w:szCs w:val="24"/>
          <w:lang w:eastAsia="uk-UA"/>
        </w:rPr>
        <w:t>Нічого</w:t>
      </w:r>
    </w:p>
    <w:p w14:paraId="3F70082C" w14:textId="34A3CCD7" w:rsidR="00364813" w:rsidRPr="00364813" w:rsidRDefault="000A7FC9" w:rsidP="00364813">
      <w:pPr>
        <w:pStyle w:val="a5"/>
        <w:numPr>
          <w:ilvl w:val="0"/>
          <w:numId w:val="1"/>
        </w:numPr>
        <w:spacing w:after="0" w:line="240" w:lineRule="auto"/>
        <w:rPr>
          <w:rFonts w:eastAsia="Times New Roman" w:cs="Segoe UI Emoji"/>
          <w:sz w:val="24"/>
          <w:szCs w:val="24"/>
          <w:lang w:eastAsia="uk-UA"/>
        </w:rPr>
      </w:pPr>
      <w:r w:rsidRPr="00364813">
        <w:rPr>
          <w:rFonts w:ascii="Times New Roman" w:eastAsia="Times New Roman" w:hAnsi="Times New Roman" w:cs="Times New Roman"/>
          <w:sz w:val="24"/>
          <w:szCs w:val="24"/>
          <w:lang w:eastAsia="uk-UA"/>
        </w:rPr>
        <w:t>Змінити розмір</w:t>
      </w:r>
    </w:p>
    <w:p w14:paraId="66483B49" w14:textId="6EC61066" w:rsidR="000A7FC9" w:rsidRPr="00364813" w:rsidRDefault="000A7FC9" w:rsidP="00364813">
      <w:pPr>
        <w:pStyle w:val="a5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4813">
        <w:rPr>
          <w:rFonts w:ascii="Times New Roman" w:eastAsia="Times New Roman" w:hAnsi="Times New Roman" w:cs="Times New Roman"/>
          <w:sz w:val="24"/>
          <w:szCs w:val="24"/>
          <w:lang w:eastAsia="uk-UA"/>
        </w:rPr>
        <w:t>Лише роздрукувати</w:t>
      </w:r>
    </w:p>
    <w:p w14:paraId="2CE3CBEC" w14:textId="77777777" w:rsidR="00364813" w:rsidRPr="00364813" w:rsidRDefault="00364813" w:rsidP="0036481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14:paraId="778B00CF" w14:textId="780248CB" w:rsidR="000A7FC9" w:rsidRPr="00364813" w:rsidRDefault="000A7FC9" w:rsidP="00364813">
      <w:pPr>
        <w:spacing w:after="0" w:line="240" w:lineRule="auto"/>
        <w:outlineLvl w:val="1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4813">
        <w:rPr>
          <w:rFonts w:ascii="Segoe UI Emoji" w:eastAsia="Times New Roman" w:hAnsi="Segoe UI Emoji" w:cs="Segoe UI Emoji"/>
          <w:sz w:val="24"/>
          <w:szCs w:val="24"/>
          <w:lang w:eastAsia="uk-UA"/>
        </w:rPr>
        <w:t>❓</w:t>
      </w:r>
      <w:r w:rsidRPr="003648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Питання </w:t>
      </w:r>
      <w:r w:rsidR="00364813">
        <w:rPr>
          <w:rFonts w:ascii="Times New Roman" w:eastAsia="Times New Roman" w:hAnsi="Times New Roman" w:cs="Times New Roman"/>
          <w:sz w:val="24"/>
          <w:szCs w:val="24"/>
          <w:lang w:eastAsia="uk-UA"/>
        </w:rPr>
        <w:t>9</w:t>
      </w:r>
    </w:p>
    <w:p w14:paraId="0ECE458D" w14:textId="77777777" w:rsidR="00364813" w:rsidRPr="00364813" w:rsidRDefault="000A7FC9" w:rsidP="00364813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</w:pPr>
      <w:r w:rsidRPr="0036481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Який інструмент допомагає створювати геометричні фігури?</w:t>
      </w:r>
    </w:p>
    <w:p w14:paraId="53803F61" w14:textId="77777777" w:rsidR="00364813" w:rsidRPr="00364813" w:rsidRDefault="000A7FC9" w:rsidP="00364813">
      <w:pPr>
        <w:pStyle w:val="a5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4813">
        <w:rPr>
          <w:rFonts w:ascii="Times New Roman" w:eastAsia="Times New Roman" w:hAnsi="Times New Roman" w:cs="Times New Roman"/>
          <w:sz w:val="24"/>
          <w:szCs w:val="24"/>
          <w:lang w:eastAsia="uk-UA"/>
        </w:rPr>
        <w:t>Текст</w:t>
      </w:r>
    </w:p>
    <w:p w14:paraId="18CAA34F" w14:textId="77777777" w:rsidR="00364813" w:rsidRPr="00364813" w:rsidRDefault="000A7FC9" w:rsidP="00364813">
      <w:pPr>
        <w:pStyle w:val="a5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4813">
        <w:rPr>
          <w:rFonts w:ascii="Times New Roman" w:eastAsia="Times New Roman" w:hAnsi="Times New Roman" w:cs="Times New Roman"/>
          <w:sz w:val="24"/>
          <w:szCs w:val="24"/>
          <w:lang w:eastAsia="uk-UA"/>
        </w:rPr>
        <w:t>Миша</w:t>
      </w:r>
    </w:p>
    <w:p w14:paraId="760644C2" w14:textId="20227C0A" w:rsidR="00364813" w:rsidRPr="00364813" w:rsidRDefault="000A7FC9" w:rsidP="00364813">
      <w:pPr>
        <w:pStyle w:val="a5"/>
        <w:numPr>
          <w:ilvl w:val="0"/>
          <w:numId w:val="1"/>
        </w:numPr>
        <w:spacing w:after="0" w:line="240" w:lineRule="auto"/>
        <w:rPr>
          <w:rFonts w:eastAsia="Times New Roman" w:cs="Segoe UI Emoji"/>
          <w:sz w:val="24"/>
          <w:szCs w:val="24"/>
          <w:lang w:eastAsia="uk-UA"/>
        </w:rPr>
      </w:pPr>
      <w:r w:rsidRPr="00364813">
        <w:rPr>
          <w:rFonts w:ascii="Times New Roman" w:eastAsia="Times New Roman" w:hAnsi="Times New Roman" w:cs="Times New Roman"/>
          <w:sz w:val="24"/>
          <w:szCs w:val="24"/>
          <w:lang w:eastAsia="uk-UA"/>
        </w:rPr>
        <w:t>Фігури</w:t>
      </w:r>
    </w:p>
    <w:p w14:paraId="2AAB04BB" w14:textId="48BC2C8F" w:rsidR="000A7FC9" w:rsidRPr="00364813" w:rsidRDefault="000A7FC9" w:rsidP="00364813">
      <w:pPr>
        <w:pStyle w:val="a5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4813">
        <w:rPr>
          <w:rFonts w:ascii="Times New Roman" w:eastAsia="Times New Roman" w:hAnsi="Times New Roman" w:cs="Times New Roman"/>
          <w:sz w:val="24"/>
          <w:szCs w:val="24"/>
          <w:lang w:eastAsia="uk-UA"/>
        </w:rPr>
        <w:t>Меню «файл»</w:t>
      </w:r>
    </w:p>
    <w:p w14:paraId="00AA83B2" w14:textId="77777777" w:rsidR="00364813" w:rsidRPr="00364813" w:rsidRDefault="00364813" w:rsidP="0036481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14:paraId="759818F0" w14:textId="2FE04088" w:rsidR="000A7FC9" w:rsidRPr="00364813" w:rsidRDefault="000A7FC9" w:rsidP="00364813">
      <w:pPr>
        <w:spacing w:after="0" w:line="240" w:lineRule="auto"/>
        <w:outlineLvl w:val="1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4813">
        <w:rPr>
          <w:rFonts w:ascii="Segoe UI Emoji" w:eastAsia="Times New Roman" w:hAnsi="Segoe UI Emoji" w:cs="Segoe UI Emoji"/>
          <w:sz w:val="24"/>
          <w:szCs w:val="24"/>
          <w:lang w:eastAsia="uk-UA"/>
        </w:rPr>
        <w:t>❓</w:t>
      </w:r>
      <w:r w:rsidRPr="003648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Питання </w:t>
      </w:r>
      <w:r w:rsidR="00364813">
        <w:rPr>
          <w:rFonts w:ascii="Times New Roman" w:eastAsia="Times New Roman" w:hAnsi="Times New Roman" w:cs="Times New Roman"/>
          <w:sz w:val="24"/>
          <w:szCs w:val="24"/>
          <w:lang w:eastAsia="uk-UA"/>
        </w:rPr>
        <w:t>10</w:t>
      </w:r>
    </w:p>
    <w:p w14:paraId="0BA3510E" w14:textId="77777777" w:rsidR="00364813" w:rsidRPr="00364813" w:rsidRDefault="000A7FC9" w:rsidP="00364813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</w:pPr>
      <w:r w:rsidRPr="0036481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Один зі способів організації локальної мережі називається:</w:t>
      </w:r>
    </w:p>
    <w:p w14:paraId="40246059" w14:textId="77777777" w:rsidR="00364813" w:rsidRPr="00364813" w:rsidRDefault="000A7FC9" w:rsidP="00364813">
      <w:pPr>
        <w:pStyle w:val="a5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4813">
        <w:rPr>
          <w:rFonts w:ascii="Times New Roman" w:eastAsia="Times New Roman" w:hAnsi="Times New Roman" w:cs="Times New Roman"/>
          <w:sz w:val="24"/>
          <w:szCs w:val="24"/>
          <w:lang w:eastAsia="uk-UA"/>
        </w:rPr>
        <w:t>Квітка</w:t>
      </w:r>
    </w:p>
    <w:p w14:paraId="5FD46D69" w14:textId="40569C3D" w:rsidR="00364813" w:rsidRPr="00364813" w:rsidRDefault="000A7FC9" w:rsidP="00364813">
      <w:pPr>
        <w:pStyle w:val="a5"/>
        <w:numPr>
          <w:ilvl w:val="0"/>
          <w:numId w:val="1"/>
        </w:numPr>
        <w:spacing w:after="0" w:line="240" w:lineRule="auto"/>
        <w:rPr>
          <w:rFonts w:eastAsia="Times New Roman" w:cs="Segoe UI Emoji"/>
          <w:sz w:val="24"/>
          <w:szCs w:val="24"/>
          <w:lang w:eastAsia="uk-UA"/>
        </w:rPr>
      </w:pPr>
      <w:r w:rsidRPr="00364813">
        <w:rPr>
          <w:rFonts w:ascii="Times New Roman" w:eastAsia="Times New Roman" w:hAnsi="Times New Roman" w:cs="Times New Roman"/>
          <w:sz w:val="24"/>
          <w:szCs w:val="24"/>
          <w:lang w:eastAsia="uk-UA"/>
        </w:rPr>
        <w:t>Зірка</w:t>
      </w:r>
    </w:p>
    <w:p w14:paraId="0C8A11C5" w14:textId="77777777" w:rsidR="00364813" w:rsidRPr="00364813" w:rsidRDefault="000A7FC9" w:rsidP="00364813">
      <w:pPr>
        <w:pStyle w:val="a5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4813">
        <w:rPr>
          <w:rFonts w:ascii="Times New Roman" w:eastAsia="Times New Roman" w:hAnsi="Times New Roman" w:cs="Times New Roman"/>
          <w:sz w:val="24"/>
          <w:szCs w:val="24"/>
          <w:lang w:eastAsia="uk-UA"/>
        </w:rPr>
        <w:t>Сяйво</w:t>
      </w:r>
    </w:p>
    <w:p w14:paraId="6701A499" w14:textId="1ABE2B26" w:rsidR="000A7FC9" w:rsidRPr="00364813" w:rsidRDefault="000A7FC9" w:rsidP="00364813">
      <w:pPr>
        <w:pStyle w:val="a5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4813">
        <w:rPr>
          <w:rFonts w:ascii="Times New Roman" w:eastAsia="Times New Roman" w:hAnsi="Times New Roman" w:cs="Times New Roman"/>
          <w:sz w:val="24"/>
          <w:szCs w:val="24"/>
          <w:lang w:eastAsia="uk-UA"/>
        </w:rPr>
        <w:t>Сонце</w:t>
      </w:r>
    </w:p>
    <w:p w14:paraId="767FCE84" w14:textId="77777777" w:rsidR="00364813" w:rsidRPr="00364813" w:rsidRDefault="00364813" w:rsidP="0036481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14:paraId="7D01153E" w14:textId="0A42E714" w:rsidR="000A7FC9" w:rsidRPr="00364813" w:rsidRDefault="000A7FC9" w:rsidP="00364813">
      <w:pPr>
        <w:spacing w:after="0" w:line="240" w:lineRule="auto"/>
        <w:outlineLvl w:val="1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4813">
        <w:rPr>
          <w:rFonts w:ascii="Segoe UI Emoji" w:eastAsia="Times New Roman" w:hAnsi="Segoe UI Emoji" w:cs="Segoe UI Emoji"/>
          <w:sz w:val="24"/>
          <w:szCs w:val="24"/>
          <w:lang w:eastAsia="uk-UA"/>
        </w:rPr>
        <w:t>❓</w:t>
      </w:r>
      <w:r w:rsidRPr="003648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Питання </w:t>
      </w:r>
      <w:r w:rsidR="00364813">
        <w:rPr>
          <w:rFonts w:ascii="Times New Roman" w:eastAsia="Times New Roman" w:hAnsi="Times New Roman" w:cs="Times New Roman"/>
          <w:sz w:val="24"/>
          <w:szCs w:val="24"/>
          <w:lang w:eastAsia="uk-UA"/>
        </w:rPr>
        <w:t>11</w:t>
      </w:r>
    </w:p>
    <w:p w14:paraId="2137F582" w14:textId="77777777" w:rsidR="00364813" w:rsidRPr="00364813" w:rsidRDefault="000A7FC9" w:rsidP="00364813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</w:pPr>
      <w:r w:rsidRPr="0036481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Який зі способів організації локальної мережі трапляється найчастіше:</w:t>
      </w:r>
    </w:p>
    <w:p w14:paraId="2CC70F3B" w14:textId="77777777" w:rsidR="00364813" w:rsidRPr="00364813" w:rsidRDefault="000A7FC9" w:rsidP="00364813">
      <w:pPr>
        <w:pStyle w:val="a5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4813">
        <w:rPr>
          <w:rFonts w:ascii="Times New Roman" w:eastAsia="Times New Roman" w:hAnsi="Times New Roman" w:cs="Times New Roman"/>
          <w:sz w:val="24"/>
          <w:szCs w:val="24"/>
          <w:lang w:eastAsia="uk-UA"/>
        </w:rPr>
        <w:t>Ланцюжок</w:t>
      </w:r>
    </w:p>
    <w:p w14:paraId="588FFBDA" w14:textId="0FF307C7" w:rsidR="00364813" w:rsidRPr="00364813" w:rsidRDefault="000A7FC9" w:rsidP="00364813">
      <w:pPr>
        <w:pStyle w:val="a5"/>
        <w:numPr>
          <w:ilvl w:val="0"/>
          <w:numId w:val="1"/>
        </w:numPr>
        <w:spacing w:after="0" w:line="240" w:lineRule="auto"/>
        <w:rPr>
          <w:rFonts w:eastAsia="Times New Roman" w:cs="Segoe UI Emoji"/>
          <w:sz w:val="24"/>
          <w:szCs w:val="24"/>
          <w:lang w:eastAsia="uk-UA"/>
        </w:rPr>
      </w:pPr>
      <w:r w:rsidRPr="00364813">
        <w:rPr>
          <w:rFonts w:ascii="Times New Roman" w:eastAsia="Times New Roman" w:hAnsi="Times New Roman" w:cs="Times New Roman"/>
          <w:sz w:val="24"/>
          <w:szCs w:val="24"/>
          <w:lang w:eastAsia="uk-UA"/>
        </w:rPr>
        <w:t>Зірка</w:t>
      </w:r>
    </w:p>
    <w:p w14:paraId="6DCFB6D1" w14:textId="77777777" w:rsidR="00364813" w:rsidRPr="00364813" w:rsidRDefault="000A7FC9" w:rsidP="00364813">
      <w:pPr>
        <w:pStyle w:val="a5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4813">
        <w:rPr>
          <w:rFonts w:ascii="Times New Roman" w:eastAsia="Times New Roman" w:hAnsi="Times New Roman" w:cs="Times New Roman"/>
          <w:sz w:val="24"/>
          <w:szCs w:val="24"/>
          <w:lang w:eastAsia="uk-UA"/>
        </w:rPr>
        <w:t>Кільце</w:t>
      </w:r>
    </w:p>
    <w:p w14:paraId="2D98E668" w14:textId="575187B3" w:rsidR="000A7FC9" w:rsidRPr="00364813" w:rsidRDefault="000A7FC9" w:rsidP="00364813">
      <w:pPr>
        <w:pStyle w:val="a5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4813">
        <w:rPr>
          <w:rFonts w:ascii="Times New Roman" w:eastAsia="Times New Roman" w:hAnsi="Times New Roman" w:cs="Times New Roman"/>
          <w:sz w:val="24"/>
          <w:szCs w:val="24"/>
          <w:lang w:eastAsia="uk-UA"/>
        </w:rPr>
        <w:t>Трикутник</w:t>
      </w:r>
    </w:p>
    <w:p w14:paraId="68D1408E" w14:textId="77777777" w:rsidR="00364813" w:rsidRPr="00364813" w:rsidRDefault="00364813" w:rsidP="0036481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14:paraId="212D4454" w14:textId="147B0120" w:rsidR="000A7FC9" w:rsidRPr="00364813" w:rsidRDefault="000A7FC9" w:rsidP="00364813">
      <w:pPr>
        <w:spacing w:after="0" w:line="240" w:lineRule="auto"/>
        <w:outlineLvl w:val="1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4813">
        <w:rPr>
          <w:rFonts w:ascii="Segoe UI Emoji" w:eastAsia="Times New Roman" w:hAnsi="Segoe UI Emoji" w:cs="Segoe UI Emoji"/>
          <w:sz w:val="24"/>
          <w:szCs w:val="24"/>
          <w:lang w:eastAsia="uk-UA"/>
        </w:rPr>
        <w:t>❓</w:t>
      </w:r>
      <w:r w:rsidRPr="003648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Питання </w:t>
      </w:r>
      <w:r w:rsidR="00364813">
        <w:rPr>
          <w:rFonts w:ascii="Times New Roman" w:eastAsia="Times New Roman" w:hAnsi="Times New Roman" w:cs="Times New Roman"/>
          <w:sz w:val="24"/>
          <w:szCs w:val="24"/>
          <w:lang w:eastAsia="uk-UA"/>
        </w:rPr>
        <w:t>12</w:t>
      </w:r>
    </w:p>
    <w:p w14:paraId="08AEE01A" w14:textId="77777777" w:rsidR="00364813" w:rsidRPr="00364813" w:rsidRDefault="000A7FC9" w:rsidP="00364813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</w:pPr>
      <w:r w:rsidRPr="0036481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Яка основна перевага векторних зображень?</w:t>
      </w:r>
    </w:p>
    <w:p w14:paraId="5DB3DAC3" w14:textId="77777777" w:rsidR="00364813" w:rsidRPr="00364813" w:rsidRDefault="000A7FC9" w:rsidP="00364813">
      <w:pPr>
        <w:pStyle w:val="a5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4813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Маленький розмір екрана</w:t>
      </w:r>
    </w:p>
    <w:p w14:paraId="5502274F" w14:textId="74F16040" w:rsidR="00364813" w:rsidRPr="00364813" w:rsidRDefault="000A7FC9" w:rsidP="00364813">
      <w:pPr>
        <w:pStyle w:val="a5"/>
        <w:numPr>
          <w:ilvl w:val="0"/>
          <w:numId w:val="1"/>
        </w:numPr>
        <w:spacing w:after="0" w:line="240" w:lineRule="auto"/>
        <w:rPr>
          <w:rFonts w:eastAsia="Times New Roman" w:cs="Segoe UI Emoji"/>
          <w:sz w:val="24"/>
          <w:szCs w:val="24"/>
          <w:lang w:eastAsia="uk-UA"/>
        </w:rPr>
      </w:pPr>
      <w:r w:rsidRPr="00364813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втрачають якість при збільшенні</w:t>
      </w:r>
    </w:p>
    <w:p w14:paraId="2E1A003F" w14:textId="77777777" w:rsidR="00364813" w:rsidRPr="00364813" w:rsidRDefault="000A7FC9" w:rsidP="00364813">
      <w:pPr>
        <w:pStyle w:val="a5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4813">
        <w:rPr>
          <w:rFonts w:ascii="Times New Roman" w:eastAsia="Times New Roman" w:hAnsi="Times New Roman" w:cs="Times New Roman"/>
          <w:sz w:val="24"/>
          <w:szCs w:val="24"/>
          <w:lang w:eastAsia="uk-UA"/>
        </w:rPr>
        <w:t>Мають тільки один колір</w:t>
      </w:r>
    </w:p>
    <w:p w14:paraId="60A3101F" w14:textId="0C86E55E" w:rsidR="000A7FC9" w:rsidRPr="00364813" w:rsidRDefault="000A7FC9" w:rsidP="00364813">
      <w:pPr>
        <w:pStyle w:val="a5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4813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відкриваються</w:t>
      </w:r>
    </w:p>
    <w:p w14:paraId="5FE6B677" w14:textId="69EC4173" w:rsidR="00476C61" w:rsidRDefault="00476C61" w:rsidP="00476C61">
      <w:pPr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</w:pPr>
    </w:p>
    <w:p w14:paraId="2797C919" w14:textId="050A8247" w:rsidR="00364813" w:rsidRDefault="00364813" w:rsidP="00476C61">
      <w:pPr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</w:pPr>
    </w:p>
    <w:p w14:paraId="7F348820" w14:textId="77777777" w:rsidR="00364813" w:rsidRDefault="00364813" w:rsidP="00476C61">
      <w:pPr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</w:pPr>
    </w:p>
    <w:p w14:paraId="1B28DC26" w14:textId="2165F7F8" w:rsidR="00476C61" w:rsidRDefault="00476C61" w:rsidP="00364813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Дайте означення таким термінам:</w:t>
      </w:r>
    </w:p>
    <w:p w14:paraId="09925122" w14:textId="21580BC5" w:rsidR="00476C61" w:rsidRDefault="00476C61" w:rsidP="00476C61">
      <w:pPr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6481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Редагування тексту</w:t>
      </w: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– це</w:t>
      </w:r>
    </w:p>
    <w:p w14:paraId="49C844B4" w14:textId="77777777" w:rsidR="004757E8" w:rsidRDefault="004757E8" w:rsidP="00476C61">
      <w:pPr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14:paraId="23A58EDA" w14:textId="1AF2B525" w:rsidR="00476C61" w:rsidRDefault="00476C61" w:rsidP="00476C61">
      <w:r w:rsidRPr="0036481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Локальна комп’ютерна мережа</w:t>
      </w:r>
      <w:r w:rsidR="003648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– це</w:t>
      </w:r>
    </w:p>
    <w:p w14:paraId="40B2BB60" w14:textId="77777777" w:rsidR="00476C61" w:rsidRDefault="00476C61" w:rsidP="000A7F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14:paraId="2D4EA0F0" w14:textId="77777777" w:rsidR="00476C61" w:rsidRDefault="00476C61" w:rsidP="004757E8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Поміркуйте над запитанням:</w:t>
      </w:r>
    </w:p>
    <w:p w14:paraId="3C80EA0F" w14:textId="1550DE16" w:rsidR="00476C61" w:rsidRDefault="00476C61" w:rsidP="00476C61">
      <w:pPr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</w:pPr>
      <w:r w:rsidRPr="004757E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Чим блокнот відрізняється від текстового редактора</w:t>
      </w:r>
      <w:r w:rsidR="004757E8" w:rsidRPr="004757E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?</w:t>
      </w:r>
    </w:p>
    <w:p w14:paraId="5A64AA0A" w14:textId="29FDFC90" w:rsidR="004757E8" w:rsidRPr="004757E8" w:rsidRDefault="004757E8" w:rsidP="00476C61">
      <w:pPr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Відповідь: </w:t>
      </w:r>
    </w:p>
    <w:p w14:paraId="1EA70AAC" w14:textId="77777777" w:rsidR="00476C61" w:rsidRPr="004757E8" w:rsidRDefault="00476C61" w:rsidP="00476C61">
      <w:pPr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</w:pPr>
      <w:r w:rsidRPr="004757E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lastRenderedPageBreak/>
        <w:t xml:space="preserve">Що таке </w:t>
      </w:r>
      <w:proofErr w:type="spellStart"/>
      <w:r w:rsidRPr="004757E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роутер</w:t>
      </w:r>
      <w:proofErr w:type="spellEnd"/>
      <w:r w:rsidRPr="004757E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і для чого він потрібен?</w:t>
      </w:r>
    </w:p>
    <w:p w14:paraId="2F149A08" w14:textId="0C3F3856" w:rsidR="006E79D5" w:rsidRDefault="004757E8" w:rsidP="006E79D5">
      <w:pPr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Відповідь: </w:t>
      </w:r>
    </w:p>
    <w:p w14:paraId="7060F22A" w14:textId="52372B8F" w:rsidR="004757E8" w:rsidRDefault="004757E8" w:rsidP="006E79D5">
      <w:pPr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14:paraId="298EF6AD" w14:textId="6C9A09A3" w:rsidR="004757E8" w:rsidRDefault="004757E8" w:rsidP="006E79D5">
      <w:pPr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14:paraId="6C70944B" w14:textId="77777777" w:rsidR="004757E8" w:rsidRDefault="004757E8" w:rsidP="006E79D5">
      <w:pPr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14:paraId="4466017B" w14:textId="77777777" w:rsidR="006E79D5" w:rsidRDefault="006E79D5" w:rsidP="006E79D5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РЕДАГУВАННЯ ТЕКСТУ</w:t>
      </w:r>
    </w:p>
    <w:p w14:paraId="1853A257" w14:textId="77777777" w:rsidR="006E79D5" w:rsidRDefault="006E79D5" w:rsidP="006E79D5">
      <w:pPr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</w:pPr>
      <w:bookmarkStart w:id="0" w:name="_Hlk224679855"/>
      <w:r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 xml:space="preserve">Відредагуйте уривок з казки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>Блайтона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>Еніда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 xml:space="preserve"> «Знамените каченя Тім» згідно із правилами набору електронних текстів</w:t>
      </w:r>
      <w:bookmarkEnd w:id="0"/>
    </w:p>
    <w:p w14:paraId="1AF35AD1" w14:textId="77777777" w:rsidR="004C19B4" w:rsidRDefault="004C19B4" w:rsidP="004C19B4">
      <w:pPr>
        <w:pStyle w:val="a3"/>
        <w:shd w:val="clear" w:color="auto" w:fill="FFFFFF"/>
        <w:spacing w:before="0" w:beforeAutospacing="0" w:after="0" w:afterAutospacing="0"/>
      </w:pPr>
      <w:r>
        <w:t xml:space="preserve">Одного разу, коли Мама-Качка та </w:t>
      </w:r>
      <w:proofErr w:type="spellStart"/>
      <w:r>
        <w:t>качнята</w:t>
      </w:r>
      <w:proofErr w:type="spellEnd"/>
      <w:r>
        <w:t xml:space="preserve"> гуляли, Тім, як завжди, </w:t>
      </w:r>
      <w:proofErr w:type="spellStart"/>
      <w:r>
        <w:t>йшова</w:t>
      </w:r>
      <w:proofErr w:type="spellEnd"/>
      <w:r>
        <w:t xml:space="preserve"> позаду. Та раптом тім зупинився. Він </w:t>
      </w:r>
      <w:proofErr w:type="spellStart"/>
      <w:r>
        <w:t>пабачив</w:t>
      </w:r>
      <w:proofErr w:type="spellEnd"/>
      <w:r>
        <w:t xml:space="preserve"> у траві якусь див-ну річ. Це була </w:t>
      </w:r>
      <w:proofErr w:type="spellStart"/>
      <w:r>
        <w:t>старатрубавідпечі</w:t>
      </w:r>
      <w:proofErr w:type="spellEnd"/>
      <w:r>
        <w:t xml:space="preserve">, всередині вся </w:t>
      </w:r>
      <w:proofErr w:type="spellStart"/>
      <w:r>
        <w:t>чарна</w:t>
      </w:r>
      <w:proofErr w:type="spellEnd"/>
      <w:r>
        <w:t xml:space="preserve"> від сажі. Ну, звичайно, Тіму треба було в неї </w:t>
      </w:r>
      <w:proofErr w:type="spellStart"/>
      <w:r>
        <w:t>зозирнути</w:t>
      </w:r>
      <w:proofErr w:type="spellEnd"/>
      <w:r>
        <w:t>.</w:t>
      </w:r>
    </w:p>
    <w:p w14:paraId="04EFCD6F" w14:textId="77777777" w:rsidR="004C19B4" w:rsidRDefault="004C19B4" w:rsidP="004C19B4">
      <w:pPr>
        <w:pStyle w:val="a3"/>
        <w:shd w:val="clear" w:color="auto" w:fill="FFFFFF"/>
        <w:spacing w:before="0" w:beforeAutospacing="0" w:after="0" w:afterAutospacing="0"/>
      </w:pPr>
      <w:r>
        <w:rPr>
          <w:lang w:val="en-US"/>
        </w:rPr>
        <w:t>-</w:t>
      </w:r>
      <w:r>
        <w:t>Та це справ</w:t>
      </w:r>
      <w:r>
        <w:rPr>
          <w:lang w:val="en-US"/>
        </w:rPr>
        <w:t>&amp;</w:t>
      </w:r>
      <w:proofErr w:type="spellStart"/>
      <w:r>
        <w:t>жній</w:t>
      </w:r>
      <w:proofErr w:type="spellEnd"/>
      <w:r>
        <w:t xml:space="preserve"> </w:t>
      </w:r>
      <w:proofErr w:type="spellStart"/>
      <w:r>
        <w:t>тонель</w:t>
      </w:r>
      <w:proofErr w:type="spellEnd"/>
      <w:r>
        <w:t xml:space="preserve">! </w:t>
      </w:r>
      <w:r>
        <w:rPr>
          <w:lang w:val="en-US"/>
        </w:rPr>
        <w:t>-</w:t>
      </w:r>
      <w:r>
        <w:t xml:space="preserve"> зрадів Том. </w:t>
      </w:r>
      <w:r>
        <w:rPr>
          <w:lang w:val="en-US"/>
        </w:rPr>
        <w:t xml:space="preserve">- </w:t>
      </w:r>
      <w:r>
        <w:t>От добре! А я буду паро-возом!</w:t>
      </w:r>
    </w:p>
    <w:p w14:paraId="7EA8D611" w14:textId="5BA98AFE" w:rsidR="004C19B4" w:rsidRDefault="004C19B4" w:rsidP="004C19B4">
      <w:pPr>
        <w:pStyle w:val="a3"/>
        <w:shd w:val="clear" w:color="auto" w:fill="FFFFFF"/>
        <w:spacing w:before="0" w:beforeAutospacing="0" w:after="0" w:afterAutospacing="0"/>
      </w:pPr>
      <w:r>
        <w:rPr>
          <w:noProof/>
          <w:lang w:val="en-US" w:eastAsia="en-US"/>
        </w:rPr>
        <w:drawing>
          <wp:inline distT="0" distB="0" distL="0" distR="0" wp14:anchorId="55CFAB81" wp14:editId="03CC9CD7">
            <wp:extent cx="2647315" cy="1668780"/>
            <wp:effectExtent l="0" t="0" r="635" b="7620"/>
            <wp:docPr id="1" name="Рисунок 1" descr="ÐÐ½Ð°Ð¼ÐµÐ½Ð¸ÑÐµ ÐºÐ°ÑÐµÐ½Ñ Ð¢ÑÐ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 descr="ÐÐ½Ð°Ð¼ÐµÐ½Ð¸ÑÐµ ÐºÐ°ÑÐµÐ½Ñ Ð¢ÑÐ¼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7315" cy="1668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29339A" w14:textId="77777777" w:rsidR="004C19B4" w:rsidRDefault="004C19B4" w:rsidP="004C19B4">
      <w:pPr>
        <w:pStyle w:val="a3"/>
        <w:shd w:val="clear" w:color="auto" w:fill="FFFFFF"/>
        <w:spacing w:before="0" w:beforeAutospacing="0" w:after="0" w:afterAutospacing="0"/>
      </w:pPr>
      <w:r>
        <w:t xml:space="preserve">Тім </w:t>
      </w:r>
      <w:proofErr w:type="spellStart"/>
      <w:r>
        <w:t>протис-нувся</w:t>
      </w:r>
      <w:proofErr w:type="spellEnd"/>
      <w:r>
        <w:t xml:space="preserve"> у трубу і за мить вся вимазався в сажу. І чим далі </w:t>
      </w:r>
      <w:proofErr w:type="spellStart"/>
      <w:r>
        <w:t>вінліз</w:t>
      </w:r>
      <w:proofErr w:type="spellEnd"/>
      <w:r>
        <w:t xml:space="preserve">, тим ставав чорніший і </w:t>
      </w:r>
      <w:proofErr w:type="spellStart"/>
      <w:r>
        <w:t>чорнішй</w:t>
      </w:r>
      <w:proofErr w:type="spellEnd"/>
      <w:r>
        <w:t xml:space="preserve">. Бачите, який він вилізла із труби: навіть </w:t>
      </w:r>
      <w:proofErr w:type="spellStart"/>
      <w:r>
        <w:t>дзоб</w:t>
      </w:r>
      <w:proofErr w:type="spellEnd"/>
      <w:r>
        <w:t xml:space="preserve"> став чорний.</w:t>
      </w:r>
    </w:p>
    <w:p w14:paraId="7DAD644C" w14:textId="77777777" w:rsidR="004C19B4" w:rsidRDefault="004C19B4" w:rsidP="004C19B4">
      <w:pPr>
        <w:pStyle w:val="a3"/>
        <w:shd w:val="clear" w:color="auto" w:fill="FFFFFF"/>
        <w:spacing w:before="0" w:beforeAutospacing="0" w:after="0" w:afterAutospacing="0"/>
        <w:rPr>
          <w:lang w:val="ru-RU"/>
        </w:rPr>
      </w:pPr>
      <w:r>
        <w:t xml:space="preserve">Мама-Качка не знала, що Тім </w:t>
      </w:r>
      <w:proofErr w:type="spellStart"/>
      <w:r>
        <w:t>паліз</w:t>
      </w:r>
      <w:proofErr w:type="spellEnd"/>
      <w:r>
        <w:t xml:space="preserve"> у труб</w:t>
      </w:r>
      <w:r>
        <w:rPr>
          <w:lang w:val="en-US"/>
        </w:rPr>
        <w:t>2</w:t>
      </w:r>
      <w:r>
        <w:t xml:space="preserve">у. Вона думала, що </w:t>
      </w:r>
      <w:proofErr w:type="spellStart"/>
      <w:r>
        <w:t>що</w:t>
      </w:r>
      <w:proofErr w:type="spellEnd"/>
      <w:r>
        <w:t xml:space="preserve"> Тім спокійно собі йде позаду…</w:t>
      </w:r>
    </w:p>
    <w:p w14:paraId="5B189F69" w14:textId="77777777" w:rsidR="004757E8" w:rsidRDefault="004757E8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bookmarkStart w:id="1" w:name="_Hlk224679880"/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br w:type="page"/>
      </w:r>
    </w:p>
    <w:p w14:paraId="37EBD412" w14:textId="2562D1D5" w:rsidR="004757E8" w:rsidRDefault="004757E8" w:rsidP="004757E8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lastRenderedPageBreak/>
        <w:t>ДЕШИФРУВАННЯ ТА ГРАФІКА</w:t>
      </w:r>
    </w:p>
    <w:p w14:paraId="6D337687" w14:textId="088A004A" w:rsidR="004757E8" w:rsidRDefault="004757E8" w:rsidP="004757E8">
      <w:pPr>
        <w:jc w:val="both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Перед вами аналог структури перших рідкокристалічних чорно-білих екранів. Кожна клітинка – це окремий піксель. Коли він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>активовувався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>, то ставав чорного кольору. Спробуйте відобразити зображення зашифроване за допомогою коду нижче.</w:t>
      </w:r>
    </w:p>
    <w:p w14:paraId="6A56F786" w14:textId="77777777" w:rsidR="004757E8" w:rsidRDefault="004757E8" w:rsidP="004757E8">
      <w:pPr>
        <w:jc w:val="both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>Літера Б – біла заливка, Ч – чорна заливка клітинки. Число вказує на кількість клітинок, які слід зафарбувати.</w:t>
      </w:r>
      <w:bookmarkEnd w:id="1"/>
    </w:p>
    <w:p w14:paraId="318B8C83" w14:textId="77777777" w:rsidR="006E79D5" w:rsidRDefault="006E79D5" w:rsidP="00062A6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>1хБ, 2хЧ, 1хБ</w:t>
      </w:r>
    </w:p>
    <w:p w14:paraId="519A5B2D" w14:textId="77777777" w:rsidR="006E79D5" w:rsidRDefault="006E79D5" w:rsidP="00062A6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>1хЧ, 2хБ, 1хЧ</w:t>
      </w:r>
    </w:p>
    <w:p w14:paraId="29A8A22B" w14:textId="77777777" w:rsidR="006E79D5" w:rsidRDefault="006E79D5" w:rsidP="00062A6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>1хЧ, 2хБ, 1хЧ</w:t>
      </w:r>
    </w:p>
    <w:p w14:paraId="456216C6" w14:textId="77777777" w:rsidR="006E79D5" w:rsidRDefault="006E79D5" w:rsidP="00062A6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>1хБ, 2хЧ, 1хБ</w:t>
      </w:r>
    </w:p>
    <w:p w14:paraId="5F108AE3" w14:textId="77777777" w:rsidR="006E79D5" w:rsidRDefault="006E79D5" w:rsidP="00062A6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>3хБ, 1хЧ</w:t>
      </w:r>
    </w:p>
    <w:p w14:paraId="18AD01F4" w14:textId="77777777" w:rsidR="006E79D5" w:rsidRDefault="006E79D5" w:rsidP="00062A6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>1хЧ, 2хБ, 1хЧ</w:t>
      </w:r>
    </w:p>
    <w:p w14:paraId="4030BF2A" w14:textId="77777777" w:rsidR="006E79D5" w:rsidRDefault="006E79D5" w:rsidP="00062A6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>1хБ, 2хЧ, 1хБ</w:t>
      </w:r>
    </w:p>
    <w:p w14:paraId="2AA41196" w14:textId="77777777" w:rsidR="006E79D5" w:rsidRDefault="006E79D5" w:rsidP="00062A62">
      <w:pPr>
        <w:jc w:val="center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tbl>
      <w:tblPr>
        <w:tblStyle w:val="a4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651"/>
        <w:gridCol w:w="651"/>
        <w:gridCol w:w="651"/>
        <w:gridCol w:w="651"/>
      </w:tblGrid>
      <w:tr w:rsidR="006E79D5" w14:paraId="103664E8" w14:textId="77777777" w:rsidTr="00062A62">
        <w:trPr>
          <w:trHeight w:val="477"/>
          <w:jc w:val="center"/>
        </w:trPr>
        <w:tc>
          <w:tcPr>
            <w:tcW w:w="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343727E" w14:textId="77777777" w:rsidR="006E79D5" w:rsidRDefault="006E79D5" w:rsidP="00062A62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</w:p>
        </w:tc>
        <w:tc>
          <w:tcPr>
            <w:tcW w:w="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D8C4527" w14:textId="77777777" w:rsidR="006E79D5" w:rsidRDefault="006E79D5" w:rsidP="00062A62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</w:p>
        </w:tc>
        <w:tc>
          <w:tcPr>
            <w:tcW w:w="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45F344" w14:textId="77777777" w:rsidR="006E79D5" w:rsidRDefault="006E79D5" w:rsidP="00062A62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</w:p>
        </w:tc>
        <w:tc>
          <w:tcPr>
            <w:tcW w:w="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B922230" w14:textId="77777777" w:rsidR="006E79D5" w:rsidRDefault="006E79D5" w:rsidP="00062A62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</w:p>
        </w:tc>
      </w:tr>
      <w:tr w:rsidR="006E79D5" w14:paraId="455A8D34" w14:textId="77777777" w:rsidTr="00062A62">
        <w:trPr>
          <w:trHeight w:val="455"/>
          <w:jc w:val="center"/>
        </w:trPr>
        <w:tc>
          <w:tcPr>
            <w:tcW w:w="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1C9C71D" w14:textId="77777777" w:rsidR="006E79D5" w:rsidRDefault="006E79D5" w:rsidP="00062A62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</w:p>
        </w:tc>
        <w:tc>
          <w:tcPr>
            <w:tcW w:w="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4E86B2C" w14:textId="77777777" w:rsidR="006E79D5" w:rsidRDefault="006E79D5" w:rsidP="00062A62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</w:p>
        </w:tc>
        <w:tc>
          <w:tcPr>
            <w:tcW w:w="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641CF9" w14:textId="77777777" w:rsidR="006E79D5" w:rsidRDefault="006E79D5" w:rsidP="00062A62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</w:p>
        </w:tc>
        <w:tc>
          <w:tcPr>
            <w:tcW w:w="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2B859D2" w14:textId="77777777" w:rsidR="006E79D5" w:rsidRDefault="006E79D5" w:rsidP="00062A62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</w:p>
        </w:tc>
      </w:tr>
      <w:tr w:rsidR="006E79D5" w14:paraId="443C93EE" w14:textId="77777777" w:rsidTr="00062A62">
        <w:trPr>
          <w:trHeight w:val="477"/>
          <w:jc w:val="center"/>
        </w:trPr>
        <w:tc>
          <w:tcPr>
            <w:tcW w:w="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DE7DB68" w14:textId="77777777" w:rsidR="006E79D5" w:rsidRDefault="006E79D5" w:rsidP="00062A62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</w:p>
        </w:tc>
        <w:tc>
          <w:tcPr>
            <w:tcW w:w="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2D9049E" w14:textId="77777777" w:rsidR="006E79D5" w:rsidRDefault="006E79D5" w:rsidP="00062A62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</w:p>
        </w:tc>
        <w:tc>
          <w:tcPr>
            <w:tcW w:w="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A92E116" w14:textId="77777777" w:rsidR="006E79D5" w:rsidRDefault="006E79D5" w:rsidP="00062A62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</w:p>
        </w:tc>
        <w:tc>
          <w:tcPr>
            <w:tcW w:w="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FD1F1F8" w14:textId="77777777" w:rsidR="006E79D5" w:rsidRDefault="006E79D5" w:rsidP="00062A62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</w:p>
        </w:tc>
      </w:tr>
      <w:tr w:rsidR="006E79D5" w14:paraId="054A1A87" w14:textId="77777777" w:rsidTr="00062A62">
        <w:trPr>
          <w:trHeight w:val="477"/>
          <w:jc w:val="center"/>
        </w:trPr>
        <w:tc>
          <w:tcPr>
            <w:tcW w:w="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03ED52" w14:textId="77777777" w:rsidR="006E79D5" w:rsidRDefault="006E79D5" w:rsidP="00062A62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</w:p>
        </w:tc>
        <w:tc>
          <w:tcPr>
            <w:tcW w:w="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8B45728" w14:textId="77777777" w:rsidR="006E79D5" w:rsidRDefault="006E79D5" w:rsidP="00062A62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</w:p>
        </w:tc>
        <w:tc>
          <w:tcPr>
            <w:tcW w:w="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9805061" w14:textId="77777777" w:rsidR="006E79D5" w:rsidRDefault="006E79D5" w:rsidP="00062A62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</w:p>
        </w:tc>
        <w:tc>
          <w:tcPr>
            <w:tcW w:w="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A987194" w14:textId="77777777" w:rsidR="006E79D5" w:rsidRDefault="006E79D5" w:rsidP="00062A62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</w:p>
        </w:tc>
      </w:tr>
      <w:tr w:rsidR="006E79D5" w14:paraId="5DFB821C" w14:textId="77777777" w:rsidTr="00062A62">
        <w:trPr>
          <w:trHeight w:val="455"/>
          <w:jc w:val="center"/>
        </w:trPr>
        <w:tc>
          <w:tcPr>
            <w:tcW w:w="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6E865C4" w14:textId="77777777" w:rsidR="006E79D5" w:rsidRDefault="006E79D5" w:rsidP="00062A62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</w:p>
        </w:tc>
        <w:tc>
          <w:tcPr>
            <w:tcW w:w="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C94D6F0" w14:textId="77777777" w:rsidR="006E79D5" w:rsidRDefault="006E79D5" w:rsidP="00062A62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</w:p>
        </w:tc>
        <w:tc>
          <w:tcPr>
            <w:tcW w:w="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5067AA6" w14:textId="77777777" w:rsidR="006E79D5" w:rsidRDefault="006E79D5" w:rsidP="00062A62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</w:p>
        </w:tc>
        <w:tc>
          <w:tcPr>
            <w:tcW w:w="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49BF464" w14:textId="77777777" w:rsidR="006E79D5" w:rsidRDefault="006E79D5" w:rsidP="00062A62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</w:p>
        </w:tc>
      </w:tr>
      <w:tr w:rsidR="006E79D5" w14:paraId="7B7B16A2" w14:textId="77777777" w:rsidTr="00062A62">
        <w:trPr>
          <w:trHeight w:val="477"/>
          <w:jc w:val="center"/>
        </w:trPr>
        <w:tc>
          <w:tcPr>
            <w:tcW w:w="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4BB4796" w14:textId="77777777" w:rsidR="006E79D5" w:rsidRDefault="006E79D5" w:rsidP="00062A62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</w:p>
        </w:tc>
        <w:tc>
          <w:tcPr>
            <w:tcW w:w="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B6100B" w14:textId="77777777" w:rsidR="006E79D5" w:rsidRDefault="006E79D5" w:rsidP="00062A62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</w:p>
        </w:tc>
        <w:tc>
          <w:tcPr>
            <w:tcW w:w="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6926BEF" w14:textId="77777777" w:rsidR="006E79D5" w:rsidRDefault="006E79D5" w:rsidP="00062A62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</w:p>
        </w:tc>
        <w:tc>
          <w:tcPr>
            <w:tcW w:w="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A438611" w14:textId="77777777" w:rsidR="006E79D5" w:rsidRDefault="006E79D5" w:rsidP="00062A62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</w:p>
        </w:tc>
      </w:tr>
      <w:tr w:rsidR="006E79D5" w14:paraId="18FFE2A3" w14:textId="77777777" w:rsidTr="00062A62">
        <w:trPr>
          <w:trHeight w:val="477"/>
          <w:jc w:val="center"/>
        </w:trPr>
        <w:tc>
          <w:tcPr>
            <w:tcW w:w="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C204A99" w14:textId="77777777" w:rsidR="006E79D5" w:rsidRDefault="006E79D5" w:rsidP="00062A62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</w:p>
        </w:tc>
        <w:tc>
          <w:tcPr>
            <w:tcW w:w="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DDAB243" w14:textId="77777777" w:rsidR="006E79D5" w:rsidRDefault="006E79D5" w:rsidP="00062A62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</w:p>
        </w:tc>
        <w:tc>
          <w:tcPr>
            <w:tcW w:w="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F596A6" w14:textId="77777777" w:rsidR="006E79D5" w:rsidRDefault="006E79D5" w:rsidP="00062A62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</w:p>
        </w:tc>
        <w:tc>
          <w:tcPr>
            <w:tcW w:w="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DA11DC5" w14:textId="77777777" w:rsidR="006E79D5" w:rsidRDefault="006E79D5" w:rsidP="00062A62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</w:p>
        </w:tc>
      </w:tr>
    </w:tbl>
    <w:p w14:paraId="2BA6596A" w14:textId="77777777" w:rsidR="006E79D5" w:rsidRDefault="006E79D5" w:rsidP="00062A62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14:paraId="336D39FA" w14:textId="77777777" w:rsidR="004C19B4" w:rsidRDefault="004C19B4"/>
    <w:sectPr w:rsidR="004C19B4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B74C7E"/>
    <w:multiLevelType w:val="hybridMultilevel"/>
    <w:tmpl w:val="9C561864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7FC9"/>
    <w:rsid w:val="00062A62"/>
    <w:rsid w:val="000A7FC9"/>
    <w:rsid w:val="00364813"/>
    <w:rsid w:val="004757E8"/>
    <w:rsid w:val="00476C61"/>
    <w:rsid w:val="0049038C"/>
    <w:rsid w:val="004C19B4"/>
    <w:rsid w:val="006E79D5"/>
    <w:rsid w:val="00894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706ADD"/>
  <w15:chartTrackingRefBased/>
  <w15:docId w15:val="{D49385F3-43D6-498D-87D6-D1F0E60784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A7FC9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4C19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table" w:styleId="a4">
    <w:name w:val="Table Grid"/>
    <w:basedOn w:val="a1"/>
    <w:uiPriority w:val="39"/>
    <w:rsid w:val="006E79D5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36481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97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0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6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70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63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63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65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7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66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45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82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44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26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81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55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43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56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4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83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68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4</Pages>
  <Words>1993</Words>
  <Characters>1137</Characters>
  <Application>Microsoft Office Word</Application>
  <DocSecurity>0</DocSecurity>
  <Lines>9</Lines>
  <Paragraphs>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</dc:creator>
  <cp:keywords/>
  <dc:description/>
  <cp:lastModifiedBy>Roman</cp:lastModifiedBy>
  <cp:revision>6</cp:revision>
  <dcterms:created xsi:type="dcterms:W3CDTF">2026-03-17T20:11:00Z</dcterms:created>
  <dcterms:modified xsi:type="dcterms:W3CDTF">2026-03-17T21:49:00Z</dcterms:modified>
</cp:coreProperties>
</file>