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FE73C" w14:textId="4ED3C757" w:rsidR="00EC4935" w:rsidRPr="004A7699" w:rsidRDefault="004A7699" w:rsidP="004A7699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bookmarkStart w:id="0" w:name="_Hlk107331369"/>
      <w:bookmarkStart w:id="1" w:name="_Hlk110637167"/>
      <w:r w:rsidRPr="004A7699">
        <w:rPr>
          <w:rFonts w:ascii="Times New Roman" w:hAnsi="Times New Roman" w:cs="Times New Roman"/>
          <w:i/>
          <w:sz w:val="28"/>
          <w:szCs w:val="28"/>
        </w:rPr>
        <w:t>7</w:t>
      </w:r>
      <w:r w:rsidR="00860876" w:rsidRPr="004A769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9123B" w:rsidRPr="004A7699">
        <w:rPr>
          <w:rFonts w:ascii="Times New Roman" w:hAnsi="Times New Roman" w:cs="Times New Roman"/>
          <w:i/>
          <w:sz w:val="28"/>
          <w:szCs w:val="28"/>
        </w:rPr>
        <w:t>клас урок</w:t>
      </w:r>
      <w:r w:rsidR="00DF0B8A" w:rsidRPr="004A769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C4935" w:rsidRPr="004A7699">
        <w:rPr>
          <w:rFonts w:ascii="Times New Roman" w:hAnsi="Times New Roman" w:cs="Times New Roman"/>
          <w:i/>
          <w:sz w:val="28"/>
          <w:szCs w:val="28"/>
        </w:rPr>
        <w:t>5</w:t>
      </w:r>
      <w:r w:rsidR="00C245D2" w:rsidRPr="004A769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 w:rsidRPr="004A7699">
        <w:rPr>
          <w:rFonts w:ascii="Times New Roman" w:hAnsi="Times New Roman" w:cs="Times New Roman"/>
          <w:i/>
          <w:sz w:val="28"/>
          <w:szCs w:val="28"/>
        </w:rPr>
        <w:t>–</w:t>
      </w:r>
      <w:r w:rsidR="00845A07" w:rsidRPr="004A7699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End w:id="0"/>
      <w:proofErr w:type="spellStart"/>
      <w:r w:rsidRPr="004A7699">
        <w:rPr>
          <w:rFonts w:ascii="Times New Roman" w:hAnsi="Times New Roman" w:cs="Times New Roman"/>
          <w:i/>
          <w:iCs/>
          <w:color w:val="0E1E32"/>
          <w:sz w:val="28"/>
          <w:szCs w:val="28"/>
        </w:rPr>
        <w:t>ChatGPT</w:t>
      </w:r>
      <w:proofErr w:type="spellEnd"/>
      <w:r w:rsidRPr="004A7699">
        <w:rPr>
          <w:rFonts w:ascii="Times New Roman" w:hAnsi="Times New Roman" w:cs="Times New Roman"/>
          <w:i/>
          <w:iCs/>
          <w:color w:val="0E1E32"/>
          <w:sz w:val="28"/>
          <w:szCs w:val="28"/>
        </w:rPr>
        <w:t xml:space="preserve">. Чи можна порівнювати </w:t>
      </w:r>
      <w:proofErr w:type="spellStart"/>
      <w:r w:rsidRPr="004A7699">
        <w:rPr>
          <w:rFonts w:ascii="Times New Roman" w:hAnsi="Times New Roman" w:cs="Times New Roman"/>
          <w:i/>
          <w:iCs/>
          <w:color w:val="0E1E32"/>
          <w:sz w:val="28"/>
          <w:szCs w:val="28"/>
        </w:rPr>
        <w:t>ChatGPT</w:t>
      </w:r>
      <w:proofErr w:type="spellEnd"/>
      <w:r w:rsidRPr="004A7699">
        <w:rPr>
          <w:rFonts w:ascii="Times New Roman" w:hAnsi="Times New Roman" w:cs="Times New Roman"/>
          <w:i/>
          <w:iCs/>
          <w:color w:val="0E1E32"/>
          <w:sz w:val="28"/>
          <w:szCs w:val="28"/>
        </w:rPr>
        <w:t xml:space="preserve"> та пошукову систему. Правильна побудова запитів до </w:t>
      </w:r>
      <w:proofErr w:type="spellStart"/>
      <w:r w:rsidRPr="004A7699">
        <w:rPr>
          <w:rFonts w:ascii="Times New Roman" w:hAnsi="Times New Roman" w:cs="Times New Roman"/>
          <w:i/>
          <w:iCs/>
          <w:color w:val="0E1E32"/>
          <w:sz w:val="28"/>
          <w:szCs w:val="28"/>
        </w:rPr>
        <w:t>ChatGPT</w:t>
      </w:r>
      <w:proofErr w:type="spellEnd"/>
    </w:p>
    <w:p w14:paraId="1FCC6915" w14:textId="2EF6C69C" w:rsidR="00FC31D2" w:rsidRPr="004A7699" w:rsidRDefault="00312495" w:rsidP="004A769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69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 w:rsidRPr="004A769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="00C04666" w:rsidRPr="004A769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="00C04666" w:rsidRPr="004A769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  <w:bookmarkEnd w:id="1"/>
    </w:p>
    <w:p w14:paraId="72AB87FB" w14:textId="78E07ED0" w:rsidR="004A7699" w:rsidRPr="004A7699" w:rsidRDefault="00913EED" w:rsidP="004A769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44930270"/>
      <w:r w:rsidRPr="004A7699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Pr="004A76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409F7" w:rsidRPr="004A769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A769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A7699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="004A7699" w:rsidRPr="004A7699">
        <w:rPr>
          <w:rFonts w:ascii="Times New Roman" w:hAnsi="Times New Roman" w:cs="Times New Roman"/>
          <w:sz w:val="28"/>
          <w:szCs w:val="28"/>
        </w:rPr>
        <w:t xml:space="preserve">Використайте чат </w:t>
      </w:r>
      <w:r w:rsidR="004A7699">
        <w:rPr>
          <w:rFonts w:ascii="Times New Roman" w:hAnsi="Times New Roman" w:cs="Times New Roman"/>
          <w:sz w:val="28"/>
          <w:szCs w:val="28"/>
        </w:rPr>
        <w:t>і</w:t>
      </w:r>
      <w:r w:rsidR="004A7699" w:rsidRPr="004A7699">
        <w:rPr>
          <w:rFonts w:ascii="Times New Roman" w:hAnsi="Times New Roman" w:cs="Times New Roman"/>
          <w:sz w:val="28"/>
          <w:szCs w:val="28"/>
        </w:rPr>
        <w:t xml:space="preserve">з видатним </w:t>
      </w:r>
      <w:proofErr w:type="spellStart"/>
      <w:r w:rsidR="004A7699" w:rsidRPr="004A7699">
        <w:rPr>
          <w:rFonts w:ascii="Times New Roman" w:hAnsi="Times New Roman" w:cs="Times New Roman"/>
          <w:sz w:val="28"/>
          <w:szCs w:val="28"/>
        </w:rPr>
        <w:t>діячем</w:t>
      </w:r>
      <w:proofErr w:type="spellEnd"/>
      <w:r w:rsidR="004A7699">
        <w:rPr>
          <w:rFonts w:ascii="Times New Roman" w:hAnsi="Times New Roman" w:cs="Times New Roman"/>
          <w:sz w:val="28"/>
          <w:szCs w:val="28"/>
        </w:rPr>
        <w:t xml:space="preserve">. </w:t>
      </w:r>
      <w:r w:rsidR="004A7699" w:rsidRPr="004A7699">
        <w:rPr>
          <w:rFonts w:ascii="Times New Roman" w:hAnsi="Times New Roman" w:cs="Times New Roman"/>
          <w:sz w:val="28"/>
          <w:szCs w:val="28"/>
        </w:rPr>
        <w:t>Поставте запитання, на яке</w:t>
      </w:r>
      <w:r w:rsidR="004A7699">
        <w:rPr>
          <w:rFonts w:ascii="Times New Roman" w:hAnsi="Times New Roman" w:cs="Times New Roman"/>
          <w:sz w:val="28"/>
          <w:szCs w:val="28"/>
        </w:rPr>
        <w:t>,</w:t>
      </w:r>
      <w:r w:rsidR="004A7699" w:rsidRPr="004A7699">
        <w:rPr>
          <w:rFonts w:ascii="Times New Roman" w:hAnsi="Times New Roman" w:cs="Times New Roman"/>
          <w:sz w:val="28"/>
          <w:szCs w:val="28"/>
        </w:rPr>
        <w:t xml:space="preserve"> на вашу думку</w:t>
      </w:r>
      <w:r w:rsidR="004A7699">
        <w:rPr>
          <w:rFonts w:ascii="Times New Roman" w:hAnsi="Times New Roman" w:cs="Times New Roman"/>
          <w:sz w:val="28"/>
          <w:szCs w:val="28"/>
        </w:rPr>
        <w:t>,</w:t>
      </w:r>
      <w:r w:rsidR="004A7699" w:rsidRPr="004A7699">
        <w:rPr>
          <w:rFonts w:ascii="Times New Roman" w:hAnsi="Times New Roman" w:cs="Times New Roman"/>
          <w:sz w:val="28"/>
          <w:szCs w:val="28"/>
        </w:rPr>
        <w:t xml:space="preserve"> може дати експертну відповідь обрана персона.</w:t>
      </w:r>
    </w:p>
    <w:p w14:paraId="398C8F36" w14:textId="77777777" w:rsidR="004A7699" w:rsidRPr="004A7699" w:rsidRDefault="004A7699" w:rsidP="004A769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5EDB2A" w14:textId="0B0638F0" w:rsidR="004A7699" w:rsidRPr="004A7699" w:rsidRDefault="004A7699" w:rsidP="004A7699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699">
        <w:rPr>
          <w:rFonts w:ascii="Times New Roman" w:hAnsi="Times New Roman" w:cs="Times New Roman"/>
          <w:sz w:val="28"/>
          <w:szCs w:val="28"/>
        </w:rPr>
        <w:t xml:space="preserve">Перейдіть за </w:t>
      </w:r>
      <w:r>
        <w:rPr>
          <w:rFonts w:ascii="Times New Roman" w:hAnsi="Times New Roman" w:cs="Times New Roman"/>
          <w:sz w:val="28"/>
          <w:szCs w:val="28"/>
        </w:rPr>
        <w:t>покликанням</w:t>
      </w:r>
      <w:r w:rsidRPr="004A7699">
        <w:rPr>
          <w:rFonts w:ascii="Times New Roman" w:hAnsi="Times New Roman" w:cs="Times New Roman"/>
          <w:sz w:val="28"/>
          <w:szCs w:val="28"/>
        </w:rPr>
        <w:t xml:space="preserve"> </w:t>
      </w:r>
      <w:r w:rsidRPr="004A7699">
        <w:rPr>
          <w:rFonts w:ascii="Times New Roman" w:hAnsi="Times New Roman" w:cs="Times New Roman"/>
          <w:b/>
          <w:bCs/>
          <w:sz w:val="28"/>
          <w:szCs w:val="28"/>
        </w:rPr>
        <w:t>naurok.com.ua</w:t>
      </w:r>
      <w:r w:rsidR="00220A7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220A7F">
        <w:rPr>
          <w:rFonts w:ascii="Times New Roman" w:hAnsi="Times New Roman" w:cs="Times New Roman"/>
          <w:b/>
          <w:bCs/>
          <w:sz w:val="28"/>
          <w:szCs w:val="28"/>
          <w:lang w:val="en-US"/>
        </w:rPr>
        <w:t>chat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A7699">
        <w:rPr>
          <w:rFonts w:ascii="Times New Roman" w:hAnsi="Times New Roman" w:cs="Times New Roman"/>
          <w:sz w:val="28"/>
          <w:szCs w:val="28"/>
        </w:rPr>
        <w:t xml:space="preserve">або на </w:t>
      </w:r>
      <w:r>
        <w:rPr>
          <w:rFonts w:ascii="Times New Roman" w:hAnsi="Times New Roman" w:cs="Times New Roman"/>
          <w:sz w:val="28"/>
          <w:szCs w:val="28"/>
        </w:rPr>
        <w:t xml:space="preserve">іншу </w:t>
      </w:r>
      <w:r w:rsidRPr="004A7699">
        <w:rPr>
          <w:rFonts w:ascii="Times New Roman" w:hAnsi="Times New Roman" w:cs="Times New Roman"/>
          <w:sz w:val="28"/>
          <w:szCs w:val="28"/>
        </w:rPr>
        <w:t>вказану вчителем\вчителькою</w:t>
      </w:r>
      <w:r>
        <w:rPr>
          <w:rFonts w:ascii="Times New Roman" w:hAnsi="Times New Roman" w:cs="Times New Roman"/>
          <w:sz w:val="28"/>
          <w:szCs w:val="28"/>
        </w:rPr>
        <w:t xml:space="preserve"> платформу</w:t>
      </w:r>
      <w:r w:rsidR="00220A7F">
        <w:rPr>
          <w:rFonts w:ascii="Times New Roman" w:hAnsi="Times New Roman" w:cs="Times New Roman"/>
          <w:sz w:val="28"/>
          <w:szCs w:val="28"/>
        </w:rPr>
        <w:t xml:space="preserve"> </w:t>
      </w:r>
      <w:r w:rsidRPr="004A7699">
        <w:rPr>
          <w:rFonts w:ascii="Times New Roman" w:hAnsi="Times New Roman" w:cs="Times New Roman"/>
          <w:sz w:val="28"/>
          <w:szCs w:val="28"/>
        </w:rPr>
        <w:t>.</w:t>
      </w:r>
    </w:p>
    <w:p w14:paraId="320ABE37" w14:textId="77777777" w:rsidR="004A7699" w:rsidRPr="004A7699" w:rsidRDefault="004A7699" w:rsidP="004A7699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699">
        <w:rPr>
          <w:rFonts w:ascii="Times New Roman" w:hAnsi="Times New Roman" w:cs="Times New Roman"/>
          <w:sz w:val="28"/>
          <w:szCs w:val="28"/>
        </w:rPr>
        <w:t>Оберіть діяча\діячку, з ким би ви хотіли поспілкуватись.</w:t>
      </w:r>
    </w:p>
    <w:p w14:paraId="6130034B" w14:textId="26F6B1F1" w:rsidR="004A7699" w:rsidRPr="004A7699" w:rsidRDefault="004A7699" w:rsidP="00FC77A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76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6F681" wp14:editId="5B49CA47">
            <wp:extent cx="4141470" cy="2821884"/>
            <wp:effectExtent l="19050" t="19050" r="11430" b="17145"/>
            <wp:docPr id="9038680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762" cy="282617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9FB40BF" w14:textId="77777777" w:rsidR="004A7699" w:rsidRPr="004A7699" w:rsidRDefault="004A7699" w:rsidP="004A7699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699">
        <w:rPr>
          <w:rFonts w:ascii="Times New Roman" w:hAnsi="Times New Roman" w:cs="Times New Roman"/>
          <w:sz w:val="28"/>
          <w:szCs w:val="28"/>
        </w:rPr>
        <w:t xml:space="preserve">Поставте своє запитання та натисніть </w:t>
      </w:r>
      <w:r w:rsidRPr="004A7699">
        <w:rPr>
          <w:rFonts w:ascii="Times New Roman" w:hAnsi="Times New Roman" w:cs="Times New Roman"/>
          <w:b/>
          <w:bCs/>
          <w:sz w:val="28"/>
          <w:szCs w:val="28"/>
        </w:rPr>
        <w:t>Створити</w:t>
      </w:r>
      <w:r w:rsidRPr="004A7699">
        <w:rPr>
          <w:rFonts w:ascii="Times New Roman" w:hAnsi="Times New Roman" w:cs="Times New Roman"/>
          <w:sz w:val="28"/>
          <w:szCs w:val="28"/>
        </w:rPr>
        <w:t>. Дочекайтесь, поки система не згенерує відповідь.</w:t>
      </w:r>
    </w:p>
    <w:p w14:paraId="566BCFBB" w14:textId="06EF9377" w:rsidR="001E7D16" w:rsidRPr="004A7699" w:rsidRDefault="004A7699" w:rsidP="004A769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699">
        <w:rPr>
          <w:rFonts w:ascii="Times New Roman" w:hAnsi="Times New Roman" w:cs="Times New Roman"/>
          <w:sz w:val="28"/>
          <w:szCs w:val="28"/>
        </w:rPr>
        <w:t>Чи можна, на вашу думку, отриману відповідь вважати фактом чи судженням? Який тип пошуку в Google слід для цього використати?</w:t>
      </w:r>
    </w:p>
    <w:p w14:paraId="646C331D" w14:textId="77777777" w:rsidR="004A7699" w:rsidRPr="004A7699" w:rsidRDefault="004A7699" w:rsidP="004A769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C1511C" w14:textId="77777777" w:rsidR="00504B77" w:rsidRDefault="004A7699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699">
        <w:rPr>
          <w:rFonts w:ascii="Times New Roman" w:hAnsi="Times New Roman" w:cs="Times New Roman"/>
          <w:b/>
          <w:sz w:val="28"/>
          <w:szCs w:val="28"/>
        </w:rPr>
        <w:t>Завдання 2</w:t>
      </w:r>
      <w:r w:rsidRPr="004A7699">
        <w:rPr>
          <w:rFonts w:ascii="Times New Roman" w:hAnsi="Times New Roman" w:cs="Times New Roman"/>
          <w:sz w:val="28"/>
          <w:szCs w:val="28"/>
        </w:rPr>
        <w:t xml:space="preserve">. </w:t>
      </w:r>
      <w:r w:rsidR="00504B77" w:rsidRPr="00504B77">
        <w:rPr>
          <w:rFonts w:ascii="Times New Roman" w:hAnsi="Times New Roman" w:cs="Times New Roman"/>
          <w:sz w:val="28"/>
          <w:szCs w:val="28"/>
        </w:rPr>
        <w:t xml:space="preserve">Попрацюйте з </w:t>
      </w:r>
      <w:proofErr w:type="spellStart"/>
      <w:r w:rsidR="00504B77" w:rsidRPr="00504B7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="00504B77" w:rsidRPr="00504B77">
        <w:rPr>
          <w:rFonts w:ascii="Times New Roman" w:hAnsi="Times New Roman" w:cs="Times New Roman"/>
          <w:sz w:val="28"/>
          <w:szCs w:val="28"/>
        </w:rPr>
        <w:t>, доступ до</w:t>
      </w:r>
      <w:r w:rsidR="00504B77">
        <w:rPr>
          <w:rFonts w:ascii="Times New Roman" w:hAnsi="Times New Roman" w:cs="Times New Roman"/>
          <w:sz w:val="28"/>
          <w:szCs w:val="28"/>
        </w:rPr>
        <w:t xml:space="preserve"> </w:t>
      </w:r>
      <w:r w:rsidR="00504B77" w:rsidRPr="00504B77">
        <w:rPr>
          <w:rFonts w:ascii="Times New Roman" w:hAnsi="Times New Roman" w:cs="Times New Roman"/>
          <w:sz w:val="28"/>
          <w:szCs w:val="28"/>
        </w:rPr>
        <w:t xml:space="preserve">якого </w:t>
      </w:r>
      <w:proofErr w:type="spellStart"/>
      <w:r w:rsidR="00504B77" w:rsidRPr="00504B77">
        <w:rPr>
          <w:rFonts w:ascii="Times New Roman" w:hAnsi="Times New Roman" w:cs="Times New Roman"/>
          <w:sz w:val="28"/>
          <w:szCs w:val="28"/>
        </w:rPr>
        <w:t>надасть</w:t>
      </w:r>
      <w:proofErr w:type="spellEnd"/>
      <w:r w:rsidR="00504B77" w:rsidRPr="00504B77">
        <w:rPr>
          <w:rFonts w:ascii="Times New Roman" w:hAnsi="Times New Roman" w:cs="Times New Roman"/>
          <w:sz w:val="28"/>
          <w:szCs w:val="28"/>
        </w:rPr>
        <w:t xml:space="preserve"> вам вчитель/вчителька, і виконайте запропоновані завдання. Підготуйте в текстовому</w:t>
      </w:r>
      <w:r w:rsidR="00504B77">
        <w:rPr>
          <w:rFonts w:ascii="Times New Roman" w:hAnsi="Times New Roman" w:cs="Times New Roman"/>
          <w:sz w:val="28"/>
          <w:szCs w:val="28"/>
        </w:rPr>
        <w:t xml:space="preserve"> </w:t>
      </w:r>
      <w:r w:rsidR="00504B77" w:rsidRPr="00504B77">
        <w:rPr>
          <w:rFonts w:ascii="Times New Roman" w:hAnsi="Times New Roman" w:cs="Times New Roman"/>
          <w:sz w:val="28"/>
          <w:szCs w:val="28"/>
        </w:rPr>
        <w:t xml:space="preserve">документі відповідні запити, які ви зможете задати </w:t>
      </w:r>
      <w:proofErr w:type="spellStart"/>
      <w:r w:rsidR="00504B77" w:rsidRPr="00504B7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="00504B77" w:rsidRPr="00504B77">
        <w:rPr>
          <w:rFonts w:ascii="Times New Roman" w:hAnsi="Times New Roman" w:cs="Times New Roman"/>
          <w:sz w:val="28"/>
          <w:szCs w:val="28"/>
        </w:rPr>
        <w:t xml:space="preserve">. Подайте результат у вигляді таблиці, стовпцями якої є запит та результат. Отримайте відомості про: </w:t>
      </w:r>
    </w:p>
    <w:p w14:paraId="4027389D" w14:textId="77777777" w:rsidR="00504B77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t xml:space="preserve">1) важливість вивчення вашого улюбленого у школі предмета; </w:t>
      </w:r>
    </w:p>
    <w:p w14:paraId="79E7AE1C" w14:textId="77777777" w:rsidR="00504B77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t xml:space="preserve">2) тварин, які живуть у джунглях; </w:t>
      </w:r>
    </w:p>
    <w:p w14:paraId="138E2C54" w14:textId="77777777" w:rsidR="00504B77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t xml:space="preserve">3) способи розв’язування рівнянь; </w:t>
      </w:r>
    </w:p>
    <w:p w14:paraId="5CFB28EA" w14:textId="77777777" w:rsidR="00504B77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t xml:space="preserve">4) знаходження об’єму прямокутного паралелепіпеда; </w:t>
      </w:r>
    </w:p>
    <w:p w14:paraId="5E7BDB75" w14:textId="77777777" w:rsidR="00504B77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t xml:space="preserve">5) властивості води; </w:t>
      </w:r>
    </w:p>
    <w:p w14:paraId="013539C0" w14:textId="77777777" w:rsidR="00504B77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t xml:space="preserve">6) фактори, які впливають на погоду; </w:t>
      </w:r>
    </w:p>
    <w:p w14:paraId="6648D540" w14:textId="77777777" w:rsidR="00504B77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t xml:space="preserve">7) найцікавіше наукове відкриття; </w:t>
      </w:r>
    </w:p>
    <w:p w14:paraId="48AC7429" w14:textId="77777777" w:rsidR="00504B77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t xml:space="preserve">8) процес створення комп’ютерних ігор; </w:t>
      </w:r>
    </w:p>
    <w:p w14:paraId="3D085646" w14:textId="77777777" w:rsidR="00504B77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t xml:space="preserve">9) використання </w:t>
      </w:r>
      <w:proofErr w:type="spellStart"/>
      <w:r w:rsidRPr="00504B7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B77">
        <w:rPr>
          <w:rFonts w:ascii="Times New Roman" w:hAnsi="Times New Roman" w:cs="Times New Roman"/>
          <w:sz w:val="28"/>
          <w:szCs w:val="28"/>
        </w:rPr>
        <w:t xml:space="preserve">для підготовки учнів до уроків; </w:t>
      </w:r>
    </w:p>
    <w:p w14:paraId="47E54C94" w14:textId="32B3F69B" w:rsidR="004A7699" w:rsidRPr="004A7699" w:rsidRDefault="00504B77" w:rsidP="00504B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B77">
        <w:rPr>
          <w:rFonts w:ascii="Times New Roman" w:hAnsi="Times New Roman" w:cs="Times New Roman"/>
          <w:sz w:val="28"/>
          <w:szCs w:val="28"/>
        </w:rPr>
        <w:lastRenderedPageBreak/>
        <w:t>10) запитання, яке придумане вами, і відповідь на яке можна сформулювати «так» або «ні».</w:t>
      </w:r>
    </w:p>
    <w:sectPr w:rsidR="004A7699" w:rsidRPr="004A7699" w:rsidSect="00FC77AF">
      <w:pgSz w:w="11906" w:h="16838"/>
      <w:pgMar w:top="709" w:right="707" w:bottom="426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290"/>
    <w:multiLevelType w:val="hybridMultilevel"/>
    <w:tmpl w:val="31D05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793"/>
    <w:multiLevelType w:val="hybridMultilevel"/>
    <w:tmpl w:val="C7127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454C4"/>
    <w:multiLevelType w:val="hybridMultilevel"/>
    <w:tmpl w:val="32F2DF70"/>
    <w:lvl w:ilvl="0" w:tplc="0422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8728D5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DB2961"/>
    <w:multiLevelType w:val="hybridMultilevel"/>
    <w:tmpl w:val="3A8C5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F47A6"/>
    <w:multiLevelType w:val="hybridMultilevel"/>
    <w:tmpl w:val="6BA4E9AC"/>
    <w:lvl w:ilvl="0" w:tplc="341EF02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8F3ADB"/>
    <w:multiLevelType w:val="hybridMultilevel"/>
    <w:tmpl w:val="01C8AECA"/>
    <w:lvl w:ilvl="0" w:tplc="F89C23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A75B0C"/>
    <w:multiLevelType w:val="hybridMultilevel"/>
    <w:tmpl w:val="6240A57A"/>
    <w:lvl w:ilvl="0" w:tplc="C38E99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60EF9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2636E4"/>
    <w:multiLevelType w:val="hybridMultilevel"/>
    <w:tmpl w:val="82A2FFC8"/>
    <w:lvl w:ilvl="0" w:tplc="9800B92C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4A532FA"/>
    <w:multiLevelType w:val="hybridMultilevel"/>
    <w:tmpl w:val="BC3E11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C4781"/>
    <w:multiLevelType w:val="hybridMultilevel"/>
    <w:tmpl w:val="D6E4A6F8"/>
    <w:lvl w:ilvl="0" w:tplc="9BA238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07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737C01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079D5"/>
    <w:multiLevelType w:val="hybridMultilevel"/>
    <w:tmpl w:val="C91EF84E"/>
    <w:lvl w:ilvl="0" w:tplc="6A165F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1E3AAB"/>
    <w:multiLevelType w:val="hybridMultilevel"/>
    <w:tmpl w:val="D2AE1572"/>
    <w:lvl w:ilvl="0" w:tplc="AC782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B17F5"/>
    <w:multiLevelType w:val="hybridMultilevel"/>
    <w:tmpl w:val="EE12D44E"/>
    <w:lvl w:ilvl="0" w:tplc="92B839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93E85"/>
    <w:multiLevelType w:val="hybridMultilevel"/>
    <w:tmpl w:val="C14402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3">
      <w:start w:val="1"/>
      <w:numFmt w:val="upperRoman"/>
      <w:lvlText w:val="%2."/>
      <w:lvlJc w:val="righ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B3EC6"/>
    <w:multiLevelType w:val="hybridMultilevel"/>
    <w:tmpl w:val="29E20A9A"/>
    <w:lvl w:ilvl="0" w:tplc="50D8C648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0330B0"/>
    <w:multiLevelType w:val="hybridMultilevel"/>
    <w:tmpl w:val="7FF44F44"/>
    <w:lvl w:ilvl="0" w:tplc="D3CCF0E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E7058F"/>
    <w:multiLevelType w:val="hybridMultilevel"/>
    <w:tmpl w:val="B9CEAFB2"/>
    <w:lvl w:ilvl="0" w:tplc="C51AF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24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649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06D0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6AB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6A8D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CC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F03E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0D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3F58E6"/>
    <w:multiLevelType w:val="hybridMultilevel"/>
    <w:tmpl w:val="57A01A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8280D"/>
    <w:multiLevelType w:val="hybridMultilevel"/>
    <w:tmpl w:val="78D624D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363260"/>
    <w:multiLevelType w:val="hybridMultilevel"/>
    <w:tmpl w:val="BEFC56B0"/>
    <w:lvl w:ilvl="0" w:tplc="39A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610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663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207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E4ED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4C7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0F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0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181E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380564"/>
    <w:multiLevelType w:val="hybridMultilevel"/>
    <w:tmpl w:val="9AFC20FE"/>
    <w:lvl w:ilvl="0" w:tplc="17149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F2487C"/>
    <w:multiLevelType w:val="hybridMultilevel"/>
    <w:tmpl w:val="91503C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43403"/>
    <w:multiLevelType w:val="hybridMultilevel"/>
    <w:tmpl w:val="C73E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18B6A1B"/>
    <w:multiLevelType w:val="hybridMultilevel"/>
    <w:tmpl w:val="6EF40654"/>
    <w:lvl w:ilvl="0" w:tplc="1390F2F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565221"/>
    <w:multiLevelType w:val="hybridMultilevel"/>
    <w:tmpl w:val="B9D21B90"/>
    <w:lvl w:ilvl="0" w:tplc="199280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315E1E"/>
    <w:multiLevelType w:val="hybridMultilevel"/>
    <w:tmpl w:val="BC604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60E0B"/>
    <w:multiLevelType w:val="hybridMultilevel"/>
    <w:tmpl w:val="D47C5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44A3C"/>
    <w:multiLevelType w:val="hybridMultilevel"/>
    <w:tmpl w:val="40DA484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9C02B9"/>
    <w:multiLevelType w:val="hybridMultilevel"/>
    <w:tmpl w:val="AF584F32"/>
    <w:lvl w:ilvl="0" w:tplc="85C69C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C5168C"/>
    <w:multiLevelType w:val="hybridMultilevel"/>
    <w:tmpl w:val="FFBC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64E71A5"/>
    <w:multiLevelType w:val="hybridMultilevel"/>
    <w:tmpl w:val="EEDE63C2"/>
    <w:lvl w:ilvl="0" w:tplc="C57E2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90E1C"/>
    <w:multiLevelType w:val="hybridMultilevel"/>
    <w:tmpl w:val="F00C7F98"/>
    <w:lvl w:ilvl="0" w:tplc="41C81F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1B02FD"/>
    <w:multiLevelType w:val="hybridMultilevel"/>
    <w:tmpl w:val="027250D4"/>
    <w:lvl w:ilvl="0" w:tplc="6BA8A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781F51"/>
    <w:multiLevelType w:val="hybridMultilevel"/>
    <w:tmpl w:val="5ACEF57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EBB3039"/>
    <w:multiLevelType w:val="hybridMultilevel"/>
    <w:tmpl w:val="5DCAA6A6"/>
    <w:lvl w:ilvl="0" w:tplc="042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9"/>
  </w:num>
  <w:num w:numId="3">
    <w:abstractNumId w:val="27"/>
  </w:num>
  <w:num w:numId="4">
    <w:abstractNumId w:val="35"/>
  </w:num>
  <w:num w:numId="5">
    <w:abstractNumId w:val="24"/>
  </w:num>
  <w:num w:numId="6">
    <w:abstractNumId w:val="4"/>
  </w:num>
  <w:num w:numId="7">
    <w:abstractNumId w:val="21"/>
  </w:num>
  <w:num w:numId="8">
    <w:abstractNumId w:val="8"/>
  </w:num>
  <w:num w:numId="9">
    <w:abstractNumId w:val="13"/>
  </w:num>
  <w:num w:numId="10">
    <w:abstractNumId w:val="18"/>
  </w:num>
  <w:num w:numId="11">
    <w:abstractNumId w:val="31"/>
  </w:num>
  <w:num w:numId="12">
    <w:abstractNumId w:val="33"/>
  </w:num>
  <w:num w:numId="13">
    <w:abstractNumId w:val="23"/>
  </w:num>
  <w:num w:numId="14">
    <w:abstractNumId w:val="2"/>
  </w:num>
  <w:num w:numId="15">
    <w:abstractNumId w:val="40"/>
  </w:num>
  <w:num w:numId="16">
    <w:abstractNumId w:val="0"/>
  </w:num>
  <w:num w:numId="17">
    <w:abstractNumId w:val="1"/>
  </w:num>
  <w:num w:numId="18">
    <w:abstractNumId w:val="37"/>
  </w:num>
  <w:num w:numId="19">
    <w:abstractNumId w:val="25"/>
  </w:num>
  <w:num w:numId="20">
    <w:abstractNumId w:val="26"/>
  </w:num>
  <w:num w:numId="21">
    <w:abstractNumId w:val="38"/>
  </w:num>
  <w:num w:numId="22">
    <w:abstractNumId w:val="30"/>
  </w:num>
  <w:num w:numId="23">
    <w:abstractNumId w:val="17"/>
  </w:num>
  <w:num w:numId="24">
    <w:abstractNumId w:val="39"/>
  </w:num>
  <w:num w:numId="25">
    <w:abstractNumId w:val="6"/>
  </w:num>
  <w:num w:numId="26">
    <w:abstractNumId w:val="32"/>
  </w:num>
  <w:num w:numId="27">
    <w:abstractNumId w:val="22"/>
  </w:num>
  <w:num w:numId="28">
    <w:abstractNumId w:val="36"/>
  </w:num>
  <w:num w:numId="29">
    <w:abstractNumId w:val="16"/>
  </w:num>
  <w:num w:numId="30">
    <w:abstractNumId w:val="7"/>
  </w:num>
  <w:num w:numId="31">
    <w:abstractNumId w:val="10"/>
  </w:num>
  <w:num w:numId="32">
    <w:abstractNumId w:val="5"/>
  </w:num>
  <w:num w:numId="33">
    <w:abstractNumId w:val="28"/>
  </w:num>
  <w:num w:numId="34">
    <w:abstractNumId w:val="19"/>
  </w:num>
  <w:num w:numId="35">
    <w:abstractNumId w:val="20"/>
  </w:num>
  <w:num w:numId="36">
    <w:abstractNumId w:val="14"/>
  </w:num>
  <w:num w:numId="37">
    <w:abstractNumId w:val="34"/>
  </w:num>
  <w:num w:numId="38">
    <w:abstractNumId w:val="11"/>
  </w:num>
  <w:num w:numId="39">
    <w:abstractNumId w:val="9"/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36E"/>
    <w:rsid w:val="000242A1"/>
    <w:rsid w:val="00027CCA"/>
    <w:rsid w:val="00035371"/>
    <w:rsid w:val="00042A84"/>
    <w:rsid w:val="000448F2"/>
    <w:rsid w:val="00070ECC"/>
    <w:rsid w:val="00075516"/>
    <w:rsid w:val="000B6756"/>
    <w:rsid w:val="000C18B1"/>
    <w:rsid w:val="000C5F3D"/>
    <w:rsid w:val="000D0F42"/>
    <w:rsid w:val="000D3CDB"/>
    <w:rsid w:val="0017520C"/>
    <w:rsid w:val="001A7E42"/>
    <w:rsid w:val="001E7D16"/>
    <w:rsid w:val="00201DA1"/>
    <w:rsid w:val="00220A7F"/>
    <w:rsid w:val="002C2D85"/>
    <w:rsid w:val="0030080C"/>
    <w:rsid w:val="00300C14"/>
    <w:rsid w:val="00312495"/>
    <w:rsid w:val="00321F07"/>
    <w:rsid w:val="00324475"/>
    <w:rsid w:val="0034610C"/>
    <w:rsid w:val="00372848"/>
    <w:rsid w:val="00382779"/>
    <w:rsid w:val="00384BA8"/>
    <w:rsid w:val="003947CC"/>
    <w:rsid w:val="003B120B"/>
    <w:rsid w:val="003B236E"/>
    <w:rsid w:val="003B51E4"/>
    <w:rsid w:val="003E1122"/>
    <w:rsid w:val="00401039"/>
    <w:rsid w:val="0040610B"/>
    <w:rsid w:val="00426A84"/>
    <w:rsid w:val="00437F56"/>
    <w:rsid w:val="004574AF"/>
    <w:rsid w:val="00480CA2"/>
    <w:rsid w:val="004928CB"/>
    <w:rsid w:val="004A7699"/>
    <w:rsid w:val="004C723B"/>
    <w:rsid w:val="004F3FB6"/>
    <w:rsid w:val="004F6C3E"/>
    <w:rsid w:val="00504B77"/>
    <w:rsid w:val="00507341"/>
    <w:rsid w:val="00517FD1"/>
    <w:rsid w:val="00545710"/>
    <w:rsid w:val="00556C07"/>
    <w:rsid w:val="0059123B"/>
    <w:rsid w:val="005C6DDA"/>
    <w:rsid w:val="006409F7"/>
    <w:rsid w:val="00650D4F"/>
    <w:rsid w:val="00666A3E"/>
    <w:rsid w:val="00687D47"/>
    <w:rsid w:val="006A313D"/>
    <w:rsid w:val="006E0BD1"/>
    <w:rsid w:val="00715BE0"/>
    <w:rsid w:val="00723959"/>
    <w:rsid w:val="0076706A"/>
    <w:rsid w:val="007C6C81"/>
    <w:rsid w:val="007D7724"/>
    <w:rsid w:val="007F1961"/>
    <w:rsid w:val="00801F67"/>
    <w:rsid w:val="008025C8"/>
    <w:rsid w:val="00803989"/>
    <w:rsid w:val="0082083B"/>
    <w:rsid w:val="00825765"/>
    <w:rsid w:val="00831835"/>
    <w:rsid w:val="00845A07"/>
    <w:rsid w:val="00860876"/>
    <w:rsid w:val="008634F6"/>
    <w:rsid w:val="008A08B8"/>
    <w:rsid w:val="008B0224"/>
    <w:rsid w:val="00913EED"/>
    <w:rsid w:val="00937CB3"/>
    <w:rsid w:val="0096548D"/>
    <w:rsid w:val="00972389"/>
    <w:rsid w:val="009867C1"/>
    <w:rsid w:val="00A0505A"/>
    <w:rsid w:val="00A21054"/>
    <w:rsid w:val="00A244C6"/>
    <w:rsid w:val="00A25210"/>
    <w:rsid w:val="00A41903"/>
    <w:rsid w:val="00A45466"/>
    <w:rsid w:val="00A80C57"/>
    <w:rsid w:val="00AC2E8C"/>
    <w:rsid w:val="00AF3CDC"/>
    <w:rsid w:val="00BC38FB"/>
    <w:rsid w:val="00BC3CFB"/>
    <w:rsid w:val="00C04666"/>
    <w:rsid w:val="00C22630"/>
    <w:rsid w:val="00C245D2"/>
    <w:rsid w:val="00C35AEA"/>
    <w:rsid w:val="00C61DF0"/>
    <w:rsid w:val="00C83344"/>
    <w:rsid w:val="00C974C6"/>
    <w:rsid w:val="00CB182E"/>
    <w:rsid w:val="00CF5B17"/>
    <w:rsid w:val="00D74AB8"/>
    <w:rsid w:val="00DB5655"/>
    <w:rsid w:val="00DF0B8A"/>
    <w:rsid w:val="00E04FE5"/>
    <w:rsid w:val="00E405BC"/>
    <w:rsid w:val="00E76425"/>
    <w:rsid w:val="00E81BBE"/>
    <w:rsid w:val="00EC4935"/>
    <w:rsid w:val="00ED4B67"/>
    <w:rsid w:val="00F36093"/>
    <w:rsid w:val="00F441A2"/>
    <w:rsid w:val="00FA4764"/>
    <w:rsid w:val="00FA4D0D"/>
    <w:rsid w:val="00FC31D2"/>
    <w:rsid w:val="00FC77AF"/>
    <w:rsid w:val="00F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E52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C14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semiHidden/>
    <w:unhideWhenUsed/>
    <w:rsid w:val="0086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B5655"/>
    <w:pPr>
      <w:spacing w:after="0" w:line="240" w:lineRule="auto"/>
    </w:pPr>
    <w:rPr>
      <w:lang w:val="uk-UA"/>
    </w:rPr>
  </w:style>
  <w:style w:type="paragraph" w:customStyle="1" w:styleId="ifotextarticle">
    <w:name w:val="ifo_text_article"/>
    <w:basedOn w:val="a"/>
    <w:rsid w:val="003E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7">
    <w:name w:val="Table Grid"/>
    <w:basedOn w:val="a1"/>
    <w:uiPriority w:val="39"/>
    <w:rsid w:val="0032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F3C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3CD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F3CDC"/>
    <w:rPr>
      <w:color w:val="954F72" w:themeColor="followedHyperlink"/>
      <w:u w:val="single"/>
    </w:rPr>
  </w:style>
  <w:style w:type="table" w:styleId="-42">
    <w:name w:val="Grid Table 4 Accent 2"/>
    <w:basedOn w:val="a1"/>
    <w:uiPriority w:val="49"/>
    <w:rsid w:val="00027CC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5">
    <w:name w:val="Grid Table 4 Accent 5"/>
    <w:basedOn w:val="a1"/>
    <w:uiPriority w:val="49"/>
    <w:rsid w:val="00027C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b">
    <w:name w:val="caption"/>
    <w:basedOn w:val="a"/>
    <w:next w:val="a"/>
    <w:uiPriority w:val="35"/>
    <w:unhideWhenUsed/>
    <w:qFormat/>
    <w:rsid w:val="00913EE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2522</TotalTime>
  <Pages>2</Pages>
  <Words>949</Words>
  <Characters>542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https://vsimpptx.com</vt:lpstr>
      <vt:lpstr>https://vsimpptx.com</vt:lpstr>
    </vt:vector>
  </TitlesOfParts>
  <Company>Microsoft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Roman</cp:lastModifiedBy>
  <cp:revision>43</cp:revision>
  <dcterms:created xsi:type="dcterms:W3CDTF">2021-09-16T20:10:00Z</dcterms:created>
  <dcterms:modified xsi:type="dcterms:W3CDTF">2026-09-14T14:29:00Z</dcterms:modified>
</cp:coreProperties>
</file>