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FA102" w14:textId="7F5C112B" w:rsidR="009B3C3B" w:rsidRPr="009B3C3B" w:rsidRDefault="002027E7" w:rsidP="009B3C3B">
      <w:pPr>
        <w:spacing w:line="276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bookmarkStart w:id="0" w:name="_Hlk107331369"/>
      <w:bookmarkStart w:id="1" w:name="_Hlk110637167"/>
      <w:r w:rsidRPr="008259F6">
        <w:rPr>
          <w:rFonts w:ascii="Times New Roman" w:hAnsi="Times New Roman" w:cs="Times New Roman"/>
          <w:i/>
          <w:sz w:val="28"/>
          <w:szCs w:val="28"/>
        </w:rPr>
        <w:t xml:space="preserve">6 клас урок </w:t>
      </w:r>
      <w:r w:rsidR="009A6D71">
        <w:rPr>
          <w:rFonts w:ascii="Times New Roman" w:hAnsi="Times New Roman" w:cs="Times New Roman"/>
          <w:i/>
          <w:sz w:val="28"/>
          <w:szCs w:val="28"/>
        </w:rPr>
        <w:t>35-36</w:t>
      </w:r>
      <w:r w:rsidRPr="008259F6">
        <w:rPr>
          <w:rFonts w:ascii="Times New Roman" w:hAnsi="Times New Roman" w:cs="Times New Roman"/>
          <w:i/>
          <w:sz w:val="28"/>
          <w:szCs w:val="28"/>
        </w:rPr>
        <w:t xml:space="preserve"> –</w:t>
      </w:r>
      <w:bookmarkStart w:id="2" w:name="_Hlk149685126"/>
      <w:bookmarkEnd w:id="0"/>
      <w:r w:rsidR="00767FD1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End w:id="2"/>
      <w:r w:rsidR="009B3C3B" w:rsidRPr="009B3C3B">
        <w:rPr>
          <w:rFonts w:ascii="Times New Roman" w:hAnsi="Times New Roman" w:cs="Times New Roman"/>
          <w:i/>
          <w:sz w:val="28"/>
          <w:szCs w:val="28"/>
        </w:rPr>
        <w:t>Діаграми та їхні типи. Аналіз готових діаграм. Побудова діаграм. Створення стовпчастої та кругової діаграми на тему «Найбільші пустелі світу»</w:t>
      </w:r>
    </w:p>
    <w:p w14:paraId="7471FA3F" w14:textId="5AA17A3B" w:rsidR="002027E7" w:rsidRDefault="002027E7" w:rsidP="002027E7">
      <w:pPr>
        <w:spacing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</w:pPr>
      <w:r w:rsidRPr="008259F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259F6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Pr="008259F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Pr="008259F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2DE87C1C" w14:textId="3051BFCB" w:rsidR="009B3C3B" w:rsidRDefault="0027410A" w:rsidP="009B3C3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DF125FC" wp14:editId="394503F9">
            <wp:simplePos x="0" y="0"/>
            <wp:positionH relativeFrom="column">
              <wp:posOffset>4665345</wp:posOffset>
            </wp:positionH>
            <wp:positionV relativeFrom="paragraph">
              <wp:posOffset>43180</wp:posOffset>
            </wp:positionV>
            <wp:extent cx="1722120" cy="1748790"/>
            <wp:effectExtent l="19050" t="19050" r="11430" b="2286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120" cy="1748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3C3B">
        <w:rPr>
          <w:rFonts w:ascii="Times New Roman" w:hAnsi="Times New Roman" w:cs="Times New Roman"/>
          <w:b/>
          <w:bCs/>
          <w:sz w:val="28"/>
          <w:szCs w:val="28"/>
        </w:rPr>
        <w:t>Вправа</w:t>
      </w:r>
      <w:r w:rsidR="009A6D71" w:rsidRPr="009A6D71">
        <w:rPr>
          <w:rFonts w:ascii="Times New Roman" w:hAnsi="Times New Roman" w:cs="Times New Roman"/>
          <w:b/>
          <w:bCs/>
          <w:sz w:val="28"/>
          <w:szCs w:val="28"/>
        </w:rPr>
        <w:t xml:space="preserve"> 1.</w:t>
      </w:r>
      <w:r w:rsidR="009A6D71" w:rsidRPr="009A6D71">
        <w:rPr>
          <w:rFonts w:ascii="Times New Roman" w:hAnsi="Times New Roman" w:cs="Times New Roman"/>
          <w:sz w:val="28"/>
          <w:szCs w:val="28"/>
        </w:rPr>
        <w:t xml:space="preserve"> </w:t>
      </w:r>
      <w:r w:rsidR="009B3C3B" w:rsidRPr="009B3C3B">
        <w:rPr>
          <w:rFonts w:ascii="Times New Roman" w:hAnsi="Times New Roman" w:cs="Times New Roman"/>
          <w:sz w:val="28"/>
          <w:szCs w:val="28"/>
        </w:rPr>
        <w:t xml:space="preserve">У школі провели опитування про улюблену пору року, в якому взяло участь 400 учасників. За результатами опитування побудована діаграма. При її побудові не вписали назву діаграми та не підписали дані. Потрібно ці помилки виправити. </w:t>
      </w:r>
    </w:p>
    <w:p w14:paraId="0CF355B7" w14:textId="7AF551DA" w:rsidR="009B3C3B" w:rsidRDefault="009B3C3B" w:rsidP="009B3C3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 xml:space="preserve">Дай відповіді на запитання та заповни відповідну аналітичну таблицю у файлі </w:t>
      </w:r>
      <w:r w:rsidRPr="009B3C3B">
        <w:rPr>
          <w:rFonts w:ascii="Times New Roman" w:hAnsi="Times New Roman" w:cs="Times New Roman"/>
          <w:b/>
          <w:bCs/>
          <w:sz w:val="28"/>
          <w:szCs w:val="28"/>
        </w:rPr>
        <w:t>Аналіз діаграми</w:t>
      </w:r>
      <w:r w:rsidRPr="009B3C3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E78DF9D" w14:textId="78BE9BB0" w:rsidR="009B3C3B" w:rsidRDefault="009B3C3B" w:rsidP="009B3C3B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 xml:space="preserve">Скільки дітей обрали літо як улюблену пору року? </w:t>
      </w:r>
    </w:p>
    <w:p w14:paraId="7CEB576A" w14:textId="14256834" w:rsidR="009B3C3B" w:rsidRDefault="009B3C3B" w:rsidP="009B3C3B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 xml:space="preserve">Скільки дітей обрали весну як улюблену пору року? </w:t>
      </w:r>
    </w:p>
    <w:p w14:paraId="69185417" w14:textId="5DCF11FC" w:rsidR="009B3C3B" w:rsidRDefault="009B3C3B" w:rsidP="009B3C3B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 xml:space="preserve">Скільки дітей обрали зиму як улюблену пору року? </w:t>
      </w:r>
    </w:p>
    <w:p w14:paraId="7E2D8E11" w14:textId="056A2052" w:rsidR="009B3C3B" w:rsidRDefault="009B3C3B" w:rsidP="009B3C3B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 xml:space="preserve">Скільки дітей обрали осінь як улюблену пору року? </w:t>
      </w:r>
    </w:p>
    <w:p w14:paraId="194AB174" w14:textId="77777777" w:rsidR="009B3C3B" w:rsidRDefault="009B3C3B" w:rsidP="009B3C3B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 xml:space="preserve">Яка пора року найпопулярніша? </w:t>
      </w:r>
    </w:p>
    <w:p w14:paraId="1B6C40D6" w14:textId="0477729E" w:rsidR="009B3C3B" w:rsidRDefault="009B3C3B" w:rsidP="009B3C3B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>Яка пора року найменш популярна?</w:t>
      </w:r>
    </w:p>
    <w:p w14:paraId="31753375" w14:textId="17FCDB5D" w:rsidR="0033232E" w:rsidRDefault="009B3C3B" w:rsidP="009B3C3B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3C3B">
        <w:rPr>
          <w:rFonts w:ascii="Times New Roman" w:hAnsi="Times New Roman" w:cs="Times New Roman"/>
          <w:sz w:val="28"/>
          <w:szCs w:val="28"/>
        </w:rPr>
        <w:t>Якщо в опитуванні взяло б участь тільки 120 учнів, то яка кількість учнів обрала б кожну пору року в такому разі?</w:t>
      </w:r>
    </w:p>
    <w:p w14:paraId="1A579B4E" w14:textId="56A0F64F" w:rsidR="009A6FA4" w:rsidRDefault="009A6FA4" w:rsidP="009A6FA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D76092" w14:textId="5D735B2A" w:rsidR="009A6FA4" w:rsidRDefault="009A6FA4" w:rsidP="009A6FA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b/>
          <w:bCs/>
          <w:sz w:val="28"/>
          <w:szCs w:val="28"/>
        </w:rPr>
        <w:t xml:space="preserve">Вправа </w:t>
      </w:r>
      <w:r w:rsidRPr="009A6FA4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9A6FA4">
        <w:rPr>
          <w:rFonts w:ascii="Times New Roman" w:hAnsi="Times New Roman" w:cs="Times New Roman"/>
          <w:b/>
          <w:bCs/>
          <w:sz w:val="28"/>
          <w:szCs w:val="28"/>
        </w:rPr>
        <w:t>. Пустелі</w:t>
      </w:r>
    </w:p>
    <w:p w14:paraId="4564FCC8" w14:textId="559EF3E8" w:rsidR="009A6FA4" w:rsidRDefault="009A6FA4" w:rsidP="009A6FA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3D92C3D" wp14:editId="718A1369">
            <wp:simplePos x="0" y="0"/>
            <wp:positionH relativeFrom="column">
              <wp:posOffset>4345305</wp:posOffset>
            </wp:positionH>
            <wp:positionV relativeFrom="paragraph">
              <wp:posOffset>69215</wp:posOffset>
            </wp:positionV>
            <wp:extent cx="1998345" cy="2734577"/>
            <wp:effectExtent l="19050" t="19050" r="20955" b="2794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8345" cy="27345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6FA4">
        <w:rPr>
          <w:rFonts w:ascii="Times New Roman" w:hAnsi="Times New Roman" w:cs="Times New Roman"/>
          <w:b/>
          <w:bCs/>
          <w:sz w:val="28"/>
          <w:szCs w:val="28"/>
        </w:rPr>
        <w:t xml:space="preserve">Завдання. </w:t>
      </w:r>
      <w:r w:rsidRPr="009A6FA4">
        <w:rPr>
          <w:rFonts w:ascii="Times New Roman" w:hAnsi="Times New Roman" w:cs="Times New Roman"/>
          <w:sz w:val="28"/>
          <w:szCs w:val="28"/>
        </w:rPr>
        <w:t>Побудуй стовпчасту та кругову діаграму на основі даних про найбільші пустелі світу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A6FA4">
        <w:rPr>
          <w:rFonts w:ascii="Times New Roman" w:hAnsi="Times New Roman" w:cs="Times New Roman"/>
          <w:sz w:val="28"/>
          <w:szCs w:val="28"/>
        </w:rPr>
        <w:t>Сформулюй по два запитання, на які можна дати відповідь, аналізуючи побудовані діаграми.</w:t>
      </w:r>
      <w:r w:rsidRPr="009A6FA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605127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 xml:space="preserve">Створи в середовищі табличного процесора таблицю з даними про площі найбільших пустель світу. </w:t>
      </w:r>
    </w:p>
    <w:p w14:paraId="723FE42D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 xml:space="preserve">Виділи діапазон даних </w:t>
      </w:r>
      <w:r w:rsidRPr="009A6FA4">
        <w:rPr>
          <w:rFonts w:ascii="Times New Roman" w:hAnsi="Times New Roman" w:cs="Times New Roman"/>
          <w:i/>
          <w:iCs/>
          <w:sz w:val="28"/>
          <w:szCs w:val="28"/>
        </w:rPr>
        <w:t>АЗ:В15</w:t>
      </w:r>
      <w:r w:rsidRPr="009A6FA4">
        <w:rPr>
          <w:rFonts w:ascii="Times New Roman" w:hAnsi="Times New Roman" w:cs="Times New Roman"/>
          <w:sz w:val="28"/>
          <w:szCs w:val="28"/>
        </w:rPr>
        <w:t xml:space="preserve"> та побудуй стовпчасту діаграму інструментами табличного процесора. </w:t>
      </w:r>
    </w:p>
    <w:p w14:paraId="5995E6A9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 xml:space="preserve">Дай назву діаграмі — </w:t>
      </w:r>
      <w:r w:rsidRPr="009A6FA4">
        <w:rPr>
          <w:rFonts w:ascii="Times New Roman" w:hAnsi="Times New Roman" w:cs="Times New Roman"/>
          <w:b/>
          <w:bCs/>
          <w:sz w:val="28"/>
          <w:szCs w:val="28"/>
        </w:rPr>
        <w:t>Пустелі світу</w:t>
      </w:r>
      <w:r w:rsidRPr="009A6FA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7C49E3A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 xml:space="preserve">Ще раз виділи той само діапазон даних та побудуй кругову діаграму інструментами табличного процесора. </w:t>
      </w:r>
    </w:p>
    <w:p w14:paraId="3D11FBFE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 xml:space="preserve">Дай назву </w:t>
      </w:r>
      <w:r w:rsidRPr="009A6FA4">
        <w:rPr>
          <w:rFonts w:ascii="Times New Roman" w:hAnsi="Times New Roman" w:cs="Times New Roman"/>
          <w:b/>
          <w:bCs/>
          <w:sz w:val="28"/>
          <w:szCs w:val="28"/>
        </w:rPr>
        <w:t>Площа найбільших пустель</w:t>
      </w:r>
      <w:r w:rsidRPr="009A6FA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F6D7270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A6FA4">
        <w:rPr>
          <w:rFonts w:ascii="Times New Roman" w:hAnsi="Times New Roman" w:cs="Times New Roman"/>
          <w:sz w:val="28"/>
          <w:szCs w:val="28"/>
        </w:rPr>
        <w:lastRenderedPageBreak/>
        <w:t>Розмісти</w:t>
      </w:r>
      <w:proofErr w:type="spellEnd"/>
      <w:r w:rsidRPr="009A6FA4">
        <w:rPr>
          <w:rFonts w:ascii="Times New Roman" w:hAnsi="Times New Roman" w:cs="Times New Roman"/>
          <w:sz w:val="28"/>
          <w:szCs w:val="28"/>
        </w:rPr>
        <w:t xml:space="preserve"> діаграми поруч із таблицею. Під кожною із діаграм у вільній клітинці </w:t>
      </w:r>
      <w:proofErr w:type="spellStart"/>
      <w:r w:rsidRPr="009A6FA4">
        <w:rPr>
          <w:rFonts w:ascii="Times New Roman" w:hAnsi="Times New Roman" w:cs="Times New Roman"/>
          <w:sz w:val="28"/>
          <w:szCs w:val="28"/>
        </w:rPr>
        <w:t>запиши</w:t>
      </w:r>
      <w:proofErr w:type="spellEnd"/>
      <w:r w:rsidRPr="009A6FA4">
        <w:rPr>
          <w:rFonts w:ascii="Times New Roman" w:hAnsi="Times New Roman" w:cs="Times New Roman"/>
          <w:sz w:val="28"/>
          <w:szCs w:val="28"/>
        </w:rPr>
        <w:t xml:space="preserve"> по два питання, на які можна дати відповідь за побудованою діаграмою. </w:t>
      </w:r>
    </w:p>
    <w:p w14:paraId="3FF642E5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 xml:space="preserve">Поруч із запитанням напиши відповідь. </w:t>
      </w:r>
    </w:p>
    <w:p w14:paraId="6C384B56" w14:textId="77777777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 xml:space="preserve">Збережи файл з іменем </w:t>
      </w:r>
      <w:r w:rsidRPr="009A6FA4">
        <w:rPr>
          <w:rFonts w:ascii="Times New Roman" w:hAnsi="Times New Roman" w:cs="Times New Roman"/>
          <w:b/>
          <w:bCs/>
          <w:sz w:val="28"/>
          <w:szCs w:val="28"/>
        </w:rPr>
        <w:t>Пустелі</w:t>
      </w:r>
      <w:r w:rsidRPr="009A6FA4">
        <w:rPr>
          <w:rFonts w:ascii="Times New Roman" w:hAnsi="Times New Roman" w:cs="Times New Roman"/>
          <w:sz w:val="28"/>
          <w:szCs w:val="28"/>
        </w:rPr>
        <w:t xml:space="preserve"> у папці Таблиці своєї структури папок. </w:t>
      </w:r>
    </w:p>
    <w:p w14:paraId="3E690823" w14:textId="1A9B7BC4" w:rsidR="009A6FA4" w:rsidRDefault="009A6FA4" w:rsidP="009A6FA4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6FA4">
        <w:rPr>
          <w:rFonts w:ascii="Times New Roman" w:hAnsi="Times New Roman" w:cs="Times New Roman"/>
          <w:sz w:val="28"/>
          <w:szCs w:val="28"/>
        </w:rPr>
        <w:t>Продемонструй свій результат у класі.</w:t>
      </w:r>
    </w:p>
    <w:p w14:paraId="59E7CCFE" w14:textId="0FBC1374" w:rsidR="00F8404D" w:rsidRDefault="00F8404D" w:rsidP="00F8404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E8BA2B" w14:textId="12450825" w:rsidR="00AF5F5B" w:rsidRDefault="00F8404D" w:rsidP="00F8404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5F5B">
        <w:rPr>
          <w:rFonts w:ascii="Times New Roman" w:hAnsi="Times New Roman" w:cs="Times New Roman"/>
          <w:b/>
          <w:bCs/>
          <w:sz w:val="28"/>
          <w:szCs w:val="28"/>
        </w:rPr>
        <w:t>Вправа 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404D">
        <w:rPr>
          <w:rFonts w:ascii="Times New Roman" w:hAnsi="Times New Roman" w:cs="Times New Roman"/>
          <w:sz w:val="28"/>
          <w:szCs w:val="28"/>
        </w:rPr>
        <w:t xml:space="preserve">Проведи аналіз витрати часу певним учнем. Для цього виконай декілька дій. </w:t>
      </w:r>
    </w:p>
    <w:p w14:paraId="3AFF56ED" w14:textId="183F5F9C" w:rsidR="00AF5F5B" w:rsidRDefault="00F8404D" w:rsidP="00AF5F5B">
      <w:pPr>
        <w:pStyle w:val="a3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5F5B">
        <w:rPr>
          <w:rFonts w:ascii="Times New Roman" w:hAnsi="Times New Roman" w:cs="Times New Roman"/>
          <w:sz w:val="28"/>
          <w:szCs w:val="28"/>
        </w:rPr>
        <w:t xml:space="preserve">Проаналізуй діаграму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Розподіл часу</w:t>
      </w:r>
      <w:r w:rsidRPr="00AF5F5B">
        <w:rPr>
          <w:rFonts w:ascii="Times New Roman" w:hAnsi="Times New Roman" w:cs="Times New Roman"/>
          <w:sz w:val="28"/>
          <w:szCs w:val="28"/>
        </w:rPr>
        <w:t xml:space="preserve"> за видами</w:t>
      </w:r>
      <w:r w:rsidR="00AF5F5B">
        <w:rPr>
          <w:rFonts w:ascii="Times New Roman" w:hAnsi="Times New Roman" w:cs="Times New Roman"/>
          <w:sz w:val="28"/>
          <w:szCs w:val="28"/>
        </w:rPr>
        <w:t xml:space="preserve"> </w:t>
      </w:r>
      <w:r w:rsidRPr="00AF5F5B">
        <w:rPr>
          <w:rFonts w:ascii="Times New Roman" w:hAnsi="Times New Roman" w:cs="Times New Roman"/>
          <w:sz w:val="28"/>
          <w:szCs w:val="28"/>
        </w:rPr>
        <w:t>діяльності за добу - визнач, скільки годин витрачає учень на кожен вид діяльності.</w:t>
      </w:r>
      <w:r w:rsidRPr="00AF5F5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47D286" w14:textId="368CB93D" w:rsidR="00AF5F5B" w:rsidRDefault="00F8404D" w:rsidP="00AF5F5B">
      <w:pPr>
        <w:pStyle w:val="a3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5F5B">
        <w:rPr>
          <w:rFonts w:ascii="Times New Roman" w:hAnsi="Times New Roman" w:cs="Times New Roman"/>
          <w:sz w:val="28"/>
          <w:szCs w:val="28"/>
        </w:rPr>
        <w:t xml:space="preserve">У середовищі табличного процесора створи файл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Розпорядок</w:t>
      </w:r>
      <w:r w:rsidR="00AF5F5B" w:rsidRPr="00AF5F5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дня</w:t>
      </w:r>
      <w:r w:rsidRPr="00AF5F5B">
        <w:rPr>
          <w:rFonts w:ascii="Times New Roman" w:hAnsi="Times New Roman" w:cs="Times New Roman"/>
          <w:sz w:val="28"/>
          <w:szCs w:val="28"/>
        </w:rPr>
        <w:t xml:space="preserve"> та заповни клітинки </w:t>
      </w:r>
      <w:r w:rsidR="00AF5F5B" w:rsidRPr="00AF5F5B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3:</w:t>
      </w:r>
      <w:r w:rsidR="00AF5F5B" w:rsidRPr="00AF5F5B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AF5F5B">
        <w:rPr>
          <w:rFonts w:ascii="Times New Roman" w:hAnsi="Times New Roman" w:cs="Times New Roman"/>
          <w:sz w:val="28"/>
          <w:szCs w:val="28"/>
        </w:rPr>
        <w:t xml:space="preserve"> таблиці даними: введи кількість годин, як показано на діаграмі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Розподіл часу</w:t>
      </w:r>
      <w:r w:rsidRPr="00AF5F5B">
        <w:rPr>
          <w:rFonts w:ascii="Times New Roman" w:hAnsi="Times New Roman" w:cs="Times New Roman"/>
          <w:sz w:val="28"/>
          <w:szCs w:val="28"/>
        </w:rPr>
        <w:t xml:space="preserve"> за видами діяльності за добу. </w:t>
      </w:r>
    </w:p>
    <w:p w14:paraId="6B030EB6" w14:textId="12F0F707" w:rsidR="00AF5F5B" w:rsidRDefault="00F8404D" w:rsidP="00AF5F5B">
      <w:pPr>
        <w:pStyle w:val="a3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5F5B">
        <w:rPr>
          <w:rFonts w:ascii="Times New Roman" w:hAnsi="Times New Roman" w:cs="Times New Roman"/>
          <w:sz w:val="28"/>
          <w:szCs w:val="28"/>
        </w:rPr>
        <w:t xml:space="preserve">За даними таблиці побудуй кругову діаграму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Розподіл часу</w:t>
      </w:r>
      <w:r w:rsidRPr="00AF5F5B">
        <w:rPr>
          <w:rFonts w:ascii="Times New Roman" w:hAnsi="Times New Roman" w:cs="Times New Roman"/>
          <w:sz w:val="28"/>
          <w:szCs w:val="28"/>
        </w:rPr>
        <w:t xml:space="preserve"> за видами діяльності за добу. Пересвідчись, що побудована діаграма відповідає зразку. </w:t>
      </w:r>
    </w:p>
    <w:p w14:paraId="65069B9A" w14:textId="6C87CF92" w:rsidR="00AF5F5B" w:rsidRDefault="00F8404D" w:rsidP="00AF5F5B">
      <w:pPr>
        <w:pStyle w:val="a3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5F5B">
        <w:rPr>
          <w:rFonts w:ascii="Times New Roman" w:hAnsi="Times New Roman" w:cs="Times New Roman"/>
          <w:sz w:val="28"/>
          <w:szCs w:val="28"/>
        </w:rPr>
        <w:t xml:space="preserve">Скопіюй вміст клітинки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В2</w:t>
      </w:r>
      <w:r w:rsidRPr="00AF5F5B">
        <w:rPr>
          <w:rFonts w:ascii="Times New Roman" w:hAnsi="Times New Roman" w:cs="Times New Roman"/>
          <w:sz w:val="28"/>
          <w:szCs w:val="28"/>
        </w:rPr>
        <w:t xml:space="preserve"> у клітинку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С2</w:t>
      </w:r>
      <w:r w:rsidRPr="00AF5F5B">
        <w:rPr>
          <w:rFonts w:ascii="Times New Roman" w:hAnsi="Times New Roman" w:cs="Times New Roman"/>
          <w:sz w:val="28"/>
          <w:szCs w:val="28"/>
        </w:rPr>
        <w:t xml:space="preserve">. Зміни вміст клітинки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С2</w:t>
      </w:r>
      <w:r w:rsidRPr="00AF5F5B">
        <w:rPr>
          <w:rFonts w:ascii="Times New Roman" w:hAnsi="Times New Roman" w:cs="Times New Roman"/>
          <w:sz w:val="28"/>
          <w:szCs w:val="28"/>
        </w:rPr>
        <w:t xml:space="preserve"> на такий: </w:t>
      </w:r>
      <w:r w:rsidRPr="00AF5F5B">
        <w:rPr>
          <w:rFonts w:ascii="Times New Roman" w:hAnsi="Times New Roman" w:cs="Times New Roman"/>
          <w:b/>
          <w:bCs/>
          <w:sz w:val="28"/>
          <w:szCs w:val="28"/>
        </w:rPr>
        <w:t>Мої витрати годин</w:t>
      </w:r>
      <w:r w:rsidR="00AF5F5B">
        <w:rPr>
          <w:rFonts w:ascii="Times New Roman" w:hAnsi="Times New Roman" w:cs="Times New Roman"/>
          <w:sz w:val="28"/>
          <w:szCs w:val="28"/>
        </w:rPr>
        <w:t>.</w:t>
      </w:r>
    </w:p>
    <w:p w14:paraId="15DE3013" w14:textId="6B79E7BD" w:rsidR="00AF5F5B" w:rsidRDefault="00F8404D" w:rsidP="00AF5F5B">
      <w:pPr>
        <w:pStyle w:val="a3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5F5B">
        <w:rPr>
          <w:rFonts w:ascii="Times New Roman" w:hAnsi="Times New Roman" w:cs="Times New Roman"/>
          <w:sz w:val="28"/>
          <w:szCs w:val="28"/>
        </w:rPr>
        <w:t>Введи до таблиці у клітинки СЗ</w:t>
      </w:r>
      <w:r w:rsidR="00AF5F5B">
        <w:rPr>
          <w:rFonts w:ascii="Times New Roman" w:hAnsi="Times New Roman" w:cs="Times New Roman"/>
          <w:sz w:val="28"/>
          <w:szCs w:val="28"/>
        </w:rPr>
        <w:t>:</w:t>
      </w:r>
      <w:r w:rsidRPr="00AF5F5B">
        <w:rPr>
          <w:rFonts w:ascii="Times New Roman" w:hAnsi="Times New Roman" w:cs="Times New Roman"/>
          <w:sz w:val="28"/>
          <w:szCs w:val="28"/>
        </w:rPr>
        <w:t xml:space="preserve">С8 дані: кількість годин, які ти витрачаєш на відповідні види діяльності, описані в таблиці. </w:t>
      </w:r>
    </w:p>
    <w:p w14:paraId="08D981A4" w14:textId="531CC090" w:rsidR="00AF5F5B" w:rsidRDefault="00F8404D" w:rsidP="00AF5F5B">
      <w:pPr>
        <w:pStyle w:val="a3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5F5B">
        <w:rPr>
          <w:rFonts w:ascii="Times New Roman" w:hAnsi="Times New Roman" w:cs="Times New Roman"/>
          <w:sz w:val="28"/>
          <w:szCs w:val="28"/>
        </w:rPr>
        <w:t>Побудуй стовпчасту діаграму для порівняння розподілу часу за видами діяльності. Для побудови такої діаграми виділи діапазон клітинок А2</w:t>
      </w:r>
      <w:r w:rsidR="00AF5F5B">
        <w:rPr>
          <w:rFonts w:ascii="Times New Roman" w:hAnsi="Times New Roman" w:cs="Times New Roman"/>
          <w:sz w:val="28"/>
          <w:szCs w:val="28"/>
        </w:rPr>
        <w:t>:</w:t>
      </w:r>
      <w:r w:rsidRPr="00AF5F5B">
        <w:rPr>
          <w:rFonts w:ascii="Times New Roman" w:hAnsi="Times New Roman" w:cs="Times New Roman"/>
          <w:sz w:val="28"/>
          <w:szCs w:val="28"/>
        </w:rPr>
        <w:t xml:space="preserve">С8. </w:t>
      </w:r>
    </w:p>
    <w:p w14:paraId="3D431245" w14:textId="725F8290" w:rsidR="00F8404D" w:rsidRDefault="00ED0646" w:rsidP="00AF5F5B">
      <w:pPr>
        <w:pStyle w:val="a3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F237F1D" wp14:editId="2572CB69">
            <wp:simplePos x="0" y="0"/>
            <wp:positionH relativeFrom="column">
              <wp:posOffset>93345</wp:posOffset>
            </wp:positionH>
            <wp:positionV relativeFrom="paragraph">
              <wp:posOffset>314960</wp:posOffset>
            </wp:positionV>
            <wp:extent cx="6300470" cy="2630170"/>
            <wp:effectExtent l="0" t="0" r="508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404D" w:rsidRPr="00AF5F5B">
        <w:rPr>
          <w:rFonts w:ascii="Times New Roman" w:hAnsi="Times New Roman" w:cs="Times New Roman"/>
          <w:sz w:val="28"/>
          <w:szCs w:val="28"/>
        </w:rPr>
        <w:t>Збережи файл та продемонструй його у класі.</w:t>
      </w:r>
      <w:r w:rsidR="0027410A" w:rsidRPr="0027410A">
        <w:rPr>
          <w:noProof/>
        </w:rPr>
        <w:t xml:space="preserve"> </w:t>
      </w:r>
    </w:p>
    <w:p w14:paraId="4685DA7D" w14:textId="5520D568" w:rsidR="00AF5F5B" w:rsidRPr="00AF5F5B" w:rsidRDefault="00AF5F5B" w:rsidP="00AF5F5B">
      <w:pPr>
        <w:tabs>
          <w:tab w:val="left" w:pos="2160"/>
        </w:tabs>
      </w:pPr>
      <w:r>
        <w:tab/>
      </w:r>
    </w:p>
    <w:sectPr w:rsidR="00AF5F5B" w:rsidRPr="00AF5F5B" w:rsidSect="00B25604">
      <w:pgSz w:w="11906" w:h="16838"/>
      <w:pgMar w:top="850" w:right="991" w:bottom="85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F0511"/>
    <w:multiLevelType w:val="hybridMultilevel"/>
    <w:tmpl w:val="EAA0BD5C"/>
    <w:lvl w:ilvl="0" w:tplc="C5583AD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8F7712E"/>
    <w:multiLevelType w:val="hybridMultilevel"/>
    <w:tmpl w:val="0A662F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A7ADC"/>
    <w:multiLevelType w:val="hybridMultilevel"/>
    <w:tmpl w:val="2F3A365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813A2"/>
    <w:multiLevelType w:val="hybridMultilevel"/>
    <w:tmpl w:val="2230D2E8"/>
    <w:lvl w:ilvl="0" w:tplc="A8BCD16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87CBC"/>
    <w:multiLevelType w:val="hybridMultilevel"/>
    <w:tmpl w:val="A9C8E06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5155DA"/>
    <w:multiLevelType w:val="hybridMultilevel"/>
    <w:tmpl w:val="13E0C58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E54D6B"/>
    <w:multiLevelType w:val="hybridMultilevel"/>
    <w:tmpl w:val="C95C8BEA"/>
    <w:lvl w:ilvl="0" w:tplc="3C32C9B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0D94DA2"/>
    <w:multiLevelType w:val="hybridMultilevel"/>
    <w:tmpl w:val="48D2EF4A"/>
    <w:lvl w:ilvl="0" w:tplc="E970EE7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4" w:hanging="360"/>
      </w:pPr>
    </w:lvl>
    <w:lvl w:ilvl="2" w:tplc="0422001B" w:tentative="1">
      <w:start w:val="1"/>
      <w:numFmt w:val="lowerRoman"/>
      <w:lvlText w:val="%3."/>
      <w:lvlJc w:val="right"/>
      <w:pPr>
        <w:ind w:left="2084" w:hanging="180"/>
      </w:pPr>
    </w:lvl>
    <w:lvl w:ilvl="3" w:tplc="0422000F" w:tentative="1">
      <w:start w:val="1"/>
      <w:numFmt w:val="decimal"/>
      <w:lvlText w:val="%4."/>
      <w:lvlJc w:val="left"/>
      <w:pPr>
        <w:ind w:left="2804" w:hanging="360"/>
      </w:pPr>
    </w:lvl>
    <w:lvl w:ilvl="4" w:tplc="04220019" w:tentative="1">
      <w:start w:val="1"/>
      <w:numFmt w:val="lowerLetter"/>
      <w:lvlText w:val="%5."/>
      <w:lvlJc w:val="left"/>
      <w:pPr>
        <w:ind w:left="3524" w:hanging="360"/>
      </w:p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528E6291"/>
    <w:multiLevelType w:val="hybridMultilevel"/>
    <w:tmpl w:val="7C180B8A"/>
    <w:lvl w:ilvl="0" w:tplc="44DE64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4" w:hanging="360"/>
      </w:pPr>
    </w:lvl>
    <w:lvl w:ilvl="2" w:tplc="0422001B" w:tentative="1">
      <w:start w:val="1"/>
      <w:numFmt w:val="lowerRoman"/>
      <w:lvlText w:val="%3."/>
      <w:lvlJc w:val="right"/>
      <w:pPr>
        <w:ind w:left="2084" w:hanging="180"/>
      </w:pPr>
    </w:lvl>
    <w:lvl w:ilvl="3" w:tplc="0422000F" w:tentative="1">
      <w:start w:val="1"/>
      <w:numFmt w:val="decimal"/>
      <w:lvlText w:val="%4."/>
      <w:lvlJc w:val="left"/>
      <w:pPr>
        <w:ind w:left="2804" w:hanging="360"/>
      </w:pPr>
    </w:lvl>
    <w:lvl w:ilvl="4" w:tplc="04220019" w:tentative="1">
      <w:start w:val="1"/>
      <w:numFmt w:val="lowerLetter"/>
      <w:lvlText w:val="%5."/>
      <w:lvlJc w:val="left"/>
      <w:pPr>
        <w:ind w:left="3524" w:hanging="360"/>
      </w:p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535829E0"/>
    <w:multiLevelType w:val="hybridMultilevel"/>
    <w:tmpl w:val="725CB2F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48287D"/>
    <w:multiLevelType w:val="hybridMultilevel"/>
    <w:tmpl w:val="224079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42416C"/>
    <w:multiLevelType w:val="hybridMultilevel"/>
    <w:tmpl w:val="354CF6B6"/>
    <w:lvl w:ilvl="0" w:tplc="99002D3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4" w:hanging="360"/>
      </w:pPr>
    </w:lvl>
    <w:lvl w:ilvl="2" w:tplc="0422001B" w:tentative="1">
      <w:start w:val="1"/>
      <w:numFmt w:val="lowerRoman"/>
      <w:lvlText w:val="%3."/>
      <w:lvlJc w:val="right"/>
      <w:pPr>
        <w:ind w:left="2084" w:hanging="180"/>
      </w:pPr>
    </w:lvl>
    <w:lvl w:ilvl="3" w:tplc="0422000F" w:tentative="1">
      <w:start w:val="1"/>
      <w:numFmt w:val="decimal"/>
      <w:lvlText w:val="%4."/>
      <w:lvlJc w:val="left"/>
      <w:pPr>
        <w:ind w:left="2804" w:hanging="360"/>
      </w:pPr>
    </w:lvl>
    <w:lvl w:ilvl="4" w:tplc="04220019" w:tentative="1">
      <w:start w:val="1"/>
      <w:numFmt w:val="lowerLetter"/>
      <w:lvlText w:val="%5."/>
      <w:lvlJc w:val="left"/>
      <w:pPr>
        <w:ind w:left="3524" w:hanging="360"/>
      </w:p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6E2B2BC2"/>
    <w:multiLevelType w:val="hybridMultilevel"/>
    <w:tmpl w:val="CC4634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303192"/>
    <w:multiLevelType w:val="hybridMultilevel"/>
    <w:tmpl w:val="E9309058"/>
    <w:lvl w:ilvl="0" w:tplc="A50066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1"/>
  </w:num>
  <w:num w:numId="6">
    <w:abstractNumId w:val="4"/>
  </w:num>
  <w:num w:numId="7">
    <w:abstractNumId w:val="5"/>
  </w:num>
  <w:num w:numId="8">
    <w:abstractNumId w:val="13"/>
  </w:num>
  <w:num w:numId="9">
    <w:abstractNumId w:val="11"/>
  </w:num>
  <w:num w:numId="10">
    <w:abstractNumId w:val="8"/>
  </w:num>
  <w:num w:numId="11">
    <w:abstractNumId w:val="7"/>
  </w:num>
  <w:num w:numId="12">
    <w:abstractNumId w:val="12"/>
  </w:num>
  <w:num w:numId="13">
    <w:abstractNumId w:val="9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E7"/>
    <w:rsid w:val="000171D0"/>
    <w:rsid w:val="00134265"/>
    <w:rsid w:val="002027E7"/>
    <w:rsid w:val="00216DDD"/>
    <w:rsid w:val="00242B01"/>
    <w:rsid w:val="0027410A"/>
    <w:rsid w:val="002E1DAB"/>
    <w:rsid w:val="0033232E"/>
    <w:rsid w:val="00347B14"/>
    <w:rsid w:val="0046023D"/>
    <w:rsid w:val="004A30CB"/>
    <w:rsid w:val="00541418"/>
    <w:rsid w:val="00767FD1"/>
    <w:rsid w:val="007F66DD"/>
    <w:rsid w:val="00813343"/>
    <w:rsid w:val="0098081B"/>
    <w:rsid w:val="009A6D71"/>
    <w:rsid w:val="009A6FA4"/>
    <w:rsid w:val="009B3C3B"/>
    <w:rsid w:val="00A2319F"/>
    <w:rsid w:val="00A36989"/>
    <w:rsid w:val="00A54624"/>
    <w:rsid w:val="00AF5F5B"/>
    <w:rsid w:val="00B24843"/>
    <w:rsid w:val="00B25604"/>
    <w:rsid w:val="00BD586B"/>
    <w:rsid w:val="00CB5D72"/>
    <w:rsid w:val="00D359A9"/>
    <w:rsid w:val="00DB1096"/>
    <w:rsid w:val="00DD55B9"/>
    <w:rsid w:val="00ED0646"/>
    <w:rsid w:val="00EE0523"/>
    <w:rsid w:val="00F61A11"/>
    <w:rsid w:val="00F8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705D0"/>
  <w15:chartTrackingRefBased/>
  <w15:docId w15:val="{4D4A3F99-1569-492D-B389-7B3F8010A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27E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27E7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2027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D35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laceholder Text"/>
    <w:basedOn w:val="a0"/>
    <w:uiPriority w:val="99"/>
    <w:semiHidden/>
    <w:rsid w:val="000171D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</TotalTime>
  <Pages>2</Pages>
  <Words>1791</Words>
  <Characters>1022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пк</cp:lastModifiedBy>
  <cp:revision>21</cp:revision>
  <dcterms:created xsi:type="dcterms:W3CDTF">2023-10-29T07:31:00Z</dcterms:created>
  <dcterms:modified xsi:type="dcterms:W3CDTF">2024-01-02T06:20:00Z</dcterms:modified>
</cp:coreProperties>
</file>