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F1B5B" w14:textId="68B3F881" w:rsidR="00426A84" w:rsidRPr="00201DA1" w:rsidRDefault="009867C1" w:rsidP="00426A84">
      <w:pPr>
        <w:spacing w:line="276" w:lineRule="auto"/>
        <w:jc w:val="both"/>
        <w:rPr>
          <w:i/>
          <w:sz w:val="28"/>
          <w:szCs w:val="28"/>
        </w:rPr>
      </w:pPr>
      <w:bookmarkStart w:id="0" w:name="_Hlk107331369"/>
      <w:bookmarkStart w:id="1" w:name="_Hlk110637167"/>
      <w:r>
        <w:rPr>
          <w:rFonts w:ascii="Times New Roman" w:hAnsi="Times New Roman" w:cs="Times New Roman"/>
          <w:i/>
          <w:sz w:val="28"/>
          <w:szCs w:val="28"/>
        </w:rPr>
        <w:t>5</w:t>
      </w:r>
      <w:r w:rsidR="00860876" w:rsidRPr="0086087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9123B" w:rsidRPr="00860876">
        <w:rPr>
          <w:rFonts w:ascii="Times New Roman" w:hAnsi="Times New Roman" w:cs="Times New Roman"/>
          <w:i/>
          <w:sz w:val="28"/>
          <w:szCs w:val="28"/>
        </w:rPr>
        <w:t>клас урок</w:t>
      </w:r>
      <w:r w:rsidR="00DF0B8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0080C">
        <w:rPr>
          <w:rFonts w:ascii="Times New Roman" w:hAnsi="Times New Roman" w:cs="Times New Roman"/>
          <w:i/>
          <w:sz w:val="28"/>
          <w:szCs w:val="28"/>
        </w:rPr>
        <w:t>6</w:t>
      </w:r>
      <w:r w:rsidR="00C245D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>
        <w:rPr>
          <w:rFonts w:ascii="Times New Roman" w:hAnsi="Times New Roman" w:cs="Times New Roman"/>
          <w:i/>
          <w:sz w:val="28"/>
          <w:szCs w:val="28"/>
        </w:rPr>
        <w:t>–</w:t>
      </w:r>
      <w:r w:rsidR="00845A07" w:rsidRPr="00860876">
        <w:rPr>
          <w:rFonts w:ascii="Times New Roman" w:hAnsi="Times New Roman" w:cs="Times New Roman"/>
          <w:i/>
          <w:sz w:val="28"/>
          <w:szCs w:val="28"/>
        </w:rPr>
        <w:t xml:space="preserve"> </w:t>
      </w:r>
      <w:bookmarkEnd w:id="0"/>
      <w:r w:rsidR="00201DA1" w:rsidRPr="00201DA1">
        <w:rPr>
          <w:rFonts w:ascii="Times New Roman" w:hAnsi="Times New Roman" w:cs="Times New Roman"/>
          <w:i/>
          <w:sz w:val="28"/>
          <w:szCs w:val="28"/>
          <w:lang w:val="ru-RU"/>
        </w:rPr>
        <w:t>Складові комп’ютера, їх призначення. Інфографіка та карта знань</w:t>
      </w:r>
    </w:p>
    <w:p w14:paraId="1FCC6915" w14:textId="55A53B4D" w:rsidR="00FC31D2" w:rsidRDefault="00312495" w:rsidP="00F441A2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1249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4666" w:rsidRPr="00687014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 xml:space="preserve">Увага! </w:t>
      </w:r>
      <w:r w:rsidR="00C04666" w:rsidRPr="0068701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 час роботи з комп’ютером дотримуйтеся правил без</w:t>
      </w:r>
      <w:r w:rsidR="00C04666" w:rsidRPr="0068701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softHyphen/>
        <w:t>пеки та санітарно-гігієнічних норм.</w:t>
      </w:r>
      <w:bookmarkEnd w:id="1"/>
    </w:p>
    <w:p w14:paraId="2E58C4F6" w14:textId="350A9B48" w:rsidR="0030080C" w:rsidRPr="0030080C" w:rsidRDefault="0030080C" w:rsidP="0030080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12539211"/>
      <w:r w:rsidRPr="0030080C">
        <w:rPr>
          <w:rFonts w:ascii="Times New Roman" w:hAnsi="Times New Roman" w:cs="Times New Roman"/>
          <w:b/>
          <w:bCs/>
          <w:sz w:val="28"/>
          <w:szCs w:val="28"/>
        </w:rPr>
        <w:t>Інформаційна модель — комп’ютер для навчання</w:t>
      </w:r>
    </w:p>
    <w:p w14:paraId="07D2E4CC" w14:textId="72F3DF23" w:rsidR="00FC31D2" w:rsidRDefault="0030080C" w:rsidP="00F441A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0C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Pr="0030080C">
        <w:rPr>
          <w:rFonts w:ascii="Times New Roman" w:hAnsi="Times New Roman" w:cs="Times New Roman"/>
          <w:sz w:val="28"/>
          <w:szCs w:val="28"/>
        </w:rPr>
        <w:t>. Розробіть та подайте у вигляді карти знань інформаційну модель власного комп’ютера для навчання.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0"/>
        <w:gridCol w:w="8075"/>
      </w:tblGrid>
      <w:tr w:rsidR="0030080C" w:rsidRPr="0030080C" w14:paraId="6E623638" w14:textId="77777777" w:rsidTr="0030080C">
        <w:tc>
          <w:tcPr>
            <w:tcW w:w="1980" w:type="dxa"/>
            <w:shd w:val="clear" w:color="auto" w:fill="FFE599" w:themeFill="accent4" w:themeFillTint="66"/>
          </w:tcPr>
          <w:p w14:paraId="56E4AD2B" w14:textId="74F59B93" w:rsidR="0030080C" w:rsidRPr="0030080C" w:rsidRDefault="0030080C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>Поміркуйте та сформулюйте припущення</w:t>
            </w:r>
          </w:p>
        </w:tc>
        <w:tc>
          <w:tcPr>
            <w:tcW w:w="8075" w:type="dxa"/>
          </w:tcPr>
          <w:p w14:paraId="1DD4237D" w14:textId="39AFA03F" w:rsidR="0030080C" w:rsidRPr="0030080C" w:rsidRDefault="0030080C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 xml:space="preserve">Як може виглядати інформаційна модель твого комп’ютера для навчання? </w:t>
            </w:r>
          </w:p>
        </w:tc>
      </w:tr>
      <w:tr w:rsidR="0030080C" w:rsidRPr="0030080C" w14:paraId="58C69D3C" w14:textId="77777777" w:rsidTr="0030080C">
        <w:tc>
          <w:tcPr>
            <w:tcW w:w="1980" w:type="dxa"/>
            <w:shd w:val="clear" w:color="auto" w:fill="FFE599" w:themeFill="accent4" w:themeFillTint="66"/>
          </w:tcPr>
          <w:p w14:paraId="48C6EAF2" w14:textId="47375970" w:rsidR="0030080C" w:rsidRPr="0030080C" w:rsidRDefault="0030080C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>Знайдіть</w:t>
            </w:r>
          </w:p>
        </w:tc>
        <w:tc>
          <w:tcPr>
            <w:tcW w:w="8075" w:type="dxa"/>
          </w:tcPr>
          <w:p w14:paraId="12300F46" w14:textId="3E100DEC" w:rsidR="0030080C" w:rsidRPr="0030080C" w:rsidRDefault="0030080C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>Приклади моделей комп’ютера для навчання.</w:t>
            </w:r>
          </w:p>
        </w:tc>
      </w:tr>
      <w:tr w:rsidR="0030080C" w:rsidRPr="0030080C" w14:paraId="14CBCD17" w14:textId="77777777" w:rsidTr="0030080C">
        <w:tc>
          <w:tcPr>
            <w:tcW w:w="1980" w:type="dxa"/>
            <w:shd w:val="clear" w:color="auto" w:fill="FFE599" w:themeFill="accent4" w:themeFillTint="66"/>
          </w:tcPr>
          <w:p w14:paraId="568AF876" w14:textId="5A31353B" w:rsidR="0030080C" w:rsidRPr="0030080C" w:rsidRDefault="0030080C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>Обговоріть</w:t>
            </w:r>
          </w:p>
        </w:tc>
        <w:tc>
          <w:tcPr>
            <w:tcW w:w="8075" w:type="dxa"/>
          </w:tcPr>
          <w:p w14:paraId="2C6AB5C3" w14:textId="473E2538" w:rsidR="0030080C" w:rsidRPr="0030080C" w:rsidRDefault="0030080C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>Особливості різних прикладів комп’ютерів для навчання.</w:t>
            </w:r>
          </w:p>
        </w:tc>
      </w:tr>
      <w:tr w:rsidR="0030080C" w:rsidRPr="0030080C" w14:paraId="79B6BC27" w14:textId="77777777" w:rsidTr="0030080C">
        <w:tc>
          <w:tcPr>
            <w:tcW w:w="1980" w:type="dxa"/>
            <w:shd w:val="clear" w:color="auto" w:fill="FFE599" w:themeFill="accent4" w:themeFillTint="66"/>
          </w:tcPr>
          <w:p w14:paraId="69879743" w14:textId="737A319C" w:rsidR="0030080C" w:rsidRPr="0030080C" w:rsidRDefault="0030080C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>Створіть</w:t>
            </w:r>
          </w:p>
        </w:tc>
        <w:tc>
          <w:tcPr>
            <w:tcW w:w="8075" w:type="dxa"/>
          </w:tcPr>
          <w:p w14:paraId="11C2D01E" w14:textId="74BAE901" w:rsidR="0030080C" w:rsidRPr="0030080C" w:rsidRDefault="0030080C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>Власну інформаційну модель комп’ютера для навчання у вигляді карти знань.</w:t>
            </w:r>
          </w:p>
        </w:tc>
      </w:tr>
      <w:tr w:rsidR="0030080C" w:rsidRPr="0030080C" w14:paraId="21FEE698" w14:textId="77777777" w:rsidTr="0030080C">
        <w:tc>
          <w:tcPr>
            <w:tcW w:w="1980" w:type="dxa"/>
            <w:shd w:val="clear" w:color="auto" w:fill="FFE599" w:themeFill="accent4" w:themeFillTint="66"/>
          </w:tcPr>
          <w:p w14:paraId="725D1947" w14:textId="2D644C4F" w:rsidR="0030080C" w:rsidRPr="0030080C" w:rsidRDefault="0030080C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>Оцініть</w:t>
            </w:r>
          </w:p>
        </w:tc>
        <w:tc>
          <w:tcPr>
            <w:tcW w:w="8075" w:type="dxa"/>
          </w:tcPr>
          <w:p w14:paraId="789FB565" w14:textId="614AC6E7" w:rsidR="0030080C" w:rsidRPr="0030080C" w:rsidRDefault="0030080C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>Створену інформаційну модель.</w:t>
            </w:r>
          </w:p>
        </w:tc>
      </w:tr>
    </w:tbl>
    <w:p w14:paraId="10C43495" w14:textId="3E5856CB" w:rsidR="0030080C" w:rsidRDefault="0030080C" w:rsidP="00F441A2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D70956D" w14:textId="43215382" w:rsidR="0030080C" w:rsidRPr="0030080C" w:rsidRDefault="0030080C" w:rsidP="0030080C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080C">
        <w:rPr>
          <w:rFonts w:ascii="Times New Roman" w:hAnsi="Times New Roman" w:cs="Times New Roman"/>
          <w:b/>
          <w:bCs/>
          <w:sz w:val="28"/>
          <w:szCs w:val="28"/>
        </w:rPr>
        <w:t>План роботи над проєктом</w:t>
      </w:r>
    </w:p>
    <w:p w14:paraId="70D7B9FC" w14:textId="77777777" w:rsidR="0030080C" w:rsidRDefault="0030080C" w:rsidP="00F441A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0C">
        <w:rPr>
          <w:rFonts w:ascii="Times New Roman" w:hAnsi="Times New Roman" w:cs="Times New Roman"/>
          <w:sz w:val="28"/>
          <w:szCs w:val="28"/>
        </w:rPr>
        <w:t xml:space="preserve">1. Сформулюйте припущення «Як може виглядати інформаційна модель твого комп’ютера для навчання?». </w:t>
      </w:r>
    </w:p>
    <w:p w14:paraId="5E066E27" w14:textId="1F06FC20" w:rsidR="0030080C" w:rsidRDefault="0030080C" w:rsidP="00F441A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0C">
        <w:rPr>
          <w:rFonts w:ascii="Times New Roman" w:hAnsi="Times New Roman" w:cs="Times New Roman"/>
          <w:sz w:val="28"/>
          <w:szCs w:val="28"/>
        </w:rPr>
        <w:t>2. Знайдіть приклади моделей комп’ютера для навчання. Попрацюйте із довідкою.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27"/>
        <w:gridCol w:w="5028"/>
      </w:tblGrid>
      <w:tr w:rsidR="0030080C" w:rsidRPr="0030080C" w14:paraId="513E907C" w14:textId="77777777" w:rsidTr="0030080C">
        <w:tc>
          <w:tcPr>
            <w:tcW w:w="5027" w:type="dxa"/>
          </w:tcPr>
          <w:p w14:paraId="022AD49C" w14:textId="19F22C74" w:rsidR="0030080C" w:rsidRPr="0030080C" w:rsidRDefault="0030080C" w:rsidP="0030080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8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 xml:space="preserve"> — це матеріальний або уявний об’єкт, який у процесі дослідження замінює реальний об’єкт-оригінал. При цьому зберігаються важливі для розв’язування певної задачі суттєві властивості оригіналу</w:t>
            </w:r>
            <w:r w:rsidR="007D772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28" w:type="dxa"/>
          </w:tcPr>
          <w:p w14:paraId="402B1E84" w14:textId="6F815285" w:rsidR="0030080C" w:rsidRPr="0030080C" w:rsidRDefault="0030080C" w:rsidP="0030080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 xml:space="preserve">За способом подання моделі поділяють на </w:t>
            </w:r>
            <w:r w:rsidRPr="007D77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матеріальні</w:t>
            </w: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 xml:space="preserve"> й </w:t>
            </w:r>
            <w:r w:rsidRPr="007D77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інформаційні</w:t>
            </w: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7D77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Матеріальна модель</w:t>
            </w: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 xml:space="preserve"> — це модель, яка відтворює властивості об’єкта-оригіналу. Вона завжди має реальне втілення. Модель, яку подають за допомогою описів, формул, зображень, схем, таблиць, креслень, графіки тощо, називають </w:t>
            </w:r>
            <w:r w:rsidRPr="007D77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інформаційною</w:t>
            </w:r>
            <w:r w:rsidR="007D772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3008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30080C" w:rsidRPr="0030080C" w14:paraId="73D2CE84" w14:textId="77777777" w:rsidTr="0030080C">
        <w:tc>
          <w:tcPr>
            <w:tcW w:w="5027" w:type="dxa"/>
          </w:tcPr>
          <w:p w14:paraId="6839D06B" w14:textId="0A5F3190" w:rsidR="0030080C" w:rsidRPr="007D7724" w:rsidRDefault="007D7724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7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Інформаційна модель</w:t>
            </w:r>
            <w:r w:rsidRPr="007D7724">
              <w:rPr>
                <w:rFonts w:ascii="Times New Roman" w:hAnsi="Times New Roman" w:cs="Times New Roman"/>
                <w:sz w:val="28"/>
                <w:szCs w:val="28"/>
              </w:rPr>
              <w:t xml:space="preserve"> — це модель, що містить опис інформаційного процесу або об’єкта, у якому вказано лише суттєві властивості, важливі для розв’язування конкретної задачі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28" w:type="dxa"/>
          </w:tcPr>
          <w:p w14:paraId="0CFD7DE1" w14:textId="70BA2F03" w:rsidR="0030080C" w:rsidRPr="007D7724" w:rsidRDefault="007D7724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7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Карта знань</w:t>
            </w:r>
            <w:r w:rsidRPr="007D7724">
              <w:rPr>
                <w:rFonts w:ascii="Times New Roman" w:hAnsi="Times New Roman" w:cs="Times New Roman"/>
                <w:sz w:val="28"/>
                <w:szCs w:val="28"/>
              </w:rPr>
              <w:t xml:space="preserve"> — це засіб для графічного подання інформаційної моделі, що передбачає відображення зв’язків між реальними об’єктами.</w:t>
            </w:r>
          </w:p>
        </w:tc>
      </w:tr>
      <w:tr w:rsidR="0030080C" w:rsidRPr="0030080C" w14:paraId="51C94914" w14:textId="77777777" w:rsidTr="0030080C">
        <w:tc>
          <w:tcPr>
            <w:tcW w:w="5027" w:type="dxa"/>
          </w:tcPr>
          <w:p w14:paraId="79499D7A" w14:textId="25C3D4DA" w:rsidR="0030080C" w:rsidRPr="007D7724" w:rsidRDefault="007D7724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7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Об’єкти</w:t>
            </w:r>
            <w:r w:rsidRPr="007D7724">
              <w:rPr>
                <w:rFonts w:ascii="Times New Roman" w:hAnsi="Times New Roman" w:cs="Times New Roman"/>
                <w:sz w:val="28"/>
                <w:szCs w:val="28"/>
              </w:rPr>
              <w:t xml:space="preserve"> (назви, терміни, зображення) для наочності на карті знань зв’язані гілками, що відходять від центрального </w:t>
            </w:r>
            <w:r w:rsidRPr="007D772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поняття. Карти знань можуть містити текст, малюнки, позначки, файли, посилання на інтернет-ресурси тощо. Їх можна створювати в спеціальних програмах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28" w:type="dxa"/>
          </w:tcPr>
          <w:p w14:paraId="182B5785" w14:textId="0075D27F" w:rsidR="0030080C" w:rsidRPr="007D7724" w:rsidRDefault="007D7724" w:rsidP="00F441A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7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Карти знань</w:t>
            </w:r>
            <w:r w:rsidRPr="007D7724">
              <w:rPr>
                <w:rFonts w:ascii="Times New Roman" w:hAnsi="Times New Roman" w:cs="Times New Roman"/>
                <w:sz w:val="28"/>
                <w:szCs w:val="28"/>
              </w:rPr>
              <w:t xml:space="preserve"> використовують при створенні інфографіки (або інформаційна графіка) — це «візуальне </w:t>
            </w:r>
            <w:r w:rsidRPr="007D772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зображення інформації або даних». Інфографіка — це сукупність зображень, діаграм і мінімального тексту, що дає легко зрозумілий огляд теми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E9BF93B" w14:textId="77777777" w:rsidR="007D7724" w:rsidRDefault="007D7724" w:rsidP="007D772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1716C2" w14:textId="17E787E8" w:rsidR="007D7724" w:rsidRDefault="007D7724" w:rsidP="007D772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D7724">
        <w:rPr>
          <w:rFonts w:ascii="Times New Roman" w:hAnsi="Times New Roman" w:cs="Times New Roman"/>
          <w:sz w:val="28"/>
          <w:szCs w:val="28"/>
        </w:rPr>
        <w:t xml:space="preserve">Обговоріть особливості різних прикладів комп’ютерів для навчання. Визначте, за якими ознаками можна вирізнити комп’ютер для навчання. </w:t>
      </w:r>
    </w:p>
    <w:p w14:paraId="39AEF243" w14:textId="2B2AF815" w:rsidR="007D7724" w:rsidRDefault="002A6FCB" w:rsidP="007D772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7D7724">
        <w:rPr>
          <w:rFonts w:ascii="Times New Roman" w:hAnsi="Times New Roman" w:cs="Times New Roman"/>
          <w:sz w:val="28"/>
          <w:szCs w:val="28"/>
        </w:rPr>
        <w:t xml:space="preserve">. </w:t>
      </w:r>
      <w:r w:rsidR="007D7724" w:rsidRPr="007D7724">
        <w:rPr>
          <w:rFonts w:ascii="Times New Roman" w:hAnsi="Times New Roman" w:cs="Times New Roman"/>
          <w:sz w:val="28"/>
          <w:szCs w:val="28"/>
        </w:rPr>
        <w:t xml:space="preserve">Створіть кожний власну карту знань. </w:t>
      </w:r>
      <w:r>
        <w:rPr>
          <w:rFonts w:ascii="Times New Roman" w:hAnsi="Times New Roman" w:cs="Times New Roman"/>
          <w:sz w:val="28"/>
          <w:szCs w:val="28"/>
        </w:rPr>
        <w:t xml:space="preserve">Можна використовувати різні сервіси для створення таких карт, наприклад, </w:t>
      </w:r>
      <w:hyperlink r:id="rId5" w:history="1">
        <w:r w:rsidRPr="00FB1500">
          <w:rPr>
            <w:rStyle w:val="a8"/>
            <w:rFonts w:ascii="Times New Roman" w:hAnsi="Times New Roman" w:cs="Times New Roman"/>
            <w:sz w:val="28"/>
            <w:szCs w:val="28"/>
          </w:rPr>
          <w:t>https://app.diagrams.net</w:t>
        </w:r>
      </w:hyperlink>
    </w:p>
    <w:p w14:paraId="69B47983" w14:textId="2A7C01F7" w:rsidR="00A21054" w:rsidRDefault="002A6FCB" w:rsidP="007D772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28B5C3" wp14:editId="62DB50CB">
            <wp:simplePos x="0" y="0"/>
            <wp:positionH relativeFrom="column">
              <wp:posOffset>5415304</wp:posOffset>
            </wp:positionH>
            <wp:positionV relativeFrom="paragraph">
              <wp:posOffset>47565</wp:posOffset>
            </wp:positionV>
            <wp:extent cx="807720" cy="80772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5</w:t>
      </w:r>
      <w:r w:rsidR="007D7724" w:rsidRPr="007D7724">
        <w:rPr>
          <w:rFonts w:ascii="Times New Roman" w:hAnsi="Times New Roman" w:cs="Times New Roman"/>
          <w:sz w:val="28"/>
          <w:szCs w:val="28"/>
        </w:rPr>
        <w:t xml:space="preserve">. За створеними картами доберіть відповідні конфігурації комп’ютера в сервісі за посиланням </w:t>
      </w:r>
      <w:hyperlink r:id="rId7" w:history="1">
        <w:r w:rsidR="00A21054" w:rsidRPr="00230C0A">
          <w:rPr>
            <w:rStyle w:val="a8"/>
            <w:rFonts w:ascii="Times New Roman" w:hAnsi="Times New Roman" w:cs="Times New Roman"/>
            <w:sz w:val="28"/>
            <w:szCs w:val="28"/>
          </w:rPr>
          <w:t>https://cutt.ly/CX0B48G</w:t>
        </w:r>
      </w:hyperlink>
      <w:r w:rsidR="00A21054">
        <w:rPr>
          <w:rFonts w:ascii="Times New Roman" w:hAnsi="Times New Roman" w:cs="Times New Roman"/>
          <w:sz w:val="28"/>
          <w:szCs w:val="28"/>
        </w:rPr>
        <w:t xml:space="preserve"> </w:t>
      </w:r>
      <w:r w:rsidR="007D7724" w:rsidRPr="007D7724">
        <w:rPr>
          <w:rFonts w:ascii="Times New Roman" w:hAnsi="Times New Roman" w:cs="Times New Roman"/>
          <w:sz w:val="28"/>
          <w:szCs w:val="28"/>
        </w:rPr>
        <w:t xml:space="preserve">Додайте у свої карти зображення складових комп’ютера. Оцініть вартість такого комп’ютера. </w:t>
      </w:r>
    </w:p>
    <w:p w14:paraId="31E95894" w14:textId="624986E6" w:rsidR="007D7724" w:rsidRPr="007D7724" w:rsidRDefault="002A6FCB" w:rsidP="007D7724">
      <w:p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7D7724" w:rsidRPr="007D7724">
        <w:rPr>
          <w:rFonts w:ascii="Times New Roman" w:hAnsi="Times New Roman" w:cs="Times New Roman"/>
          <w:sz w:val="28"/>
          <w:szCs w:val="28"/>
        </w:rPr>
        <w:t>. Презентуйте свої карти в класі.</w:t>
      </w:r>
    </w:p>
    <w:bookmarkEnd w:id="2"/>
    <w:p w14:paraId="57FCCCEE" w14:textId="10FD9C23" w:rsidR="00FC31D2" w:rsidRPr="0030080C" w:rsidRDefault="00FC31D2" w:rsidP="00F441A2">
      <w:pPr>
        <w:spacing w:line="276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6ED4DA7E" w14:textId="1091A44A" w:rsidR="00F441A2" w:rsidRPr="0030080C" w:rsidRDefault="00F441A2" w:rsidP="00F441A2">
      <w:pP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sectPr w:rsidR="00F441A2" w:rsidRPr="0030080C" w:rsidSect="00372848">
      <w:pgSz w:w="11906" w:h="16838"/>
      <w:pgMar w:top="1134" w:right="707" w:bottom="568" w:left="1134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290"/>
    <w:multiLevelType w:val="hybridMultilevel"/>
    <w:tmpl w:val="31D05A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12793"/>
    <w:multiLevelType w:val="hybridMultilevel"/>
    <w:tmpl w:val="C71277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454C4"/>
    <w:multiLevelType w:val="hybridMultilevel"/>
    <w:tmpl w:val="32F2DF70"/>
    <w:lvl w:ilvl="0" w:tplc="0422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DB2961"/>
    <w:multiLevelType w:val="hybridMultilevel"/>
    <w:tmpl w:val="3A8C5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F3ADB"/>
    <w:multiLevelType w:val="hybridMultilevel"/>
    <w:tmpl w:val="01C8AECA"/>
    <w:lvl w:ilvl="0" w:tplc="F89C23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60EF9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37C01"/>
    <w:multiLevelType w:val="hybridMultilevel"/>
    <w:tmpl w:val="957AEB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3542A"/>
    <w:multiLevelType w:val="hybridMultilevel"/>
    <w:tmpl w:val="36B2A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E1E3AAB"/>
    <w:multiLevelType w:val="hybridMultilevel"/>
    <w:tmpl w:val="D2AE1572"/>
    <w:lvl w:ilvl="0" w:tplc="AC782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2B17F5"/>
    <w:multiLevelType w:val="hybridMultilevel"/>
    <w:tmpl w:val="EE12D44E"/>
    <w:lvl w:ilvl="0" w:tplc="92B839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color w:val="auto"/>
        <w:sz w:val="28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93E85"/>
    <w:multiLevelType w:val="hybridMultilevel"/>
    <w:tmpl w:val="C14402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3">
      <w:start w:val="1"/>
      <w:numFmt w:val="upperRoman"/>
      <w:lvlText w:val="%2."/>
      <w:lvlJc w:val="righ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7058F"/>
    <w:multiLevelType w:val="hybridMultilevel"/>
    <w:tmpl w:val="B9CEAFB2"/>
    <w:lvl w:ilvl="0" w:tplc="C51AF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F24D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649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06D0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6AB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6A8D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CCF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F03E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D0D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3F58E6"/>
    <w:multiLevelType w:val="hybridMultilevel"/>
    <w:tmpl w:val="57A01A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8280D"/>
    <w:multiLevelType w:val="hybridMultilevel"/>
    <w:tmpl w:val="78D624D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363260"/>
    <w:multiLevelType w:val="hybridMultilevel"/>
    <w:tmpl w:val="BEFC56B0"/>
    <w:lvl w:ilvl="0" w:tplc="39A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610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E663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207C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E4ED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4C7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00F3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909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181E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380564"/>
    <w:multiLevelType w:val="hybridMultilevel"/>
    <w:tmpl w:val="9AFC20FE"/>
    <w:lvl w:ilvl="0" w:tplc="171499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F2487C"/>
    <w:multiLevelType w:val="hybridMultilevel"/>
    <w:tmpl w:val="91503C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143403"/>
    <w:multiLevelType w:val="hybridMultilevel"/>
    <w:tmpl w:val="C73E3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136DE8"/>
    <w:multiLevelType w:val="hybridMultilevel"/>
    <w:tmpl w:val="BCE67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5565221"/>
    <w:multiLevelType w:val="hybridMultilevel"/>
    <w:tmpl w:val="B9D21B90"/>
    <w:lvl w:ilvl="0" w:tplc="199280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315E1E"/>
    <w:multiLevelType w:val="hybridMultilevel"/>
    <w:tmpl w:val="BC604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C60E0B"/>
    <w:multiLevelType w:val="hybridMultilevel"/>
    <w:tmpl w:val="D47C50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A44A3C"/>
    <w:multiLevelType w:val="hybridMultilevel"/>
    <w:tmpl w:val="40DA484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C5168C"/>
    <w:multiLevelType w:val="hybridMultilevel"/>
    <w:tmpl w:val="FFBC5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4E71A5"/>
    <w:multiLevelType w:val="hybridMultilevel"/>
    <w:tmpl w:val="EEDE63C2"/>
    <w:lvl w:ilvl="0" w:tplc="C57E2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490E1C"/>
    <w:multiLevelType w:val="hybridMultilevel"/>
    <w:tmpl w:val="F00C7F98"/>
    <w:lvl w:ilvl="0" w:tplc="41C81FF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1B02FD"/>
    <w:multiLevelType w:val="hybridMultilevel"/>
    <w:tmpl w:val="027250D4"/>
    <w:lvl w:ilvl="0" w:tplc="6BA8A9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781F51"/>
    <w:multiLevelType w:val="hybridMultilevel"/>
    <w:tmpl w:val="5ACEF574"/>
    <w:lvl w:ilvl="0" w:tplc="0422000F">
      <w:start w:val="1"/>
      <w:numFmt w:val="decimal"/>
      <w:lvlText w:val="%1."/>
      <w:lvlJc w:val="left"/>
      <w:pPr>
        <w:ind w:left="786" w:hanging="360"/>
      </w:p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7EBB3039"/>
    <w:multiLevelType w:val="hybridMultilevel"/>
    <w:tmpl w:val="5DCAA6A6"/>
    <w:lvl w:ilvl="0" w:tplc="0422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17"/>
  </w:num>
  <w:num w:numId="4">
    <w:abstractNumId w:val="23"/>
  </w:num>
  <w:num w:numId="5">
    <w:abstractNumId w:val="14"/>
  </w:num>
  <w:num w:numId="6">
    <w:abstractNumId w:val="3"/>
  </w:num>
  <w:num w:numId="7">
    <w:abstractNumId w:val="11"/>
  </w:num>
  <w:num w:numId="8">
    <w:abstractNumId w:val="5"/>
  </w:num>
  <w:num w:numId="9">
    <w:abstractNumId w:val="6"/>
  </w:num>
  <w:num w:numId="10">
    <w:abstractNumId w:val="10"/>
  </w:num>
  <w:num w:numId="11">
    <w:abstractNumId w:val="20"/>
  </w:num>
  <w:num w:numId="12">
    <w:abstractNumId w:val="22"/>
  </w:num>
  <w:num w:numId="13">
    <w:abstractNumId w:val="13"/>
  </w:num>
  <w:num w:numId="14">
    <w:abstractNumId w:val="2"/>
  </w:num>
  <w:num w:numId="15">
    <w:abstractNumId w:val="28"/>
  </w:num>
  <w:num w:numId="16">
    <w:abstractNumId w:val="0"/>
  </w:num>
  <w:num w:numId="17">
    <w:abstractNumId w:val="1"/>
  </w:num>
  <w:num w:numId="18">
    <w:abstractNumId w:val="25"/>
  </w:num>
  <w:num w:numId="19">
    <w:abstractNumId w:val="15"/>
  </w:num>
  <w:num w:numId="20">
    <w:abstractNumId w:val="16"/>
  </w:num>
  <w:num w:numId="21">
    <w:abstractNumId w:val="26"/>
  </w:num>
  <w:num w:numId="22">
    <w:abstractNumId w:val="19"/>
  </w:num>
  <w:num w:numId="23">
    <w:abstractNumId w:val="9"/>
  </w:num>
  <w:num w:numId="24">
    <w:abstractNumId w:val="27"/>
  </w:num>
  <w:num w:numId="25">
    <w:abstractNumId w:val="4"/>
  </w:num>
  <w:num w:numId="26">
    <w:abstractNumId w:val="21"/>
  </w:num>
  <w:num w:numId="27">
    <w:abstractNumId w:val="12"/>
  </w:num>
  <w:num w:numId="28">
    <w:abstractNumId w:val="24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36E"/>
    <w:rsid w:val="000242A1"/>
    <w:rsid w:val="00035371"/>
    <w:rsid w:val="00042A84"/>
    <w:rsid w:val="00075516"/>
    <w:rsid w:val="000C5F3D"/>
    <w:rsid w:val="000D3CDB"/>
    <w:rsid w:val="0017520C"/>
    <w:rsid w:val="00201DA1"/>
    <w:rsid w:val="002A6FCB"/>
    <w:rsid w:val="002C2D85"/>
    <w:rsid w:val="0030080C"/>
    <w:rsid w:val="00300C14"/>
    <w:rsid w:val="00312495"/>
    <w:rsid w:val="00321F07"/>
    <w:rsid w:val="0034610C"/>
    <w:rsid w:val="00372848"/>
    <w:rsid w:val="00382779"/>
    <w:rsid w:val="003947CC"/>
    <w:rsid w:val="003B120B"/>
    <w:rsid w:val="003B236E"/>
    <w:rsid w:val="003E1122"/>
    <w:rsid w:val="0040610B"/>
    <w:rsid w:val="00426A84"/>
    <w:rsid w:val="00437F56"/>
    <w:rsid w:val="00480CA2"/>
    <w:rsid w:val="004928CB"/>
    <w:rsid w:val="004C723B"/>
    <w:rsid w:val="004F3FB6"/>
    <w:rsid w:val="004F6C3E"/>
    <w:rsid w:val="00507341"/>
    <w:rsid w:val="00517FD1"/>
    <w:rsid w:val="00545710"/>
    <w:rsid w:val="0059123B"/>
    <w:rsid w:val="00650D4F"/>
    <w:rsid w:val="00666A3E"/>
    <w:rsid w:val="00687D47"/>
    <w:rsid w:val="006A313D"/>
    <w:rsid w:val="0076706A"/>
    <w:rsid w:val="007C6C81"/>
    <w:rsid w:val="007D7724"/>
    <w:rsid w:val="007F1961"/>
    <w:rsid w:val="00801F67"/>
    <w:rsid w:val="008025C8"/>
    <w:rsid w:val="00803989"/>
    <w:rsid w:val="0082083B"/>
    <w:rsid w:val="00825765"/>
    <w:rsid w:val="00831835"/>
    <w:rsid w:val="00845A07"/>
    <w:rsid w:val="00860876"/>
    <w:rsid w:val="008634F6"/>
    <w:rsid w:val="008A08B8"/>
    <w:rsid w:val="008B0224"/>
    <w:rsid w:val="00937CB3"/>
    <w:rsid w:val="0096548D"/>
    <w:rsid w:val="00972389"/>
    <w:rsid w:val="009867C1"/>
    <w:rsid w:val="00A21054"/>
    <w:rsid w:val="00A244C6"/>
    <w:rsid w:val="00A25210"/>
    <w:rsid w:val="00A41903"/>
    <w:rsid w:val="00A45466"/>
    <w:rsid w:val="00AC2E8C"/>
    <w:rsid w:val="00AF3CDC"/>
    <w:rsid w:val="00BC38FB"/>
    <w:rsid w:val="00BC3CFB"/>
    <w:rsid w:val="00C04666"/>
    <w:rsid w:val="00C22630"/>
    <w:rsid w:val="00C245D2"/>
    <w:rsid w:val="00C83344"/>
    <w:rsid w:val="00DB5655"/>
    <w:rsid w:val="00DF0B8A"/>
    <w:rsid w:val="00E04FE5"/>
    <w:rsid w:val="00E405BC"/>
    <w:rsid w:val="00E76425"/>
    <w:rsid w:val="00E81BBE"/>
    <w:rsid w:val="00ED4B67"/>
    <w:rsid w:val="00F441A2"/>
    <w:rsid w:val="00FA4764"/>
    <w:rsid w:val="00FC31D2"/>
    <w:rsid w:val="00FF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AE524"/>
  <w15:chartTrackingRefBased/>
  <w15:docId w15:val="{595C9F6A-08D3-4B99-9259-4EEEBBB0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C14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C14"/>
    <w:pPr>
      <w:ind w:left="720"/>
      <w:contextualSpacing/>
    </w:pPr>
  </w:style>
  <w:style w:type="character" w:styleId="a4">
    <w:name w:val="Strong"/>
    <w:basedOn w:val="a0"/>
    <w:uiPriority w:val="22"/>
    <w:qFormat/>
    <w:rsid w:val="00E405BC"/>
    <w:rPr>
      <w:b/>
      <w:bCs/>
    </w:rPr>
  </w:style>
  <w:style w:type="paragraph" w:styleId="a5">
    <w:name w:val="Normal (Web)"/>
    <w:basedOn w:val="a"/>
    <w:uiPriority w:val="99"/>
    <w:semiHidden/>
    <w:unhideWhenUsed/>
    <w:rsid w:val="00860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No Spacing"/>
    <w:uiPriority w:val="1"/>
    <w:qFormat/>
    <w:rsid w:val="00DB5655"/>
    <w:pPr>
      <w:spacing w:after="0" w:line="240" w:lineRule="auto"/>
    </w:pPr>
    <w:rPr>
      <w:lang w:val="uk-UA"/>
    </w:rPr>
  </w:style>
  <w:style w:type="paragraph" w:customStyle="1" w:styleId="ifotextarticle">
    <w:name w:val="ifo_text_article"/>
    <w:basedOn w:val="a"/>
    <w:rsid w:val="003E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7">
    <w:name w:val="Table Grid"/>
    <w:basedOn w:val="a1"/>
    <w:uiPriority w:val="39"/>
    <w:rsid w:val="00321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F3CD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F3CD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F3C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30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14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utt.ly/CX0B48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p.diagrams.n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1778</Words>
  <Characters>1014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https://vsimpptx.com</vt:lpstr>
      <vt:lpstr>https://vsimpptx.com</vt:lpstr>
    </vt:vector>
  </TitlesOfParts>
  <Company>Microsoft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https://vsimpptx.com</dc:title>
  <dc:subject/>
  <dc:creator>Василь Цупа</dc:creator>
  <cp:keywords/>
  <dc:description/>
  <cp:lastModifiedBy>Roman</cp:lastModifiedBy>
  <cp:revision>24</cp:revision>
  <dcterms:created xsi:type="dcterms:W3CDTF">2021-09-16T20:10:00Z</dcterms:created>
  <dcterms:modified xsi:type="dcterms:W3CDTF">2025-10-07T17:28:00Z</dcterms:modified>
</cp:coreProperties>
</file>