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D1" w:rsidRPr="00BA1A5C" w:rsidRDefault="0099788D" w:rsidP="000C710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першого</w:t>
      </w:r>
      <w:proofErr w:type="spellEnd"/>
      <w:r>
        <w:rPr>
          <w:b/>
          <w:bCs/>
          <w:sz w:val="28"/>
          <w:szCs w:val="28"/>
        </w:rPr>
        <w:t xml:space="preserve"> дня</w:t>
      </w:r>
    </w:p>
    <w:p w:rsidR="000C7108" w:rsidRPr="00BA1A5C" w:rsidRDefault="000C7108" w:rsidP="000C7108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1. </w:t>
      </w:r>
      <w:r w:rsidR="00411EF3" w:rsidRPr="00BA1A5C">
        <w:rPr>
          <w:sz w:val="28"/>
          <w:szCs w:val="28"/>
          <w:lang w:val="uk-UA"/>
        </w:rPr>
        <w:t>Розробити</w:t>
      </w:r>
      <w:r w:rsidRPr="00BA1A5C">
        <w:rPr>
          <w:sz w:val="28"/>
          <w:szCs w:val="28"/>
          <w:lang w:val="uk-UA"/>
        </w:rPr>
        <w:t xml:space="preserve"> клас „Система масового обслуговування” з полями </w:t>
      </w:r>
    </w:p>
    <w:p w:rsidR="000C7108" w:rsidRPr="00BA1A5C" w:rsidRDefault="000C7108" w:rsidP="000C710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пристроїв,</w:t>
      </w:r>
    </w:p>
    <w:p w:rsidR="000C7108" w:rsidRPr="00BA1A5C" w:rsidRDefault="000C7108" w:rsidP="000C710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обмеження черги,</w:t>
      </w:r>
    </w:p>
    <w:p w:rsidR="000C7108" w:rsidRPr="00BA1A5C" w:rsidRDefault="000C7108" w:rsidP="000C710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середній час обслуговування в пристрої,</w:t>
      </w:r>
    </w:p>
    <w:p w:rsidR="000C7108" w:rsidRPr="00BA1A5C" w:rsidRDefault="000C7108" w:rsidP="000C710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середній час надходження</w:t>
      </w:r>
      <w:r w:rsidR="003F16B2" w:rsidRPr="00BA1A5C">
        <w:rPr>
          <w:sz w:val="28"/>
          <w:szCs w:val="28"/>
          <w:lang w:val="uk-UA"/>
        </w:rPr>
        <w:t xml:space="preserve"> вимог на обслуговування,</w:t>
      </w:r>
    </w:p>
    <w:p w:rsidR="000C7108" w:rsidRPr="00BA1A5C" w:rsidRDefault="00727D31" w:rsidP="000C7108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8638D2" w:rsidRPr="00BA1A5C" w:rsidRDefault="008638D2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додати пристрій обслуговування,</w:t>
      </w:r>
    </w:p>
    <w:p w:rsidR="008638D2" w:rsidRPr="00BA1A5C" w:rsidRDefault="008638D2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вилучити пристрій обслуговування,</w:t>
      </w:r>
    </w:p>
    <w:p w:rsidR="008638D2" w:rsidRPr="00BA1A5C" w:rsidRDefault="008638D2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зайнятих пристроїв,</w:t>
      </w:r>
    </w:p>
    <w:p w:rsidR="008638D2" w:rsidRPr="00BA1A5C" w:rsidRDefault="008638D2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довжину черги,</w:t>
      </w:r>
    </w:p>
    <w:p w:rsidR="000C7108" w:rsidRPr="00BA1A5C" w:rsidRDefault="000C7108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зайняти систему масового обслуговування,</w:t>
      </w:r>
    </w:p>
    <w:p w:rsidR="000C7108" w:rsidRPr="00BA1A5C" w:rsidRDefault="000C7108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звільнити </w:t>
      </w:r>
      <w:r w:rsidR="00410928" w:rsidRPr="00BA1A5C">
        <w:rPr>
          <w:sz w:val="28"/>
          <w:szCs w:val="28"/>
          <w:lang w:val="uk-UA"/>
        </w:rPr>
        <w:t>систему масового обслуговування.</w:t>
      </w:r>
    </w:p>
    <w:p w:rsidR="002878D6" w:rsidRPr="00BA1A5C" w:rsidRDefault="002878D6" w:rsidP="002878D6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2. Є клас„Система масового обслуговування” з полями </w:t>
      </w:r>
    </w:p>
    <w:p w:rsidR="002878D6" w:rsidRPr="00BA1A5C" w:rsidRDefault="002878D6" w:rsidP="002878D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пристроїв,</w:t>
      </w:r>
    </w:p>
    <w:p w:rsidR="002878D6" w:rsidRPr="00BA1A5C" w:rsidRDefault="002878D6" w:rsidP="002878D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обмеження черги,</w:t>
      </w:r>
    </w:p>
    <w:p w:rsidR="002878D6" w:rsidRPr="00BA1A5C" w:rsidRDefault="002878D6" w:rsidP="002878D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середній час обслуговування в пристрої,</w:t>
      </w:r>
    </w:p>
    <w:p w:rsidR="002878D6" w:rsidRPr="00BA1A5C" w:rsidRDefault="002878D6" w:rsidP="002878D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середній час надходження</w:t>
      </w:r>
      <w:r w:rsidR="003F16B2" w:rsidRPr="00BA1A5C">
        <w:rPr>
          <w:sz w:val="28"/>
          <w:szCs w:val="28"/>
          <w:lang w:val="uk-UA"/>
        </w:rPr>
        <w:t xml:space="preserve"> вимог на обслуговування,</w:t>
      </w:r>
    </w:p>
    <w:p w:rsidR="002878D6" w:rsidRPr="00BA1A5C" w:rsidRDefault="002878D6" w:rsidP="002878D6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2878D6" w:rsidRPr="00BA1A5C" w:rsidRDefault="002878D6" w:rsidP="002878D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додати пристрій обслуговування,</w:t>
      </w:r>
    </w:p>
    <w:p w:rsidR="002878D6" w:rsidRPr="00BA1A5C" w:rsidRDefault="002878D6" w:rsidP="002878D6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вилучити пристрій обслуговування,</w:t>
      </w:r>
    </w:p>
    <w:p w:rsidR="003F16B2" w:rsidRPr="00BA1A5C" w:rsidRDefault="003F16B2" w:rsidP="003F16B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зайнятих пристроїв,</w:t>
      </w:r>
    </w:p>
    <w:p w:rsidR="003F16B2" w:rsidRPr="00BA1A5C" w:rsidRDefault="003F16B2" w:rsidP="003F16B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довжину черги,</w:t>
      </w:r>
    </w:p>
    <w:p w:rsidR="003F16B2" w:rsidRPr="00BA1A5C" w:rsidRDefault="003F16B2" w:rsidP="003F16B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зайняти систему масового обслуговування,</w:t>
      </w:r>
    </w:p>
    <w:p w:rsidR="003F16B2" w:rsidRPr="00BA1A5C" w:rsidRDefault="003F16B2" w:rsidP="003F16B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звільнити систему масового обслуговування.</w:t>
      </w:r>
    </w:p>
    <w:p w:rsidR="00963014" w:rsidRPr="00BA1A5C" w:rsidRDefault="00411EF3" w:rsidP="003F16B2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Розробити</w:t>
      </w:r>
      <w:r w:rsidR="003F16B2" w:rsidRPr="00BA1A5C">
        <w:rPr>
          <w:sz w:val="28"/>
          <w:szCs w:val="28"/>
          <w:lang w:val="uk-UA"/>
        </w:rPr>
        <w:t xml:space="preserve"> клас-нащадок</w:t>
      </w:r>
      <w:r w:rsidR="002878D6" w:rsidRPr="00BA1A5C">
        <w:rPr>
          <w:sz w:val="28"/>
          <w:szCs w:val="28"/>
          <w:lang w:val="uk-UA"/>
        </w:rPr>
        <w:t xml:space="preserve"> „</w:t>
      </w:r>
      <w:r w:rsidR="003F16B2" w:rsidRPr="00BA1A5C">
        <w:rPr>
          <w:sz w:val="28"/>
          <w:szCs w:val="28"/>
          <w:lang w:val="uk-UA"/>
        </w:rPr>
        <w:t>Система масового обслуговування з поломками пристроїв обслуговування</w:t>
      </w:r>
      <w:r w:rsidR="002878D6" w:rsidRPr="00BA1A5C">
        <w:rPr>
          <w:sz w:val="28"/>
          <w:szCs w:val="28"/>
          <w:lang w:val="uk-UA"/>
        </w:rPr>
        <w:t>”</w:t>
      </w:r>
      <w:r w:rsidR="00963014" w:rsidRPr="00BA1A5C">
        <w:rPr>
          <w:sz w:val="28"/>
          <w:szCs w:val="28"/>
          <w:lang w:val="uk-UA"/>
        </w:rPr>
        <w:t xml:space="preserve"> з полями </w:t>
      </w:r>
    </w:p>
    <w:p w:rsidR="00963014" w:rsidRPr="00BA1A5C" w:rsidRDefault="00963014" w:rsidP="0096301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поломок</w:t>
      </w:r>
      <w:r w:rsidR="00085861" w:rsidRPr="00BA1A5C">
        <w:rPr>
          <w:sz w:val="28"/>
          <w:szCs w:val="28"/>
          <w:lang w:val="uk-UA"/>
        </w:rPr>
        <w:t xml:space="preserve"> для кожного пристрою</w:t>
      </w:r>
      <w:r w:rsidRPr="00BA1A5C">
        <w:rPr>
          <w:sz w:val="28"/>
          <w:szCs w:val="28"/>
          <w:lang w:val="uk-UA"/>
        </w:rPr>
        <w:t>,</w:t>
      </w:r>
    </w:p>
    <w:p w:rsidR="00963014" w:rsidRPr="00BA1A5C" w:rsidRDefault="00963014" w:rsidP="0096301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пристроїв в ремонті,</w:t>
      </w:r>
    </w:p>
    <w:p w:rsidR="00963014" w:rsidRPr="00BA1A5C" w:rsidRDefault="00963014" w:rsidP="0096301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запасних пристроїв.</w:t>
      </w:r>
    </w:p>
    <w:p w:rsidR="00963014" w:rsidRPr="00BA1A5C" w:rsidRDefault="00963014" w:rsidP="00963014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963014" w:rsidRPr="00BA1A5C" w:rsidRDefault="00963014" w:rsidP="00963014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відправити пристрій обслуговування на ремонт,</w:t>
      </w:r>
    </w:p>
    <w:p w:rsidR="00963014" w:rsidRPr="00BA1A5C" w:rsidRDefault="00963014" w:rsidP="00963014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замінити пристрій обслуговування,</w:t>
      </w:r>
    </w:p>
    <w:p w:rsidR="00085861" w:rsidRPr="00BA1A5C" w:rsidRDefault="00963014" w:rsidP="00963014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отримати пристрій обслуговування з ремонту</w:t>
      </w:r>
      <w:r w:rsidR="00085861" w:rsidRPr="00BA1A5C">
        <w:rPr>
          <w:sz w:val="28"/>
          <w:szCs w:val="28"/>
          <w:lang w:val="uk-UA"/>
        </w:rPr>
        <w:t>,</w:t>
      </w:r>
    </w:p>
    <w:p w:rsidR="00085861" w:rsidRPr="00BA1A5C" w:rsidRDefault="00085861" w:rsidP="00963014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поломок для кожного пристрою,</w:t>
      </w:r>
    </w:p>
    <w:p w:rsidR="00963014" w:rsidRPr="00BA1A5C" w:rsidRDefault="00085861" w:rsidP="00963014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поломок для системи масового обслуговування</w:t>
      </w:r>
      <w:r w:rsidR="00963014" w:rsidRPr="00BA1A5C">
        <w:rPr>
          <w:sz w:val="28"/>
          <w:szCs w:val="28"/>
          <w:lang w:val="uk-UA"/>
        </w:rPr>
        <w:t>.</w:t>
      </w:r>
    </w:p>
    <w:p w:rsidR="00410928" w:rsidRPr="00BA1A5C" w:rsidRDefault="007D4371" w:rsidP="00410928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3</w:t>
      </w:r>
      <w:r w:rsidR="00410928" w:rsidRPr="00BA1A5C">
        <w:rPr>
          <w:sz w:val="28"/>
          <w:szCs w:val="28"/>
          <w:lang w:val="uk-UA"/>
        </w:rPr>
        <w:t xml:space="preserve">. </w:t>
      </w:r>
      <w:r w:rsidR="00411EF3" w:rsidRPr="00BA1A5C">
        <w:rPr>
          <w:sz w:val="28"/>
          <w:szCs w:val="28"/>
          <w:lang w:val="uk-UA"/>
        </w:rPr>
        <w:t>Розробити</w:t>
      </w:r>
      <w:r w:rsidR="00410928" w:rsidRPr="00BA1A5C">
        <w:rPr>
          <w:sz w:val="28"/>
          <w:szCs w:val="28"/>
          <w:lang w:val="uk-UA"/>
        </w:rPr>
        <w:t xml:space="preserve"> клас „Автомобіль” з полями </w:t>
      </w:r>
    </w:p>
    <w:p w:rsidR="00E7304F" w:rsidRPr="00BA1A5C" w:rsidRDefault="00E7304F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  <w:sectPr w:rsidR="00E7304F" w:rsidRPr="00BA1A5C" w:rsidSect="00F35523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марка,</w:t>
      </w: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випуску,</w:t>
      </w: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техогляд,</w:t>
      </w: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пасажирських місць,</w:t>
      </w:r>
    </w:p>
    <w:p w:rsidR="004E40A5" w:rsidRPr="00BA1A5C" w:rsidRDefault="004E40A5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середня вартість палива,</w:t>
      </w: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швидкість руху,</w:t>
      </w:r>
    </w:p>
    <w:p w:rsidR="00410928" w:rsidRPr="00BA1A5C" w:rsidRDefault="00410928" w:rsidP="004109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відстань, яку проїхав автомобіль.</w:t>
      </w:r>
    </w:p>
    <w:p w:rsidR="00E7304F" w:rsidRPr="00BA1A5C" w:rsidRDefault="00E7304F" w:rsidP="00410928">
      <w:pPr>
        <w:ind w:left="708" w:hanging="424"/>
        <w:jc w:val="both"/>
        <w:rPr>
          <w:sz w:val="28"/>
          <w:szCs w:val="28"/>
          <w:lang w:val="uk-UA"/>
        </w:rPr>
        <w:sectPr w:rsidR="00E7304F" w:rsidRPr="00BA1A5C" w:rsidSect="00E7304F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10928" w:rsidRPr="00BA1A5C" w:rsidRDefault="00410928" w:rsidP="00410928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та методами</w:t>
      </w:r>
    </w:p>
    <w:p w:rsidR="00410928" w:rsidRPr="00BA1A5C" w:rsidRDefault="00410928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змінити швидкість руху,</w:t>
      </w:r>
    </w:p>
    <w:p w:rsidR="00410928" w:rsidRPr="00BA1A5C" w:rsidRDefault="00410928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зупинити автомобіль,</w:t>
      </w:r>
    </w:p>
    <w:p w:rsidR="00410928" w:rsidRPr="00BA1A5C" w:rsidRDefault="00410928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заправити автомобіль,</w:t>
      </w:r>
    </w:p>
    <w:p w:rsidR="00410928" w:rsidRPr="00BA1A5C" w:rsidRDefault="004E40A5" w:rsidP="00410928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їхати протягом заданого відрізку часу.</w:t>
      </w:r>
    </w:p>
    <w:p w:rsidR="00727D31" w:rsidRPr="00BA1A5C" w:rsidRDefault="007D4371" w:rsidP="00727D31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4</w:t>
      </w:r>
      <w:r w:rsidR="00727D31" w:rsidRPr="00BA1A5C">
        <w:rPr>
          <w:sz w:val="28"/>
          <w:szCs w:val="28"/>
          <w:lang w:val="uk-UA"/>
        </w:rPr>
        <w:t xml:space="preserve">. Є клас „Автомобіль” з полями 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  <w:sectPr w:rsidR="00727D31" w:rsidRPr="00BA1A5C" w:rsidSect="00727D31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марка,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випуску,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техогляд,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пасажирських місць,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середня вартість палива,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швидкість руху,</w:t>
      </w:r>
    </w:p>
    <w:p w:rsidR="00727D31" w:rsidRPr="00BA1A5C" w:rsidRDefault="00727D31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відстань, яку проїхав автомобіль.</w:t>
      </w:r>
    </w:p>
    <w:p w:rsidR="00727D31" w:rsidRPr="00BA1A5C" w:rsidRDefault="00727D31" w:rsidP="00727D31">
      <w:pPr>
        <w:ind w:left="708" w:hanging="424"/>
        <w:jc w:val="both"/>
        <w:rPr>
          <w:sz w:val="28"/>
          <w:szCs w:val="28"/>
          <w:lang w:val="uk-UA"/>
        </w:rPr>
        <w:sectPr w:rsidR="00727D31" w:rsidRPr="00BA1A5C" w:rsidSect="00E7304F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727D31" w:rsidRPr="00BA1A5C" w:rsidRDefault="00727D31" w:rsidP="00727D31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та методами</w:t>
      </w:r>
    </w:p>
    <w:p w:rsidR="00727D31" w:rsidRPr="00BA1A5C" w:rsidRDefault="00727D31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швидкість руху,</w:t>
      </w:r>
    </w:p>
    <w:p w:rsidR="00727D31" w:rsidRPr="00BA1A5C" w:rsidRDefault="00727D31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зупинити автомобіль,</w:t>
      </w:r>
    </w:p>
    <w:p w:rsidR="00727D31" w:rsidRPr="00BA1A5C" w:rsidRDefault="00727D31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заправити автомобіль,</w:t>
      </w:r>
    </w:p>
    <w:p w:rsidR="00727D31" w:rsidRPr="00BA1A5C" w:rsidRDefault="00727D31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їхати протягом заданого відрізку часу.</w:t>
      </w:r>
    </w:p>
    <w:p w:rsidR="00410928" w:rsidRPr="00BA1A5C" w:rsidRDefault="00411EF3" w:rsidP="00E5308D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Розробити</w:t>
      </w:r>
      <w:r w:rsidR="004E40A5" w:rsidRPr="00BA1A5C">
        <w:rPr>
          <w:sz w:val="28"/>
          <w:szCs w:val="28"/>
          <w:lang w:val="uk-UA"/>
        </w:rPr>
        <w:t xml:space="preserve"> клас-нащадок „Таксі” з полями</w:t>
      </w:r>
    </w:p>
    <w:p w:rsidR="00727D31" w:rsidRPr="00BA1A5C" w:rsidRDefault="00727D31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  <w:sectPr w:rsidR="00727D31" w:rsidRPr="00BA1A5C" w:rsidSect="00E7304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E40A5" w:rsidRPr="00BA1A5C" w:rsidRDefault="004E40A5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водій,</w:t>
      </w:r>
    </w:p>
    <w:p w:rsidR="004E40A5" w:rsidRPr="00BA1A5C" w:rsidRDefault="004E40A5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зміна,</w:t>
      </w:r>
    </w:p>
    <w:p w:rsidR="004E40A5" w:rsidRPr="00BA1A5C" w:rsidRDefault="004E40A5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середня вартість 1 км поїздки на таксі,</w:t>
      </w:r>
    </w:p>
    <w:p w:rsidR="004E40A5" w:rsidRPr="00BA1A5C" w:rsidRDefault="004E40A5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кількість поїздок та їх вартість,</w:t>
      </w:r>
    </w:p>
    <w:p w:rsidR="004E40A5" w:rsidRPr="00BA1A5C" w:rsidRDefault="004E40A5" w:rsidP="004E40A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прибуток</w:t>
      </w:r>
    </w:p>
    <w:p w:rsidR="00727D31" w:rsidRPr="00BA1A5C" w:rsidRDefault="00727D31" w:rsidP="004E40A5">
      <w:pPr>
        <w:ind w:left="708" w:hanging="424"/>
        <w:jc w:val="both"/>
        <w:rPr>
          <w:sz w:val="28"/>
          <w:szCs w:val="28"/>
          <w:lang w:val="uk-UA"/>
        </w:rPr>
        <w:sectPr w:rsidR="00727D31" w:rsidRPr="00BA1A5C" w:rsidSect="00727D31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4E40A5" w:rsidRPr="00BA1A5C" w:rsidRDefault="004E40A5" w:rsidP="004E40A5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та методами</w:t>
      </w:r>
    </w:p>
    <w:p w:rsidR="00727D31" w:rsidRPr="00BA1A5C" w:rsidRDefault="00727D31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  <w:sectPr w:rsidR="00727D31" w:rsidRPr="00BA1A5C" w:rsidSect="00E7304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E40A5" w:rsidRPr="00BA1A5C" w:rsidRDefault="004E40A5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змінити водія,</w:t>
      </w:r>
    </w:p>
    <w:p w:rsidR="004E40A5" w:rsidRPr="00BA1A5C" w:rsidRDefault="004E40A5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нова зміна,</w:t>
      </w:r>
    </w:p>
    <w:p w:rsidR="004E40A5" w:rsidRPr="00BA1A5C" w:rsidRDefault="004E40A5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виконати замовлення клієнта на задану відстань,</w:t>
      </w:r>
    </w:p>
    <w:p w:rsidR="004E40A5" w:rsidRPr="00BA1A5C" w:rsidRDefault="004E40A5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збільшити кількість поїздок,</w:t>
      </w:r>
    </w:p>
    <w:p w:rsidR="004E40A5" w:rsidRPr="00BA1A5C" w:rsidRDefault="00E7304F" w:rsidP="004E40A5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прибуток.</w:t>
      </w:r>
    </w:p>
    <w:p w:rsidR="00727D31" w:rsidRPr="00BA1A5C" w:rsidRDefault="00727D31" w:rsidP="004E40A5">
      <w:pPr>
        <w:ind w:firstLine="284"/>
        <w:jc w:val="both"/>
        <w:rPr>
          <w:sz w:val="28"/>
          <w:szCs w:val="28"/>
          <w:lang w:val="uk-UA"/>
        </w:rPr>
        <w:sectPr w:rsidR="00727D31" w:rsidRPr="00BA1A5C" w:rsidSect="00727D31">
          <w:type w:val="continuous"/>
          <w:pgSz w:w="11906" w:h="16838"/>
          <w:pgMar w:top="1134" w:right="1134" w:bottom="1134" w:left="1134" w:header="709" w:footer="709" w:gutter="0"/>
          <w:cols w:num="2" w:space="709"/>
          <w:docGrid w:linePitch="360"/>
        </w:sectPr>
      </w:pPr>
    </w:p>
    <w:p w:rsidR="00727D31" w:rsidRPr="00BA1A5C" w:rsidRDefault="00E5308D" w:rsidP="006736EF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5</w:t>
      </w:r>
      <w:r w:rsidR="00727D31" w:rsidRPr="00BA1A5C">
        <w:rPr>
          <w:sz w:val="28"/>
          <w:szCs w:val="28"/>
          <w:lang w:val="uk-UA"/>
        </w:rPr>
        <w:t xml:space="preserve">. </w:t>
      </w:r>
      <w:r w:rsidR="00411EF3" w:rsidRPr="00BA1A5C">
        <w:rPr>
          <w:sz w:val="28"/>
          <w:szCs w:val="28"/>
          <w:lang w:val="uk-UA"/>
        </w:rPr>
        <w:t>Розробити</w:t>
      </w:r>
      <w:r w:rsidR="00727D31" w:rsidRPr="00BA1A5C">
        <w:rPr>
          <w:sz w:val="28"/>
          <w:szCs w:val="28"/>
          <w:lang w:val="uk-UA"/>
        </w:rPr>
        <w:t xml:space="preserve"> клас „</w:t>
      </w:r>
      <w:r w:rsidR="006736EF" w:rsidRPr="00BA1A5C">
        <w:rPr>
          <w:sz w:val="28"/>
          <w:szCs w:val="28"/>
          <w:lang w:val="uk-UA"/>
        </w:rPr>
        <w:t>Група студентів</w:t>
      </w:r>
      <w:r w:rsidR="00727D31" w:rsidRPr="00BA1A5C">
        <w:rPr>
          <w:sz w:val="28"/>
          <w:szCs w:val="28"/>
          <w:lang w:val="uk-UA"/>
        </w:rPr>
        <w:t xml:space="preserve">” з полями </w:t>
      </w:r>
    </w:p>
    <w:p w:rsidR="00727D31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назва групи</w:t>
      </w:r>
      <w:r w:rsidR="00727D31" w:rsidRPr="00BA1A5C">
        <w:rPr>
          <w:sz w:val="28"/>
          <w:szCs w:val="28"/>
          <w:lang w:val="uk-UA"/>
        </w:rPr>
        <w:t>,</w:t>
      </w:r>
    </w:p>
    <w:p w:rsidR="00727D31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список студентів</w:t>
      </w:r>
      <w:r w:rsidR="00727D31" w:rsidRPr="00BA1A5C">
        <w:rPr>
          <w:sz w:val="28"/>
          <w:szCs w:val="28"/>
          <w:lang w:val="uk-UA"/>
        </w:rPr>
        <w:t>,</w:t>
      </w:r>
    </w:p>
    <w:p w:rsidR="006736EF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список дисциплін,</w:t>
      </w:r>
    </w:p>
    <w:p w:rsidR="00727D31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розклад занять</w:t>
      </w:r>
      <w:r w:rsidR="00727D31" w:rsidRPr="00BA1A5C">
        <w:rPr>
          <w:sz w:val="28"/>
          <w:szCs w:val="28"/>
          <w:lang w:val="uk-UA"/>
        </w:rPr>
        <w:t>,</w:t>
      </w:r>
    </w:p>
    <w:p w:rsidR="006736EF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журнал відвідування,</w:t>
      </w:r>
    </w:p>
    <w:p w:rsidR="006736EF" w:rsidRPr="00BA1A5C" w:rsidRDefault="006736EF" w:rsidP="00727D3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журнал оцінок.</w:t>
      </w:r>
    </w:p>
    <w:p w:rsidR="00727D31" w:rsidRPr="00BA1A5C" w:rsidRDefault="00727D31" w:rsidP="00727D31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та методами </w:t>
      </w:r>
    </w:p>
    <w:p w:rsidR="00727D31" w:rsidRPr="00BA1A5C" w:rsidRDefault="006736EF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назву групи</w:t>
      </w:r>
      <w:r w:rsidR="00727D31" w:rsidRPr="00BA1A5C">
        <w:rPr>
          <w:sz w:val="28"/>
          <w:szCs w:val="28"/>
          <w:lang w:val="uk-UA"/>
        </w:rPr>
        <w:t>,</w:t>
      </w:r>
    </w:p>
    <w:p w:rsidR="006736EF" w:rsidRPr="00BA1A5C" w:rsidRDefault="006736EF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зарахувати студента в групу,</w:t>
      </w:r>
    </w:p>
    <w:p w:rsidR="006736EF" w:rsidRPr="00BA1A5C" w:rsidRDefault="006736EF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відрахувати студента з групи,</w:t>
      </w:r>
    </w:p>
    <w:p w:rsidR="006736EF" w:rsidRPr="00BA1A5C" w:rsidRDefault="006736EF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(аудиторію),</w:t>
      </w:r>
    </w:p>
    <w:p w:rsidR="006736EF" w:rsidRPr="00BA1A5C" w:rsidRDefault="006736EF" w:rsidP="00727D31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(аудиторію, день, номер пари),</w:t>
      </w:r>
    </w:p>
    <w:p w:rsidR="006736EF" w:rsidRPr="00BA1A5C" w:rsidRDefault="006736EF" w:rsidP="006736EF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(викладача),</w:t>
      </w:r>
    </w:p>
    <w:p w:rsidR="006736EF" w:rsidRPr="00BA1A5C" w:rsidRDefault="006736EF" w:rsidP="006736EF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поставити відмітку про пропуск заняття (студенту з дисципліни),</w:t>
      </w:r>
    </w:p>
    <w:p w:rsidR="006736EF" w:rsidRPr="00BA1A5C" w:rsidRDefault="006736EF" w:rsidP="006736EF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поставити оцінку в журналі оцінок (студенту з дисципліни).</w:t>
      </w:r>
    </w:p>
    <w:p w:rsidR="00BF664B" w:rsidRPr="00BA1A5C" w:rsidRDefault="00E5308D" w:rsidP="00BF664B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6</w:t>
      </w:r>
      <w:r w:rsidR="00BF664B" w:rsidRPr="00BA1A5C">
        <w:rPr>
          <w:sz w:val="28"/>
          <w:szCs w:val="28"/>
          <w:lang w:val="uk-UA"/>
        </w:rPr>
        <w:t xml:space="preserve">. Є клас „Група студентів” з полями 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назва групи,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список студентів,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список дисциплін,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розклад занять,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журнал відвідування,</w:t>
      </w:r>
    </w:p>
    <w:p w:rsidR="00BF664B" w:rsidRPr="00BA1A5C" w:rsidRDefault="00BF664B" w:rsidP="00BF664B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журнал оцінок.</w:t>
      </w:r>
    </w:p>
    <w:p w:rsidR="00BF664B" w:rsidRPr="00BA1A5C" w:rsidRDefault="00BF664B" w:rsidP="00BF664B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та методами 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назву групи,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зарахувати студента в групу,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відрахувати студента з групи,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(аудиторію),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(аудиторію, день, номер пари),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розклад занять (викладача),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поставити відмітку про пропуск заняття (студенту з дисципліни),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поставити оцінку в журналі оцінок (студенту з дисципліни).</w:t>
      </w:r>
    </w:p>
    <w:p w:rsidR="008021C1" w:rsidRPr="00BA1A5C" w:rsidRDefault="00411EF3" w:rsidP="00BF664B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Розробити</w:t>
      </w:r>
      <w:r w:rsidR="00BF664B" w:rsidRPr="00BA1A5C">
        <w:rPr>
          <w:sz w:val="28"/>
          <w:szCs w:val="28"/>
          <w:lang w:val="uk-UA"/>
        </w:rPr>
        <w:t xml:space="preserve"> клас-нащадок „Група випускників” з </w:t>
      </w:r>
      <w:r w:rsidR="008021C1" w:rsidRPr="00BA1A5C">
        <w:rPr>
          <w:sz w:val="28"/>
          <w:szCs w:val="28"/>
          <w:lang w:val="uk-UA"/>
        </w:rPr>
        <w:t>полями</w:t>
      </w:r>
    </w:p>
    <w:p w:rsidR="008021C1" w:rsidRPr="00BA1A5C" w:rsidRDefault="00C92DA0" w:rsidP="00C92DA0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оцінка за переддипломну практику,</w:t>
      </w:r>
    </w:p>
    <w:p w:rsidR="008021C1" w:rsidRPr="00BA1A5C" w:rsidRDefault="00C92DA0" w:rsidP="008021C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оцінка за дипломне проектування,</w:t>
      </w:r>
    </w:p>
    <w:p w:rsidR="00C92DA0" w:rsidRPr="00BA1A5C" w:rsidRDefault="00C92DA0" w:rsidP="008021C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тема дипломного проекту,</w:t>
      </w:r>
    </w:p>
    <w:p w:rsidR="004E40A5" w:rsidRPr="00BA1A5C" w:rsidRDefault="008021C1" w:rsidP="00BF664B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та </w:t>
      </w:r>
      <w:r w:rsidR="00BF664B" w:rsidRPr="00BA1A5C">
        <w:rPr>
          <w:sz w:val="28"/>
          <w:szCs w:val="28"/>
          <w:lang w:val="uk-UA"/>
        </w:rPr>
        <w:t>методами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формувати виписку з диплому,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оформити проходження переддипломної практики,</w:t>
      </w:r>
    </w:p>
    <w:p w:rsidR="00BF664B" w:rsidRPr="00BA1A5C" w:rsidRDefault="00BF664B" w:rsidP="00BF664B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захист дипломного проектування.</w:t>
      </w:r>
    </w:p>
    <w:p w:rsidR="00E5308D" w:rsidRPr="00BA1A5C" w:rsidRDefault="00E5308D" w:rsidP="00E5308D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7. </w:t>
      </w:r>
      <w:r w:rsidR="00411EF3" w:rsidRPr="00BA1A5C">
        <w:rPr>
          <w:sz w:val="28"/>
          <w:szCs w:val="28"/>
          <w:lang w:val="uk-UA"/>
        </w:rPr>
        <w:t>Розробити</w:t>
      </w:r>
      <w:r w:rsidRPr="00BA1A5C">
        <w:rPr>
          <w:sz w:val="28"/>
          <w:szCs w:val="28"/>
          <w:lang w:val="uk-UA"/>
        </w:rPr>
        <w:t xml:space="preserve"> клас „Покупець супермаркету” з полями 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номер дисконтної картки,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стать,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вікова категорія,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покупок в різних відділах супермаркету,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вартість покупок в різних відділах супермаркету,</w:t>
      </w:r>
    </w:p>
    <w:p w:rsidR="00E5308D" w:rsidRPr="00BA1A5C" w:rsidRDefault="00E5308D" w:rsidP="00E5308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разів, що здійснював покупки в супермаркеті,</w:t>
      </w:r>
    </w:p>
    <w:p w:rsidR="00E5308D" w:rsidRPr="00BA1A5C" w:rsidRDefault="00E5308D" w:rsidP="00E5308D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E5308D" w:rsidRPr="00BA1A5C" w:rsidRDefault="00E5308D" w:rsidP="00E5308D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номер дисконтної картки,</w:t>
      </w:r>
    </w:p>
    <w:p w:rsidR="00E5308D" w:rsidRPr="00BA1A5C" w:rsidRDefault="00E5308D" w:rsidP="00E5308D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покупок у відділі супермаркету,</w:t>
      </w:r>
    </w:p>
    <w:p w:rsidR="00E5308D" w:rsidRPr="00BA1A5C" w:rsidRDefault="00E5308D" w:rsidP="00E5308D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вартість покупок у відділі супермаркету,</w:t>
      </w:r>
    </w:p>
    <w:p w:rsidR="00E5308D" w:rsidRPr="00BA1A5C" w:rsidRDefault="00E5308D" w:rsidP="00E5308D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разів, що покупець здійснював покупки в супермаркеті,</w:t>
      </w:r>
    </w:p>
    <w:p w:rsidR="00D93B67" w:rsidRPr="00BA1A5C" w:rsidRDefault="00D93B67" w:rsidP="00D93B67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8. Є клас „Покупець супермаркету” з полями 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покупок в різних відділах супермаркету,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вартість покупок в різних відділах супермаркету,</w:t>
      </w:r>
    </w:p>
    <w:p w:rsidR="00D93B67" w:rsidRPr="00BA1A5C" w:rsidRDefault="00D93B67" w:rsidP="00D93B67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покупок у відділі супермаркету,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вартість покупок у відділі супермаркету,</w:t>
      </w:r>
    </w:p>
    <w:p w:rsidR="00734292" w:rsidRPr="00BA1A5C" w:rsidRDefault="00411EF3" w:rsidP="00734292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Розробити</w:t>
      </w:r>
      <w:r w:rsidR="00D93B67" w:rsidRPr="00BA1A5C">
        <w:rPr>
          <w:sz w:val="28"/>
          <w:szCs w:val="28"/>
          <w:lang w:val="uk-UA"/>
        </w:rPr>
        <w:t xml:space="preserve"> клас-нащадок „</w:t>
      </w:r>
      <w:r w:rsidR="00734292" w:rsidRPr="00BA1A5C">
        <w:rPr>
          <w:sz w:val="28"/>
          <w:szCs w:val="28"/>
          <w:lang w:val="uk-UA"/>
        </w:rPr>
        <w:t xml:space="preserve">Покупець супермаркету з дисконтною карткою” з полями 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номер дисконтної картки,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стать,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вікова категорія,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покупок в різних відділах супермаркету,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вартість покупок в різних відділах супермаркету,</w:t>
      </w:r>
    </w:p>
    <w:p w:rsidR="00734292" w:rsidRPr="00BA1A5C" w:rsidRDefault="00734292" w:rsidP="0073429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разів, що здійснював покупки в супермаркеті,</w:t>
      </w:r>
    </w:p>
    <w:p w:rsidR="00734292" w:rsidRPr="00BA1A5C" w:rsidRDefault="00734292" w:rsidP="00734292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734292" w:rsidRPr="00BA1A5C" w:rsidRDefault="00734292" w:rsidP="0073429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номер дисконтної картки,</w:t>
      </w:r>
    </w:p>
    <w:p w:rsidR="00734292" w:rsidRPr="00BA1A5C" w:rsidRDefault="00734292" w:rsidP="0073429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покупок у відділі супермаркету,</w:t>
      </w:r>
    </w:p>
    <w:p w:rsidR="00734292" w:rsidRPr="00BA1A5C" w:rsidRDefault="00734292" w:rsidP="0073429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вартість покупок у відділі супермаркету,</w:t>
      </w:r>
    </w:p>
    <w:p w:rsidR="00734292" w:rsidRPr="00BA1A5C" w:rsidRDefault="00734292" w:rsidP="0073429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разів, що покупець здійснював покупки в супермаркеті,</w:t>
      </w:r>
    </w:p>
    <w:p w:rsidR="00D93B67" w:rsidRPr="00BA1A5C" w:rsidRDefault="00D93B67" w:rsidP="00D93B67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9. </w:t>
      </w:r>
      <w:r w:rsidR="00411EF3" w:rsidRPr="00BA1A5C">
        <w:rPr>
          <w:sz w:val="28"/>
          <w:szCs w:val="28"/>
          <w:lang w:val="uk-UA"/>
        </w:rPr>
        <w:t>Розробити</w:t>
      </w:r>
      <w:r w:rsidRPr="00BA1A5C">
        <w:rPr>
          <w:sz w:val="28"/>
          <w:szCs w:val="28"/>
          <w:lang w:val="uk-UA"/>
        </w:rPr>
        <w:t xml:space="preserve"> клас „Пацієнт поліклініки” з полями 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номер медичної картки,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ПІБ пацієнта,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стать,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вікова категорія,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разів, що звертався за консультацію в поліклініку,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наявність хронічних хвороб,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останнього медогляду та його висновок,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останньої флюорографії та її результат,</w:t>
      </w:r>
    </w:p>
    <w:p w:rsidR="00D93B67" w:rsidRPr="00BA1A5C" w:rsidRDefault="00D93B67" w:rsidP="00D93B67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номер медичної картки,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пройти флюорографію,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пройти медогляд,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звернутись за консультацією до доктора,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разів, що звертався за консультацію в поліклініку,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наявність хронічних хвороб,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рік останнього медогляду та його висновок,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рік останньої флюорографії та її результат.</w:t>
      </w:r>
    </w:p>
    <w:p w:rsidR="00D93B67" w:rsidRPr="00BA1A5C" w:rsidRDefault="00D93B67" w:rsidP="00D93B67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10. Є клас „Пацієнт поліклініки” з полями 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номер медичної картки,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ПІБ пацієнта,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стать,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вікова категорія,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разів, що звертався за консультацію в поліклініку,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наявність хронічних хвороб,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останнього медогляду та його висновок,</w:t>
      </w:r>
    </w:p>
    <w:p w:rsidR="00D93B67" w:rsidRPr="00BA1A5C" w:rsidRDefault="00D93B67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рік останньої флюорографії та її результат,</w:t>
      </w:r>
    </w:p>
    <w:p w:rsidR="00D93B67" w:rsidRPr="00BA1A5C" w:rsidRDefault="00D93B67" w:rsidP="00D93B67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змінити номер медичної картки,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пройти флюорографію,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пройти медогляд,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lastRenderedPageBreak/>
        <w:t>звернутись за консультацією до доктора,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кількість разів, що звертався за консультацію в поліклініку,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наявність хронічних хвороб,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рік останнього медогляду та його висновок,</w:t>
      </w:r>
    </w:p>
    <w:p w:rsidR="00D93B67" w:rsidRPr="00BA1A5C" w:rsidRDefault="00D93B67" w:rsidP="00D93B6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рік останньої флюорографії та її результат.</w:t>
      </w:r>
    </w:p>
    <w:p w:rsidR="00BF664B" w:rsidRPr="00BA1A5C" w:rsidRDefault="00411EF3" w:rsidP="00D93B67">
      <w:pPr>
        <w:ind w:firstLine="28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Розробити</w:t>
      </w:r>
      <w:r w:rsidR="00D93B67" w:rsidRPr="00BA1A5C">
        <w:rPr>
          <w:sz w:val="28"/>
          <w:szCs w:val="28"/>
          <w:lang w:val="uk-UA"/>
        </w:rPr>
        <w:t xml:space="preserve"> клас-нащадок „Пацієнт лікарні” з полями</w:t>
      </w:r>
    </w:p>
    <w:p w:rsidR="00D93B67" w:rsidRPr="00BA1A5C" w:rsidRDefault="00193132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діагноз, за яким лікується</w:t>
      </w:r>
      <w:r w:rsidR="00D93B67" w:rsidRPr="00BA1A5C">
        <w:rPr>
          <w:sz w:val="28"/>
          <w:szCs w:val="28"/>
          <w:lang w:val="uk-UA"/>
        </w:rPr>
        <w:t>,</w:t>
      </w:r>
    </w:p>
    <w:p w:rsidR="00193132" w:rsidRPr="00BA1A5C" w:rsidRDefault="00193132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термін, протягом якого лікується,</w:t>
      </w:r>
    </w:p>
    <w:p w:rsidR="00193132" w:rsidRPr="00BA1A5C" w:rsidRDefault="00193132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лікування, яке призначене,</w:t>
      </w:r>
    </w:p>
    <w:p w:rsidR="00193132" w:rsidRPr="00BA1A5C" w:rsidRDefault="00193132" w:rsidP="00D93B6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ПІБ доктора,</w:t>
      </w:r>
    </w:p>
    <w:p w:rsidR="00193132" w:rsidRPr="00BA1A5C" w:rsidRDefault="00193132" w:rsidP="0019313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кількість разів, що лікувався в лікарні за цим діагнозом.</w:t>
      </w:r>
    </w:p>
    <w:p w:rsidR="00D93B67" w:rsidRPr="00BA1A5C" w:rsidRDefault="00D93B67" w:rsidP="00D93B67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D93B67" w:rsidRPr="00BA1A5C" w:rsidRDefault="00193132" w:rsidP="0019313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діагноз</w:t>
      </w:r>
      <w:r w:rsidR="00D93B67" w:rsidRPr="00BA1A5C">
        <w:rPr>
          <w:sz w:val="28"/>
          <w:szCs w:val="28"/>
          <w:lang w:val="uk-UA"/>
        </w:rPr>
        <w:t>,</w:t>
      </w:r>
    </w:p>
    <w:p w:rsidR="00193132" w:rsidRPr="00BA1A5C" w:rsidRDefault="00193132" w:rsidP="0019313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 лікування,</w:t>
      </w:r>
    </w:p>
    <w:p w:rsidR="00193132" w:rsidRPr="00BA1A5C" w:rsidRDefault="00193132" w:rsidP="0019313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визначити, що хвороба є хронічною,</w:t>
      </w:r>
    </w:p>
    <w:p w:rsidR="00193132" w:rsidRPr="00BA1A5C" w:rsidRDefault="00193132" w:rsidP="0019313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продовжити термін лікування,</w:t>
      </w:r>
    </w:p>
    <w:p w:rsidR="00193132" w:rsidRPr="00BA1A5C" w:rsidRDefault="00193132" w:rsidP="0019313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виписати з лікарні.</w:t>
      </w:r>
    </w:p>
    <w:p w:rsidR="008A001E" w:rsidRPr="00BA1A5C" w:rsidRDefault="008A001E" w:rsidP="008A001E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1</w:t>
      </w:r>
      <w:proofErr w:type="spellStart"/>
      <w:r w:rsidRPr="00BA1A5C">
        <w:rPr>
          <w:sz w:val="28"/>
          <w:szCs w:val="28"/>
        </w:rPr>
        <w:t>1</w:t>
      </w:r>
      <w:proofErr w:type="spellEnd"/>
      <w:r w:rsidRPr="00BA1A5C">
        <w:rPr>
          <w:sz w:val="28"/>
          <w:szCs w:val="28"/>
          <w:lang w:val="uk-UA"/>
        </w:rPr>
        <w:t xml:space="preserve">. Є клас „Спортсмен” з полями 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ПІБ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 вік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спортивний розряд</w:t>
      </w:r>
    </w:p>
    <w:p w:rsidR="008A001E" w:rsidRPr="00BA1A5C" w:rsidRDefault="008A001E" w:rsidP="008A001E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записати результат змагання,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присвоїти спортивний розряд,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збільшити кількість виступів на змаганнях.</w:t>
      </w:r>
    </w:p>
    <w:p w:rsidR="008A001E" w:rsidRPr="00BA1A5C" w:rsidRDefault="008A001E" w:rsidP="008A001E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ab/>
        <w:t xml:space="preserve">Розробити інтерфейс реєстрації результатів спортивних змагань  з кнопками „Старт”, „Фініш”, полями введення даних про спортсмена та текстовою областю з протоколом проведення змагань. </w:t>
      </w:r>
    </w:p>
    <w:p w:rsidR="008A001E" w:rsidRPr="00BA1A5C" w:rsidRDefault="008A001E" w:rsidP="008A001E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12. Є клас „Пацієнт” з полями 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ПІБ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вік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стать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флюорографія</w:t>
      </w:r>
    </w:p>
    <w:p w:rsidR="008A001E" w:rsidRPr="00BA1A5C" w:rsidRDefault="008A001E" w:rsidP="008A001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медичний огляд</w:t>
      </w:r>
    </w:p>
    <w:p w:rsidR="008A001E" w:rsidRPr="00BA1A5C" w:rsidRDefault="008A001E" w:rsidP="008A001E">
      <w:pPr>
        <w:ind w:left="708" w:hanging="424"/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та методами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записати результат флюорографії,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записати дату останньої флюорографії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записати дату останнього медогляду</w:t>
      </w:r>
    </w:p>
    <w:p w:rsidR="008A001E" w:rsidRPr="00BA1A5C" w:rsidRDefault="008A001E" w:rsidP="008A001E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>записати висновок останнього медогляду</w:t>
      </w:r>
    </w:p>
    <w:p w:rsidR="00D93B67" w:rsidRPr="00BA1A5C" w:rsidRDefault="008A001E" w:rsidP="007B20EE">
      <w:pPr>
        <w:jc w:val="both"/>
        <w:rPr>
          <w:sz w:val="28"/>
          <w:szCs w:val="28"/>
          <w:lang w:val="uk-UA"/>
        </w:rPr>
      </w:pPr>
      <w:r w:rsidRPr="00BA1A5C">
        <w:rPr>
          <w:sz w:val="28"/>
          <w:szCs w:val="28"/>
          <w:lang w:val="uk-UA"/>
        </w:rPr>
        <w:t xml:space="preserve"> </w:t>
      </w:r>
      <w:r w:rsidRPr="00BA1A5C">
        <w:rPr>
          <w:sz w:val="28"/>
          <w:szCs w:val="28"/>
          <w:lang w:val="uk-UA"/>
        </w:rPr>
        <w:tab/>
        <w:t xml:space="preserve">Розробити інтерфейс реєстрації результатів відвідування поліклініки з кнопками „Флюорографія”, „Медичний огляд”, полями введення даних про  відвідувача поліклініки та текстовою областю з інформацію про кількість пацієнтів, що пройшли флюорографію та медогляд. </w:t>
      </w:r>
    </w:p>
    <w:sectPr w:rsidR="00D93B67" w:rsidRPr="00BA1A5C" w:rsidSect="00E7304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7CBF"/>
    <w:multiLevelType w:val="multilevel"/>
    <w:tmpl w:val="3E909F4E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3219227B"/>
    <w:multiLevelType w:val="hybridMultilevel"/>
    <w:tmpl w:val="FA2E49FA"/>
    <w:lvl w:ilvl="0" w:tplc="310E3F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F576C"/>
    <w:multiLevelType w:val="hybridMultilevel"/>
    <w:tmpl w:val="3E909F4E"/>
    <w:lvl w:ilvl="0" w:tplc="310E3F2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78970E33"/>
    <w:multiLevelType w:val="hybridMultilevel"/>
    <w:tmpl w:val="E9643256"/>
    <w:lvl w:ilvl="0" w:tplc="3392E240">
      <w:start w:val="1"/>
      <w:numFmt w:val="bullet"/>
      <w:lvlText w:val="■"/>
      <w:lvlJc w:val="left"/>
      <w:pPr>
        <w:tabs>
          <w:tab w:val="num" w:pos="1724"/>
        </w:tabs>
        <w:ind w:left="172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applyBreakingRules/>
    <w:useFELayout/>
  </w:compat>
  <w:rsids>
    <w:rsidRoot w:val="003045C8"/>
    <w:rsid w:val="000029F6"/>
    <w:rsid w:val="0000386A"/>
    <w:rsid w:val="00006FFE"/>
    <w:rsid w:val="00023EC5"/>
    <w:rsid w:val="00027B04"/>
    <w:rsid w:val="000414AC"/>
    <w:rsid w:val="00042D16"/>
    <w:rsid w:val="000439A2"/>
    <w:rsid w:val="00052BB7"/>
    <w:rsid w:val="00056CE5"/>
    <w:rsid w:val="00085861"/>
    <w:rsid w:val="0008691F"/>
    <w:rsid w:val="00093788"/>
    <w:rsid w:val="000A22B4"/>
    <w:rsid w:val="000A711D"/>
    <w:rsid w:val="000B5AE0"/>
    <w:rsid w:val="000B7886"/>
    <w:rsid w:val="000C063D"/>
    <w:rsid w:val="000C4B83"/>
    <w:rsid w:val="000C7108"/>
    <w:rsid w:val="000D36E8"/>
    <w:rsid w:val="000D49AF"/>
    <w:rsid w:val="000D4A6F"/>
    <w:rsid w:val="000E229B"/>
    <w:rsid w:val="0010369A"/>
    <w:rsid w:val="00110BE1"/>
    <w:rsid w:val="00122985"/>
    <w:rsid w:val="00131A11"/>
    <w:rsid w:val="0014399A"/>
    <w:rsid w:val="001610B8"/>
    <w:rsid w:val="00161D5C"/>
    <w:rsid w:val="0016475E"/>
    <w:rsid w:val="00166FF2"/>
    <w:rsid w:val="001674F3"/>
    <w:rsid w:val="001726FA"/>
    <w:rsid w:val="001754EC"/>
    <w:rsid w:val="00185632"/>
    <w:rsid w:val="00186BA8"/>
    <w:rsid w:val="001914C9"/>
    <w:rsid w:val="00193132"/>
    <w:rsid w:val="001937F6"/>
    <w:rsid w:val="00195A8F"/>
    <w:rsid w:val="001A09F3"/>
    <w:rsid w:val="001C0AE9"/>
    <w:rsid w:val="001D4603"/>
    <w:rsid w:val="001E5E3D"/>
    <w:rsid w:val="00204A79"/>
    <w:rsid w:val="00205A48"/>
    <w:rsid w:val="00205D08"/>
    <w:rsid w:val="0021574C"/>
    <w:rsid w:val="00224F88"/>
    <w:rsid w:val="0022543F"/>
    <w:rsid w:val="002351F1"/>
    <w:rsid w:val="0023658A"/>
    <w:rsid w:val="00243FB5"/>
    <w:rsid w:val="00263207"/>
    <w:rsid w:val="00281775"/>
    <w:rsid w:val="002878D6"/>
    <w:rsid w:val="00297200"/>
    <w:rsid w:val="002976C5"/>
    <w:rsid w:val="002B3036"/>
    <w:rsid w:val="002C3869"/>
    <w:rsid w:val="002D6563"/>
    <w:rsid w:val="002E1538"/>
    <w:rsid w:val="00304235"/>
    <w:rsid w:val="003045C8"/>
    <w:rsid w:val="0030503D"/>
    <w:rsid w:val="00306B97"/>
    <w:rsid w:val="00342372"/>
    <w:rsid w:val="00346690"/>
    <w:rsid w:val="0035228C"/>
    <w:rsid w:val="003554DA"/>
    <w:rsid w:val="00376F23"/>
    <w:rsid w:val="00377BCB"/>
    <w:rsid w:val="00381953"/>
    <w:rsid w:val="003A7AC8"/>
    <w:rsid w:val="003E7BBA"/>
    <w:rsid w:val="003F0AFF"/>
    <w:rsid w:val="003F16B2"/>
    <w:rsid w:val="003F4F84"/>
    <w:rsid w:val="003F72FF"/>
    <w:rsid w:val="00406B43"/>
    <w:rsid w:val="00410928"/>
    <w:rsid w:val="00411EF3"/>
    <w:rsid w:val="00424FBF"/>
    <w:rsid w:val="0042577A"/>
    <w:rsid w:val="004310A0"/>
    <w:rsid w:val="00431EBA"/>
    <w:rsid w:val="00434B42"/>
    <w:rsid w:val="004354C8"/>
    <w:rsid w:val="00437B37"/>
    <w:rsid w:val="004473B9"/>
    <w:rsid w:val="00447AF1"/>
    <w:rsid w:val="00447F7E"/>
    <w:rsid w:val="004503E4"/>
    <w:rsid w:val="00455565"/>
    <w:rsid w:val="0047721A"/>
    <w:rsid w:val="004A7181"/>
    <w:rsid w:val="004C643E"/>
    <w:rsid w:val="004C6497"/>
    <w:rsid w:val="004D1247"/>
    <w:rsid w:val="004D2609"/>
    <w:rsid w:val="004E0CD7"/>
    <w:rsid w:val="004E40A5"/>
    <w:rsid w:val="004F686E"/>
    <w:rsid w:val="00501665"/>
    <w:rsid w:val="00511C8A"/>
    <w:rsid w:val="00534BBA"/>
    <w:rsid w:val="00553982"/>
    <w:rsid w:val="00555482"/>
    <w:rsid w:val="00573DA5"/>
    <w:rsid w:val="00583876"/>
    <w:rsid w:val="005906D0"/>
    <w:rsid w:val="00590A72"/>
    <w:rsid w:val="005972C6"/>
    <w:rsid w:val="005A6A4B"/>
    <w:rsid w:val="005B13C8"/>
    <w:rsid w:val="005B7DB2"/>
    <w:rsid w:val="005C28B2"/>
    <w:rsid w:val="005C3482"/>
    <w:rsid w:val="005D0A55"/>
    <w:rsid w:val="005D1BC9"/>
    <w:rsid w:val="005D2DFE"/>
    <w:rsid w:val="005F09E0"/>
    <w:rsid w:val="005F7700"/>
    <w:rsid w:val="005F7BFC"/>
    <w:rsid w:val="00605C14"/>
    <w:rsid w:val="00641F12"/>
    <w:rsid w:val="006428D1"/>
    <w:rsid w:val="006428FF"/>
    <w:rsid w:val="006563FE"/>
    <w:rsid w:val="006614A4"/>
    <w:rsid w:val="006736EF"/>
    <w:rsid w:val="006A0430"/>
    <w:rsid w:val="006A3D62"/>
    <w:rsid w:val="006B188B"/>
    <w:rsid w:val="006C6C64"/>
    <w:rsid w:val="006D5638"/>
    <w:rsid w:val="006D6862"/>
    <w:rsid w:val="006E2D18"/>
    <w:rsid w:val="006F1183"/>
    <w:rsid w:val="007211B9"/>
    <w:rsid w:val="00727A56"/>
    <w:rsid w:val="00727D31"/>
    <w:rsid w:val="00734292"/>
    <w:rsid w:val="00736DBA"/>
    <w:rsid w:val="00737B56"/>
    <w:rsid w:val="00743D0F"/>
    <w:rsid w:val="007516ED"/>
    <w:rsid w:val="007652AB"/>
    <w:rsid w:val="0077368A"/>
    <w:rsid w:val="00780462"/>
    <w:rsid w:val="00786DCD"/>
    <w:rsid w:val="00787E45"/>
    <w:rsid w:val="00796E51"/>
    <w:rsid w:val="00797426"/>
    <w:rsid w:val="007A78C7"/>
    <w:rsid w:val="007B0E6B"/>
    <w:rsid w:val="007B20EE"/>
    <w:rsid w:val="007C6D7E"/>
    <w:rsid w:val="007D4371"/>
    <w:rsid w:val="007D6F52"/>
    <w:rsid w:val="007E439C"/>
    <w:rsid w:val="007E647A"/>
    <w:rsid w:val="007F425F"/>
    <w:rsid w:val="007F440E"/>
    <w:rsid w:val="008021C1"/>
    <w:rsid w:val="008061F6"/>
    <w:rsid w:val="00823ACE"/>
    <w:rsid w:val="0083655B"/>
    <w:rsid w:val="008374CB"/>
    <w:rsid w:val="00845B2F"/>
    <w:rsid w:val="0085068D"/>
    <w:rsid w:val="00863378"/>
    <w:rsid w:val="00863810"/>
    <w:rsid w:val="008638D2"/>
    <w:rsid w:val="00870779"/>
    <w:rsid w:val="008A001E"/>
    <w:rsid w:val="008A1BF4"/>
    <w:rsid w:val="008A32B7"/>
    <w:rsid w:val="008C7AA9"/>
    <w:rsid w:val="008D3EB2"/>
    <w:rsid w:val="008D46A2"/>
    <w:rsid w:val="008D5C5A"/>
    <w:rsid w:val="009023EC"/>
    <w:rsid w:val="00911392"/>
    <w:rsid w:val="00913B07"/>
    <w:rsid w:val="00921E95"/>
    <w:rsid w:val="00924413"/>
    <w:rsid w:val="00924E7E"/>
    <w:rsid w:val="00927111"/>
    <w:rsid w:val="00941D56"/>
    <w:rsid w:val="00953698"/>
    <w:rsid w:val="00954C68"/>
    <w:rsid w:val="00963014"/>
    <w:rsid w:val="00964831"/>
    <w:rsid w:val="009673F6"/>
    <w:rsid w:val="00973827"/>
    <w:rsid w:val="00981574"/>
    <w:rsid w:val="0098385F"/>
    <w:rsid w:val="00984DDE"/>
    <w:rsid w:val="0099055F"/>
    <w:rsid w:val="009906DC"/>
    <w:rsid w:val="00991178"/>
    <w:rsid w:val="00994991"/>
    <w:rsid w:val="00996CDB"/>
    <w:rsid w:val="0099788D"/>
    <w:rsid w:val="009A3B40"/>
    <w:rsid w:val="009A5C46"/>
    <w:rsid w:val="009A782A"/>
    <w:rsid w:val="009B1261"/>
    <w:rsid w:val="009B629C"/>
    <w:rsid w:val="009C7A38"/>
    <w:rsid w:val="009F04AA"/>
    <w:rsid w:val="009F69E6"/>
    <w:rsid w:val="009F7CC2"/>
    <w:rsid w:val="00A02DE3"/>
    <w:rsid w:val="00A055D0"/>
    <w:rsid w:val="00A12FBD"/>
    <w:rsid w:val="00A23397"/>
    <w:rsid w:val="00A271DA"/>
    <w:rsid w:val="00A36BBA"/>
    <w:rsid w:val="00A40203"/>
    <w:rsid w:val="00A51AFC"/>
    <w:rsid w:val="00A601A7"/>
    <w:rsid w:val="00A70227"/>
    <w:rsid w:val="00A80AF3"/>
    <w:rsid w:val="00A91A83"/>
    <w:rsid w:val="00A97EF2"/>
    <w:rsid w:val="00AC0169"/>
    <w:rsid w:val="00AC1014"/>
    <w:rsid w:val="00AF14FB"/>
    <w:rsid w:val="00AF6D02"/>
    <w:rsid w:val="00B06818"/>
    <w:rsid w:val="00B1596E"/>
    <w:rsid w:val="00B201C4"/>
    <w:rsid w:val="00B208E3"/>
    <w:rsid w:val="00B217D4"/>
    <w:rsid w:val="00B27A38"/>
    <w:rsid w:val="00B312BF"/>
    <w:rsid w:val="00B454BE"/>
    <w:rsid w:val="00B45930"/>
    <w:rsid w:val="00B45FA5"/>
    <w:rsid w:val="00B50CDD"/>
    <w:rsid w:val="00B56786"/>
    <w:rsid w:val="00B5679F"/>
    <w:rsid w:val="00B86AF3"/>
    <w:rsid w:val="00B900DB"/>
    <w:rsid w:val="00BA1A5C"/>
    <w:rsid w:val="00BB2B04"/>
    <w:rsid w:val="00BD2CF4"/>
    <w:rsid w:val="00BD4F01"/>
    <w:rsid w:val="00BF20CB"/>
    <w:rsid w:val="00BF27DA"/>
    <w:rsid w:val="00BF664B"/>
    <w:rsid w:val="00C05550"/>
    <w:rsid w:val="00C0601F"/>
    <w:rsid w:val="00C12119"/>
    <w:rsid w:val="00C2498C"/>
    <w:rsid w:val="00C25E2A"/>
    <w:rsid w:val="00C5028D"/>
    <w:rsid w:val="00C54379"/>
    <w:rsid w:val="00C57E9A"/>
    <w:rsid w:val="00C615A7"/>
    <w:rsid w:val="00C741F0"/>
    <w:rsid w:val="00C92DA0"/>
    <w:rsid w:val="00C92DFF"/>
    <w:rsid w:val="00C9713E"/>
    <w:rsid w:val="00CA7DC3"/>
    <w:rsid w:val="00CC2F79"/>
    <w:rsid w:val="00CE65AE"/>
    <w:rsid w:val="00CE70D3"/>
    <w:rsid w:val="00D122C0"/>
    <w:rsid w:val="00D21DBF"/>
    <w:rsid w:val="00D24AD2"/>
    <w:rsid w:val="00D27F9C"/>
    <w:rsid w:val="00D3155F"/>
    <w:rsid w:val="00D3510A"/>
    <w:rsid w:val="00D37C63"/>
    <w:rsid w:val="00D42007"/>
    <w:rsid w:val="00D44DA6"/>
    <w:rsid w:val="00D47CBF"/>
    <w:rsid w:val="00D51A3B"/>
    <w:rsid w:val="00D531A7"/>
    <w:rsid w:val="00D93B67"/>
    <w:rsid w:val="00DA64D5"/>
    <w:rsid w:val="00DC045B"/>
    <w:rsid w:val="00DC105C"/>
    <w:rsid w:val="00DD256B"/>
    <w:rsid w:val="00DE1312"/>
    <w:rsid w:val="00DE228B"/>
    <w:rsid w:val="00DE4DFE"/>
    <w:rsid w:val="00DF1AA0"/>
    <w:rsid w:val="00DF5C1D"/>
    <w:rsid w:val="00E06B24"/>
    <w:rsid w:val="00E1507C"/>
    <w:rsid w:val="00E17B95"/>
    <w:rsid w:val="00E25334"/>
    <w:rsid w:val="00E25AB3"/>
    <w:rsid w:val="00E50462"/>
    <w:rsid w:val="00E5308D"/>
    <w:rsid w:val="00E60E3E"/>
    <w:rsid w:val="00E621C7"/>
    <w:rsid w:val="00E706BE"/>
    <w:rsid w:val="00E71B0D"/>
    <w:rsid w:val="00E7304F"/>
    <w:rsid w:val="00E7623A"/>
    <w:rsid w:val="00E81E3D"/>
    <w:rsid w:val="00E8248A"/>
    <w:rsid w:val="00E87753"/>
    <w:rsid w:val="00E92C69"/>
    <w:rsid w:val="00E94179"/>
    <w:rsid w:val="00EB0092"/>
    <w:rsid w:val="00EC7068"/>
    <w:rsid w:val="00ED078C"/>
    <w:rsid w:val="00ED6A0C"/>
    <w:rsid w:val="00ED72A0"/>
    <w:rsid w:val="00EE38E4"/>
    <w:rsid w:val="00EF2E26"/>
    <w:rsid w:val="00EF401D"/>
    <w:rsid w:val="00F217B4"/>
    <w:rsid w:val="00F25330"/>
    <w:rsid w:val="00F26B38"/>
    <w:rsid w:val="00F35523"/>
    <w:rsid w:val="00F41E1E"/>
    <w:rsid w:val="00F548EF"/>
    <w:rsid w:val="00F54C39"/>
    <w:rsid w:val="00F82263"/>
    <w:rsid w:val="00F82DC2"/>
    <w:rsid w:val="00F85938"/>
    <w:rsid w:val="00F861D7"/>
    <w:rsid w:val="00FB5CAC"/>
    <w:rsid w:val="00FB615A"/>
    <w:rsid w:val="00FD44D3"/>
    <w:rsid w:val="00FE1447"/>
    <w:rsid w:val="00FE1BA3"/>
    <w:rsid w:val="00FE6983"/>
    <w:rsid w:val="00FF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Задачі до екзамену</vt:lpstr>
    </vt:vector>
  </TitlesOfParts>
  <Company>Reanimator Extreme Edition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Задачі до екзамену</dc:title>
  <dc:creator>Инна</dc:creator>
  <cp:lastModifiedBy>student</cp:lastModifiedBy>
  <cp:revision>2</cp:revision>
  <dcterms:created xsi:type="dcterms:W3CDTF">2016-11-14T06:18:00Z</dcterms:created>
  <dcterms:modified xsi:type="dcterms:W3CDTF">2016-11-14T06:18:00Z</dcterms:modified>
</cp:coreProperties>
</file>