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E76CF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4B70B399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3DA6CA9A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систем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автоматизованого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проектування</w:t>
      </w:r>
      <w:proofErr w:type="spellEnd"/>
    </w:p>
    <w:p w14:paraId="42B73D81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val="ru-RU" w:eastAsia="ru-RU"/>
        </w:rPr>
        <w:drawing>
          <wp:inline distT="0" distB="0" distL="0" distR="0" wp14:anchorId="74DCC486" wp14:editId="546C32B4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F4340" w14:textId="77777777" w:rsidR="00530CF9" w:rsidRPr="00BD5CB6" w:rsidRDefault="00530CF9" w:rsidP="00530CF9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Звіт до 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лаборат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рної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 роботи №</w:t>
      </w:r>
      <w:r w:rsidRPr="00BD5CB6">
        <w:rPr>
          <w:rFonts w:ascii="Times New Roman" w:eastAsia="Times New Roman" w:hAnsi="Times New Roman"/>
          <w:bCs/>
          <w:sz w:val="28"/>
          <w:szCs w:val="28"/>
          <w:lang w:val="ru-RU"/>
        </w:rPr>
        <w:t>3</w:t>
      </w:r>
    </w:p>
    <w:p w14:paraId="6683A95E" w14:textId="77777777" w:rsidR="00530CF9" w:rsidRPr="00DB0C27" w:rsidRDefault="00530CF9" w:rsidP="00530CF9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6405610D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3D690AC3" w14:textId="536FDB81" w:rsidR="00530CF9" w:rsidRPr="00BD5CB6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  <w:r w:rsidRPr="00BD5CB6"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14</w:t>
      </w:r>
    </w:p>
    <w:p w14:paraId="01CEA8EB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7032FD2F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F27EEA8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9FB9A3D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7459160F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18B03FFA" w14:textId="7BD7AB7A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  <w:r w:rsidR="00BD5CB6">
        <w:rPr>
          <w:rFonts w:ascii="Times New Roman" w:eastAsia="Times New Roman" w:hAnsi="Times New Roman"/>
          <w:sz w:val="28"/>
          <w:szCs w:val="28"/>
          <w:bdr w:val="nil"/>
        </w:rPr>
        <w:t>КН-404</w:t>
      </w:r>
    </w:p>
    <w:p w14:paraId="3C931D7B" w14:textId="17FA5A76" w:rsidR="00530CF9" w:rsidRPr="00DB0C27" w:rsidRDefault="00BD5CB6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</w:rPr>
        <w:t>Коцур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</w:rPr>
        <w:t xml:space="preserve"> Н.О.</w:t>
      </w:r>
    </w:p>
    <w:p w14:paraId="72DED258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693871ED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Р.З.</w:t>
      </w:r>
    </w:p>
    <w:p w14:paraId="357789F5" w14:textId="77777777" w:rsidR="00530CF9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5F45552" w14:textId="77777777" w:rsidR="00530CF9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979F20C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647863B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0F57766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3F26875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59E39A1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215A942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740B25A9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AB0B8AE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18A9E7D2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92F1963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EEDCA5A" w14:textId="77777777" w:rsidR="00530CF9" w:rsidRPr="00DB0C27" w:rsidRDefault="00530CF9" w:rsidP="00530CF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58DDDF8" w14:textId="73789AEF" w:rsidR="00793D0A" w:rsidRPr="00500D5E" w:rsidRDefault="00530CF9" w:rsidP="00530C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D5CB6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Львів</w:t>
      </w:r>
      <w:proofErr w:type="spellEnd"/>
      <w:r w:rsidRPr="00BD5CB6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 xml:space="preserve">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1E894D4F" w14:textId="77777777" w:rsidR="00793D0A" w:rsidRDefault="00793D0A" w:rsidP="00793D0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bookmarkStart w:id="0" w:name="_Hlk2866268"/>
    </w:p>
    <w:p w14:paraId="14679DDA" w14:textId="77777777" w:rsidR="00793D0A" w:rsidRPr="00BF212A" w:rsidRDefault="00793D0A" w:rsidP="00793D0A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BF212A">
        <w:rPr>
          <w:rFonts w:ascii="Times New Roman" w:hAnsi="Times New Roman"/>
          <w:sz w:val="24"/>
          <w:szCs w:val="24"/>
        </w:rPr>
        <w:t>ивчення методів голосування і дослідження їх властивостей; опанування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212A">
        <w:rPr>
          <w:rFonts w:ascii="Times New Roman" w:hAnsi="Times New Roman"/>
          <w:sz w:val="24"/>
          <w:szCs w:val="24"/>
        </w:rPr>
        <w:t>методикою обробки профілів колективного голосування, знаходження переможця 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212A">
        <w:rPr>
          <w:rFonts w:ascii="Times New Roman" w:hAnsi="Times New Roman"/>
          <w:sz w:val="24"/>
          <w:szCs w:val="24"/>
        </w:rPr>
        <w:t>відновлення колективного ранжування.</w:t>
      </w:r>
    </w:p>
    <w:bookmarkEnd w:id="0"/>
    <w:p w14:paraId="661F78FA" w14:textId="77777777" w:rsidR="00793D0A" w:rsidRDefault="00793D0A" w:rsidP="00793D0A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1E68C3FD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Задача.</w:t>
      </w:r>
    </w:p>
    <w:p w14:paraId="34337D27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 xml:space="preserve">Який кандидат виграє А,Б,С по методу </w:t>
      </w:r>
      <w:proofErr w:type="spellStart"/>
      <w:r w:rsidRPr="00600AA1">
        <w:rPr>
          <w:rFonts w:ascii="Times New Roman" w:hAnsi="Times New Roman"/>
          <w:sz w:val="24"/>
          <w:szCs w:val="24"/>
        </w:rPr>
        <w:t>Кондорсе</w:t>
      </w:r>
      <w:proofErr w:type="spellEnd"/>
      <w:r w:rsidRPr="00600AA1">
        <w:rPr>
          <w:rFonts w:ascii="Times New Roman" w:hAnsi="Times New Roman"/>
          <w:sz w:val="24"/>
          <w:szCs w:val="24"/>
        </w:rPr>
        <w:t xml:space="preserve"> і по методу </w:t>
      </w:r>
      <w:proofErr w:type="spellStart"/>
      <w:r w:rsidRPr="00600AA1">
        <w:rPr>
          <w:rFonts w:ascii="Times New Roman" w:hAnsi="Times New Roman"/>
          <w:sz w:val="24"/>
          <w:szCs w:val="24"/>
        </w:rPr>
        <w:t>Борда</w:t>
      </w:r>
      <w:proofErr w:type="spellEnd"/>
      <w:r w:rsidRPr="00600AA1">
        <w:rPr>
          <w:rFonts w:ascii="Times New Roman" w:hAnsi="Times New Roman"/>
          <w:sz w:val="24"/>
          <w:szCs w:val="24"/>
        </w:rPr>
        <w:t xml:space="preserve"> для заданого</w:t>
      </w:r>
    </w:p>
    <w:p w14:paraId="36551C82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розподілу голосів?</w:t>
      </w:r>
    </w:p>
    <w:p w14:paraId="7A336ACF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Порядок вирішення завдання:</w:t>
      </w:r>
    </w:p>
    <w:p w14:paraId="21958142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 xml:space="preserve">1) Провести розрахунок для кожного методу колективного </w:t>
      </w:r>
      <w:proofErr w:type="spellStart"/>
      <w:r w:rsidRPr="00600AA1">
        <w:rPr>
          <w:rFonts w:ascii="Times New Roman" w:hAnsi="Times New Roman"/>
          <w:sz w:val="24"/>
          <w:szCs w:val="24"/>
        </w:rPr>
        <w:t>голосовування</w:t>
      </w:r>
      <w:proofErr w:type="spellEnd"/>
      <w:r w:rsidRPr="00600AA1">
        <w:rPr>
          <w:rFonts w:ascii="Times New Roman" w:hAnsi="Times New Roman"/>
          <w:sz w:val="24"/>
          <w:szCs w:val="24"/>
        </w:rPr>
        <w:t>.</w:t>
      </w:r>
    </w:p>
    <w:p w14:paraId="7F8C96C4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2) Описати порядок виконання роботи і вказати переможці за кожним методом</w:t>
      </w:r>
    </w:p>
    <w:p w14:paraId="4F80DC95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4) Реалізувати програмне забезпечення, яке б розв'язувало дану задачу. Мова</w:t>
      </w:r>
    </w:p>
    <w:p w14:paraId="1D9B11E1" w14:textId="77777777" w:rsidR="00600AA1" w:rsidRP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програмування неважлива. Обов'язково: дані мають зчитуватись з файлу і виводитись</w:t>
      </w:r>
    </w:p>
    <w:p w14:paraId="39B4A78C" w14:textId="77777777" w:rsidR="00600AA1" w:rsidRDefault="00600AA1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00AA1">
        <w:rPr>
          <w:rFonts w:ascii="Times New Roman" w:hAnsi="Times New Roman"/>
          <w:sz w:val="24"/>
          <w:szCs w:val="24"/>
        </w:rPr>
        <w:t>у табличній формі.</w:t>
      </w:r>
    </w:p>
    <w:p w14:paraId="516A6EC0" w14:textId="491B5C67" w:rsidR="00793D0A" w:rsidRPr="00500D5E" w:rsidRDefault="00793D0A" w:rsidP="00600AA1">
      <w:pPr>
        <w:spacing w:before="240"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500D5E">
        <w:rPr>
          <w:rFonts w:ascii="Times New Roman" w:hAnsi="Times New Roman"/>
          <w:b/>
          <w:sz w:val="24"/>
          <w:szCs w:val="24"/>
        </w:rPr>
        <w:t>Завдання</w:t>
      </w:r>
    </w:p>
    <w:p w14:paraId="3BD5CEAC" w14:textId="23C03210" w:rsidR="00793D0A" w:rsidRDefault="00793D0A" w:rsidP="00793D0A">
      <w:pPr>
        <w:spacing w:before="240" w:after="0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 xml:space="preserve">Варіант </w:t>
      </w:r>
      <w:r w:rsidR="00AB155C" w:rsidRPr="00BD5CB6">
        <w:rPr>
          <w:rFonts w:ascii="Times New Roman" w:hAnsi="Times New Roman"/>
          <w:noProof/>
          <w:sz w:val="24"/>
          <w:lang w:val="ru-RU"/>
        </w:rPr>
        <w:t>14</w:t>
      </w:r>
      <w:r w:rsidRPr="0077336D">
        <w:rPr>
          <w:rFonts w:ascii="Times New Roman" w:hAnsi="Times New Roman"/>
          <w:noProof/>
          <w:sz w:val="24"/>
        </w:rPr>
        <w:t>.</w:t>
      </w:r>
    </w:p>
    <w:p w14:paraId="14665E59" w14:textId="778ECF86" w:rsidR="00793D0A" w:rsidRPr="0077336D" w:rsidRDefault="00600AA1" w:rsidP="00793D0A">
      <w:pPr>
        <w:spacing w:before="240" w:after="0"/>
        <w:jc w:val="both"/>
        <w:rPr>
          <w:rFonts w:ascii="Times New Roman" w:hAnsi="Times New Roman"/>
          <w:noProof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CBC34DA" wp14:editId="1B445BB3">
            <wp:extent cx="29718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3AF0" w14:textId="77777777" w:rsidR="00D15366" w:rsidRDefault="00D15366" w:rsidP="00793D0A">
      <w:pPr>
        <w:spacing w:before="240" w:after="0"/>
        <w:rPr>
          <w:rFonts w:ascii="Times New Roman" w:hAnsi="Times New Roman"/>
          <w:b/>
          <w:sz w:val="24"/>
          <w:szCs w:val="24"/>
        </w:rPr>
      </w:pPr>
    </w:p>
    <w:p w14:paraId="58F7361E" w14:textId="77777777" w:rsidR="00D15366" w:rsidRDefault="00D15366" w:rsidP="00793D0A">
      <w:pPr>
        <w:spacing w:before="240" w:after="0"/>
        <w:rPr>
          <w:rFonts w:ascii="Times New Roman" w:hAnsi="Times New Roman"/>
          <w:b/>
          <w:sz w:val="24"/>
          <w:szCs w:val="24"/>
        </w:rPr>
      </w:pPr>
    </w:p>
    <w:p w14:paraId="2EBEF152" w14:textId="77777777" w:rsidR="00D15366" w:rsidRDefault="00D15366" w:rsidP="00793D0A">
      <w:pPr>
        <w:spacing w:before="240" w:after="0"/>
        <w:rPr>
          <w:rFonts w:ascii="Times New Roman" w:hAnsi="Times New Roman"/>
          <w:b/>
          <w:sz w:val="24"/>
          <w:szCs w:val="24"/>
        </w:rPr>
      </w:pPr>
    </w:p>
    <w:p w14:paraId="6B9BDCFB" w14:textId="6E3C94D4" w:rsidR="00D15366" w:rsidRDefault="00793D0A" w:rsidP="00793D0A">
      <w:pPr>
        <w:spacing w:before="24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 виконання</w:t>
      </w:r>
    </w:p>
    <w:p w14:paraId="2676E9FB" w14:textId="77777777" w:rsidR="00793D0A" w:rsidRDefault="00793D0A" w:rsidP="00793D0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Борда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90"/>
        <w:gridCol w:w="456"/>
        <w:gridCol w:w="350"/>
      </w:tblGrid>
      <w:tr w:rsidR="00D15366" w14:paraId="3F5BDA89" w14:textId="77777777" w:rsidTr="00D15366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3AFB126F" w14:textId="2BF4151A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FEF468" w14:textId="69165CA8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F30994" w14:textId="25E1A344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65C35DC3" w14:textId="74DFC08C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27360A" w14:textId="34A7371D" w:rsid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F0EA5E" w14:textId="02C90FF9" w:rsidR="00D15366" w:rsidRPr="003A7AEF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D15366" w14:paraId="687D499B" w14:textId="77777777" w:rsidTr="00D15366"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41DB9110" w14:textId="77777777" w:rsidR="00D15366" w:rsidRPr="003A7AEF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F58DDBE" w14:textId="69F9520D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F3F8E14" w14:textId="4E59C25E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43A56C1" w14:textId="4DF995CD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0657CCEF" w14:textId="21911A36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1EFA83" w14:textId="495994CB" w:rsidR="00D15366" w:rsidRPr="00534081" w:rsidRDefault="00534081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15366" w14:paraId="0BFCB01D" w14:textId="77777777" w:rsidTr="00D15366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97DAD3B" w14:textId="37EE015F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B75D1" w14:textId="77777777" w:rsidR="00D15366" w:rsidRPr="003A7AEF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3B469" w14:textId="79F522E8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CDFAF" w14:textId="1A5EA0EA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1346C20" w14:textId="650DE79C" w:rsid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09E179D" w14:textId="0EA68F28" w:rsidR="00D15366" w:rsidRPr="00534081" w:rsidRDefault="00534081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15366" w14:paraId="4FCD88F2" w14:textId="77777777" w:rsidTr="00D15366"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FD0659" w14:textId="56D16C63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97EEA" w14:textId="19F5975F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6B724" w14:textId="2BB051F8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CBBA3" w14:textId="06FC8CAF" w:rsidR="00D15366" w:rsidRP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97FDD2D" w14:textId="617B2A88" w:rsidR="00D15366" w:rsidRDefault="00D15366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D75B12" w14:textId="5F1900DB" w:rsidR="00D15366" w:rsidRPr="00534081" w:rsidRDefault="00534081" w:rsidP="00065A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F771A2B" w14:textId="789AFDF3" w:rsidR="00793D0A" w:rsidRPr="003A7AEF" w:rsidRDefault="0090014B" w:rsidP="00793D0A">
      <w:pPr>
        <w:spacing w:before="240"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=34*2+23*2+26*0+2*0+13*1=127</m:t>
          </m:r>
        </m:oMath>
      </m:oMathPara>
    </w:p>
    <w:p w14:paraId="7733D25D" w14:textId="7D029C9B" w:rsidR="00793D0A" w:rsidRPr="00534081" w:rsidRDefault="0090014B" w:rsidP="00793D0A">
      <w:pPr>
        <w:spacing w:before="240" w:after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=34*1+23*0+26*1+2*2+13*2=90</m:t>
          </m:r>
        </m:oMath>
      </m:oMathPara>
    </w:p>
    <w:p w14:paraId="781BD417" w14:textId="59C2B95C" w:rsidR="00793D0A" w:rsidRPr="00534081" w:rsidRDefault="0090014B" w:rsidP="00D15366">
      <w:pPr>
        <w:spacing w:before="240" w:after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=34*0+23*1+26*2+2*1+13*0=77</m:t>
          </m:r>
        </m:oMath>
      </m:oMathPara>
    </w:p>
    <w:p w14:paraId="5EA46759" w14:textId="2C5449AB" w:rsidR="00793D0A" w:rsidRPr="00DE3516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Переможець – кандидат </w:t>
      </w:r>
      <w:r w:rsidR="00534081">
        <w:rPr>
          <w:rFonts w:ascii="Times New Roman" w:hAnsi="Times New Roman"/>
          <w:sz w:val="24"/>
          <w:szCs w:val="24"/>
          <w:lang w:val="en-US"/>
        </w:rPr>
        <w:t>A</w:t>
      </w:r>
      <w:r w:rsidRPr="00DE3516">
        <w:rPr>
          <w:rFonts w:ascii="Times New Roman" w:hAnsi="Times New Roman"/>
          <w:sz w:val="24"/>
          <w:szCs w:val="24"/>
          <w:lang w:val="ru-RU"/>
        </w:rPr>
        <w:t>.</w:t>
      </w:r>
    </w:p>
    <w:p w14:paraId="641D97DF" w14:textId="166EA326" w:rsidR="00793D0A" w:rsidRPr="00DE3516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К</w:t>
      </w:r>
      <w:r w:rsidRPr="0090130E">
        <w:rPr>
          <w:rFonts w:ascii="Times New Roman" w:hAnsi="Times New Roman"/>
          <w:sz w:val="24"/>
          <w:szCs w:val="24"/>
        </w:rPr>
        <w:t>олективне голосування:</w:t>
      </w:r>
      <w:r>
        <w:rPr>
          <w:rFonts w:ascii="Times New Roman" w:hAnsi="Times New Roman"/>
          <w:sz w:val="24"/>
          <w:szCs w:val="24"/>
        </w:rPr>
        <w:t xml:space="preserve"> </w:t>
      </w:r>
      <w:r w:rsidR="00534081">
        <w:rPr>
          <w:rFonts w:ascii="Times New Roman" w:hAnsi="Times New Roman"/>
          <w:sz w:val="24"/>
          <w:szCs w:val="24"/>
          <w:lang w:val="ru-RU"/>
        </w:rPr>
        <w:t>А</w:t>
      </w:r>
      <w:r w:rsidRPr="00DE3516">
        <w:rPr>
          <w:rFonts w:ascii="Times New Roman" w:hAnsi="Times New Roman"/>
          <w:sz w:val="24"/>
          <w:szCs w:val="24"/>
          <w:lang w:val="ru-RU"/>
        </w:rPr>
        <w:t>&gt;</w:t>
      </w:r>
      <w:r w:rsidR="00534081">
        <w:rPr>
          <w:rFonts w:ascii="Times New Roman" w:hAnsi="Times New Roman"/>
          <w:sz w:val="24"/>
          <w:szCs w:val="24"/>
        </w:rPr>
        <w:t>Б</w:t>
      </w:r>
      <w:r w:rsidRPr="00DE3516">
        <w:rPr>
          <w:rFonts w:ascii="Times New Roman" w:hAnsi="Times New Roman"/>
          <w:sz w:val="24"/>
          <w:szCs w:val="24"/>
          <w:lang w:val="ru-RU"/>
        </w:rPr>
        <w:t>&gt;</w:t>
      </w:r>
      <w:r w:rsidR="008E4CF8">
        <w:rPr>
          <w:rFonts w:ascii="Times New Roman" w:hAnsi="Times New Roman"/>
          <w:sz w:val="24"/>
          <w:szCs w:val="24"/>
          <w:lang w:val="en-US"/>
        </w:rPr>
        <w:t>C</w:t>
      </w:r>
      <w:r w:rsidRPr="00DE3516">
        <w:rPr>
          <w:rFonts w:ascii="Times New Roman" w:hAnsi="Times New Roman"/>
          <w:sz w:val="24"/>
          <w:szCs w:val="24"/>
          <w:lang w:val="ru-RU"/>
        </w:rPr>
        <w:t>.</w:t>
      </w:r>
      <w:r w:rsidRPr="00D717F8">
        <w:rPr>
          <w:noProof/>
          <w:lang w:eastAsia="uk-UA"/>
        </w:rPr>
        <w:t xml:space="preserve"> </w:t>
      </w:r>
    </w:p>
    <w:p w14:paraId="5E583E58" w14:textId="77777777" w:rsidR="00793D0A" w:rsidRDefault="00793D0A" w:rsidP="00793D0A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Кондорсе</w:t>
      </w:r>
      <w:proofErr w:type="spellEnd"/>
    </w:p>
    <w:p w14:paraId="7A5CAB3A" w14:textId="77777777" w:rsidR="00793D0A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en-US"/>
        </w:rPr>
        <w:sectPr w:rsidR="00793D0A" w:rsidSect="00065A5A">
          <w:footerReference w:type="default" r:id="rId9"/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14:paraId="5021DA8A" w14:textId="484EDB62" w:rsidR="00793D0A" w:rsidRPr="00534081" w:rsidRDefault="008E4CF8" w:rsidP="00793D0A">
      <w:pPr>
        <w:spacing w:before="240"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A:</w:t>
      </w:r>
      <w:r w:rsidR="00534081">
        <w:rPr>
          <w:rFonts w:ascii="Times New Roman" w:hAnsi="Times New Roman"/>
          <w:sz w:val="24"/>
          <w:szCs w:val="24"/>
        </w:rPr>
        <w:t>Б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=</w:t>
      </w:r>
      <w:r w:rsidR="00534081">
        <w:rPr>
          <w:rFonts w:ascii="Times New Roman" w:hAnsi="Times New Roman"/>
          <w:sz w:val="24"/>
          <w:szCs w:val="24"/>
        </w:rPr>
        <w:t>57:41</w:t>
      </w:r>
    </w:p>
    <w:p w14:paraId="3DC9AD62" w14:textId="315C3470" w:rsidR="00793D0A" w:rsidRPr="00534081" w:rsidRDefault="008E4CF8" w:rsidP="00793D0A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A:C=</w:t>
      </w:r>
      <w:r w:rsidR="00534081">
        <w:rPr>
          <w:rFonts w:ascii="Times New Roman" w:hAnsi="Times New Roman"/>
          <w:sz w:val="24"/>
          <w:szCs w:val="24"/>
        </w:rPr>
        <w:t>70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534081">
        <w:rPr>
          <w:rFonts w:ascii="Times New Roman" w:hAnsi="Times New Roman"/>
          <w:sz w:val="24"/>
          <w:szCs w:val="24"/>
        </w:rPr>
        <w:t>28</w:t>
      </w:r>
    </w:p>
    <w:p w14:paraId="7D0D6CDA" w14:textId="5A53E452" w:rsidR="00793D0A" w:rsidRDefault="00534081" w:rsidP="00793D0A">
      <w:pPr>
        <w:spacing w:before="24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Б</w:t>
      </w:r>
      <w:r w:rsidR="008E4CF8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</w:rPr>
        <w:t>С</w:t>
      </w:r>
      <w:r w:rsidR="008E4CF8">
        <w:rPr>
          <w:rFonts w:ascii="Times New Roman" w:hAnsi="Times New Roman"/>
          <w:sz w:val="24"/>
          <w:szCs w:val="24"/>
          <w:lang w:val="en-US"/>
        </w:rPr>
        <w:t>=</w:t>
      </w:r>
      <w:r>
        <w:rPr>
          <w:rFonts w:ascii="Times New Roman" w:hAnsi="Times New Roman"/>
          <w:sz w:val="24"/>
          <w:szCs w:val="24"/>
        </w:rPr>
        <w:t>49:</w:t>
      </w:r>
      <w:r w:rsidR="00354F60">
        <w:rPr>
          <w:rFonts w:ascii="Times New Roman" w:hAnsi="Times New Roman"/>
          <w:sz w:val="24"/>
          <w:szCs w:val="24"/>
        </w:rPr>
        <w:t>49</w:t>
      </w:r>
    </w:p>
    <w:p w14:paraId="0715E8C0" w14:textId="77777777" w:rsidR="00793D0A" w:rsidRDefault="008E4CF8" w:rsidP="00793D0A">
      <w:pPr>
        <w:spacing w:before="24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B:C=14:5</w:t>
      </w:r>
    </w:p>
    <w:p w14:paraId="6E8EC379" w14:textId="77777777" w:rsidR="00793D0A" w:rsidRDefault="008E4CF8" w:rsidP="00793D0A">
      <w:pPr>
        <w:spacing w:before="240"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B:D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=14:5</w:t>
      </w:r>
    </w:p>
    <w:p w14:paraId="75EDDBDC" w14:textId="77777777" w:rsidR="00793D0A" w:rsidRPr="008E4CF8" w:rsidRDefault="00793D0A" w:rsidP="00793D0A">
      <w:pPr>
        <w:spacing w:before="240"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 w:rsidRPr="00435EA4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="008E4CF8">
        <w:rPr>
          <w:rFonts w:ascii="Times New Roman" w:hAnsi="Times New Roman"/>
          <w:sz w:val="24"/>
          <w:szCs w:val="24"/>
          <w:lang w:val="ru-RU"/>
        </w:rPr>
        <w:t>=</w:t>
      </w:r>
      <w:r w:rsidR="008E4CF8">
        <w:rPr>
          <w:rFonts w:ascii="Times New Roman" w:hAnsi="Times New Roman"/>
          <w:sz w:val="24"/>
          <w:szCs w:val="24"/>
          <w:lang w:val="en-US"/>
        </w:rPr>
        <w:t>13</w:t>
      </w:r>
      <w:r w:rsidR="008E4CF8">
        <w:rPr>
          <w:rFonts w:ascii="Times New Roman" w:hAnsi="Times New Roman"/>
          <w:sz w:val="24"/>
          <w:szCs w:val="24"/>
          <w:lang w:val="ru-RU"/>
        </w:rPr>
        <w:t>:</w:t>
      </w:r>
      <w:r w:rsidR="008E4CF8">
        <w:rPr>
          <w:rFonts w:ascii="Times New Roman" w:hAnsi="Times New Roman"/>
          <w:sz w:val="24"/>
          <w:szCs w:val="24"/>
          <w:lang w:val="en-US"/>
        </w:rPr>
        <w:t>6</w:t>
      </w:r>
    </w:p>
    <w:p w14:paraId="41187E22" w14:textId="77777777" w:rsidR="00793D0A" w:rsidRDefault="00793D0A" w:rsidP="00793D0A">
      <w:pPr>
        <w:spacing w:before="240" w:after="0"/>
        <w:rPr>
          <w:rFonts w:ascii="Times New Roman" w:hAnsi="Times New Roman"/>
          <w:sz w:val="24"/>
          <w:szCs w:val="24"/>
        </w:rPr>
        <w:sectPr w:rsidR="00793D0A" w:rsidSect="00065A5A">
          <w:type w:val="continuous"/>
          <w:pgSz w:w="11906" w:h="16838"/>
          <w:pgMar w:top="851" w:right="1134" w:bottom="1134" w:left="1134" w:header="709" w:footer="709" w:gutter="0"/>
          <w:cols w:num="2" w:space="708"/>
          <w:docGrid w:linePitch="360"/>
        </w:sectPr>
      </w:pPr>
    </w:p>
    <w:p w14:paraId="63ABB7E4" w14:textId="2C199C05" w:rsidR="00793D0A" w:rsidRDefault="00354F60" w:rsidP="00793D0A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 виграє у Б та С, тому А є переможцем.</w:t>
      </w:r>
    </w:p>
    <w:p w14:paraId="4DBA81FD" w14:textId="2211A402" w:rsidR="00793D0A" w:rsidRPr="00EB6E97" w:rsidRDefault="00793D0A" w:rsidP="00793D0A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0130E">
        <w:rPr>
          <w:rFonts w:ascii="Times New Roman" w:hAnsi="Times New Roman"/>
          <w:sz w:val="24"/>
          <w:szCs w:val="24"/>
        </w:rPr>
        <w:t>олективне голосування: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564E">
        <w:rPr>
          <w:rFonts w:ascii="Times New Roman" w:hAnsi="Times New Roman"/>
          <w:sz w:val="24"/>
          <w:szCs w:val="24"/>
          <w:lang w:val="ru-RU"/>
        </w:rPr>
        <w:t>А</w:t>
      </w:r>
      <w:r w:rsidR="00354F60" w:rsidRPr="00BD5CB6">
        <w:rPr>
          <w:rFonts w:ascii="Times New Roman" w:hAnsi="Times New Roman"/>
          <w:sz w:val="24"/>
          <w:szCs w:val="24"/>
          <w:lang w:val="ru-RU"/>
        </w:rPr>
        <w:t>&gt;</w:t>
      </w:r>
      <w:r w:rsidR="0095252A">
        <w:rPr>
          <w:rFonts w:ascii="Times New Roman" w:hAnsi="Times New Roman"/>
          <w:sz w:val="24"/>
          <w:szCs w:val="24"/>
        </w:rPr>
        <w:t>В</w:t>
      </w:r>
      <w:r w:rsidR="00354F60" w:rsidRPr="00BD5CB6">
        <w:rPr>
          <w:rFonts w:ascii="Times New Roman" w:hAnsi="Times New Roman"/>
          <w:sz w:val="24"/>
          <w:szCs w:val="24"/>
          <w:lang w:val="ru-RU"/>
        </w:rPr>
        <w:t>=</w:t>
      </w:r>
      <w:r>
        <w:rPr>
          <w:rFonts w:ascii="Times New Roman" w:hAnsi="Times New Roman"/>
          <w:sz w:val="24"/>
          <w:szCs w:val="24"/>
        </w:rPr>
        <w:t>С</w:t>
      </w:r>
      <w:r w:rsidRPr="0021564E">
        <w:rPr>
          <w:rFonts w:ascii="Times New Roman" w:hAnsi="Times New Roman"/>
          <w:sz w:val="24"/>
          <w:szCs w:val="24"/>
        </w:rPr>
        <w:t>.</w:t>
      </w:r>
      <w:r w:rsidRPr="00435EA4">
        <w:rPr>
          <w:noProof/>
          <w:lang w:eastAsia="uk-UA"/>
        </w:rPr>
        <w:t xml:space="preserve"> </w:t>
      </w:r>
    </w:p>
    <w:p w14:paraId="17994D83" w14:textId="77777777" w:rsidR="00793D0A" w:rsidRPr="00723E28" w:rsidRDefault="00793D0A" w:rsidP="00793D0A">
      <w:pPr>
        <w:pStyle w:val="Caption"/>
        <w:keepNext/>
        <w:ind w:left="5664" w:firstLine="708"/>
        <w:rPr>
          <w:rFonts w:ascii="Times New Roman" w:hAnsi="Times New Roman"/>
          <w:sz w:val="24"/>
        </w:rPr>
      </w:pPr>
      <w:r w:rsidRPr="00723E28">
        <w:rPr>
          <w:rFonts w:ascii="Times New Roman" w:hAnsi="Times New Roman"/>
          <w:sz w:val="24"/>
        </w:rPr>
        <w:t xml:space="preserve">Таблиця </w:t>
      </w:r>
      <w:r w:rsidRPr="00723E28">
        <w:rPr>
          <w:rFonts w:ascii="Times New Roman" w:hAnsi="Times New Roman"/>
          <w:sz w:val="24"/>
        </w:rPr>
        <w:fldChar w:fldCharType="begin"/>
      </w:r>
      <w:r w:rsidRPr="00723E28">
        <w:rPr>
          <w:rFonts w:ascii="Times New Roman" w:hAnsi="Times New Roman"/>
          <w:sz w:val="24"/>
        </w:rPr>
        <w:instrText xml:space="preserve"> SEQ Таблиця \* ARABIC </w:instrText>
      </w:r>
      <w:r w:rsidRPr="00723E28">
        <w:rPr>
          <w:rFonts w:ascii="Times New Roman" w:hAnsi="Times New Roman"/>
          <w:sz w:val="24"/>
        </w:rPr>
        <w:fldChar w:fldCharType="separate"/>
      </w:r>
      <w:r w:rsidRPr="00723E28">
        <w:rPr>
          <w:rFonts w:ascii="Times New Roman" w:hAnsi="Times New Roman"/>
          <w:noProof/>
          <w:sz w:val="24"/>
        </w:rPr>
        <w:t>1</w:t>
      </w:r>
      <w:r w:rsidRPr="00723E28">
        <w:rPr>
          <w:rFonts w:ascii="Times New Roman" w:hAnsi="Times New Roman"/>
          <w:sz w:val="24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2499"/>
      </w:tblGrid>
      <w:tr w:rsidR="00793D0A" w14:paraId="472B2D72" w14:textId="77777777" w:rsidTr="00065A5A">
        <w:trPr>
          <w:jc w:val="center"/>
        </w:trPr>
        <w:tc>
          <w:tcPr>
            <w:tcW w:w="0" w:type="auto"/>
          </w:tcPr>
          <w:p w14:paraId="6F3F63F1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Правило голосування</w:t>
            </w:r>
          </w:p>
        </w:tc>
        <w:tc>
          <w:tcPr>
            <w:tcW w:w="0" w:type="auto"/>
          </w:tcPr>
          <w:p w14:paraId="6DEA0E15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Кандидат переможець</w:t>
            </w:r>
          </w:p>
        </w:tc>
      </w:tr>
      <w:tr w:rsidR="00793D0A" w14:paraId="08B861FC" w14:textId="77777777" w:rsidTr="00065A5A">
        <w:trPr>
          <w:jc w:val="center"/>
        </w:trPr>
        <w:tc>
          <w:tcPr>
            <w:tcW w:w="0" w:type="auto"/>
          </w:tcPr>
          <w:p w14:paraId="3EC5DFF3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Правило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Борда</w:t>
            </w:r>
            <w:proofErr w:type="spellEnd"/>
          </w:p>
        </w:tc>
        <w:tc>
          <w:tcPr>
            <w:tcW w:w="0" w:type="auto"/>
          </w:tcPr>
          <w:p w14:paraId="482D30DD" w14:textId="2C5F7DB5" w:rsidR="00793D0A" w:rsidRPr="00437571" w:rsidRDefault="00354F60" w:rsidP="00065A5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793D0A" w14:paraId="570E9399" w14:textId="77777777" w:rsidTr="00065A5A">
        <w:trPr>
          <w:jc w:val="center"/>
        </w:trPr>
        <w:tc>
          <w:tcPr>
            <w:tcW w:w="0" w:type="auto"/>
          </w:tcPr>
          <w:p w14:paraId="2493AFE7" w14:textId="77777777" w:rsidR="00793D0A" w:rsidRDefault="00793D0A" w:rsidP="0006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Правило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Кондорсе</w:t>
            </w:r>
            <w:proofErr w:type="spellEnd"/>
          </w:p>
        </w:tc>
        <w:tc>
          <w:tcPr>
            <w:tcW w:w="0" w:type="auto"/>
          </w:tcPr>
          <w:p w14:paraId="50D002F7" w14:textId="66665554" w:rsidR="00793D0A" w:rsidRPr="00354F60" w:rsidRDefault="00354F60" w:rsidP="00065A5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</w:tbl>
    <w:p w14:paraId="1FA9DD76" w14:textId="77777777" w:rsidR="00793D0A" w:rsidRDefault="00793D0A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52A1B3F5" w14:textId="19CDABE2" w:rsidR="00793D0A" w:rsidRDefault="00793D0A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247B7B3" w14:textId="145F0328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1C08C0B2" w14:textId="16D528C2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A8967E2" w14:textId="5462EE91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7267039E" w14:textId="7502C785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06AD34BA" w14:textId="3DCC7D57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68F14E2A" w14:textId="77777777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081B1C5" w14:textId="0C50A01D" w:rsidR="00793D0A" w:rsidRDefault="00793D0A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</w:t>
      </w:r>
    </w:p>
    <w:p w14:paraId="3F7E82B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...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368D3F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reduce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acc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cur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cur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===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? [...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acc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: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acc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), []);</w:t>
      </w:r>
    </w:p>
    <w:p w14:paraId="179944E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DF57AE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has_absolute_win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candidate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candidate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((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/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+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D77FA9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ED4EEE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grade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num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num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49DD3C5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7602F7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</w:t>
      </w:r>
    </w:p>
    <w:p w14:paraId="5009D6F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],</w:t>
      </w:r>
    </w:p>
    <w:p w14:paraId="2488FA2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],</w:t>
      </w:r>
    </w:p>
    <w:p w14:paraId="35F09E8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14:paraId="6AFD7E8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19EBB55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298C2B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34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26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3972C6D7" w14:textId="77777777" w:rsidR="00354F60" w:rsidRPr="00354F60" w:rsidRDefault="00354F60" w:rsidP="00354F6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342F03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candidates_num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A062AB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9A2C72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</w:t>
      </w:r>
      <w:proofErr w:type="gram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4BE942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E479C5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</w:t>
      </w:r>
      <w:proofErr w:type="gram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4C450068" w14:textId="77777777" w:rsidR="00354F60" w:rsidRPr="00BD5CB6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ru-RU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BD5CB6">
        <w:rPr>
          <w:rFonts w:ascii="Consolas" w:eastAsia="Times New Roman" w:hAnsi="Consolas"/>
          <w:color w:val="D4D4D4"/>
          <w:sz w:val="21"/>
          <w:szCs w:val="21"/>
          <w:lang w:val="ru-RU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BD5CB6">
        <w:rPr>
          <w:rFonts w:ascii="Consolas" w:eastAsia="Times New Roman" w:hAnsi="Consolas"/>
          <w:color w:val="D4D4D4"/>
          <w:sz w:val="21"/>
          <w:szCs w:val="21"/>
          <w:lang w:val="ru-RU"/>
        </w:rPr>
        <w:t>(</w:t>
      </w:r>
      <w:proofErr w:type="gramEnd"/>
      <w:r w:rsidRPr="00BD5CB6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proofErr w:type="spellStart"/>
      <w:r w:rsidRPr="00BD5CB6">
        <w:rPr>
          <w:rFonts w:ascii="Consolas" w:eastAsia="Times New Roman" w:hAnsi="Consolas"/>
          <w:color w:val="CE9178"/>
          <w:sz w:val="21"/>
          <w:szCs w:val="21"/>
          <w:lang w:val="ru-RU"/>
        </w:rPr>
        <w:t>Назва</w:t>
      </w:r>
      <w:proofErr w:type="spellEnd"/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BD5CB6">
        <w:rPr>
          <w:rFonts w:ascii="Consolas" w:eastAsia="Times New Roman" w:hAnsi="Consolas"/>
          <w:color w:val="CE9178"/>
          <w:sz w:val="21"/>
          <w:szCs w:val="21"/>
          <w:lang w:val="ru-RU"/>
        </w:rPr>
        <w:t>правила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r w:rsidRPr="00BD5CB6">
        <w:rPr>
          <w:rFonts w:ascii="Consolas" w:eastAsia="Times New Roman" w:hAnsi="Consolas"/>
          <w:color w:val="CE9178"/>
          <w:sz w:val="21"/>
          <w:szCs w:val="21"/>
          <w:lang w:val="ru-RU"/>
        </w:rPr>
        <w:t>|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 </w:t>
      </w:r>
      <w:proofErr w:type="spellStart"/>
      <w:r w:rsidRPr="00BD5CB6">
        <w:rPr>
          <w:rFonts w:ascii="Consolas" w:eastAsia="Times New Roman" w:hAnsi="Consolas"/>
          <w:color w:val="CE9178"/>
          <w:sz w:val="21"/>
          <w:szCs w:val="21"/>
          <w:lang w:val="ru-RU"/>
        </w:rPr>
        <w:t>Переможець</w:t>
      </w:r>
      <w:proofErr w:type="spellEnd"/>
      <w:r w:rsidRPr="00BD5CB6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r w:rsidRPr="00BD5CB6">
        <w:rPr>
          <w:rFonts w:ascii="Consolas" w:eastAsia="Times New Roman" w:hAnsi="Consolas"/>
          <w:color w:val="D4D4D4"/>
          <w:sz w:val="21"/>
          <w:szCs w:val="21"/>
          <w:lang w:val="ru-RU"/>
        </w:rPr>
        <w:t>);</w:t>
      </w:r>
    </w:p>
    <w:p w14:paraId="0E2D711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"___________________________________________________"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05975D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30AD98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gram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process.stdout</w:t>
      </w:r>
      <w:proofErr w:type="gram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.write("Відносна більшість                     | ");</w:t>
      </w:r>
    </w:p>
    <w:p w14:paraId="5247E5C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spell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show_</w:t>
      </w:r>
      <w:proofErr w:type="gram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solutions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relative_most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(candidates, false));</w:t>
      </w:r>
    </w:p>
    <w:p w14:paraId="2B464A4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29BBD7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gram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process.stdout</w:t>
      </w:r>
      <w:proofErr w:type="gram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.write("Відносна більшість з вибуванням        | ");</w:t>
      </w:r>
    </w:p>
    <w:p w14:paraId="6BC1336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spell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show_</w:t>
      </w:r>
      <w:proofErr w:type="gram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solutions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relative_most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(candidates, true));</w:t>
      </w:r>
    </w:p>
    <w:p w14:paraId="6DDD21A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761B30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process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stdout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"Борда                                  | 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A1EE56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show_solutions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borda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E532E3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206AE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process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stdout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"Кондорсе                               | 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EB26DB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show_solutions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7E2910F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7C2EF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gram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process.stdout</w:t>
      </w:r>
      <w:proofErr w:type="gram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.write("Копленда                               | ");</w:t>
      </w:r>
    </w:p>
    <w:p w14:paraId="1F21A65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spell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show_solutions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coplend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(candidates));</w:t>
      </w:r>
    </w:p>
    <w:p w14:paraId="68F7732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809A2A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gram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process.stdout</w:t>
      </w:r>
      <w:proofErr w:type="gram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.write("Сімпсона                               | ");</w:t>
      </w:r>
    </w:p>
    <w:p w14:paraId="24B24B7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// </w:t>
      </w:r>
      <w:proofErr w:type="spell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show_solutions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simpson</w:t>
      </w:r>
      <w:proofErr w:type="spellEnd"/>
      <w:r w:rsidRPr="00354F60">
        <w:rPr>
          <w:rFonts w:ascii="Consolas" w:eastAsia="Times New Roman" w:hAnsi="Consolas"/>
          <w:color w:val="6A9955"/>
          <w:sz w:val="21"/>
          <w:szCs w:val="21"/>
          <w:lang w:val="en-US"/>
        </w:rPr>
        <w:t>(candidates));</w:t>
      </w:r>
    </w:p>
    <w:p w14:paraId="670704C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350191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2E07C4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90C643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show_solutions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B6E7E0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8E6E6A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1D2A9EF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0720E92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process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stdout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write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 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149C85C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53C6227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32578B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F94C88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console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log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CE9178"/>
          <w:sz w:val="21"/>
          <w:szCs w:val="21"/>
          <w:lang w:val="en-US"/>
        </w:rPr>
        <w:t>"‾‾‾‾‾‾‾‾‾‾‾‾‾‾‾‾‾‾‾‾‾‾‾‾‾‾‾‾‾‾‾‾‾‾‾‾‾‾‾‾‾‾‾‾‾‾‾‾‾‾‾"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9DD471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08FD4727" w14:textId="77777777" w:rsidR="00354F60" w:rsidRPr="00354F60" w:rsidRDefault="00354F60" w:rsidP="00354F6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79F581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relative_</w:t>
      </w:r>
      <w:proofErr w:type="gram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most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is_absolute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3702672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723C41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0CA6A88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709CD44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B899F2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candidates_num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79ACA8C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=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FD50C2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5B3F1C7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F32D56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7C3256D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-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2396DD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60368EF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81781B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</w:p>
    <w:p w14:paraId="28D8C14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candidates_num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1E7B41D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votes_sum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upper_indices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]);</w:t>
      </w:r>
    </w:p>
    <w:p w14:paraId="7999C3C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1AF867A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6AC907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(!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is</w:t>
      </w:r>
      <w:proofErr w:type="gramEnd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_absolute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52FCEB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61960D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   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6A54B0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second_tour_winner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4E3C68D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7E8DFDE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85186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A9E7D1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second_tour_winner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D3149A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6E42A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second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6A3C2A0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b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125429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D791C0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has_absolute_win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 {</w:t>
      </w:r>
    </w:p>
    <w:p w14:paraId="1A34618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)[</w:t>
      </w:r>
      <w:proofErr w:type="gramEnd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668F3C7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201027D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-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first_tour_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</w:t>
      </w:r>
      <w:proofErr w:type="gramEnd"/>
    </w:p>
    <w:p w14:paraId="26D5C8F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second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728C4FE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0BE1268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790077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B7A8AA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borda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372664F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6FC1CF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0F0034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32BA829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38301BB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+=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grade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*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28A32A6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});</w:t>
      </w:r>
    </w:p>
    <w:p w14:paraId="169F31E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744A150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9158A8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max_index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2A7046E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05D721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BEF02E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B4FE96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3BA142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4A4AA4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condorse_winner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7C25855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678434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EB8CB6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coplend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25F665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00E5D52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most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 /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C2DE4F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7B5EEB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7993A1A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2FAE856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=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most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-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540773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});</w:t>
      </w:r>
    </w:p>
    <w:p w14:paraId="2529642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3FF4CFD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DD72FF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coplend_sums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35913E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B5CEBE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6D2706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22F12E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2F43E6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simpson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F0B724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52CCF3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31713C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grades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075E911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1F1B48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40A7018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grades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1F235C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2406647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44A150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914C26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C72804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FAFC04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coplend_sums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46FCB7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2FDC869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</w:p>
    <w:p w14:paraId="3A2529B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3EBD8AC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0880AF9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4BDDAE9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27EC1A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3D8CAE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EEC336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67D584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comparative_votes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21AF7AE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new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fill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640B8A3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9C37CE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transposed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candids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B9BD14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3B9954C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71A1570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5594A04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++) {</w:t>
      </w:r>
    </w:p>
    <w:p w14:paraId="41D4A91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gramStart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));</w:t>
      </w:r>
    </w:p>
    <w:p w14:paraId="1666C7A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+=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*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is_</w:t>
      </w:r>
      <w:proofErr w:type="gram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greater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transposed_candidates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ind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)));</w:t>
      </w:r>
    </w:p>
    <w:p w14:paraId="0005CFF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7A0749E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});</w:t>
      </w:r>
    </w:p>
    <w:p w14:paraId="04AC398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5E28DB3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06EDCF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820DA7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F69A0B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5247104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condorse_winner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B493DE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3D992C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[];</w:t>
      </w:r>
    </w:p>
    <w:p w14:paraId="1CE0A26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0C40A0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2BC1DE5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477AF51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 &lt;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]) {</w:t>
      </w:r>
    </w:p>
    <w:p w14:paraId="53192C2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7BFA1D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5DB1A95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++;</w:t>
      </w:r>
    </w:p>
    <w:p w14:paraId="03BAA42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}</w:t>
      </w:r>
    </w:p>
    <w:p w14:paraId="2A3870C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524BE28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443F2E0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6D50D6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}</w:t>
      </w:r>
    </w:p>
    <w:p w14:paraId="7670A40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winner_counter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5A51786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028616B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D221C8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winners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50AD742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94D2E5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0F6BDD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is_</w:t>
      </w:r>
      <w:proofErr w:type="gram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greater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64DD572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cand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A64D3D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920088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CF3A43E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transposed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39F0B4C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_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row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]));</w:t>
      </w:r>
    </w:p>
    <w:p w14:paraId="62539FA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D211C24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A4173A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7BFFDBE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1A4639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A8D921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6429537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14:paraId="2073EC66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&gt;= </w:t>
      </w:r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?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: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A40DBA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45382E6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759D661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min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C82055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53143DC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4A933E0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0DBF95F8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9E9158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gramStart"/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&lt;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 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++ ){</w:t>
      </w:r>
    </w:p>
    <w:p w14:paraId="4DEA9123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],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);</w:t>
      </w:r>
    </w:p>
    <w:p w14:paraId="3ACECA0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</w:t>
      </w:r>
    </w:p>
    <w:p w14:paraId="2A2A2280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sum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D7A50CF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487AD38A" w14:textId="77777777" w:rsidR="00354F60" w:rsidRPr="00354F60" w:rsidRDefault="00354F60" w:rsidP="00354F6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br/>
      </w:r>
    </w:p>
    <w:p w14:paraId="2B1233C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votes_sum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{</w:t>
      </w:r>
    </w:p>
    <w:p w14:paraId="7458CFD9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var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= </w:t>
      </w:r>
      <w:r w:rsidRPr="00354F6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E2ABC6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889BB85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array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354F60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) </w:t>
      </w:r>
      <w:r w:rsidRPr="00354F60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{</w:t>
      </w:r>
    </w:p>
    <w:p w14:paraId="76EB8E7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+= </w:t>
      </w:r>
      <w:r w:rsidRPr="00354F60">
        <w:rPr>
          <w:rFonts w:ascii="Consolas" w:eastAsia="Times New Roman" w:hAnsi="Consolas"/>
          <w:color w:val="4FC1FF"/>
          <w:sz w:val="21"/>
          <w:szCs w:val="21"/>
          <w:lang w:val="en-US"/>
        </w:rPr>
        <w:t>votes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14:paraId="45C5716D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});</w:t>
      </w:r>
    </w:p>
    <w:p w14:paraId="429D48BA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6FBD127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354F60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354F60">
        <w:rPr>
          <w:rFonts w:ascii="Consolas" w:eastAsia="Times New Roman" w:hAnsi="Consolas"/>
          <w:color w:val="9CDCFE"/>
          <w:sz w:val="21"/>
          <w:szCs w:val="21"/>
          <w:lang w:val="en-US"/>
        </w:rPr>
        <w:t>result</w:t>
      </w: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259386E2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54F60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27AA4B0B" w14:textId="77777777" w:rsidR="00354F60" w:rsidRPr="00354F60" w:rsidRDefault="00354F60" w:rsidP="00354F6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C1B3FDF" w14:textId="77777777" w:rsidR="00354F60" w:rsidRDefault="00354F60" w:rsidP="00793D0A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A8D9E65" w14:textId="6DC40883" w:rsidR="00793D0A" w:rsidRPr="00793D0A" w:rsidRDefault="00793D0A" w:rsidP="00793D0A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793D0A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16025BA4" w14:textId="1B930D7F" w:rsidR="00793D0A" w:rsidRPr="00793D0A" w:rsidRDefault="00354F60" w:rsidP="00793D0A">
      <w:pPr>
        <w:spacing w:before="24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797044" wp14:editId="14D4C436">
            <wp:extent cx="38100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8F9" w14:textId="1C7F1F36" w:rsidR="00793D0A" w:rsidRPr="00354F60" w:rsidRDefault="00793D0A" w:rsidP="00793D0A">
      <w:pPr>
        <w:spacing w:before="240"/>
        <w:jc w:val="both"/>
        <w:rPr>
          <w:rFonts w:ascii="Times New Roman" w:hAnsi="Times New Roman"/>
          <w:sz w:val="24"/>
          <w:szCs w:val="24"/>
          <w:lang w:val="ru-RU"/>
        </w:rPr>
      </w:pPr>
      <w:r w:rsidRPr="00500D5E">
        <w:rPr>
          <w:rFonts w:ascii="Times New Roman" w:hAnsi="Times New Roman"/>
          <w:b/>
          <w:sz w:val="24"/>
          <w:szCs w:val="24"/>
        </w:rPr>
        <w:t xml:space="preserve">Висновок. </w:t>
      </w:r>
      <w:r w:rsidRPr="00500D5E">
        <w:rPr>
          <w:rFonts w:ascii="Times New Roman" w:hAnsi="Times New Roman"/>
          <w:bCs/>
          <w:sz w:val="24"/>
          <w:szCs w:val="24"/>
        </w:rPr>
        <w:t xml:space="preserve">У цій лабораторній роботі я </w:t>
      </w:r>
      <w:r>
        <w:rPr>
          <w:rFonts w:ascii="Times New Roman" w:hAnsi="Times New Roman"/>
          <w:bCs/>
          <w:sz w:val="24"/>
          <w:szCs w:val="24"/>
        </w:rPr>
        <w:t>в</w:t>
      </w:r>
      <w:r w:rsidRPr="0063603C">
        <w:rPr>
          <w:rFonts w:ascii="Times New Roman" w:hAnsi="Times New Roman"/>
          <w:bCs/>
          <w:sz w:val="24"/>
          <w:szCs w:val="24"/>
        </w:rPr>
        <w:t>ивч</w:t>
      </w:r>
      <w:r>
        <w:rPr>
          <w:rFonts w:ascii="Times New Roman" w:hAnsi="Times New Roman"/>
          <w:bCs/>
          <w:sz w:val="24"/>
          <w:szCs w:val="24"/>
        </w:rPr>
        <w:t>и</w:t>
      </w:r>
      <w:r w:rsidR="00354F60">
        <w:rPr>
          <w:rFonts w:ascii="Times New Roman" w:hAnsi="Times New Roman"/>
          <w:bCs/>
          <w:sz w:val="24"/>
          <w:szCs w:val="24"/>
          <w:lang w:val="ru-RU"/>
        </w:rPr>
        <w:t>в</w:t>
      </w:r>
      <w:r w:rsidRPr="0063603C">
        <w:rPr>
          <w:rFonts w:ascii="Times New Roman" w:hAnsi="Times New Roman"/>
          <w:bCs/>
          <w:sz w:val="24"/>
          <w:szCs w:val="24"/>
        </w:rPr>
        <w:t xml:space="preserve"> метод</w:t>
      </w:r>
      <w:r>
        <w:rPr>
          <w:rFonts w:ascii="Times New Roman" w:hAnsi="Times New Roman"/>
          <w:bCs/>
          <w:sz w:val="24"/>
          <w:szCs w:val="24"/>
        </w:rPr>
        <w:t>и</w:t>
      </w:r>
      <w:r w:rsidRPr="0063603C">
        <w:rPr>
          <w:rFonts w:ascii="Times New Roman" w:hAnsi="Times New Roman"/>
          <w:bCs/>
          <w:sz w:val="24"/>
          <w:szCs w:val="24"/>
        </w:rPr>
        <w:t xml:space="preserve"> голосування і дослід</w:t>
      </w:r>
      <w:r>
        <w:rPr>
          <w:rFonts w:ascii="Times New Roman" w:hAnsi="Times New Roman"/>
          <w:bCs/>
          <w:sz w:val="24"/>
          <w:szCs w:val="24"/>
        </w:rPr>
        <w:t>и</w:t>
      </w:r>
      <w:r w:rsidR="00354F60">
        <w:rPr>
          <w:rFonts w:ascii="Times New Roman" w:hAnsi="Times New Roman"/>
          <w:bCs/>
          <w:sz w:val="24"/>
          <w:szCs w:val="24"/>
          <w:lang w:val="ru-RU"/>
        </w:rPr>
        <w:t>в</w:t>
      </w:r>
      <w:r w:rsidR="00BD5CB6">
        <w:rPr>
          <w:rFonts w:ascii="Times New Roman" w:hAnsi="Times New Roman"/>
          <w:bCs/>
          <w:sz w:val="24"/>
          <w:szCs w:val="24"/>
        </w:rPr>
        <w:t xml:space="preserve"> їх </w:t>
      </w:r>
      <w:proofErr w:type="spellStart"/>
      <w:r w:rsidR="00BD5CB6">
        <w:rPr>
          <w:rFonts w:ascii="Times New Roman" w:hAnsi="Times New Roman"/>
          <w:bCs/>
          <w:sz w:val="24"/>
          <w:szCs w:val="24"/>
        </w:rPr>
        <w:t>властивостіа</w:t>
      </w:r>
      <w:proofErr w:type="spellEnd"/>
      <w:r w:rsidR="00BD5CB6">
        <w:rPr>
          <w:rFonts w:ascii="Times New Roman" w:hAnsi="Times New Roman"/>
          <w:bCs/>
          <w:sz w:val="24"/>
          <w:szCs w:val="24"/>
        </w:rPr>
        <w:t xml:space="preserve"> також</w:t>
      </w:r>
      <w:bookmarkStart w:id="1" w:name="_GoBack"/>
      <w:bookmarkEnd w:id="1"/>
      <w:r w:rsidRPr="0063603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3603C">
        <w:rPr>
          <w:rFonts w:ascii="Times New Roman" w:hAnsi="Times New Roman"/>
          <w:bCs/>
          <w:sz w:val="24"/>
          <w:szCs w:val="24"/>
        </w:rPr>
        <w:t>опанува</w:t>
      </w:r>
      <w:proofErr w:type="spellEnd"/>
      <w:r w:rsidR="00354F60">
        <w:rPr>
          <w:rFonts w:ascii="Times New Roman" w:hAnsi="Times New Roman"/>
          <w:bCs/>
          <w:sz w:val="24"/>
          <w:szCs w:val="24"/>
          <w:lang w:val="ru-RU"/>
        </w:rPr>
        <w:t xml:space="preserve">в </w:t>
      </w:r>
      <w:proofErr w:type="spellStart"/>
      <w:r w:rsidR="00354F60">
        <w:rPr>
          <w:rFonts w:ascii="Times New Roman" w:hAnsi="Times New Roman"/>
          <w:bCs/>
          <w:sz w:val="24"/>
          <w:szCs w:val="24"/>
          <w:lang w:val="ru-RU"/>
        </w:rPr>
        <w:t>методи</w:t>
      </w:r>
      <w:proofErr w:type="spellEnd"/>
      <w:r w:rsidR="00354F60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spellStart"/>
      <w:r w:rsidR="00354F60">
        <w:rPr>
          <w:rFonts w:ascii="Times New Roman" w:hAnsi="Times New Roman"/>
          <w:bCs/>
          <w:sz w:val="24"/>
          <w:szCs w:val="24"/>
          <w:lang w:val="ru-RU"/>
        </w:rPr>
        <w:t>голосування</w:t>
      </w:r>
      <w:proofErr w:type="spellEnd"/>
      <w:r w:rsidR="00354F60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proofErr w:type="spellStart"/>
      <w:r w:rsidR="00354F60">
        <w:rPr>
          <w:rFonts w:ascii="Times New Roman" w:hAnsi="Times New Roman"/>
          <w:bCs/>
          <w:sz w:val="24"/>
          <w:szCs w:val="24"/>
          <w:lang w:val="ru-RU"/>
        </w:rPr>
        <w:t>Борда</w:t>
      </w:r>
      <w:proofErr w:type="spellEnd"/>
      <w:r w:rsidR="00354F60">
        <w:rPr>
          <w:rFonts w:ascii="Times New Roman" w:hAnsi="Times New Roman"/>
          <w:bCs/>
          <w:sz w:val="24"/>
          <w:szCs w:val="24"/>
          <w:lang w:val="ru-RU"/>
        </w:rPr>
        <w:t xml:space="preserve"> та Кондорсе.</w:t>
      </w:r>
    </w:p>
    <w:p w14:paraId="6A9C43B6" w14:textId="77777777" w:rsidR="004F3B3A" w:rsidRDefault="004F3B3A"/>
    <w:sectPr w:rsidR="004F3B3A" w:rsidSect="00065A5A">
      <w:type w:val="continuous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A25AB" w14:textId="77777777" w:rsidR="0090014B" w:rsidRDefault="0090014B">
      <w:pPr>
        <w:spacing w:after="0" w:line="240" w:lineRule="auto"/>
      </w:pPr>
      <w:r>
        <w:separator/>
      </w:r>
    </w:p>
  </w:endnote>
  <w:endnote w:type="continuationSeparator" w:id="0">
    <w:p w14:paraId="28011BE8" w14:textId="77777777" w:rsidR="0090014B" w:rsidRDefault="0090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2CDD6" w14:textId="77777777" w:rsidR="003357FC" w:rsidRDefault="003357FC">
    <w:pPr>
      <w:pStyle w:val="Footer"/>
      <w:jc w:val="center"/>
    </w:pPr>
  </w:p>
  <w:p w14:paraId="6DAF7F67" w14:textId="77777777" w:rsidR="003357FC" w:rsidRDefault="00335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A617C" w14:textId="77777777" w:rsidR="0090014B" w:rsidRDefault="0090014B">
      <w:pPr>
        <w:spacing w:after="0" w:line="240" w:lineRule="auto"/>
      </w:pPr>
      <w:r>
        <w:separator/>
      </w:r>
    </w:p>
  </w:footnote>
  <w:footnote w:type="continuationSeparator" w:id="0">
    <w:p w14:paraId="1D9BA249" w14:textId="77777777" w:rsidR="0090014B" w:rsidRDefault="0090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981"/>
    <w:multiLevelType w:val="hybridMultilevel"/>
    <w:tmpl w:val="732A8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2F0C30"/>
    <w:multiLevelType w:val="hybridMultilevel"/>
    <w:tmpl w:val="8184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4903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0A"/>
    <w:rsid w:val="00063DF4"/>
    <w:rsid w:val="00065A5A"/>
    <w:rsid w:val="000921D5"/>
    <w:rsid w:val="00140FC7"/>
    <w:rsid w:val="00227E89"/>
    <w:rsid w:val="002F4692"/>
    <w:rsid w:val="0032472E"/>
    <w:rsid w:val="003357FC"/>
    <w:rsid w:val="00354F60"/>
    <w:rsid w:val="00475A58"/>
    <w:rsid w:val="004F3B3A"/>
    <w:rsid w:val="00530CF9"/>
    <w:rsid w:val="00534081"/>
    <w:rsid w:val="00600AA1"/>
    <w:rsid w:val="00793D0A"/>
    <w:rsid w:val="008E4CF8"/>
    <w:rsid w:val="0090014B"/>
    <w:rsid w:val="0095252A"/>
    <w:rsid w:val="00AB155C"/>
    <w:rsid w:val="00BD5CB6"/>
    <w:rsid w:val="00D15366"/>
    <w:rsid w:val="00F92427"/>
    <w:rsid w:val="00FB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530A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3D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D0A"/>
    <w:rPr>
      <w:rFonts w:ascii="Calibri" w:eastAsia="Calibri" w:hAnsi="Calibri" w:cs="Times New Roman"/>
    </w:rPr>
  </w:style>
  <w:style w:type="paragraph" w:customStyle="1" w:styleId="a">
    <w:name w:val="Звіти"/>
    <w:basedOn w:val="Normal"/>
    <w:link w:val="a0"/>
    <w:qFormat/>
    <w:rsid w:val="00793D0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93D0A"/>
    <w:pPr>
      <w:ind w:left="708"/>
    </w:pPr>
  </w:style>
  <w:style w:type="character" w:customStyle="1" w:styleId="a0">
    <w:name w:val="Звіти Знак"/>
    <w:basedOn w:val="DefaultParagraphFont"/>
    <w:link w:val="a"/>
    <w:rsid w:val="00793D0A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793D0A"/>
  </w:style>
  <w:style w:type="table" w:styleId="TableGrid">
    <w:name w:val="Table Grid"/>
    <w:basedOn w:val="TableNormal"/>
    <w:uiPriority w:val="59"/>
    <w:rsid w:val="0079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D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</cp:lastModifiedBy>
  <cp:revision>7</cp:revision>
  <dcterms:created xsi:type="dcterms:W3CDTF">2020-11-23T20:02:00Z</dcterms:created>
  <dcterms:modified xsi:type="dcterms:W3CDTF">2020-12-14T21:05:00Z</dcterms:modified>
</cp:coreProperties>
</file>