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81C15" w14:textId="77777777" w:rsidR="005C0BAC" w:rsidRPr="005C0BAC" w:rsidRDefault="005C0BAC" w:rsidP="005C0BAC">
      <w:r w:rsidRPr="005C0BAC">
        <w:rPr>
          <w:b/>
          <w:bCs/>
        </w:rPr>
        <w:t>LABORATORY OBSERVATION / RECORD</w:t>
      </w:r>
    </w:p>
    <w:p w14:paraId="2E5C7AF0" w14:textId="171375AD" w:rsidR="005C0BAC" w:rsidRPr="005C0BAC" w:rsidRDefault="005C0BAC" w:rsidP="005C0BAC">
      <w:proofErr w:type="spellStart"/>
      <w:proofErr w:type="gramStart"/>
      <w:r w:rsidRPr="005C0BAC">
        <w:rPr>
          <w:b/>
          <w:bCs/>
        </w:rPr>
        <w:t>Course:</w:t>
      </w:r>
      <w:r w:rsidRPr="005C0BAC">
        <w:t>Full</w:t>
      </w:r>
      <w:proofErr w:type="spellEnd"/>
      <w:proofErr w:type="gramEnd"/>
      <w:r w:rsidRPr="005C0BAC">
        <w:t xml:space="preserve"> Stack Web Development</w:t>
      </w:r>
    </w:p>
    <w:p w14:paraId="6E43EC4A" w14:textId="09A5566E" w:rsidR="005C0BAC" w:rsidRPr="005C0BAC" w:rsidRDefault="005C0BAC" w:rsidP="005C0BAC">
      <w:r w:rsidRPr="005C0BAC">
        <w:rPr>
          <w:b/>
          <w:bCs/>
        </w:rPr>
        <w:t>Course Code:</w:t>
      </w:r>
      <w:r w:rsidRPr="005C0BAC">
        <w:t>23CM4121</w:t>
      </w:r>
    </w:p>
    <w:p w14:paraId="505B00E0" w14:textId="4FF3184A" w:rsidR="005C0BAC" w:rsidRPr="005C0BAC" w:rsidRDefault="005C0BAC" w:rsidP="005C0BAC">
      <w:r w:rsidRPr="005C0BAC">
        <w:rPr>
          <w:b/>
          <w:bCs/>
        </w:rPr>
        <w:t>Experiment No.:</w:t>
      </w:r>
      <w:r>
        <w:t xml:space="preserve">1 </w:t>
      </w:r>
      <w:proofErr w:type="gramStart"/>
      <w:r>
        <w:t>( task</w:t>
      </w:r>
      <w:proofErr w:type="gramEnd"/>
      <w:r>
        <w:t>-2)</w:t>
      </w:r>
    </w:p>
    <w:p w14:paraId="291562D0" w14:textId="26B1C29D" w:rsidR="005C0BAC" w:rsidRPr="005C0BAC" w:rsidRDefault="005C0BAC" w:rsidP="005C0BAC">
      <w:r w:rsidRPr="005C0BAC">
        <w:rPr>
          <w:b/>
          <w:bCs/>
        </w:rPr>
        <w:t xml:space="preserve">Student </w:t>
      </w:r>
      <w:proofErr w:type="gramStart"/>
      <w:r w:rsidRPr="005C0BAC">
        <w:rPr>
          <w:b/>
          <w:bCs/>
        </w:rPr>
        <w:t>Name</w:t>
      </w:r>
      <w:r>
        <w:rPr>
          <w:b/>
          <w:bCs/>
        </w:rPr>
        <w:t xml:space="preserve"> </w:t>
      </w:r>
      <w:r w:rsidRPr="005C0BAC">
        <w:rPr>
          <w:b/>
          <w:bCs/>
        </w:rPr>
        <w:t>:</w:t>
      </w:r>
      <w:proofErr w:type="gramEnd"/>
      <w:r>
        <w:rPr>
          <w:b/>
          <w:bCs/>
        </w:rPr>
        <w:t xml:space="preserve"> </w:t>
      </w:r>
      <w:r w:rsidRPr="005C0BAC">
        <w:t>Kottana Roshini</w:t>
      </w:r>
    </w:p>
    <w:p w14:paraId="1CC13435" w14:textId="5F3A0A21" w:rsidR="005C0BAC" w:rsidRPr="005C0BAC" w:rsidRDefault="005C0BAC" w:rsidP="005C0BAC">
      <w:r w:rsidRPr="005C0BAC">
        <w:rPr>
          <w:b/>
          <w:bCs/>
        </w:rPr>
        <w:t xml:space="preserve">Roll </w:t>
      </w:r>
      <w:proofErr w:type="gramStart"/>
      <w:r w:rsidRPr="005C0BAC">
        <w:rPr>
          <w:b/>
          <w:bCs/>
        </w:rPr>
        <w:t>No.:</w:t>
      </w:r>
      <w:r w:rsidRPr="005C0BAC">
        <w:t>A</w:t>
      </w:r>
      <w:proofErr w:type="gramEnd"/>
      <w:r w:rsidRPr="005C0BAC">
        <w:t>24126552263</w:t>
      </w:r>
    </w:p>
    <w:p w14:paraId="3AFCA4FA" w14:textId="77777777" w:rsidR="005C0BAC" w:rsidRPr="005C0BAC" w:rsidRDefault="005C0BAC" w:rsidP="005C0BAC">
      <w:r w:rsidRPr="005C0BAC">
        <w:t>1. TITLE</w:t>
      </w:r>
    </w:p>
    <w:p w14:paraId="0951EEDA" w14:textId="77777777" w:rsidR="005C0BAC" w:rsidRPr="005C0BAC" w:rsidRDefault="005C0BAC" w:rsidP="005C0BAC">
      <w:r w:rsidRPr="005C0BAC">
        <w:t>Style the College Information Portal Web Page Using CSS3.</w:t>
      </w:r>
    </w:p>
    <w:p w14:paraId="2744E77B" w14:textId="77777777" w:rsidR="005C0BAC" w:rsidRPr="005C0BAC" w:rsidRDefault="005C0BAC" w:rsidP="005C0BAC">
      <w:r w:rsidRPr="005C0BAC">
        <w:t>2. AIM</w:t>
      </w:r>
    </w:p>
    <w:p w14:paraId="19711BB3" w14:textId="77777777" w:rsidR="005C0BAC" w:rsidRPr="005C0BAC" w:rsidRDefault="005C0BAC" w:rsidP="005C0BAC">
      <w:r w:rsidRPr="005C0BAC">
        <w:t xml:space="preserve">To style the previously developed College Information Portal HTML5 page using CSS3 — applying </w:t>
      </w:r>
      <w:proofErr w:type="spellStart"/>
      <w:r w:rsidRPr="005C0BAC">
        <w:t>colors</w:t>
      </w:r>
      <w:proofErr w:type="spellEnd"/>
      <w:r w:rsidRPr="005C0BAC">
        <w:t>, fonts, borders, gradients, box-shadow, text-shadow, border-radius and hover effects — through an external, linked stylesheet in a black-and-white theme.</w:t>
      </w:r>
    </w:p>
    <w:p w14:paraId="2340567B" w14:textId="77777777" w:rsidR="005C0BAC" w:rsidRPr="005C0BAC" w:rsidRDefault="005C0BAC" w:rsidP="005C0BAC">
      <w:r w:rsidRPr="005C0BAC">
        <w:t>3. OBJECTIVE</w:t>
      </w:r>
    </w:p>
    <w:p w14:paraId="764265DA" w14:textId="77777777" w:rsidR="005C0BAC" w:rsidRPr="005C0BAC" w:rsidRDefault="005C0BAC" w:rsidP="005C0BAC">
      <w:pPr>
        <w:numPr>
          <w:ilvl w:val="0"/>
          <w:numId w:val="1"/>
        </w:numPr>
      </w:pPr>
      <w:r w:rsidRPr="005C0BAC">
        <w:t>To understand CSS syntax and the different types of CSS selectors.</w:t>
      </w:r>
    </w:p>
    <w:p w14:paraId="6C4A4CBC" w14:textId="77777777" w:rsidR="005C0BAC" w:rsidRPr="005C0BAC" w:rsidRDefault="005C0BAC" w:rsidP="005C0BAC">
      <w:pPr>
        <w:numPr>
          <w:ilvl w:val="0"/>
          <w:numId w:val="1"/>
        </w:numPr>
      </w:pPr>
      <w:r w:rsidRPr="005C0BAC">
        <w:t xml:space="preserve">To apply background </w:t>
      </w:r>
      <w:proofErr w:type="spellStart"/>
      <w:r w:rsidRPr="005C0BAC">
        <w:t>colors</w:t>
      </w:r>
      <w:proofErr w:type="spellEnd"/>
      <w:r w:rsidRPr="005C0BAC">
        <w:t xml:space="preserve"> and linear gradients.</w:t>
      </w:r>
    </w:p>
    <w:p w14:paraId="796EC1E7" w14:textId="77777777" w:rsidR="005C0BAC" w:rsidRPr="005C0BAC" w:rsidRDefault="005C0BAC" w:rsidP="005C0BAC">
      <w:pPr>
        <w:numPr>
          <w:ilvl w:val="0"/>
          <w:numId w:val="1"/>
        </w:numPr>
      </w:pPr>
      <w:r w:rsidRPr="005C0BAC">
        <w:t>To style fonts, borders, margins and padding.</w:t>
      </w:r>
    </w:p>
    <w:p w14:paraId="2911B3A1" w14:textId="77777777" w:rsidR="005C0BAC" w:rsidRPr="005C0BAC" w:rsidRDefault="005C0BAC" w:rsidP="005C0BAC">
      <w:pPr>
        <w:numPr>
          <w:ilvl w:val="0"/>
          <w:numId w:val="1"/>
        </w:numPr>
      </w:pPr>
      <w:r w:rsidRPr="005C0BAC">
        <w:t>To apply box-shadow and text-shadow effects.</w:t>
      </w:r>
    </w:p>
    <w:p w14:paraId="2724F2F1" w14:textId="77777777" w:rsidR="005C0BAC" w:rsidRPr="005C0BAC" w:rsidRDefault="005C0BAC" w:rsidP="005C0BAC">
      <w:pPr>
        <w:numPr>
          <w:ilvl w:val="0"/>
          <w:numId w:val="1"/>
        </w:numPr>
      </w:pPr>
      <w:r w:rsidRPr="005C0BAC">
        <w:t>To create rounded corners using border-radius.</w:t>
      </w:r>
    </w:p>
    <w:p w14:paraId="4F88DE04" w14:textId="77777777" w:rsidR="005C0BAC" w:rsidRPr="005C0BAC" w:rsidRDefault="005C0BAC" w:rsidP="005C0BAC">
      <w:pPr>
        <w:numPr>
          <w:ilvl w:val="0"/>
          <w:numId w:val="1"/>
        </w:numPr>
      </w:pPr>
      <w:r w:rsidRPr="005C0BAC">
        <w:t>To create hover effects for navigation links, buttons and content cards.</w:t>
      </w:r>
    </w:p>
    <w:p w14:paraId="50BA30D2" w14:textId="77777777" w:rsidR="005C0BAC" w:rsidRPr="005C0BAC" w:rsidRDefault="005C0BAC" w:rsidP="005C0BAC">
      <w:pPr>
        <w:numPr>
          <w:ilvl w:val="0"/>
          <w:numId w:val="1"/>
        </w:numPr>
      </w:pPr>
      <w:r w:rsidRPr="005C0BAC">
        <w:t>To link an external CSS file to an HTML document.</w:t>
      </w:r>
    </w:p>
    <w:p w14:paraId="11EFBB50" w14:textId="77777777" w:rsidR="005C0BAC" w:rsidRPr="005C0BAC" w:rsidRDefault="005C0BAC" w:rsidP="005C0BAC">
      <w:r w:rsidRPr="005C0BAC">
        <w:t>4. THEORY</w:t>
      </w:r>
    </w:p>
    <w:p w14:paraId="34F1A96E" w14:textId="77777777" w:rsidR="005C0BAC" w:rsidRPr="005C0BAC" w:rsidRDefault="005C0BAC" w:rsidP="005C0BAC">
      <w:r w:rsidRPr="005C0BAC">
        <w:t>CSS3 (Cascading Style Sheets, level 3) is used to control the presentation of HTML elements, separating content (HTML) from design (CSS). CSS rules consist of a selector and a declaration block containing property-value pairs.</w:t>
      </w:r>
    </w:p>
    <w:p w14:paraId="35FDB1BC" w14:textId="77777777" w:rsidR="005C0BAC" w:rsidRPr="005C0BAC" w:rsidRDefault="005C0BAC" w:rsidP="005C0BAC">
      <w:r w:rsidRPr="005C0BAC">
        <w:t>The CSS box model — margin, border, padding and content — determines the spacing and sizing of every element. Additional CSS3 features used here include linear-</w:t>
      </w:r>
      <w:proofErr w:type="gramStart"/>
      <w:r w:rsidRPr="005C0BAC">
        <w:t>gradient(</w:t>
      </w:r>
      <w:proofErr w:type="gramEnd"/>
      <w:r w:rsidRPr="005C0BAC">
        <w:t xml:space="preserve">) for smooth colour transitions, box-shadow and text-shadow for depth effects, border-radius for rounded corners, and </w:t>
      </w:r>
      <w:proofErr w:type="gramStart"/>
      <w:r w:rsidRPr="005C0BAC">
        <w:t>the :hover</w:t>
      </w:r>
      <w:proofErr w:type="gramEnd"/>
      <w:r w:rsidRPr="005C0BAC">
        <w:t xml:space="preserve"> pseudo-class for interactive feedback when the mouse pointer is over an element.</w:t>
      </w:r>
    </w:p>
    <w:p w14:paraId="60984BCB" w14:textId="77777777" w:rsidR="005C0BAC" w:rsidRPr="005C0BAC" w:rsidRDefault="005C0BAC" w:rsidP="005C0BAC">
      <w:r w:rsidRPr="005C0BAC">
        <w:t xml:space="preserve">An external CSS file (style.css) is linked to the HTML document using &lt;link </w:t>
      </w:r>
      <w:proofErr w:type="spellStart"/>
      <w:r w:rsidRPr="005C0BAC">
        <w:t>rel</w:t>
      </w:r>
      <w:proofErr w:type="spellEnd"/>
      <w:r w:rsidRPr="005C0BAC">
        <w:t xml:space="preserve">="stylesheet" </w:t>
      </w:r>
      <w:proofErr w:type="spellStart"/>
      <w:r w:rsidRPr="005C0BAC">
        <w:t>href</w:t>
      </w:r>
      <w:proofErr w:type="spellEnd"/>
      <w:r w:rsidRPr="005C0BAC">
        <w:t xml:space="preserve">="style.css"&gt; inside the &lt;head&gt; section. This keeps the stylesheet reusable and separate </w:t>
      </w:r>
      <w:r w:rsidRPr="005C0BAC">
        <w:lastRenderedPageBreak/>
        <w:t>from the page structure, so the same design can be applied consistently across multiple pages.</w:t>
      </w:r>
    </w:p>
    <w:p w14:paraId="4DA0840F" w14:textId="77777777" w:rsidR="005C0BAC" w:rsidRPr="005C0BAC" w:rsidRDefault="005C0BAC" w:rsidP="005C0BAC">
      <w:r w:rsidRPr="005C0BAC">
        <w:t>5. ALGORITHM / PROCEDURE</w:t>
      </w:r>
    </w:p>
    <w:p w14:paraId="21F72112" w14:textId="77777777" w:rsidR="005C0BAC" w:rsidRPr="005C0BAC" w:rsidRDefault="005C0BAC" w:rsidP="005C0BAC">
      <w:pPr>
        <w:numPr>
          <w:ilvl w:val="0"/>
          <w:numId w:val="1"/>
        </w:numPr>
      </w:pPr>
      <w:r w:rsidRPr="005C0BAC">
        <w:t>Create a new file named style.css in the same folder as index.html.</w:t>
      </w:r>
    </w:p>
    <w:p w14:paraId="20BC7F6A" w14:textId="77777777" w:rsidR="005C0BAC" w:rsidRPr="005C0BAC" w:rsidRDefault="005C0BAC" w:rsidP="005C0BAC">
      <w:pPr>
        <w:numPr>
          <w:ilvl w:val="0"/>
          <w:numId w:val="1"/>
        </w:numPr>
      </w:pPr>
      <w:r w:rsidRPr="005C0BAC">
        <w:t>Link style.css to index.html using the &lt;link&gt; tag inside &lt;head&gt;.</w:t>
      </w:r>
    </w:p>
    <w:p w14:paraId="7A70D11B" w14:textId="77777777" w:rsidR="005C0BAC" w:rsidRPr="005C0BAC" w:rsidRDefault="005C0BAC" w:rsidP="005C0BAC">
      <w:pPr>
        <w:numPr>
          <w:ilvl w:val="0"/>
          <w:numId w:val="1"/>
        </w:numPr>
      </w:pPr>
      <w:r w:rsidRPr="005C0BAC">
        <w:t>Define base styles for body: font family, text colour and background colour.</w:t>
      </w:r>
    </w:p>
    <w:p w14:paraId="55130393" w14:textId="77777777" w:rsidR="005C0BAC" w:rsidRPr="005C0BAC" w:rsidRDefault="005C0BAC" w:rsidP="005C0BAC">
      <w:pPr>
        <w:numPr>
          <w:ilvl w:val="0"/>
          <w:numId w:val="1"/>
        </w:numPr>
      </w:pPr>
      <w:r w:rsidRPr="005C0BAC">
        <w:t>Style the header with a linear-gradient background and text-shadow.</w:t>
      </w:r>
    </w:p>
    <w:p w14:paraId="557D0787" w14:textId="77777777" w:rsidR="005C0BAC" w:rsidRPr="005C0BAC" w:rsidRDefault="005C0BAC" w:rsidP="005C0BAC">
      <w:pPr>
        <w:numPr>
          <w:ilvl w:val="0"/>
          <w:numId w:val="1"/>
        </w:numPr>
      </w:pPr>
      <w:r w:rsidRPr="005C0BAC">
        <w:t xml:space="preserve">Style the navigation bar and add </w:t>
      </w:r>
      <w:proofErr w:type="gramStart"/>
      <w:r w:rsidRPr="005C0BAC">
        <w:t>a :hover</w:t>
      </w:r>
      <w:proofErr w:type="gramEnd"/>
      <w:r w:rsidRPr="005C0BAC">
        <w:t xml:space="preserve"> effect on navigation links.</w:t>
      </w:r>
    </w:p>
    <w:p w14:paraId="389699D0" w14:textId="77777777" w:rsidR="005C0BAC" w:rsidRPr="005C0BAC" w:rsidRDefault="005C0BAC" w:rsidP="005C0BAC">
      <w:pPr>
        <w:numPr>
          <w:ilvl w:val="0"/>
          <w:numId w:val="1"/>
        </w:numPr>
      </w:pPr>
      <w:r w:rsidRPr="005C0BAC">
        <w:t>Style the table with borders, header shading and alternating row colours.</w:t>
      </w:r>
    </w:p>
    <w:p w14:paraId="04979D41" w14:textId="77777777" w:rsidR="005C0BAC" w:rsidRPr="005C0BAC" w:rsidRDefault="005C0BAC" w:rsidP="005C0BAC">
      <w:pPr>
        <w:numPr>
          <w:ilvl w:val="0"/>
          <w:numId w:val="1"/>
        </w:numPr>
      </w:pPr>
      <w:r w:rsidRPr="005C0BAC">
        <w:t>Style the form with border, border-radius, padding and box-shadow.</w:t>
      </w:r>
    </w:p>
    <w:p w14:paraId="47786E2D" w14:textId="77777777" w:rsidR="005C0BAC" w:rsidRPr="005C0BAC" w:rsidRDefault="005C0BAC" w:rsidP="005C0BAC">
      <w:pPr>
        <w:numPr>
          <w:ilvl w:val="0"/>
          <w:numId w:val="1"/>
        </w:numPr>
      </w:pPr>
      <w:r w:rsidRPr="005C0BAC">
        <w:t xml:space="preserve">Add </w:t>
      </w:r>
      <w:proofErr w:type="gramStart"/>
      <w:r w:rsidRPr="005C0BAC">
        <w:t>a :hover</w:t>
      </w:r>
      <w:proofErr w:type="gramEnd"/>
      <w:r w:rsidRPr="005C0BAC">
        <w:t xml:space="preserve"> effect on the submit/reset buttons.</w:t>
      </w:r>
    </w:p>
    <w:p w14:paraId="72278A96" w14:textId="77777777" w:rsidR="005C0BAC" w:rsidRPr="005C0BAC" w:rsidRDefault="005C0BAC" w:rsidP="005C0BAC">
      <w:pPr>
        <w:numPr>
          <w:ilvl w:val="0"/>
          <w:numId w:val="1"/>
        </w:numPr>
      </w:pPr>
      <w:r w:rsidRPr="005C0BAC">
        <w:t>Style the canvas element with a border to visually separate it from the page.</w:t>
      </w:r>
    </w:p>
    <w:p w14:paraId="71FC9F50" w14:textId="77777777" w:rsidR="005C0BAC" w:rsidRPr="005C0BAC" w:rsidRDefault="005C0BAC" w:rsidP="005C0BAC">
      <w:pPr>
        <w:numPr>
          <w:ilvl w:val="0"/>
          <w:numId w:val="1"/>
        </w:numPr>
      </w:pPr>
      <w:r w:rsidRPr="005C0BAC">
        <w:t xml:space="preserve">Style the content cards using a gradient background, border-radius and box-shadow, with </w:t>
      </w:r>
      <w:proofErr w:type="gramStart"/>
      <w:r w:rsidRPr="005C0BAC">
        <w:t>a :hover</w:t>
      </w:r>
      <w:proofErr w:type="gramEnd"/>
      <w:r w:rsidRPr="005C0BAC">
        <w:t xml:space="preserve"> effect that lifts the card and deepens the shadow.</w:t>
      </w:r>
    </w:p>
    <w:p w14:paraId="0378C5F7" w14:textId="77777777" w:rsidR="005C0BAC" w:rsidRPr="005C0BAC" w:rsidRDefault="005C0BAC" w:rsidP="005C0BAC">
      <w:pPr>
        <w:numPr>
          <w:ilvl w:val="0"/>
          <w:numId w:val="1"/>
        </w:numPr>
      </w:pPr>
      <w:r w:rsidRPr="005C0BAC">
        <w:t>Style the footer with a solid background colour and centred text.</w:t>
      </w:r>
    </w:p>
    <w:p w14:paraId="4B4F389F" w14:textId="77777777" w:rsidR="005C0BAC" w:rsidRPr="005C0BAC" w:rsidRDefault="005C0BAC" w:rsidP="005C0BAC">
      <w:pPr>
        <w:numPr>
          <w:ilvl w:val="0"/>
          <w:numId w:val="1"/>
        </w:numPr>
      </w:pPr>
      <w:r w:rsidRPr="005C0BAC">
        <w:t>Save the file, refresh index.html in the browser and verify every styled section.</w:t>
      </w:r>
    </w:p>
    <w:p w14:paraId="393C05D4" w14:textId="77777777" w:rsidR="005C0BAC" w:rsidRPr="005C0BAC" w:rsidRDefault="005C0BAC" w:rsidP="005C0BAC">
      <w:r w:rsidRPr="005C0BAC">
        <w:t>6. PROGRAM</w:t>
      </w:r>
    </w:p>
    <w:p w14:paraId="4EB8563B" w14:textId="77777777" w:rsidR="005C0BAC" w:rsidRPr="005C0BAC" w:rsidRDefault="005C0BAC" w:rsidP="005C0BAC">
      <w:r w:rsidRPr="005C0BAC">
        <w:t>File: style.css</w:t>
      </w:r>
    </w:p>
    <w:p w14:paraId="10D0E277" w14:textId="77777777" w:rsidR="005C0BAC" w:rsidRPr="005C0BAC" w:rsidRDefault="005C0BAC" w:rsidP="005C0BAC">
      <w:r w:rsidRPr="005C0BAC">
        <w:t>/* ==============================================================</w:t>
      </w:r>
      <w:r w:rsidRPr="005C0BAC">
        <w:br/>
        <w:t xml:space="preserve">   Observation Task 2 — CSS3 Styling (Black &amp; White Theme)</w:t>
      </w:r>
      <w:r w:rsidRPr="005C0BAC">
        <w:br/>
        <w:t xml:space="preserve">   ============================================================== */</w:t>
      </w:r>
      <w:r w:rsidRPr="005C0BAC">
        <w:br/>
        <w:t xml:space="preserve"> </w:t>
      </w:r>
      <w:r w:rsidRPr="005C0BAC">
        <w:br/>
        <w:t>/* ---------- CSS Syntax / Selectors / Base ---------- */</w:t>
      </w:r>
      <w:r w:rsidRPr="005C0BAC">
        <w:br/>
        <w:t>* {</w:t>
      </w:r>
      <w:r w:rsidRPr="005C0BAC">
        <w:br/>
        <w:t xml:space="preserve">  box-sizing: border-box;</w:t>
      </w:r>
      <w:r w:rsidRPr="005C0BAC">
        <w:br/>
        <w:t>}</w:t>
      </w:r>
      <w:r w:rsidRPr="005C0BAC">
        <w:br/>
        <w:t xml:space="preserve"> </w:t>
      </w:r>
      <w:r w:rsidRPr="005C0BAC">
        <w:br/>
        <w:t>body {</w:t>
      </w:r>
      <w:r w:rsidRPr="005C0BAC">
        <w:br/>
        <w:t xml:space="preserve">  margin: 0;</w:t>
      </w:r>
      <w:r w:rsidRPr="005C0BAC">
        <w:br/>
        <w:t xml:space="preserve">  padding: 0;</w:t>
      </w:r>
      <w:r w:rsidRPr="005C0BAC">
        <w:br/>
        <w:t xml:space="preserve">  font-family: 'Segoe UI', Arial, sans-serif;</w:t>
      </w:r>
      <w:r w:rsidRPr="005C0BAC">
        <w:br/>
        <w:t xml:space="preserve">  </w:t>
      </w:r>
      <w:proofErr w:type="spellStart"/>
      <w:r w:rsidRPr="005C0BAC">
        <w:t>color</w:t>
      </w:r>
      <w:proofErr w:type="spellEnd"/>
      <w:r w:rsidRPr="005C0BAC">
        <w:t>: #000000;</w:t>
      </w:r>
      <w:r w:rsidRPr="005C0BAC">
        <w:br/>
        <w:t xml:space="preserve">  background-</w:t>
      </w:r>
      <w:proofErr w:type="spellStart"/>
      <w:r w:rsidRPr="005C0BAC">
        <w:t>color</w:t>
      </w:r>
      <w:proofErr w:type="spellEnd"/>
      <w:r w:rsidRPr="005C0BAC">
        <w:t>: #ffffff;</w:t>
      </w:r>
      <w:r w:rsidRPr="005C0BAC">
        <w:br/>
      </w:r>
      <w:r w:rsidRPr="005C0BAC">
        <w:lastRenderedPageBreak/>
        <w:t xml:space="preserve">  line-height: 1.6;</w:t>
      </w:r>
      <w:r w:rsidRPr="005C0BAC">
        <w:br/>
        <w:t>}</w:t>
      </w:r>
      <w:r w:rsidRPr="005C0BAC">
        <w:br/>
        <w:t xml:space="preserve"> </w:t>
      </w:r>
      <w:r w:rsidRPr="005C0BAC">
        <w:br/>
        <w:t>/* ---------- Student Info Bar ---------- */</w:t>
      </w:r>
      <w:r w:rsidRPr="005C0BAC">
        <w:br/>
        <w:t>.student-bar {</w:t>
      </w:r>
      <w:r w:rsidRPr="005C0BAC">
        <w:br/>
        <w:t xml:space="preserve">  background-</w:t>
      </w:r>
      <w:proofErr w:type="spellStart"/>
      <w:r w:rsidRPr="005C0BAC">
        <w:t>color</w:t>
      </w:r>
      <w:proofErr w:type="spellEnd"/>
      <w:r w:rsidRPr="005C0BAC">
        <w:t>: #000000;</w:t>
      </w:r>
      <w:r w:rsidRPr="005C0BAC">
        <w:br/>
        <w:t xml:space="preserve">  </w:t>
      </w:r>
      <w:proofErr w:type="spellStart"/>
      <w:r w:rsidRPr="005C0BAC">
        <w:t>color</w:t>
      </w:r>
      <w:proofErr w:type="spellEnd"/>
      <w:r w:rsidRPr="005C0BAC">
        <w:t>: #ffffff;</w:t>
      </w:r>
      <w:r w:rsidRPr="005C0BAC">
        <w:br/>
        <w:t xml:space="preserve">  text-align: </w:t>
      </w:r>
      <w:proofErr w:type="spellStart"/>
      <w:r w:rsidRPr="005C0BAC">
        <w:t>center</w:t>
      </w:r>
      <w:proofErr w:type="spellEnd"/>
      <w:r w:rsidRPr="005C0BAC">
        <w:t>;</w:t>
      </w:r>
      <w:r w:rsidRPr="005C0BAC">
        <w:br/>
        <w:t xml:space="preserve">  padding: 6px 10px;</w:t>
      </w:r>
      <w:r w:rsidRPr="005C0BAC">
        <w:br/>
        <w:t xml:space="preserve">  font-size: 0.85rem;</w:t>
      </w:r>
      <w:r w:rsidRPr="005C0BAC">
        <w:br/>
        <w:t xml:space="preserve">  letter-spacing: 0.5px;</w:t>
      </w:r>
      <w:r w:rsidRPr="005C0BAC">
        <w:br/>
        <w:t>}</w:t>
      </w:r>
      <w:r w:rsidRPr="005C0BAC">
        <w:br/>
        <w:t xml:space="preserve"> </w:t>
      </w:r>
      <w:r w:rsidRPr="005C0BAC">
        <w:br/>
        <w:t>/* ---------- Header ---------- */</w:t>
      </w:r>
      <w:r w:rsidRPr="005C0BAC">
        <w:br/>
        <w:t>header {</w:t>
      </w:r>
      <w:r w:rsidRPr="005C0BAC">
        <w:br/>
        <w:t xml:space="preserve">  background: linear-gradient(135deg, #000000, #4d4d4d);</w:t>
      </w:r>
      <w:r w:rsidRPr="005C0BAC">
        <w:br/>
        <w:t xml:space="preserve">  </w:t>
      </w:r>
      <w:proofErr w:type="spellStart"/>
      <w:r w:rsidRPr="005C0BAC">
        <w:t>color</w:t>
      </w:r>
      <w:proofErr w:type="spellEnd"/>
      <w:r w:rsidRPr="005C0BAC">
        <w:t>: #ffffff;</w:t>
      </w:r>
      <w:r w:rsidRPr="005C0BAC">
        <w:br/>
        <w:t xml:space="preserve">  text-align: </w:t>
      </w:r>
      <w:proofErr w:type="spellStart"/>
      <w:r w:rsidRPr="005C0BAC">
        <w:t>center</w:t>
      </w:r>
      <w:proofErr w:type="spellEnd"/>
      <w:r w:rsidRPr="005C0BAC">
        <w:t>;</w:t>
      </w:r>
      <w:r w:rsidRPr="005C0BAC">
        <w:br/>
        <w:t xml:space="preserve">  padding: 40px 20px;</w:t>
      </w:r>
      <w:r w:rsidRPr="005C0BAC">
        <w:br/>
        <w:t xml:space="preserve">  text-shadow: 2px </w:t>
      </w:r>
      <w:proofErr w:type="spellStart"/>
      <w:r w:rsidRPr="005C0BAC">
        <w:t>2px</w:t>
      </w:r>
      <w:proofErr w:type="spellEnd"/>
      <w:r w:rsidRPr="005C0BAC">
        <w:t xml:space="preserve"> 4px </w:t>
      </w:r>
      <w:proofErr w:type="spellStart"/>
      <w:r w:rsidRPr="005C0BAC">
        <w:t>rgba</w:t>
      </w:r>
      <w:proofErr w:type="spellEnd"/>
      <w:r w:rsidRPr="005C0BAC">
        <w:t>(255, 255, 255, 0.3);</w:t>
      </w:r>
      <w:r w:rsidRPr="005C0BAC">
        <w:br/>
        <w:t>}</w:t>
      </w:r>
      <w:r w:rsidRPr="005C0BAC">
        <w:br/>
        <w:t xml:space="preserve"> </w:t>
      </w:r>
      <w:r w:rsidRPr="005C0BAC">
        <w:br/>
        <w:t>header h1 {</w:t>
      </w:r>
      <w:r w:rsidRPr="005C0BAC">
        <w:br/>
        <w:t xml:space="preserve">  margin: 0 0 10px 0;</w:t>
      </w:r>
      <w:r w:rsidRPr="005C0BAC">
        <w:br/>
        <w:t xml:space="preserve">  font-size: 2.4rem;</w:t>
      </w:r>
      <w:r w:rsidRPr="005C0BAC">
        <w:br/>
        <w:t xml:space="preserve">  letter-spacing: 1px;</w:t>
      </w:r>
      <w:r w:rsidRPr="005C0BAC">
        <w:br/>
        <w:t>}</w:t>
      </w:r>
      <w:r w:rsidRPr="005C0BAC">
        <w:br/>
        <w:t xml:space="preserve"> </w:t>
      </w:r>
      <w:r w:rsidRPr="005C0BAC">
        <w:br/>
        <w:t>/* ---------- Navigation Bar ---------- */</w:t>
      </w:r>
      <w:r w:rsidRPr="005C0BAC">
        <w:br/>
        <w:t>nav {</w:t>
      </w:r>
      <w:r w:rsidRPr="005C0BAC">
        <w:br/>
        <w:t xml:space="preserve">  background-</w:t>
      </w:r>
      <w:proofErr w:type="spellStart"/>
      <w:r w:rsidRPr="005C0BAC">
        <w:t>color</w:t>
      </w:r>
      <w:proofErr w:type="spellEnd"/>
      <w:r w:rsidRPr="005C0BAC">
        <w:t>: #1a1a1a;</w:t>
      </w:r>
      <w:r w:rsidRPr="005C0BAC">
        <w:br/>
        <w:t xml:space="preserve">  padding: 12px 0;</w:t>
      </w:r>
      <w:r w:rsidRPr="005C0BAC">
        <w:br/>
        <w:t xml:space="preserve">  box-shadow: 0 4px 8px </w:t>
      </w:r>
      <w:proofErr w:type="spellStart"/>
      <w:r w:rsidRPr="005C0BAC">
        <w:t>rgba</w:t>
      </w:r>
      <w:proofErr w:type="spellEnd"/>
      <w:r w:rsidRPr="005C0BAC">
        <w:t>(0, 0, 0, 0.3);</w:t>
      </w:r>
      <w:r w:rsidRPr="005C0BAC">
        <w:br/>
        <w:t>}</w:t>
      </w:r>
      <w:r w:rsidRPr="005C0BAC">
        <w:br/>
        <w:t xml:space="preserve"> </w:t>
      </w:r>
      <w:r w:rsidRPr="005C0BAC">
        <w:br/>
        <w:t>.</w:t>
      </w:r>
      <w:proofErr w:type="spellStart"/>
      <w:r w:rsidRPr="005C0BAC">
        <w:t>navlinks</w:t>
      </w:r>
      <w:proofErr w:type="spellEnd"/>
      <w:r w:rsidRPr="005C0BAC">
        <w:t xml:space="preserve"> {</w:t>
      </w:r>
      <w:r w:rsidRPr="005C0BAC">
        <w:br/>
        <w:t xml:space="preserve">  list-style: none;</w:t>
      </w:r>
      <w:r w:rsidRPr="005C0BAC">
        <w:br/>
        <w:t xml:space="preserve">  display: flex;</w:t>
      </w:r>
      <w:r w:rsidRPr="005C0BAC">
        <w:br/>
        <w:t xml:space="preserve">  justify-content: </w:t>
      </w:r>
      <w:proofErr w:type="spellStart"/>
      <w:r w:rsidRPr="005C0BAC">
        <w:t>center</w:t>
      </w:r>
      <w:proofErr w:type="spellEnd"/>
      <w:r w:rsidRPr="005C0BAC">
        <w:t>;</w:t>
      </w:r>
      <w:r w:rsidRPr="005C0BAC">
        <w:br/>
        <w:t xml:space="preserve">  flex-wrap: wrap;</w:t>
      </w:r>
    </w:p>
    <w:p w14:paraId="388C9838" w14:textId="77777777" w:rsidR="005C0BAC" w:rsidRPr="005C0BAC" w:rsidRDefault="005C0BAC" w:rsidP="005C0BAC">
      <w:r w:rsidRPr="005C0BAC">
        <w:lastRenderedPageBreak/>
        <w:t xml:space="preserve">  margin: 0;</w:t>
      </w:r>
      <w:r w:rsidRPr="005C0BAC">
        <w:br/>
        <w:t xml:space="preserve">  padding: 0;</w:t>
      </w:r>
      <w:r w:rsidRPr="005C0BAC">
        <w:br/>
        <w:t>}</w:t>
      </w:r>
      <w:r w:rsidRPr="005C0BAC">
        <w:br/>
        <w:t xml:space="preserve"> </w:t>
      </w:r>
      <w:r w:rsidRPr="005C0BAC">
        <w:br/>
        <w:t>.</w:t>
      </w:r>
      <w:proofErr w:type="spellStart"/>
      <w:r w:rsidRPr="005C0BAC">
        <w:t>navlinks</w:t>
      </w:r>
      <w:proofErr w:type="spellEnd"/>
      <w:r w:rsidRPr="005C0BAC">
        <w:t xml:space="preserve"> li {</w:t>
      </w:r>
      <w:r w:rsidRPr="005C0BAC">
        <w:br/>
        <w:t xml:space="preserve">  margin: 0 15px;</w:t>
      </w:r>
      <w:r w:rsidRPr="005C0BAC">
        <w:br/>
        <w:t>}</w:t>
      </w:r>
      <w:r w:rsidRPr="005C0BAC">
        <w:br/>
        <w:t xml:space="preserve"> </w:t>
      </w:r>
      <w:r w:rsidRPr="005C0BAC">
        <w:br/>
        <w:t>.</w:t>
      </w:r>
      <w:proofErr w:type="spellStart"/>
      <w:r w:rsidRPr="005C0BAC">
        <w:t>navlinks</w:t>
      </w:r>
      <w:proofErr w:type="spellEnd"/>
      <w:r w:rsidRPr="005C0BAC">
        <w:t xml:space="preserve"> a {</w:t>
      </w:r>
      <w:r w:rsidRPr="005C0BAC">
        <w:br/>
        <w:t xml:space="preserve">  </w:t>
      </w:r>
      <w:proofErr w:type="spellStart"/>
      <w:r w:rsidRPr="005C0BAC">
        <w:t>color</w:t>
      </w:r>
      <w:proofErr w:type="spellEnd"/>
      <w:r w:rsidRPr="005C0BAC">
        <w:t>: #ffffff;</w:t>
      </w:r>
      <w:r w:rsidRPr="005C0BAC">
        <w:br/>
        <w:t xml:space="preserve">  text-decoration: none;</w:t>
      </w:r>
      <w:r w:rsidRPr="005C0BAC">
        <w:br/>
        <w:t xml:space="preserve">  font-weight: bold;</w:t>
      </w:r>
      <w:r w:rsidRPr="005C0BAC">
        <w:br/>
        <w:t xml:space="preserve">  padding: 6px 10px;</w:t>
      </w:r>
      <w:r w:rsidRPr="005C0BAC">
        <w:br/>
        <w:t xml:space="preserve">  border-radius: 4px;</w:t>
      </w:r>
      <w:r w:rsidRPr="005C0BAC">
        <w:br/>
        <w:t xml:space="preserve">  transition: all 0.3s ease;</w:t>
      </w:r>
      <w:r w:rsidRPr="005C0BAC">
        <w:br/>
        <w:t>}</w:t>
      </w:r>
      <w:r w:rsidRPr="005C0BAC">
        <w:br/>
        <w:t xml:space="preserve"> </w:t>
      </w:r>
      <w:r w:rsidRPr="005C0BAC">
        <w:br/>
        <w:t>/* Hover effect for navigation links */</w:t>
      </w:r>
      <w:r w:rsidRPr="005C0BAC">
        <w:br/>
        <w:t>.</w:t>
      </w:r>
      <w:proofErr w:type="spellStart"/>
      <w:r w:rsidRPr="005C0BAC">
        <w:t>navlinks</w:t>
      </w:r>
      <w:proofErr w:type="spellEnd"/>
      <w:r w:rsidRPr="005C0BAC">
        <w:t xml:space="preserve"> a:hover {</w:t>
      </w:r>
      <w:r w:rsidRPr="005C0BAC">
        <w:br/>
        <w:t xml:space="preserve">  background-</w:t>
      </w:r>
      <w:proofErr w:type="spellStart"/>
      <w:r w:rsidRPr="005C0BAC">
        <w:t>color</w:t>
      </w:r>
      <w:proofErr w:type="spellEnd"/>
      <w:r w:rsidRPr="005C0BAC">
        <w:t>: #ffffff;</w:t>
      </w:r>
      <w:r w:rsidRPr="005C0BAC">
        <w:br/>
        <w:t xml:space="preserve">  </w:t>
      </w:r>
      <w:proofErr w:type="spellStart"/>
      <w:r w:rsidRPr="005C0BAC">
        <w:t>color</w:t>
      </w:r>
      <w:proofErr w:type="spellEnd"/>
      <w:r w:rsidRPr="005C0BAC">
        <w:t>: #000000;</w:t>
      </w:r>
      <w:r w:rsidRPr="005C0BAC">
        <w:br/>
        <w:t xml:space="preserve">  text-shadow: none;</w:t>
      </w:r>
      <w:r w:rsidRPr="005C0BAC">
        <w:br/>
        <w:t>}</w:t>
      </w:r>
      <w:r w:rsidRPr="005C0BAC">
        <w:br/>
        <w:t xml:space="preserve"> </w:t>
      </w:r>
      <w:r w:rsidRPr="005C0BAC">
        <w:br/>
        <w:t>/* ---------- Main / Sections / Articles ---------- */</w:t>
      </w:r>
      <w:r w:rsidRPr="005C0BAC">
        <w:br/>
        <w:t>main {</w:t>
      </w:r>
      <w:r w:rsidRPr="005C0BAC">
        <w:br/>
        <w:t xml:space="preserve">  max-width: 960px;</w:t>
      </w:r>
      <w:r w:rsidRPr="005C0BAC">
        <w:br/>
        <w:t xml:space="preserve">  margin: 0 auto;</w:t>
      </w:r>
      <w:r w:rsidRPr="005C0BAC">
        <w:br/>
        <w:t xml:space="preserve">  padding: 20px;</w:t>
      </w:r>
      <w:r w:rsidRPr="005C0BAC">
        <w:br/>
        <w:t>}</w:t>
      </w:r>
      <w:r w:rsidRPr="005C0BAC">
        <w:br/>
        <w:t xml:space="preserve"> </w:t>
      </w:r>
      <w:r w:rsidRPr="005C0BAC">
        <w:br/>
        <w:t>section {</w:t>
      </w:r>
      <w:r w:rsidRPr="005C0BAC">
        <w:br/>
        <w:t xml:space="preserve">  margin-bottom: 40px;</w:t>
      </w:r>
      <w:r w:rsidRPr="005C0BAC">
        <w:br/>
        <w:t xml:space="preserve">  padding-top: 10px;</w:t>
      </w:r>
      <w:r w:rsidRPr="005C0BAC">
        <w:br/>
        <w:t xml:space="preserve">  border-top: 2px solid #000000;</w:t>
      </w:r>
      <w:r w:rsidRPr="005C0BAC">
        <w:br/>
        <w:t>}</w:t>
      </w:r>
      <w:r w:rsidRPr="005C0BAC">
        <w:br/>
        <w:t xml:space="preserve"> </w:t>
      </w:r>
      <w:r w:rsidRPr="005C0BAC">
        <w:br/>
        <w:t>article h2 {</w:t>
      </w:r>
      <w:r w:rsidRPr="005C0BAC">
        <w:br/>
        <w:t xml:space="preserve">  border-left: 6px solid #000000;</w:t>
      </w:r>
      <w:r w:rsidRPr="005C0BAC">
        <w:br/>
        <w:t xml:space="preserve">  padding-left: 12px;</w:t>
      </w:r>
      <w:r w:rsidRPr="005C0BAC">
        <w:br/>
        <w:t xml:space="preserve">  font-size: 1.6rem;</w:t>
      </w:r>
      <w:r w:rsidRPr="005C0BAC">
        <w:br/>
      </w:r>
      <w:r w:rsidRPr="005C0BAC">
        <w:lastRenderedPageBreak/>
        <w:t>}</w:t>
      </w:r>
      <w:r w:rsidRPr="005C0BAC">
        <w:br/>
        <w:t xml:space="preserve"> </w:t>
      </w:r>
      <w:r w:rsidRPr="005C0BAC">
        <w:br/>
        <w:t>article h3 {</w:t>
      </w:r>
      <w:r w:rsidRPr="005C0BAC">
        <w:br/>
        <w:t xml:space="preserve">  margin-top: 20px;</w:t>
      </w:r>
      <w:r w:rsidRPr="005C0BAC">
        <w:br/>
        <w:t xml:space="preserve">  text-decoration: underline;</w:t>
      </w:r>
      <w:r w:rsidRPr="005C0BAC">
        <w:br/>
        <w:t>}</w:t>
      </w:r>
      <w:r w:rsidRPr="005C0BAC">
        <w:br/>
        <w:t xml:space="preserve"> </w:t>
      </w:r>
      <w:r w:rsidRPr="005C0BAC">
        <w:br/>
        <w:t>/* ---------- Tables ---------- */</w:t>
      </w:r>
      <w:r w:rsidRPr="005C0BAC">
        <w:br/>
        <w:t>table {</w:t>
      </w:r>
      <w:r w:rsidRPr="005C0BAC">
        <w:br/>
        <w:t xml:space="preserve">  width: 100%;</w:t>
      </w:r>
      <w:r w:rsidRPr="005C0BAC">
        <w:br/>
        <w:t xml:space="preserve">  border-collapse: collapse;</w:t>
      </w:r>
      <w:r w:rsidRPr="005C0BAC">
        <w:br/>
        <w:t xml:space="preserve">  margin-top: 15px;</w:t>
      </w:r>
      <w:r w:rsidRPr="005C0BAC">
        <w:br/>
        <w:t xml:space="preserve">  box-shadow: 0 2px 6px </w:t>
      </w:r>
      <w:proofErr w:type="spellStart"/>
      <w:r w:rsidRPr="005C0BAC">
        <w:t>rgba</w:t>
      </w:r>
      <w:proofErr w:type="spellEnd"/>
      <w:r w:rsidRPr="005C0BAC">
        <w:t>(0, 0, 0, 0.2);</w:t>
      </w:r>
      <w:r w:rsidRPr="005C0BAC">
        <w:br/>
        <w:t>}</w:t>
      </w:r>
    </w:p>
    <w:p w14:paraId="04B85D89" w14:textId="77777777" w:rsidR="005C0BAC" w:rsidRPr="005C0BAC" w:rsidRDefault="005C0BAC" w:rsidP="005C0BAC">
      <w:r w:rsidRPr="005C0BAC">
        <w:t xml:space="preserve"> </w:t>
      </w:r>
      <w:r w:rsidRPr="005C0BAC">
        <w:br/>
      </w:r>
      <w:proofErr w:type="spellStart"/>
      <w:r w:rsidRPr="005C0BAC">
        <w:t>th</w:t>
      </w:r>
      <w:proofErr w:type="spellEnd"/>
      <w:r w:rsidRPr="005C0BAC">
        <w:t>, td {</w:t>
      </w:r>
      <w:r w:rsidRPr="005C0BAC">
        <w:br/>
        <w:t xml:space="preserve">  border: 1px solid #000000;</w:t>
      </w:r>
      <w:r w:rsidRPr="005C0BAC">
        <w:br/>
        <w:t xml:space="preserve">  padding: 10px;</w:t>
      </w:r>
      <w:r w:rsidRPr="005C0BAC">
        <w:br/>
        <w:t xml:space="preserve">  text-align: left;</w:t>
      </w:r>
      <w:r w:rsidRPr="005C0BAC">
        <w:br/>
        <w:t>}</w:t>
      </w:r>
      <w:r w:rsidRPr="005C0BAC">
        <w:br/>
        <w:t xml:space="preserve"> </w:t>
      </w:r>
      <w:r w:rsidRPr="005C0BAC">
        <w:br/>
      </w:r>
      <w:proofErr w:type="spellStart"/>
      <w:r w:rsidRPr="005C0BAC">
        <w:t>th</w:t>
      </w:r>
      <w:proofErr w:type="spellEnd"/>
      <w:r w:rsidRPr="005C0BAC">
        <w:t xml:space="preserve"> {</w:t>
      </w:r>
      <w:r w:rsidRPr="005C0BAC">
        <w:br/>
        <w:t xml:space="preserve">  background-</w:t>
      </w:r>
      <w:proofErr w:type="spellStart"/>
      <w:r w:rsidRPr="005C0BAC">
        <w:t>color</w:t>
      </w:r>
      <w:proofErr w:type="spellEnd"/>
      <w:r w:rsidRPr="005C0BAC">
        <w:t>: #000000;</w:t>
      </w:r>
      <w:r w:rsidRPr="005C0BAC">
        <w:br/>
        <w:t xml:space="preserve">  </w:t>
      </w:r>
      <w:proofErr w:type="spellStart"/>
      <w:r w:rsidRPr="005C0BAC">
        <w:t>color</w:t>
      </w:r>
      <w:proofErr w:type="spellEnd"/>
      <w:r w:rsidRPr="005C0BAC">
        <w:t>: #ffffff;</w:t>
      </w:r>
      <w:r w:rsidRPr="005C0BAC">
        <w:br/>
        <w:t>}</w:t>
      </w:r>
      <w:r w:rsidRPr="005C0BAC">
        <w:br/>
        <w:t xml:space="preserve"> </w:t>
      </w:r>
      <w:r w:rsidRPr="005C0BAC">
        <w:br/>
      </w:r>
      <w:proofErr w:type="spellStart"/>
      <w:r w:rsidRPr="005C0BAC">
        <w:t>tbody</w:t>
      </w:r>
      <w:proofErr w:type="spellEnd"/>
      <w:r w:rsidRPr="005C0BAC">
        <w:t xml:space="preserve"> </w:t>
      </w:r>
      <w:proofErr w:type="spellStart"/>
      <w:r w:rsidRPr="005C0BAC">
        <w:t>tr:nth-child</w:t>
      </w:r>
      <w:proofErr w:type="spellEnd"/>
      <w:r w:rsidRPr="005C0BAC">
        <w:t>(even) {</w:t>
      </w:r>
      <w:r w:rsidRPr="005C0BAC">
        <w:br/>
        <w:t xml:space="preserve">  background-</w:t>
      </w:r>
      <w:proofErr w:type="spellStart"/>
      <w:r w:rsidRPr="005C0BAC">
        <w:t>color</w:t>
      </w:r>
      <w:proofErr w:type="spellEnd"/>
      <w:r w:rsidRPr="005C0BAC">
        <w:t>: #f2f2f2;</w:t>
      </w:r>
      <w:r w:rsidRPr="005C0BAC">
        <w:br/>
        <w:t>}</w:t>
      </w:r>
      <w:r w:rsidRPr="005C0BAC">
        <w:br/>
        <w:t xml:space="preserve"> </w:t>
      </w:r>
      <w:r w:rsidRPr="005C0BAC">
        <w:br/>
        <w:t>/* ---------- Images / Figures ---------- */</w:t>
      </w:r>
      <w:r w:rsidRPr="005C0BAC">
        <w:br/>
        <w:t>figure {</w:t>
      </w:r>
      <w:r w:rsidRPr="005C0BAC">
        <w:br/>
        <w:t xml:space="preserve">  display: inline-block;</w:t>
      </w:r>
      <w:r w:rsidRPr="005C0BAC">
        <w:br/>
        <w:t xml:space="preserve">  margin: 10px 20px 10px 0;</w:t>
      </w:r>
      <w:r w:rsidRPr="005C0BAC">
        <w:br/>
        <w:t xml:space="preserve">  text-align: </w:t>
      </w:r>
      <w:proofErr w:type="spellStart"/>
      <w:r w:rsidRPr="005C0BAC">
        <w:t>center</w:t>
      </w:r>
      <w:proofErr w:type="spellEnd"/>
      <w:r w:rsidRPr="005C0BAC">
        <w:t>;</w:t>
      </w:r>
      <w:r w:rsidRPr="005C0BAC">
        <w:br/>
        <w:t>}</w:t>
      </w:r>
      <w:r w:rsidRPr="005C0BAC">
        <w:br/>
        <w:t xml:space="preserve"> </w:t>
      </w:r>
      <w:r w:rsidRPr="005C0BAC">
        <w:br/>
        <w:t xml:space="preserve">figure </w:t>
      </w:r>
      <w:proofErr w:type="spellStart"/>
      <w:r w:rsidRPr="005C0BAC">
        <w:t>img</w:t>
      </w:r>
      <w:proofErr w:type="spellEnd"/>
      <w:r w:rsidRPr="005C0BAC">
        <w:t xml:space="preserve"> {</w:t>
      </w:r>
      <w:r w:rsidRPr="005C0BAC">
        <w:br/>
        <w:t xml:space="preserve">  border: 2px solid #000000;</w:t>
      </w:r>
      <w:r w:rsidRPr="005C0BAC">
        <w:br/>
        <w:t xml:space="preserve">  border-radius: 8px;</w:t>
      </w:r>
      <w:r w:rsidRPr="005C0BAC">
        <w:br/>
      </w:r>
      <w:r w:rsidRPr="005C0BAC">
        <w:lastRenderedPageBreak/>
        <w:t xml:space="preserve">  box-shadow: 3px </w:t>
      </w:r>
      <w:proofErr w:type="spellStart"/>
      <w:r w:rsidRPr="005C0BAC">
        <w:t>3px</w:t>
      </w:r>
      <w:proofErr w:type="spellEnd"/>
      <w:r w:rsidRPr="005C0BAC">
        <w:t xml:space="preserve"> 8px </w:t>
      </w:r>
      <w:proofErr w:type="spellStart"/>
      <w:r w:rsidRPr="005C0BAC">
        <w:t>rgba</w:t>
      </w:r>
      <w:proofErr w:type="spellEnd"/>
      <w:r w:rsidRPr="005C0BAC">
        <w:t>(0, 0, 0, 0.3);</w:t>
      </w:r>
      <w:r w:rsidRPr="005C0BAC">
        <w:br/>
        <w:t>}</w:t>
      </w:r>
      <w:r w:rsidRPr="005C0BAC">
        <w:br/>
        <w:t xml:space="preserve"> </w:t>
      </w:r>
      <w:r w:rsidRPr="005C0BAC">
        <w:br/>
      </w:r>
      <w:proofErr w:type="spellStart"/>
      <w:r w:rsidRPr="005C0BAC">
        <w:t>figcaption</w:t>
      </w:r>
      <w:proofErr w:type="spellEnd"/>
      <w:r w:rsidRPr="005C0BAC">
        <w:t xml:space="preserve"> {</w:t>
      </w:r>
      <w:r w:rsidRPr="005C0BAC">
        <w:br/>
        <w:t xml:space="preserve">  margin-top: 6px;</w:t>
      </w:r>
      <w:r w:rsidRPr="005C0BAC">
        <w:br/>
        <w:t xml:space="preserve">  font-style: italic;</w:t>
      </w:r>
      <w:r w:rsidRPr="005C0BAC">
        <w:br/>
        <w:t xml:space="preserve">  font-size: 0.9rem;</w:t>
      </w:r>
      <w:r w:rsidRPr="005C0BAC">
        <w:br/>
        <w:t>}</w:t>
      </w:r>
      <w:r w:rsidRPr="005C0BAC">
        <w:br/>
        <w:t xml:space="preserve"> </w:t>
      </w:r>
      <w:r w:rsidRPr="005C0BAC">
        <w:br/>
        <w:t>/* ---------- Forms ---------- */</w:t>
      </w:r>
      <w:r w:rsidRPr="005C0BAC">
        <w:br/>
        <w:t>form {</w:t>
      </w:r>
      <w:r w:rsidRPr="005C0BAC">
        <w:br/>
        <w:t xml:space="preserve">  background-</w:t>
      </w:r>
      <w:proofErr w:type="spellStart"/>
      <w:r w:rsidRPr="005C0BAC">
        <w:t>color</w:t>
      </w:r>
      <w:proofErr w:type="spellEnd"/>
      <w:r w:rsidRPr="005C0BAC">
        <w:t>: #f7f7f7;</w:t>
      </w:r>
      <w:r w:rsidRPr="005C0BAC">
        <w:br/>
        <w:t xml:space="preserve">  border: 1px solid #000000;</w:t>
      </w:r>
      <w:r w:rsidRPr="005C0BAC">
        <w:br/>
        <w:t xml:space="preserve">  border-radius: 10px;</w:t>
      </w:r>
      <w:r w:rsidRPr="005C0BAC">
        <w:br/>
        <w:t xml:space="preserve">  padding: 25px;</w:t>
      </w:r>
      <w:r w:rsidRPr="005C0BAC">
        <w:br/>
        <w:t xml:space="preserve">  box-shadow: 4px </w:t>
      </w:r>
      <w:proofErr w:type="spellStart"/>
      <w:r w:rsidRPr="005C0BAC">
        <w:t>4px</w:t>
      </w:r>
      <w:proofErr w:type="spellEnd"/>
      <w:r w:rsidRPr="005C0BAC">
        <w:t xml:space="preserve"> 10px </w:t>
      </w:r>
      <w:proofErr w:type="spellStart"/>
      <w:r w:rsidRPr="005C0BAC">
        <w:t>rgba</w:t>
      </w:r>
      <w:proofErr w:type="spellEnd"/>
      <w:r w:rsidRPr="005C0BAC">
        <w:t>(0, 0, 0, 0.25);</w:t>
      </w:r>
      <w:r w:rsidRPr="005C0BAC">
        <w:br/>
        <w:t xml:space="preserve">  max-width: 500px;</w:t>
      </w:r>
      <w:r w:rsidRPr="005C0BAC">
        <w:br/>
        <w:t>}</w:t>
      </w:r>
      <w:r w:rsidRPr="005C0BAC">
        <w:br/>
        <w:t xml:space="preserve"> </w:t>
      </w:r>
      <w:r w:rsidRPr="005C0BAC">
        <w:br/>
        <w:t>form label {</w:t>
      </w:r>
      <w:r w:rsidRPr="005C0BAC">
        <w:br/>
        <w:t xml:space="preserve">  display: inline-block;</w:t>
      </w:r>
      <w:r w:rsidRPr="005C0BAC">
        <w:br/>
        <w:t xml:space="preserve">  width: 150px;</w:t>
      </w:r>
      <w:r w:rsidRPr="005C0BAC">
        <w:br/>
        <w:t xml:space="preserve">  font-weight: bold;</w:t>
      </w:r>
      <w:r w:rsidRPr="005C0BAC">
        <w:br/>
        <w:t xml:space="preserve">  margin-top: 10px;</w:t>
      </w:r>
      <w:r w:rsidRPr="005C0BAC">
        <w:br/>
        <w:t>}</w:t>
      </w:r>
      <w:r w:rsidRPr="005C0BAC">
        <w:br/>
        <w:t xml:space="preserve"> </w:t>
      </w:r>
      <w:r w:rsidRPr="005C0BAC">
        <w:br/>
        <w:t>form input[type="text"],</w:t>
      </w:r>
      <w:r w:rsidRPr="005C0BAC">
        <w:br/>
        <w:t>form input[type="email"],</w:t>
      </w:r>
      <w:r w:rsidRPr="005C0BAC">
        <w:br/>
        <w:t>form input[type="password"],</w:t>
      </w:r>
    </w:p>
    <w:p w14:paraId="2FE9054C" w14:textId="77777777" w:rsidR="005C0BAC" w:rsidRPr="005C0BAC" w:rsidRDefault="005C0BAC" w:rsidP="005C0BAC">
      <w:r w:rsidRPr="005C0BAC">
        <w:t>form input[type="date"],</w:t>
      </w:r>
      <w:r w:rsidRPr="005C0BAC">
        <w:br/>
        <w:t>form input[type="number"],</w:t>
      </w:r>
      <w:r w:rsidRPr="005C0BAC">
        <w:br/>
        <w:t>form select,</w:t>
      </w:r>
      <w:r w:rsidRPr="005C0BAC">
        <w:br/>
        <w:t xml:space="preserve">form </w:t>
      </w:r>
      <w:proofErr w:type="spellStart"/>
      <w:r w:rsidRPr="005C0BAC">
        <w:t>textarea</w:t>
      </w:r>
      <w:proofErr w:type="spellEnd"/>
      <w:r w:rsidRPr="005C0BAC">
        <w:t xml:space="preserve"> {</w:t>
      </w:r>
      <w:r w:rsidRPr="005C0BAC">
        <w:br/>
        <w:t xml:space="preserve">  border: 1px solid #000000;</w:t>
      </w:r>
      <w:r w:rsidRPr="005C0BAC">
        <w:br/>
        <w:t xml:space="preserve">  border-radius: 4px;</w:t>
      </w:r>
      <w:r w:rsidRPr="005C0BAC">
        <w:br/>
        <w:t xml:space="preserve">  padding: 6px;</w:t>
      </w:r>
      <w:r w:rsidRPr="005C0BAC">
        <w:br/>
        <w:t xml:space="preserve">  margin-top: 10px;</w:t>
      </w:r>
      <w:r w:rsidRPr="005C0BAC">
        <w:br/>
        <w:t xml:space="preserve">  width: 60%;</w:t>
      </w:r>
      <w:r w:rsidRPr="005C0BAC">
        <w:br/>
        <w:t xml:space="preserve">  font-family: inherit;</w:t>
      </w:r>
      <w:r w:rsidRPr="005C0BAC">
        <w:br/>
        <w:t>}</w:t>
      </w:r>
      <w:r w:rsidRPr="005C0BAC">
        <w:br/>
      </w:r>
      <w:r w:rsidRPr="005C0BAC">
        <w:lastRenderedPageBreak/>
        <w:t xml:space="preserve"> </w:t>
      </w:r>
      <w:r w:rsidRPr="005C0BAC">
        <w:br/>
      </w:r>
      <w:proofErr w:type="spellStart"/>
      <w:r w:rsidRPr="005C0BAC">
        <w:t>fieldset</w:t>
      </w:r>
      <w:proofErr w:type="spellEnd"/>
      <w:r w:rsidRPr="005C0BAC">
        <w:t xml:space="preserve"> {</w:t>
      </w:r>
      <w:r w:rsidRPr="005C0BAC">
        <w:br/>
        <w:t xml:space="preserve">  border: 1px solid #000000;</w:t>
      </w:r>
      <w:r w:rsidRPr="005C0BAC">
        <w:br/>
        <w:t xml:space="preserve">  border-radius: 6px;</w:t>
      </w:r>
      <w:r w:rsidRPr="005C0BAC">
        <w:br/>
        <w:t xml:space="preserve">  margin-top: 15px;</w:t>
      </w:r>
      <w:r w:rsidRPr="005C0BAC">
        <w:br/>
        <w:t>}</w:t>
      </w:r>
      <w:r w:rsidRPr="005C0BAC">
        <w:br/>
        <w:t xml:space="preserve"> </w:t>
      </w:r>
      <w:r w:rsidRPr="005C0BAC">
        <w:br/>
        <w:t>legend {</w:t>
      </w:r>
      <w:r w:rsidRPr="005C0BAC">
        <w:br/>
        <w:t xml:space="preserve">  font-weight: bold;</w:t>
      </w:r>
      <w:r w:rsidRPr="005C0BAC">
        <w:br/>
        <w:t xml:space="preserve">  padding: 0 8px;</w:t>
      </w:r>
      <w:r w:rsidRPr="005C0BAC">
        <w:br/>
        <w:t>}</w:t>
      </w:r>
      <w:r w:rsidRPr="005C0BAC">
        <w:br/>
        <w:t xml:space="preserve"> </w:t>
      </w:r>
      <w:r w:rsidRPr="005C0BAC">
        <w:br/>
        <w:t>form button {</w:t>
      </w:r>
      <w:r w:rsidRPr="005C0BAC">
        <w:br/>
        <w:t xml:space="preserve">  background-</w:t>
      </w:r>
      <w:proofErr w:type="spellStart"/>
      <w:r w:rsidRPr="005C0BAC">
        <w:t>color</w:t>
      </w:r>
      <w:proofErr w:type="spellEnd"/>
      <w:r w:rsidRPr="005C0BAC">
        <w:t>: #000000;</w:t>
      </w:r>
      <w:r w:rsidRPr="005C0BAC">
        <w:br/>
        <w:t xml:space="preserve">  </w:t>
      </w:r>
      <w:proofErr w:type="spellStart"/>
      <w:r w:rsidRPr="005C0BAC">
        <w:t>color</w:t>
      </w:r>
      <w:proofErr w:type="spellEnd"/>
      <w:r w:rsidRPr="005C0BAC">
        <w:t>: #ffffff;</w:t>
      </w:r>
      <w:r w:rsidRPr="005C0BAC">
        <w:br/>
        <w:t xml:space="preserve">  border: none;</w:t>
      </w:r>
      <w:r w:rsidRPr="005C0BAC">
        <w:br/>
        <w:t xml:space="preserve">  border-radius: 6px;</w:t>
      </w:r>
      <w:r w:rsidRPr="005C0BAC">
        <w:br/>
        <w:t xml:space="preserve">  padding: 10px 20px;</w:t>
      </w:r>
      <w:r w:rsidRPr="005C0BAC">
        <w:br/>
        <w:t xml:space="preserve">  margin: 15px 8px 0 0;</w:t>
      </w:r>
      <w:r w:rsidRPr="005C0BAC">
        <w:br/>
        <w:t xml:space="preserve">  cursor: pointer;</w:t>
      </w:r>
      <w:r w:rsidRPr="005C0BAC">
        <w:br/>
        <w:t xml:space="preserve">  font-weight: bold;</w:t>
      </w:r>
      <w:r w:rsidRPr="005C0BAC">
        <w:br/>
        <w:t xml:space="preserve">  transition: all 0.3s ease;</w:t>
      </w:r>
      <w:r w:rsidRPr="005C0BAC">
        <w:br/>
        <w:t>}</w:t>
      </w:r>
      <w:r w:rsidRPr="005C0BAC">
        <w:br/>
        <w:t xml:space="preserve"> </w:t>
      </w:r>
      <w:r w:rsidRPr="005C0BAC">
        <w:br/>
        <w:t>/* Hover effect for buttons */</w:t>
      </w:r>
      <w:r w:rsidRPr="005C0BAC">
        <w:br/>
        <w:t xml:space="preserve">form </w:t>
      </w:r>
      <w:proofErr w:type="spellStart"/>
      <w:r w:rsidRPr="005C0BAC">
        <w:t>button:hover</w:t>
      </w:r>
      <w:proofErr w:type="spellEnd"/>
      <w:r w:rsidRPr="005C0BAC">
        <w:t xml:space="preserve"> {</w:t>
      </w:r>
      <w:r w:rsidRPr="005C0BAC">
        <w:br/>
        <w:t xml:space="preserve">  background-</w:t>
      </w:r>
      <w:proofErr w:type="spellStart"/>
      <w:r w:rsidRPr="005C0BAC">
        <w:t>color</w:t>
      </w:r>
      <w:proofErr w:type="spellEnd"/>
      <w:r w:rsidRPr="005C0BAC">
        <w:t>: #ffffff;</w:t>
      </w:r>
      <w:r w:rsidRPr="005C0BAC">
        <w:br/>
        <w:t xml:space="preserve">  </w:t>
      </w:r>
      <w:proofErr w:type="spellStart"/>
      <w:r w:rsidRPr="005C0BAC">
        <w:t>color</w:t>
      </w:r>
      <w:proofErr w:type="spellEnd"/>
      <w:r w:rsidRPr="005C0BAC">
        <w:t>: #000000;</w:t>
      </w:r>
      <w:r w:rsidRPr="005C0BAC">
        <w:br/>
        <w:t xml:space="preserve">  border: 2px solid #000000;</w:t>
      </w:r>
      <w:r w:rsidRPr="005C0BAC">
        <w:br/>
        <w:t xml:space="preserve">  box-shadow: 0 0 8px </w:t>
      </w:r>
      <w:proofErr w:type="spellStart"/>
      <w:r w:rsidRPr="005C0BAC">
        <w:t>rgba</w:t>
      </w:r>
      <w:proofErr w:type="spellEnd"/>
      <w:r w:rsidRPr="005C0BAC">
        <w:t>(0, 0, 0, 0.5);</w:t>
      </w:r>
      <w:r w:rsidRPr="005C0BAC">
        <w:br/>
        <w:t>}</w:t>
      </w:r>
      <w:r w:rsidRPr="005C0BAC">
        <w:br/>
        <w:t xml:space="preserve"> </w:t>
      </w:r>
      <w:r w:rsidRPr="005C0BAC">
        <w:br/>
        <w:t>/* ---------- Canvas ---------- */</w:t>
      </w:r>
      <w:r w:rsidRPr="005C0BAC">
        <w:br/>
        <w:t>canvas {</w:t>
      </w:r>
      <w:r w:rsidRPr="005C0BAC">
        <w:br/>
        <w:t xml:space="preserve">  border: 2px dashed #000000;</w:t>
      </w:r>
      <w:r w:rsidRPr="005C0BAC">
        <w:br/>
        <w:t xml:space="preserve">  border-radius: 6px;</w:t>
      </w:r>
      <w:r w:rsidRPr="005C0BAC">
        <w:br/>
        <w:t xml:space="preserve">  display: block;</w:t>
      </w:r>
      <w:r w:rsidRPr="005C0BAC">
        <w:br/>
        <w:t xml:space="preserve">  margin-top: 10px;</w:t>
      </w:r>
      <w:r w:rsidRPr="005C0BAC">
        <w:br/>
        <w:t xml:space="preserve">  background-</w:t>
      </w:r>
      <w:proofErr w:type="spellStart"/>
      <w:r w:rsidRPr="005C0BAC">
        <w:t>color</w:t>
      </w:r>
      <w:proofErr w:type="spellEnd"/>
      <w:r w:rsidRPr="005C0BAC">
        <w:t>: #ffffff;</w:t>
      </w:r>
      <w:r w:rsidRPr="005C0BAC">
        <w:br/>
        <w:t>}</w:t>
      </w:r>
      <w:r w:rsidRPr="005C0BAC">
        <w:br/>
        <w:t xml:space="preserve"> </w:t>
      </w:r>
      <w:r w:rsidRPr="005C0BAC">
        <w:br/>
      </w:r>
      <w:r w:rsidRPr="005C0BAC">
        <w:lastRenderedPageBreak/>
        <w:t>/* ---------- Content Cards ---------- */</w:t>
      </w:r>
      <w:r w:rsidRPr="005C0BAC">
        <w:br/>
        <w:t>.card-container {</w:t>
      </w:r>
      <w:r w:rsidRPr="005C0BAC">
        <w:br/>
        <w:t xml:space="preserve">  display: flex;</w:t>
      </w:r>
    </w:p>
    <w:p w14:paraId="197CF4C0" w14:textId="77777777" w:rsidR="005C0BAC" w:rsidRPr="005C0BAC" w:rsidRDefault="005C0BAC" w:rsidP="005C0BAC">
      <w:r w:rsidRPr="005C0BAC">
        <w:t xml:space="preserve">  gap: 20px;</w:t>
      </w:r>
      <w:r w:rsidRPr="005C0BAC">
        <w:br/>
        <w:t xml:space="preserve">  flex-wrap: wrap;</w:t>
      </w:r>
      <w:r w:rsidRPr="005C0BAC">
        <w:br/>
        <w:t xml:space="preserve">  margin-top: 15px;</w:t>
      </w:r>
      <w:r w:rsidRPr="005C0BAC">
        <w:br/>
        <w:t>}</w:t>
      </w:r>
      <w:r w:rsidRPr="005C0BAC">
        <w:br/>
        <w:t xml:space="preserve"> </w:t>
      </w:r>
      <w:r w:rsidRPr="005C0BAC">
        <w:br/>
        <w:t>.card {</w:t>
      </w:r>
      <w:r w:rsidRPr="005C0BAC">
        <w:br/>
        <w:t xml:space="preserve">  flex: 1 1 250px;</w:t>
      </w:r>
      <w:r w:rsidRPr="005C0BAC">
        <w:br/>
        <w:t xml:space="preserve">  background: linear-gradient(160deg, #ffffff, #d9d9d9);</w:t>
      </w:r>
      <w:r w:rsidRPr="005C0BAC">
        <w:br/>
        <w:t xml:space="preserve">  border: 1px solid #000000;</w:t>
      </w:r>
      <w:r w:rsidRPr="005C0BAC">
        <w:br/>
        <w:t xml:space="preserve">  border-radius: 12px;</w:t>
      </w:r>
      <w:r w:rsidRPr="005C0BAC">
        <w:br/>
        <w:t xml:space="preserve">  padding: 20px;</w:t>
      </w:r>
      <w:r w:rsidRPr="005C0BAC">
        <w:br/>
        <w:t xml:space="preserve">  box-shadow: 4px </w:t>
      </w:r>
      <w:proofErr w:type="spellStart"/>
      <w:r w:rsidRPr="005C0BAC">
        <w:t>4px</w:t>
      </w:r>
      <w:proofErr w:type="spellEnd"/>
      <w:r w:rsidRPr="005C0BAC">
        <w:t xml:space="preserve"> 12px </w:t>
      </w:r>
      <w:proofErr w:type="spellStart"/>
      <w:r w:rsidRPr="005C0BAC">
        <w:t>rgba</w:t>
      </w:r>
      <w:proofErr w:type="spellEnd"/>
      <w:r w:rsidRPr="005C0BAC">
        <w:t>(0, 0, 0, 0.3);</w:t>
      </w:r>
      <w:r w:rsidRPr="005C0BAC">
        <w:br/>
        <w:t xml:space="preserve">  text-shadow: 1px </w:t>
      </w:r>
      <w:proofErr w:type="spellStart"/>
      <w:r w:rsidRPr="005C0BAC">
        <w:t>1px</w:t>
      </w:r>
      <w:proofErr w:type="spellEnd"/>
      <w:r w:rsidRPr="005C0BAC">
        <w:t xml:space="preserve"> </w:t>
      </w:r>
      <w:proofErr w:type="spellStart"/>
      <w:r w:rsidRPr="005C0BAC">
        <w:t>1px</w:t>
      </w:r>
      <w:proofErr w:type="spellEnd"/>
      <w:r w:rsidRPr="005C0BAC">
        <w:t xml:space="preserve"> </w:t>
      </w:r>
      <w:proofErr w:type="spellStart"/>
      <w:r w:rsidRPr="005C0BAC">
        <w:t>rgba</w:t>
      </w:r>
      <w:proofErr w:type="spellEnd"/>
      <w:r w:rsidRPr="005C0BAC">
        <w:t>(0, 0, 0, 0.1);</w:t>
      </w:r>
      <w:r w:rsidRPr="005C0BAC">
        <w:br/>
        <w:t xml:space="preserve">  transition: transform 0.3s ease, box-shadow 0.3s ease;</w:t>
      </w:r>
      <w:r w:rsidRPr="005C0BAC">
        <w:br/>
        <w:t>}</w:t>
      </w:r>
      <w:r w:rsidRPr="005C0BAC">
        <w:br/>
        <w:t xml:space="preserve"> </w:t>
      </w:r>
      <w:r w:rsidRPr="005C0BAC">
        <w:br/>
        <w:t>/* Hover effect for cards */</w:t>
      </w:r>
      <w:r w:rsidRPr="005C0BAC">
        <w:br/>
        <w:t>.</w:t>
      </w:r>
      <w:proofErr w:type="spellStart"/>
      <w:r w:rsidRPr="005C0BAC">
        <w:t>card:hover</w:t>
      </w:r>
      <w:proofErr w:type="spellEnd"/>
      <w:r w:rsidRPr="005C0BAC">
        <w:t xml:space="preserve"> {</w:t>
      </w:r>
      <w:r w:rsidRPr="005C0BAC">
        <w:br/>
        <w:t xml:space="preserve">  transform: </w:t>
      </w:r>
      <w:proofErr w:type="spellStart"/>
      <w:r w:rsidRPr="005C0BAC">
        <w:t>translateY</w:t>
      </w:r>
      <w:proofErr w:type="spellEnd"/>
      <w:r w:rsidRPr="005C0BAC">
        <w:t>(-6px);</w:t>
      </w:r>
      <w:r w:rsidRPr="005C0BAC">
        <w:br/>
        <w:t xml:space="preserve">  box-shadow: 6px 10px 18px </w:t>
      </w:r>
      <w:proofErr w:type="spellStart"/>
      <w:r w:rsidRPr="005C0BAC">
        <w:t>rgba</w:t>
      </w:r>
      <w:proofErr w:type="spellEnd"/>
      <w:r w:rsidRPr="005C0BAC">
        <w:t>(0, 0, 0, 0.4);</w:t>
      </w:r>
      <w:r w:rsidRPr="005C0BAC">
        <w:br/>
        <w:t>}</w:t>
      </w:r>
      <w:r w:rsidRPr="005C0BAC">
        <w:br/>
        <w:t xml:space="preserve"> </w:t>
      </w:r>
      <w:r w:rsidRPr="005C0BAC">
        <w:br/>
        <w:t>.hover-</w:t>
      </w:r>
      <w:proofErr w:type="spellStart"/>
      <w:r w:rsidRPr="005C0BAC">
        <w:t>btn</w:t>
      </w:r>
      <w:proofErr w:type="spellEnd"/>
      <w:r w:rsidRPr="005C0BAC">
        <w:t xml:space="preserve"> {</w:t>
      </w:r>
      <w:r w:rsidRPr="005C0BAC">
        <w:br/>
        <w:t xml:space="preserve">  background-</w:t>
      </w:r>
      <w:proofErr w:type="spellStart"/>
      <w:r w:rsidRPr="005C0BAC">
        <w:t>color</w:t>
      </w:r>
      <w:proofErr w:type="spellEnd"/>
      <w:r w:rsidRPr="005C0BAC">
        <w:t>: #000000;</w:t>
      </w:r>
      <w:r w:rsidRPr="005C0BAC">
        <w:br/>
        <w:t xml:space="preserve">  </w:t>
      </w:r>
      <w:proofErr w:type="spellStart"/>
      <w:r w:rsidRPr="005C0BAC">
        <w:t>color</w:t>
      </w:r>
      <w:proofErr w:type="spellEnd"/>
      <w:r w:rsidRPr="005C0BAC">
        <w:t>: #ffffff;</w:t>
      </w:r>
      <w:r w:rsidRPr="005C0BAC">
        <w:br/>
        <w:t xml:space="preserve">  border: none;</w:t>
      </w:r>
      <w:r w:rsidRPr="005C0BAC">
        <w:br/>
        <w:t xml:space="preserve">  border-radius: 20px;</w:t>
      </w:r>
      <w:r w:rsidRPr="005C0BAC">
        <w:br/>
        <w:t xml:space="preserve">  padding: 8px 16px;</w:t>
      </w:r>
      <w:r w:rsidRPr="005C0BAC">
        <w:br/>
        <w:t xml:space="preserve">  margin-top: 10px;</w:t>
      </w:r>
      <w:r w:rsidRPr="005C0BAC">
        <w:br/>
        <w:t xml:space="preserve">  cursor: pointer;</w:t>
      </w:r>
      <w:r w:rsidRPr="005C0BAC">
        <w:br/>
        <w:t xml:space="preserve">  transition: all 0.3s ease;</w:t>
      </w:r>
      <w:r w:rsidRPr="005C0BAC">
        <w:br/>
        <w:t>}</w:t>
      </w:r>
      <w:r w:rsidRPr="005C0BAC">
        <w:br/>
        <w:t xml:space="preserve"> </w:t>
      </w:r>
      <w:r w:rsidRPr="005C0BAC">
        <w:br/>
        <w:t>.</w:t>
      </w:r>
      <w:proofErr w:type="spellStart"/>
      <w:r w:rsidRPr="005C0BAC">
        <w:t>hover-btn:hover</w:t>
      </w:r>
      <w:proofErr w:type="spellEnd"/>
      <w:r w:rsidRPr="005C0BAC">
        <w:t xml:space="preserve"> {</w:t>
      </w:r>
      <w:r w:rsidRPr="005C0BAC">
        <w:br/>
        <w:t xml:space="preserve">  background-</w:t>
      </w:r>
      <w:proofErr w:type="spellStart"/>
      <w:r w:rsidRPr="005C0BAC">
        <w:t>color</w:t>
      </w:r>
      <w:proofErr w:type="spellEnd"/>
      <w:r w:rsidRPr="005C0BAC">
        <w:t>: #ffffff;</w:t>
      </w:r>
      <w:r w:rsidRPr="005C0BAC">
        <w:br/>
        <w:t xml:space="preserve">  </w:t>
      </w:r>
      <w:proofErr w:type="spellStart"/>
      <w:r w:rsidRPr="005C0BAC">
        <w:t>color</w:t>
      </w:r>
      <w:proofErr w:type="spellEnd"/>
      <w:r w:rsidRPr="005C0BAC">
        <w:t>: #000000;</w:t>
      </w:r>
      <w:r w:rsidRPr="005C0BAC">
        <w:br/>
        <w:t xml:space="preserve">  border: 2px solid #000000;</w:t>
      </w:r>
      <w:r w:rsidRPr="005C0BAC">
        <w:br/>
      </w:r>
      <w:r w:rsidRPr="005C0BAC">
        <w:lastRenderedPageBreak/>
        <w:t>}</w:t>
      </w:r>
      <w:r w:rsidRPr="005C0BAC">
        <w:br/>
        <w:t xml:space="preserve"> </w:t>
      </w:r>
      <w:r w:rsidRPr="005C0BAC">
        <w:br/>
        <w:t>/* ---------- Footer ---------- */</w:t>
      </w:r>
      <w:r w:rsidRPr="005C0BAC">
        <w:br/>
        <w:t>footer {</w:t>
      </w:r>
      <w:r w:rsidRPr="005C0BAC">
        <w:br/>
        <w:t xml:space="preserve">  background-</w:t>
      </w:r>
      <w:proofErr w:type="spellStart"/>
      <w:r w:rsidRPr="005C0BAC">
        <w:t>color</w:t>
      </w:r>
      <w:proofErr w:type="spellEnd"/>
      <w:r w:rsidRPr="005C0BAC">
        <w:t>: #000000;</w:t>
      </w:r>
      <w:r w:rsidRPr="005C0BAC">
        <w:br/>
        <w:t xml:space="preserve">  </w:t>
      </w:r>
      <w:proofErr w:type="spellStart"/>
      <w:r w:rsidRPr="005C0BAC">
        <w:t>color</w:t>
      </w:r>
      <w:proofErr w:type="spellEnd"/>
      <w:r w:rsidRPr="005C0BAC">
        <w:t>: #ffffff;</w:t>
      </w:r>
      <w:r w:rsidRPr="005C0BAC">
        <w:br/>
        <w:t xml:space="preserve">  text-align: </w:t>
      </w:r>
      <w:proofErr w:type="spellStart"/>
      <w:r w:rsidRPr="005C0BAC">
        <w:t>center</w:t>
      </w:r>
      <w:proofErr w:type="spellEnd"/>
      <w:r w:rsidRPr="005C0BAC">
        <w:t>;</w:t>
      </w:r>
      <w:r w:rsidRPr="005C0BAC">
        <w:br/>
        <w:t xml:space="preserve">  padding: 18px;</w:t>
      </w:r>
      <w:r w:rsidRPr="005C0BAC">
        <w:br/>
        <w:t xml:space="preserve">  margin-top: 30px;</w:t>
      </w:r>
      <w:r w:rsidRPr="005C0BAC">
        <w:br/>
        <w:t>}</w:t>
      </w:r>
      <w:r w:rsidRPr="005C0BAC">
        <w:br/>
        <w:t xml:space="preserve"> </w:t>
      </w:r>
    </w:p>
    <w:p w14:paraId="69C62FCE" w14:textId="77777777" w:rsidR="005C0BAC" w:rsidRPr="005C0BAC" w:rsidRDefault="005C0BAC" w:rsidP="005C0BAC">
      <w:r w:rsidRPr="005C0BAC">
        <w:t>7. CODE EXPLANATION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00"/>
      </w:tblGrid>
      <w:tr w:rsidR="005C0BAC" w:rsidRPr="005C0BAC" w14:paraId="2E9CD018" w14:textId="77777777">
        <w:trPr>
          <w:tblHeader/>
        </w:trPr>
        <w:tc>
          <w:tcPr>
            <w:tcW w:w="4200" w:type="dxa"/>
            <w:tcBorders>
              <w:top w:val="single" w:sz="2" w:space="0" w:color="000000"/>
              <w:left w:val="single" w:sz="2" w:space="0" w:color="000000"/>
              <w:bottom w:val="single" w:sz="2" w:space="0" w:color="000000"/>
              <w:right w:val="single" w:sz="2" w:space="0" w:color="000000"/>
            </w:tcBorders>
            <w:shd w:val="clear" w:color="auto" w:fill="000000"/>
            <w:tcMar>
              <w:top w:w="80" w:type="dxa"/>
              <w:left w:w="100" w:type="dxa"/>
              <w:bottom w:w="80" w:type="dxa"/>
              <w:right w:w="100" w:type="dxa"/>
            </w:tcMar>
            <w:vAlign w:val="center"/>
            <w:hideMark/>
          </w:tcPr>
          <w:p w14:paraId="7324EBAB" w14:textId="77777777" w:rsidR="005C0BAC" w:rsidRPr="005C0BAC" w:rsidRDefault="005C0BAC" w:rsidP="005C0BAC">
            <w:r w:rsidRPr="005C0BAC">
              <w:rPr>
                <w:b/>
                <w:bCs/>
              </w:rPr>
              <w:t>Code</w:t>
            </w:r>
          </w:p>
        </w:tc>
        <w:tc>
          <w:tcPr>
            <w:tcW w:w="5400" w:type="dxa"/>
            <w:tcBorders>
              <w:top w:val="single" w:sz="2" w:space="0" w:color="000000"/>
              <w:left w:val="single" w:sz="2" w:space="0" w:color="000000"/>
              <w:bottom w:val="single" w:sz="2" w:space="0" w:color="000000"/>
              <w:right w:val="single" w:sz="2" w:space="0" w:color="000000"/>
            </w:tcBorders>
            <w:shd w:val="clear" w:color="auto" w:fill="000000"/>
            <w:tcMar>
              <w:top w:w="80" w:type="dxa"/>
              <w:left w:w="100" w:type="dxa"/>
              <w:bottom w:w="80" w:type="dxa"/>
              <w:right w:w="100" w:type="dxa"/>
            </w:tcMar>
            <w:vAlign w:val="center"/>
            <w:hideMark/>
          </w:tcPr>
          <w:p w14:paraId="6A71E64C" w14:textId="77777777" w:rsidR="005C0BAC" w:rsidRPr="005C0BAC" w:rsidRDefault="005C0BAC" w:rsidP="005C0BAC">
            <w:r w:rsidRPr="005C0BAC">
              <w:rPr>
                <w:b/>
                <w:bCs/>
              </w:rPr>
              <w:t>Explanation</w:t>
            </w:r>
          </w:p>
        </w:tc>
      </w:tr>
      <w:tr w:rsidR="005C0BAC" w:rsidRPr="005C0BAC" w14:paraId="1E73796C" w14:textId="77777777">
        <w:tc>
          <w:tcPr>
            <w:tcW w:w="42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50E8046E" w14:textId="77777777" w:rsidR="005C0BAC" w:rsidRPr="005C0BAC" w:rsidRDefault="005C0BAC" w:rsidP="005C0BAC">
            <w:r w:rsidRPr="005C0BAC">
              <w:t xml:space="preserve">* </w:t>
            </w:r>
            <w:proofErr w:type="gramStart"/>
            <w:r w:rsidRPr="005C0BAC">
              <w:t>{ box</w:t>
            </w:r>
            <w:proofErr w:type="gramEnd"/>
            <w:r w:rsidRPr="005C0BAC">
              <w:t>-sizing: border-box</w:t>
            </w:r>
            <w:proofErr w:type="gramStart"/>
            <w:r w:rsidRPr="005C0BAC">
              <w:t>; }</w:t>
            </w:r>
            <w:proofErr w:type="gramEnd"/>
          </w:p>
        </w:tc>
        <w:tc>
          <w:tcPr>
            <w:tcW w:w="54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6FFED663" w14:textId="77777777" w:rsidR="005C0BAC" w:rsidRPr="005C0BAC" w:rsidRDefault="005C0BAC" w:rsidP="005C0BAC">
            <w:r w:rsidRPr="005C0BAC">
              <w:t>Ensures padding and border are included within an element's declared width/height.</w:t>
            </w:r>
          </w:p>
        </w:tc>
      </w:tr>
      <w:tr w:rsidR="005C0BAC" w:rsidRPr="005C0BAC" w14:paraId="20C2B3D6" w14:textId="77777777">
        <w:tc>
          <w:tcPr>
            <w:tcW w:w="42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4F05D59D" w14:textId="77777777" w:rsidR="005C0BAC" w:rsidRPr="005C0BAC" w:rsidRDefault="005C0BAC" w:rsidP="005C0BAC">
            <w:r w:rsidRPr="005C0BAC">
              <w:t>background: linear-</w:t>
            </w:r>
            <w:proofErr w:type="gramStart"/>
            <w:r w:rsidRPr="005C0BAC">
              <w:t>gradient(</w:t>
            </w:r>
            <w:proofErr w:type="gramEnd"/>
            <w:r w:rsidRPr="005C0BAC">
              <w:t>135deg, ...)</w:t>
            </w:r>
          </w:p>
        </w:tc>
        <w:tc>
          <w:tcPr>
            <w:tcW w:w="54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2DE0B669" w14:textId="77777777" w:rsidR="005C0BAC" w:rsidRPr="005C0BAC" w:rsidRDefault="005C0BAC" w:rsidP="005C0BAC">
            <w:r w:rsidRPr="005C0BAC">
              <w:t>Creates a smooth colour transition used for the header background.</w:t>
            </w:r>
          </w:p>
        </w:tc>
      </w:tr>
      <w:tr w:rsidR="005C0BAC" w:rsidRPr="005C0BAC" w14:paraId="38B2FF1E" w14:textId="77777777">
        <w:tc>
          <w:tcPr>
            <w:tcW w:w="42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6879DC7A" w14:textId="77777777" w:rsidR="005C0BAC" w:rsidRPr="005C0BAC" w:rsidRDefault="005C0BAC" w:rsidP="005C0BAC">
            <w:r w:rsidRPr="005C0BAC">
              <w:t xml:space="preserve">text-shadow: 2px </w:t>
            </w:r>
            <w:proofErr w:type="spellStart"/>
            <w:r w:rsidRPr="005C0BAC">
              <w:t>2px</w:t>
            </w:r>
            <w:proofErr w:type="spellEnd"/>
            <w:r w:rsidRPr="005C0BAC">
              <w:t xml:space="preserve"> 4px </w:t>
            </w:r>
            <w:proofErr w:type="spellStart"/>
            <w:r w:rsidRPr="005C0BAC">
              <w:t>rgba</w:t>
            </w:r>
            <w:proofErr w:type="spellEnd"/>
            <w:r w:rsidRPr="005C0BAC">
              <w:t>(...)</w:t>
            </w:r>
          </w:p>
        </w:tc>
        <w:tc>
          <w:tcPr>
            <w:tcW w:w="54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260C15F4" w14:textId="77777777" w:rsidR="005C0BAC" w:rsidRPr="005C0BAC" w:rsidRDefault="005C0BAC" w:rsidP="005C0BAC">
            <w:r w:rsidRPr="005C0BAC">
              <w:t>Adds a soft shadow behind text to improve depth and readability.</w:t>
            </w:r>
          </w:p>
        </w:tc>
      </w:tr>
      <w:tr w:rsidR="005C0BAC" w:rsidRPr="005C0BAC" w14:paraId="6CD5DB8B" w14:textId="77777777">
        <w:tc>
          <w:tcPr>
            <w:tcW w:w="42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45F1F4B2" w14:textId="77777777" w:rsidR="005C0BAC" w:rsidRPr="005C0BAC" w:rsidRDefault="005C0BAC" w:rsidP="005C0BAC">
            <w:proofErr w:type="gramStart"/>
            <w:r w:rsidRPr="005C0BAC">
              <w:t>.</w:t>
            </w:r>
            <w:proofErr w:type="spellStart"/>
            <w:r w:rsidRPr="005C0BAC">
              <w:t>navlinks</w:t>
            </w:r>
            <w:proofErr w:type="spellEnd"/>
            <w:proofErr w:type="gramEnd"/>
            <w:r w:rsidRPr="005C0BAC">
              <w:t xml:space="preserve"> </w:t>
            </w:r>
            <w:proofErr w:type="gramStart"/>
            <w:r w:rsidRPr="005C0BAC">
              <w:t>a:hover</w:t>
            </w:r>
            <w:proofErr w:type="gramEnd"/>
            <w:r w:rsidRPr="005C0BAC">
              <w:t xml:space="preserve"> </w:t>
            </w:r>
            <w:proofErr w:type="gramStart"/>
            <w:r w:rsidRPr="005C0BAC">
              <w:t>{ ...</w:t>
            </w:r>
            <w:proofErr w:type="gramEnd"/>
            <w:r w:rsidRPr="005C0BAC">
              <w:t xml:space="preserve"> }</w:t>
            </w:r>
          </w:p>
        </w:tc>
        <w:tc>
          <w:tcPr>
            <w:tcW w:w="54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6E451F7C" w14:textId="77777777" w:rsidR="005C0BAC" w:rsidRPr="005C0BAC" w:rsidRDefault="005C0BAC" w:rsidP="005C0BAC">
            <w:r w:rsidRPr="005C0BAC">
              <w:t>Changes the background/text colour of a nav link only while the mouse hovers over it.</w:t>
            </w:r>
          </w:p>
        </w:tc>
      </w:tr>
      <w:tr w:rsidR="005C0BAC" w:rsidRPr="005C0BAC" w14:paraId="43738789" w14:textId="77777777">
        <w:tc>
          <w:tcPr>
            <w:tcW w:w="42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63545B4E" w14:textId="77777777" w:rsidR="005C0BAC" w:rsidRPr="005C0BAC" w:rsidRDefault="005C0BAC" w:rsidP="005C0BAC">
            <w:r w:rsidRPr="005C0BAC">
              <w:t>border-collapse: collapse;</w:t>
            </w:r>
          </w:p>
        </w:tc>
        <w:tc>
          <w:tcPr>
            <w:tcW w:w="54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363FAA42" w14:textId="77777777" w:rsidR="005C0BAC" w:rsidRPr="005C0BAC" w:rsidRDefault="005C0BAC" w:rsidP="005C0BAC">
            <w:r w:rsidRPr="005C0BAC">
              <w:t>Removes double borders between adjacent table cells for a clean grid look.</w:t>
            </w:r>
          </w:p>
        </w:tc>
      </w:tr>
      <w:tr w:rsidR="005C0BAC" w:rsidRPr="005C0BAC" w14:paraId="5C414791" w14:textId="77777777">
        <w:tc>
          <w:tcPr>
            <w:tcW w:w="42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42235947" w14:textId="77777777" w:rsidR="005C0BAC" w:rsidRPr="005C0BAC" w:rsidRDefault="005C0BAC" w:rsidP="005C0BAC">
            <w:r w:rsidRPr="005C0BAC">
              <w:t xml:space="preserve">box-shadow: 4px </w:t>
            </w:r>
            <w:proofErr w:type="spellStart"/>
            <w:r w:rsidRPr="005C0BAC">
              <w:t>4px</w:t>
            </w:r>
            <w:proofErr w:type="spellEnd"/>
            <w:r w:rsidRPr="005C0BAC">
              <w:t xml:space="preserve"> 10px </w:t>
            </w:r>
            <w:proofErr w:type="spellStart"/>
            <w:r w:rsidRPr="005C0BAC">
              <w:t>rgba</w:t>
            </w:r>
            <w:proofErr w:type="spellEnd"/>
            <w:r w:rsidRPr="005C0BAC">
              <w:t>(...)</w:t>
            </w:r>
          </w:p>
        </w:tc>
        <w:tc>
          <w:tcPr>
            <w:tcW w:w="54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6124CFB5" w14:textId="77777777" w:rsidR="005C0BAC" w:rsidRPr="005C0BAC" w:rsidRDefault="005C0BAC" w:rsidP="005C0BAC">
            <w:r w:rsidRPr="005C0BAC">
              <w:t>Adds a drop-shadow around the form and cards to create a raised, 3D appearance.</w:t>
            </w:r>
          </w:p>
        </w:tc>
      </w:tr>
      <w:tr w:rsidR="005C0BAC" w:rsidRPr="005C0BAC" w14:paraId="12E2A391" w14:textId="77777777">
        <w:tc>
          <w:tcPr>
            <w:tcW w:w="42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4F636655" w14:textId="77777777" w:rsidR="005C0BAC" w:rsidRPr="005C0BAC" w:rsidRDefault="005C0BAC" w:rsidP="005C0BAC">
            <w:r w:rsidRPr="005C0BAC">
              <w:t>border-radius: 10px / 12px;</w:t>
            </w:r>
          </w:p>
        </w:tc>
        <w:tc>
          <w:tcPr>
            <w:tcW w:w="54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3359B0DB" w14:textId="77777777" w:rsidR="005C0BAC" w:rsidRPr="005C0BAC" w:rsidRDefault="005C0BAC" w:rsidP="005C0BAC">
            <w:r w:rsidRPr="005C0BAC">
              <w:t>Rounds the corners of the form and content cards.</w:t>
            </w:r>
          </w:p>
        </w:tc>
      </w:tr>
      <w:tr w:rsidR="005C0BAC" w:rsidRPr="005C0BAC" w14:paraId="02921AB3" w14:textId="77777777">
        <w:tc>
          <w:tcPr>
            <w:tcW w:w="42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1BA9BBA2" w14:textId="77777777" w:rsidR="005C0BAC" w:rsidRPr="005C0BAC" w:rsidRDefault="005C0BAC" w:rsidP="005C0BAC">
            <w:proofErr w:type="gramStart"/>
            <w:r w:rsidRPr="005C0BAC">
              <w:t>.</w:t>
            </w:r>
            <w:proofErr w:type="spellStart"/>
            <w:r w:rsidRPr="005C0BAC">
              <w:t>card</w:t>
            </w:r>
            <w:proofErr w:type="gramEnd"/>
            <w:r w:rsidRPr="005C0BAC">
              <w:t>:hover</w:t>
            </w:r>
            <w:proofErr w:type="spellEnd"/>
            <w:r w:rsidRPr="005C0BAC">
              <w:t xml:space="preserve"> </w:t>
            </w:r>
            <w:proofErr w:type="gramStart"/>
            <w:r w:rsidRPr="005C0BAC">
              <w:t>{ transform</w:t>
            </w:r>
            <w:proofErr w:type="gramEnd"/>
            <w:r w:rsidRPr="005C0BAC">
              <w:t xml:space="preserve">: </w:t>
            </w:r>
            <w:proofErr w:type="spellStart"/>
            <w:r w:rsidRPr="005C0BAC">
              <w:t>translateY</w:t>
            </w:r>
            <w:proofErr w:type="spellEnd"/>
            <w:r w:rsidRPr="005C0BAC">
              <w:t>(-6px)</w:t>
            </w:r>
            <w:proofErr w:type="gramStart"/>
            <w:r w:rsidRPr="005C0BAC">
              <w:t>; }</w:t>
            </w:r>
            <w:proofErr w:type="gramEnd"/>
          </w:p>
        </w:tc>
        <w:tc>
          <w:tcPr>
            <w:tcW w:w="54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598FF40A" w14:textId="77777777" w:rsidR="005C0BAC" w:rsidRPr="005C0BAC" w:rsidRDefault="005C0BAC" w:rsidP="005C0BAC">
            <w:r w:rsidRPr="005C0BAC">
              <w:t>Lifts a content card upward on hover, combined with a deeper shadow for a lift effect.</w:t>
            </w:r>
          </w:p>
        </w:tc>
      </w:tr>
      <w:tr w:rsidR="005C0BAC" w:rsidRPr="005C0BAC" w14:paraId="0E0AFD0C" w14:textId="77777777">
        <w:tc>
          <w:tcPr>
            <w:tcW w:w="42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3A16EA31" w14:textId="77777777" w:rsidR="005C0BAC" w:rsidRPr="005C0BAC" w:rsidRDefault="005C0BAC" w:rsidP="005C0BAC">
            <w:r w:rsidRPr="005C0BAC">
              <w:t>transition: all 0.3s ease;</w:t>
            </w:r>
          </w:p>
        </w:tc>
        <w:tc>
          <w:tcPr>
            <w:tcW w:w="54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1C23373E" w14:textId="77777777" w:rsidR="005C0BAC" w:rsidRPr="005C0BAC" w:rsidRDefault="005C0BAC" w:rsidP="005C0BAC">
            <w:r w:rsidRPr="005C0BAC">
              <w:t>Smoothly animates property changes (e.g. colour, shadow) over 0.3 seconds instead of an instant jump.</w:t>
            </w:r>
          </w:p>
        </w:tc>
      </w:tr>
      <w:tr w:rsidR="005C0BAC" w:rsidRPr="005C0BAC" w14:paraId="1C05038D" w14:textId="77777777">
        <w:tc>
          <w:tcPr>
            <w:tcW w:w="42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569A7FB0" w14:textId="77777777" w:rsidR="005C0BAC" w:rsidRPr="005C0BAC" w:rsidRDefault="005C0BAC" w:rsidP="005C0BAC">
            <w:r w:rsidRPr="005C0BAC">
              <w:lastRenderedPageBreak/>
              <w:t>nth-child(even)</w:t>
            </w:r>
          </w:p>
        </w:tc>
        <w:tc>
          <w:tcPr>
            <w:tcW w:w="54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002163F9" w14:textId="77777777" w:rsidR="005C0BAC" w:rsidRPr="005C0BAC" w:rsidRDefault="005C0BAC" w:rsidP="005C0BAC">
            <w:r w:rsidRPr="005C0BAC">
              <w:t>Selector used to shade alternate table rows for readability.</w:t>
            </w:r>
          </w:p>
        </w:tc>
      </w:tr>
    </w:tbl>
    <w:p w14:paraId="076605A1" w14:textId="77777777" w:rsidR="005C0BAC" w:rsidRPr="005C0BAC" w:rsidRDefault="005C0BAC" w:rsidP="005C0BAC">
      <w:r w:rsidRPr="005C0BAC">
        <w:t>8. TEST CASES AND EXECUTION DATA</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500"/>
        <w:gridCol w:w="2600"/>
        <w:gridCol w:w="2400"/>
        <w:gridCol w:w="1200"/>
      </w:tblGrid>
      <w:tr w:rsidR="005C0BAC" w:rsidRPr="005C0BAC" w14:paraId="76577025" w14:textId="77777777">
        <w:trPr>
          <w:tblHeader/>
        </w:trPr>
        <w:tc>
          <w:tcPr>
            <w:tcW w:w="1300" w:type="dxa"/>
            <w:tcBorders>
              <w:top w:val="single" w:sz="2" w:space="0" w:color="000000"/>
              <w:left w:val="single" w:sz="2" w:space="0" w:color="000000"/>
              <w:bottom w:val="single" w:sz="2" w:space="0" w:color="000000"/>
              <w:right w:val="single" w:sz="2" w:space="0" w:color="000000"/>
            </w:tcBorders>
            <w:shd w:val="clear" w:color="auto" w:fill="000000"/>
            <w:tcMar>
              <w:top w:w="80" w:type="dxa"/>
              <w:left w:w="100" w:type="dxa"/>
              <w:bottom w:w="80" w:type="dxa"/>
              <w:right w:w="100" w:type="dxa"/>
            </w:tcMar>
            <w:vAlign w:val="center"/>
            <w:hideMark/>
          </w:tcPr>
          <w:p w14:paraId="6FF2A556" w14:textId="77777777" w:rsidR="005C0BAC" w:rsidRPr="005C0BAC" w:rsidRDefault="005C0BAC" w:rsidP="005C0BAC">
            <w:r w:rsidRPr="005C0BAC">
              <w:rPr>
                <w:b/>
                <w:bCs/>
              </w:rPr>
              <w:t>Test Case</w:t>
            </w:r>
          </w:p>
        </w:tc>
        <w:tc>
          <w:tcPr>
            <w:tcW w:w="2500" w:type="dxa"/>
            <w:tcBorders>
              <w:top w:val="single" w:sz="2" w:space="0" w:color="000000"/>
              <w:left w:val="single" w:sz="2" w:space="0" w:color="000000"/>
              <w:bottom w:val="single" w:sz="2" w:space="0" w:color="000000"/>
              <w:right w:val="single" w:sz="2" w:space="0" w:color="000000"/>
            </w:tcBorders>
            <w:shd w:val="clear" w:color="auto" w:fill="000000"/>
            <w:tcMar>
              <w:top w:w="80" w:type="dxa"/>
              <w:left w:w="100" w:type="dxa"/>
              <w:bottom w:w="80" w:type="dxa"/>
              <w:right w:w="100" w:type="dxa"/>
            </w:tcMar>
            <w:vAlign w:val="center"/>
            <w:hideMark/>
          </w:tcPr>
          <w:p w14:paraId="4ABDC8C1" w14:textId="77777777" w:rsidR="005C0BAC" w:rsidRPr="005C0BAC" w:rsidRDefault="005C0BAC" w:rsidP="005C0BAC">
            <w:r w:rsidRPr="005C0BAC">
              <w:rPr>
                <w:b/>
                <w:bCs/>
              </w:rPr>
              <w:t>Action</w:t>
            </w:r>
          </w:p>
        </w:tc>
        <w:tc>
          <w:tcPr>
            <w:tcW w:w="2600" w:type="dxa"/>
            <w:tcBorders>
              <w:top w:val="single" w:sz="2" w:space="0" w:color="000000"/>
              <w:left w:val="single" w:sz="2" w:space="0" w:color="000000"/>
              <w:bottom w:val="single" w:sz="2" w:space="0" w:color="000000"/>
              <w:right w:val="single" w:sz="2" w:space="0" w:color="000000"/>
            </w:tcBorders>
            <w:shd w:val="clear" w:color="auto" w:fill="000000"/>
            <w:tcMar>
              <w:top w:w="80" w:type="dxa"/>
              <w:left w:w="100" w:type="dxa"/>
              <w:bottom w:w="80" w:type="dxa"/>
              <w:right w:w="100" w:type="dxa"/>
            </w:tcMar>
            <w:vAlign w:val="center"/>
            <w:hideMark/>
          </w:tcPr>
          <w:p w14:paraId="6DCB7F55" w14:textId="77777777" w:rsidR="005C0BAC" w:rsidRPr="005C0BAC" w:rsidRDefault="005C0BAC" w:rsidP="005C0BAC">
            <w:r w:rsidRPr="005C0BAC">
              <w:rPr>
                <w:b/>
                <w:bCs/>
              </w:rPr>
              <w:t>Expected Result</w:t>
            </w:r>
          </w:p>
        </w:tc>
        <w:tc>
          <w:tcPr>
            <w:tcW w:w="2400" w:type="dxa"/>
            <w:tcBorders>
              <w:top w:val="single" w:sz="2" w:space="0" w:color="000000"/>
              <w:left w:val="single" w:sz="2" w:space="0" w:color="000000"/>
              <w:bottom w:val="single" w:sz="2" w:space="0" w:color="000000"/>
              <w:right w:val="single" w:sz="2" w:space="0" w:color="000000"/>
            </w:tcBorders>
            <w:shd w:val="clear" w:color="auto" w:fill="000000"/>
            <w:tcMar>
              <w:top w:w="80" w:type="dxa"/>
              <w:left w:w="100" w:type="dxa"/>
              <w:bottom w:w="80" w:type="dxa"/>
              <w:right w:w="100" w:type="dxa"/>
            </w:tcMar>
            <w:vAlign w:val="center"/>
            <w:hideMark/>
          </w:tcPr>
          <w:p w14:paraId="32E0DD4F" w14:textId="77777777" w:rsidR="005C0BAC" w:rsidRPr="005C0BAC" w:rsidRDefault="005C0BAC" w:rsidP="005C0BAC">
            <w:r w:rsidRPr="005C0BAC">
              <w:rPr>
                <w:b/>
                <w:bCs/>
              </w:rPr>
              <w:t>Actual Result</w:t>
            </w:r>
          </w:p>
        </w:tc>
        <w:tc>
          <w:tcPr>
            <w:tcW w:w="1200" w:type="dxa"/>
            <w:tcBorders>
              <w:top w:val="single" w:sz="2" w:space="0" w:color="000000"/>
              <w:left w:val="single" w:sz="2" w:space="0" w:color="000000"/>
              <w:bottom w:val="single" w:sz="2" w:space="0" w:color="000000"/>
              <w:right w:val="single" w:sz="2" w:space="0" w:color="000000"/>
            </w:tcBorders>
            <w:shd w:val="clear" w:color="auto" w:fill="000000"/>
            <w:tcMar>
              <w:top w:w="80" w:type="dxa"/>
              <w:left w:w="100" w:type="dxa"/>
              <w:bottom w:w="80" w:type="dxa"/>
              <w:right w:w="100" w:type="dxa"/>
            </w:tcMar>
            <w:vAlign w:val="center"/>
            <w:hideMark/>
          </w:tcPr>
          <w:p w14:paraId="7796FC3C" w14:textId="77777777" w:rsidR="005C0BAC" w:rsidRPr="005C0BAC" w:rsidRDefault="005C0BAC" w:rsidP="005C0BAC">
            <w:r w:rsidRPr="005C0BAC">
              <w:rPr>
                <w:b/>
                <w:bCs/>
              </w:rPr>
              <w:t>Status</w:t>
            </w:r>
          </w:p>
        </w:tc>
      </w:tr>
      <w:tr w:rsidR="005C0BAC" w:rsidRPr="005C0BAC" w14:paraId="44F5EA24" w14:textId="77777777">
        <w:tc>
          <w:tcPr>
            <w:tcW w:w="13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13764071" w14:textId="77777777" w:rsidR="005C0BAC" w:rsidRPr="005C0BAC" w:rsidRDefault="005C0BAC" w:rsidP="005C0BAC">
            <w:r w:rsidRPr="005C0BAC">
              <w:t>TC-01</w:t>
            </w:r>
          </w:p>
        </w:tc>
        <w:tc>
          <w:tcPr>
            <w:tcW w:w="25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3A92F269" w14:textId="77777777" w:rsidR="005C0BAC" w:rsidRPr="005C0BAC" w:rsidRDefault="005C0BAC" w:rsidP="005C0BAC">
            <w:r w:rsidRPr="005C0BAC">
              <w:t>Open index.html with style.css linked</w:t>
            </w:r>
          </w:p>
        </w:tc>
        <w:tc>
          <w:tcPr>
            <w:tcW w:w="26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326A8B4D" w14:textId="77777777" w:rsidR="005C0BAC" w:rsidRPr="005C0BAC" w:rsidRDefault="005C0BAC" w:rsidP="005C0BAC">
            <w:r w:rsidRPr="005C0BAC">
              <w:t>Page renders fully styled in black &amp; white theme</w:t>
            </w:r>
          </w:p>
        </w:tc>
        <w:tc>
          <w:tcPr>
            <w:tcW w:w="24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3C6EC4B1" w14:textId="77777777" w:rsidR="005C0BAC" w:rsidRPr="005C0BAC" w:rsidRDefault="005C0BAC" w:rsidP="005C0BAC">
            <w:r w:rsidRPr="005C0BAC">
              <w:t>Page rendered as styled</w:t>
            </w:r>
          </w:p>
        </w:tc>
        <w:tc>
          <w:tcPr>
            <w:tcW w:w="12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007C8B3A" w14:textId="77777777" w:rsidR="005C0BAC" w:rsidRPr="005C0BAC" w:rsidRDefault="005C0BAC" w:rsidP="005C0BAC">
            <w:r w:rsidRPr="005C0BAC">
              <w:t>Pass</w:t>
            </w:r>
          </w:p>
        </w:tc>
      </w:tr>
      <w:tr w:rsidR="005C0BAC" w:rsidRPr="005C0BAC" w14:paraId="2BFD2FDC" w14:textId="77777777">
        <w:tc>
          <w:tcPr>
            <w:tcW w:w="13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29243827" w14:textId="77777777" w:rsidR="005C0BAC" w:rsidRPr="005C0BAC" w:rsidRDefault="005C0BAC" w:rsidP="005C0BAC">
            <w:r w:rsidRPr="005C0BAC">
              <w:t>TC-02</w:t>
            </w:r>
          </w:p>
        </w:tc>
        <w:tc>
          <w:tcPr>
            <w:tcW w:w="25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6D8B03A3" w14:textId="77777777" w:rsidR="005C0BAC" w:rsidRPr="005C0BAC" w:rsidRDefault="005C0BAC" w:rsidP="005C0BAC">
            <w:r w:rsidRPr="005C0BAC">
              <w:t>Hover over navigation links</w:t>
            </w:r>
          </w:p>
        </w:tc>
        <w:tc>
          <w:tcPr>
            <w:tcW w:w="26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09176B65" w14:textId="77777777" w:rsidR="005C0BAC" w:rsidRPr="005C0BAC" w:rsidRDefault="005C0BAC" w:rsidP="005C0BAC">
            <w:r w:rsidRPr="005C0BAC">
              <w:t>Link background turns white, text turns black</w:t>
            </w:r>
          </w:p>
        </w:tc>
        <w:tc>
          <w:tcPr>
            <w:tcW w:w="24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627FB9D0" w14:textId="77777777" w:rsidR="005C0BAC" w:rsidRPr="005C0BAC" w:rsidRDefault="005C0BAC" w:rsidP="005C0BAC">
            <w:r w:rsidRPr="005C0BAC">
              <w:t>Hover effect worked correctly</w:t>
            </w:r>
          </w:p>
        </w:tc>
        <w:tc>
          <w:tcPr>
            <w:tcW w:w="12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59083C46" w14:textId="77777777" w:rsidR="005C0BAC" w:rsidRPr="005C0BAC" w:rsidRDefault="005C0BAC" w:rsidP="005C0BAC">
            <w:r w:rsidRPr="005C0BAC">
              <w:t>Pass</w:t>
            </w:r>
          </w:p>
        </w:tc>
      </w:tr>
      <w:tr w:rsidR="005C0BAC" w:rsidRPr="005C0BAC" w14:paraId="38AD83CE" w14:textId="77777777">
        <w:tc>
          <w:tcPr>
            <w:tcW w:w="13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2B21CA03" w14:textId="77777777" w:rsidR="005C0BAC" w:rsidRPr="005C0BAC" w:rsidRDefault="005C0BAC" w:rsidP="005C0BAC">
            <w:r w:rsidRPr="005C0BAC">
              <w:t>TC-03</w:t>
            </w:r>
          </w:p>
        </w:tc>
        <w:tc>
          <w:tcPr>
            <w:tcW w:w="25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4A4FACAE" w14:textId="77777777" w:rsidR="005C0BAC" w:rsidRPr="005C0BAC" w:rsidRDefault="005C0BAC" w:rsidP="005C0BAC">
            <w:r w:rsidRPr="005C0BAC">
              <w:t>Hover over Submit/Reset buttons</w:t>
            </w:r>
          </w:p>
        </w:tc>
        <w:tc>
          <w:tcPr>
            <w:tcW w:w="26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6DA07603" w14:textId="77777777" w:rsidR="005C0BAC" w:rsidRPr="005C0BAC" w:rsidRDefault="005C0BAC" w:rsidP="005C0BAC">
            <w:r w:rsidRPr="005C0BAC">
              <w:t>Button colours invert with a visible border</w:t>
            </w:r>
          </w:p>
        </w:tc>
        <w:tc>
          <w:tcPr>
            <w:tcW w:w="24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3FDC3305" w14:textId="77777777" w:rsidR="005C0BAC" w:rsidRPr="005C0BAC" w:rsidRDefault="005C0BAC" w:rsidP="005C0BAC">
            <w:r w:rsidRPr="005C0BAC">
              <w:t>Hover effect worked correctly</w:t>
            </w:r>
          </w:p>
        </w:tc>
        <w:tc>
          <w:tcPr>
            <w:tcW w:w="12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7D9E303D" w14:textId="77777777" w:rsidR="005C0BAC" w:rsidRPr="005C0BAC" w:rsidRDefault="005C0BAC" w:rsidP="005C0BAC">
            <w:r w:rsidRPr="005C0BAC">
              <w:t>Pass</w:t>
            </w:r>
          </w:p>
        </w:tc>
      </w:tr>
      <w:tr w:rsidR="005C0BAC" w:rsidRPr="005C0BAC" w14:paraId="441E597C" w14:textId="77777777">
        <w:tc>
          <w:tcPr>
            <w:tcW w:w="13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73A6422F" w14:textId="77777777" w:rsidR="005C0BAC" w:rsidRPr="005C0BAC" w:rsidRDefault="005C0BAC" w:rsidP="005C0BAC">
            <w:r w:rsidRPr="005C0BAC">
              <w:t>TC-04</w:t>
            </w:r>
          </w:p>
        </w:tc>
        <w:tc>
          <w:tcPr>
            <w:tcW w:w="25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4C4608CC" w14:textId="77777777" w:rsidR="005C0BAC" w:rsidRPr="005C0BAC" w:rsidRDefault="005C0BAC" w:rsidP="005C0BAC">
            <w:r w:rsidRPr="005C0BAC">
              <w:t>Hover over a content card</w:t>
            </w:r>
          </w:p>
        </w:tc>
        <w:tc>
          <w:tcPr>
            <w:tcW w:w="26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35CC608A" w14:textId="77777777" w:rsidR="005C0BAC" w:rsidRPr="005C0BAC" w:rsidRDefault="005C0BAC" w:rsidP="005C0BAC">
            <w:r w:rsidRPr="005C0BAC">
              <w:t>Card lifts slightly and shadow deepens</w:t>
            </w:r>
          </w:p>
        </w:tc>
        <w:tc>
          <w:tcPr>
            <w:tcW w:w="24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7CA04D38" w14:textId="77777777" w:rsidR="005C0BAC" w:rsidRPr="005C0BAC" w:rsidRDefault="005C0BAC" w:rsidP="005C0BAC">
            <w:r w:rsidRPr="005C0BAC">
              <w:t xml:space="preserve">Card </w:t>
            </w:r>
            <w:proofErr w:type="gramStart"/>
            <w:r w:rsidRPr="005C0BAC">
              <w:t>lift</w:t>
            </w:r>
            <w:proofErr w:type="gramEnd"/>
            <w:r w:rsidRPr="005C0BAC">
              <w:t xml:space="preserve"> effect worked correctly</w:t>
            </w:r>
          </w:p>
        </w:tc>
        <w:tc>
          <w:tcPr>
            <w:tcW w:w="12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2CBF5B4D" w14:textId="77777777" w:rsidR="005C0BAC" w:rsidRPr="005C0BAC" w:rsidRDefault="005C0BAC" w:rsidP="005C0BAC">
            <w:r w:rsidRPr="005C0BAC">
              <w:t>Pass</w:t>
            </w:r>
          </w:p>
        </w:tc>
      </w:tr>
      <w:tr w:rsidR="005C0BAC" w:rsidRPr="005C0BAC" w14:paraId="514F3E14" w14:textId="77777777">
        <w:tc>
          <w:tcPr>
            <w:tcW w:w="13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5B5BD2F2" w14:textId="77777777" w:rsidR="005C0BAC" w:rsidRPr="005C0BAC" w:rsidRDefault="005C0BAC" w:rsidP="005C0BAC">
            <w:r w:rsidRPr="005C0BAC">
              <w:t>TC-05</w:t>
            </w:r>
          </w:p>
        </w:tc>
        <w:tc>
          <w:tcPr>
            <w:tcW w:w="25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6CB87324" w14:textId="77777777" w:rsidR="005C0BAC" w:rsidRPr="005C0BAC" w:rsidRDefault="005C0BAC" w:rsidP="005C0BAC">
            <w:r w:rsidRPr="005C0BAC">
              <w:t>Inspect table rows</w:t>
            </w:r>
          </w:p>
        </w:tc>
        <w:tc>
          <w:tcPr>
            <w:tcW w:w="26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7B261520" w14:textId="77777777" w:rsidR="005C0BAC" w:rsidRPr="005C0BAC" w:rsidRDefault="005C0BAC" w:rsidP="005C0BAC">
            <w:r w:rsidRPr="005C0BAC">
              <w:t>Alternating rows are shaded light grey</w:t>
            </w:r>
          </w:p>
        </w:tc>
        <w:tc>
          <w:tcPr>
            <w:tcW w:w="24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7F055FF0" w14:textId="77777777" w:rsidR="005C0BAC" w:rsidRPr="005C0BAC" w:rsidRDefault="005C0BAC" w:rsidP="005C0BAC">
            <w:r w:rsidRPr="005C0BAC">
              <w:t>Alternating shading displayed correctly</w:t>
            </w:r>
          </w:p>
        </w:tc>
        <w:tc>
          <w:tcPr>
            <w:tcW w:w="12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0C3E6903" w14:textId="77777777" w:rsidR="005C0BAC" w:rsidRPr="005C0BAC" w:rsidRDefault="005C0BAC" w:rsidP="005C0BAC">
            <w:r w:rsidRPr="005C0BAC">
              <w:t>Pass</w:t>
            </w:r>
          </w:p>
        </w:tc>
      </w:tr>
      <w:tr w:rsidR="005C0BAC" w:rsidRPr="005C0BAC" w14:paraId="4DB51D9A" w14:textId="77777777">
        <w:tc>
          <w:tcPr>
            <w:tcW w:w="13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680D62A0" w14:textId="77777777" w:rsidR="005C0BAC" w:rsidRPr="005C0BAC" w:rsidRDefault="005C0BAC" w:rsidP="005C0BAC">
            <w:r w:rsidRPr="005C0BAC">
              <w:t>TC-06</w:t>
            </w:r>
          </w:p>
        </w:tc>
        <w:tc>
          <w:tcPr>
            <w:tcW w:w="25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648D7A66" w14:textId="77777777" w:rsidR="005C0BAC" w:rsidRPr="005C0BAC" w:rsidRDefault="005C0BAC" w:rsidP="005C0BAC">
            <w:r w:rsidRPr="005C0BAC">
              <w:t>Inspect header section</w:t>
            </w:r>
          </w:p>
        </w:tc>
        <w:tc>
          <w:tcPr>
            <w:tcW w:w="26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229D98F0" w14:textId="77777777" w:rsidR="005C0BAC" w:rsidRPr="005C0BAC" w:rsidRDefault="005C0BAC" w:rsidP="005C0BAC">
            <w:r w:rsidRPr="005C0BAC">
              <w:t>Gradient background with shadowed heading text is visible</w:t>
            </w:r>
          </w:p>
        </w:tc>
        <w:tc>
          <w:tcPr>
            <w:tcW w:w="24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1300E8A9" w14:textId="77777777" w:rsidR="005C0BAC" w:rsidRPr="005C0BAC" w:rsidRDefault="005C0BAC" w:rsidP="005C0BAC">
            <w:r w:rsidRPr="005C0BAC">
              <w:t>Gradient and text-shadow rendered correctly</w:t>
            </w:r>
          </w:p>
        </w:tc>
        <w:tc>
          <w:tcPr>
            <w:tcW w:w="12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24EA5B16" w14:textId="77777777" w:rsidR="005C0BAC" w:rsidRPr="005C0BAC" w:rsidRDefault="005C0BAC" w:rsidP="005C0BAC">
            <w:r w:rsidRPr="005C0BAC">
              <w:t>Pass</w:t>
            </w:r>
          </w:p>
        </w:tc>
      </w:tr>
      <w:tr w:rsidR="005C0BAC" w:rsidRPr="005C0BAC" w14:paraId="20FD711D" w14:textId="77777777">
        <w:tc>
          <w:tcPr>
            <w:tcW w:w="13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383D8924" w14:textId="77777777" w:rsidR="005C0BAC" w:rsidRPr="005C0BAC" w:rsidRDefault="005C0BAC" w:rsidP="005C0BAC">
            <w:r w:rsidRPr="005C0BAC">
              <w:t>TC-07</w:t>
            </w:r>
          </w:p>
        </w:tc>
        <w:tc>
          <w:tcPr>
            <w:tcW w:w="25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2BC30F02" w14:textId="77777777" w:rsidR="005C0BAC" w:rsidRPr="005C0BAC" w:rsidRDefault="005C0BAC" w:rsidP="005C0BAC">
            <w:r w:rsidRPr="005C0BAC">
              <w:t>Resize browser window</w:t>
            </w:r>
          </w:p>
        </w:tc>
        <w:tc>
          <w:tcPr>
            <w:tcW w:w="26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75238CE6" w14:textId="77777777" w:rsidR="005C0BAC" w:rsidRPr="005C0BAC" w:rsidRDefault="005C0BAC" w:rsidP="005C0BAC">
            <w:r w:rsidRPr="005C0BAC">
              <w:t>Cards wrap responsively using flexbox</w:t>
            </w:r>
          </w:p>
        </w:tc>
        <w:tc>
          <w:tcPr>
            <w:tcW w:w="24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6FE15733" w14:textId="77777777" w:rsidR="005C0BAC" w:rsidRPr="005C0BAC" w:rsidRDefault="005C0BAC" w:rsidP="005C0BAC">
            <w:r w:rsidRPr="005C0BAC">
              <w:t>Cards wrapped correctly on smaller widths</w:t>
            </w:r>
          </w:p>
        </w:tc>
        <w:tc>
          <w:tcPr>
            <w:tcW w:w="120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vAlign w:val="center"/>
            <w:hideMark/>
          </w:tcPr>
          <w:p w14:paraId="32DB4547" w14:textId="77777777" w:rsidR="005C0BAC" w:rsidRPr="005C0BAC" w:rsidRDefault="005C0BAC" w:rsidP="005C0BAC">
            <w:r w:rsidRPr="005C0BAC">
              <w:t>Pass</w:t>
            </w:r>
          </w:p>
        </w:tc>
      </w:tr>
    </w:tbl>
    <w:p w14:paraId="35E9217B" w14:textId="77777777" w:rsidR="005C0BAC" w:rsidRPr="005C0BAC" w:rsidRDefault="005C0BAC" w:rsidP="005C0BAC">
      <w:r w:rsidRPr="005C0BAC">
        <w:t>9. OUTPUT</w:t>
      </w:r>
    </w:p>
    <w:p w14:paraId="4BB62B26" w14:textId="77777777" w:rsidR="005C0BAC" w:rsidRPr="005C0BAC" w:rsidRDefault="005C0BAC" w:rsidP="005C0BAC">
      <w:r w:rsidRPr="005C0BAC">
        <w:t>Output 1: Header Gradient, Text-Shadow and Navigation Hover Styling</w:t>
      </w:r>
    </w:p>
    <w:p w14:paraId="26A224E0" w14:textId="0FB90515" w:rsidR="005C0BAC" w:rsidRPr="005C0BAC" w:rsidRDefault="005C0BAC" w:rsidP="005C0BAC">
      <w:r w:rsidRPr="005C0BAC">
        <w:lastRenderedPageBreak/>
        <w:drawing>
          <wp:inline distT="0" distB="0" distL="0" distR="0" wp14:anchorId="3182783F" wp14:editId="62E1E91E">
            <wp:extent cx="4572000" cy="3215640"/>
            <wp:effectExtent l="0" t="0" r="0" b="3810"/>
            <wp:docPr id="18609293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3215640"/>
                    </a:xfrm>
                    <a:prstGeom prst="rect">
                      <a:avLst/>
                    </a:prstGeom>
                    <a:noFill/>
                    <a:ln>
                      <a:noFill/>
                    </a:ln>
                  </pic:spPr>
                </pic:pic>
              </a:graphicData>
            </a:graphic>
          </wp:inline>
        </w:drawing>
      </w:r>
    </w:p>
    <w:p w14:paraId="356D7793" w14:textId="77777777" w:rsidR="005C0BAC" w:rsidRPr="005C0BAC" w:rsidRDefault="005C0BAC" w:rsidP="005C0BAC">
      <w:r w:rsidRPr="005C0BAC">
        <w:t>Output 2: Table Shading and Form Box-Shadow / Border-Radius</w:t>
      </w:r>
    </w:p>
    <w:p w14:paraId="4390FFD8" w14:textId="4CD81C50" w:rsidR="005C0BAC" w:rsidRPr="005C0BAC" w:rsidRDefault="005C0BAC" w:rsidP="005C0BAC">
      <w:r w:rsidRPr="005C0BAC">
        <w:drawing>
          <wp:inline distT="0" distB="0" distL="0" distR="0" wp14:anchorId="754BCAAC" wp14:editId="7C686ADA">
            <wp:extent cx="4572000" cy="3215640"/>
            <wp:effectExtent l="0" t="0" r="0" b="3810"/>
            <wp:docPr id="18756769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914888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3215640"/>
                    </a:xfrm>
                    <a:prstGeom prst="rect">
                      <a:avLst/>
                    </a:prstGeom>
                    <a:noFill/>
                    <a:ln>
                      <a:noFill/>
                    </a:ln>
                  </pic:spPr>
                </pic:pic>
              </a:graphicData>
            </a:graphic>
          </wp:inline>
        </w:drawing>
      </w:r>
    </w:p>
    <w:p w14:paraId="2CB3D936" w14:textId="77777777" w:rsidR="005C0BAC" w:rsidRPr="005C0BAC" w:rsidRDefault="005C0BAC" w:rsidP="005C0BAC">
      <w:r w:rsidRPr="005C0BAC">
        <w:t>Output 3: Content Cards — Gradient Background, Box-Shadow and Hover Effect</w:t>
      </w:r>
    </w:p>
    <w:p w14:paraId="0AA0BAFF" w14:textId="3FA44456" w:rsidR="005C0BAC" w:rsidRPr="005C0BAC" w:rsidRDefault="005C0BAC" w:rsidP="005C0BAC">
      <w:r w:rsidRPr="005C0BAC">
        <w:lastRenderedPageBreak/>
        <w:drawing>
          <wp:inline distT="0" distB="0" distL="0" distR="0" wp14:anchorId="77AB14C1" wp14:editId="6E940582">
            <wp:extent cx="4572000" cy="3215640"/>
            <wp:effectExtent l="0" t="0" r="0" b="3810"/>
            <wp:docPr id="17795991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735377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3215640"/>
                    </a:xfrm>
                    <a:prstGeom prst="rect">
                      <a:avLst/>
                    </a:prstGeom>
                    <a:noFill/>
                    <a:ln>
                      <a:noFill/>
                    </a:ln>
                  </pic:spPr>
                </pic:pic>
              </a:graphicData>
            </a:graphic>
          </wp:inline>
        </w:drawing>
      </w:r>
    </w:p>
    <w:p w14:paraId="53327BF6" w14:textId="77777777" w:rsidR="005C0BAC" w:rsidRPr="005C0BAC" w:rsidRDefault="005C0BAC" w:rsidP="005C0BAC">
      <w:r w:rsidRPr="005C0BAC">
        <w:t>10. RESULT</w:t>
      </w:r>
    </w:p>
    <w:p w14:paraId="52CA7677" w14:textId="77777777" w:rsidR="005C0BAC" w:rsidRPr="005C0BAC" w:rsidRDefault="005C0BAC" w:rsidP="005C0BAC">
      <w:r w:rsidRPr="005C0BAC">
        <w:t>Thus, the College Information Portal web page was successfully styled using CSS3. Gradients, box-shadow, text-shadow, border-radius, alternating table shading and hover effects on navigation links, buttons and content cards were implemented in style.css and linked to index.html, and the styled output was verified using multiple test cases with the expected result obtained.</w:t>
      </w:r>
    </w:p>
    <w:p w14:paraId="7CC92E83" w14:textId="77777777" w:rsidR="005C0BAC" w:rsidRDefault="005C0BAC"/>
    <w:sectPr w:rsidR="005C0B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D4D38"/>
    <w:multiLevelType w:val="hybridMultilevel"/>
    <w:tmpl w:val="66FA0F48"/>
    <w:lvl w:ilvl="0" w:tplc="8EB89E0C">
      <w:start w:val="1"/>
      <w:numFmt w:val="bullet"/>
      <w:lvlText w:val="●"/>
      <w:lvlJc w:val="left"/>
      <w:pPr>
        <w:ind w:left="720" w:hanging="360"/>
      </w:pPr>
    </w:lvl>
    <w:lvl w:ilvl="1" w:tplc="E0E2BA5E">
      <w:start w:val="1"/>
      <w:numFmt w:val="bullet"/>
      <w:lvlText w:val="○"/>
      <w:lvlJc w:val="left"/>
      <w:pPr>
        <w:ind w:left="1440" w:hanging="360"/>
      </w:pPr>
    </w:lvl>
    <w:lvl w:ilvl="2" w:tplc="5498A0F2">
      <w:start w:val="1"/>
      <w:numFmt w:val="bullet"/>
      <w:lvlText w:val="■"/>
      <w:lvlJc w:val="left"/>
      <w:pPr>
        <w:ind w:left="2160" w:hanging="360"/>
      </w:pPr>
    </w:lvl>
    <w:lvl w:ilvl="3" w:tplc="E8989CDC">
      <w:start w:val="1"/>
      <w:numFmt w:val="bullet"/>
      <w:lvlText w:val="●"/>
      <w:lvlJc w:val="left"/>
      <w:pPr>
        <w:ind w:left="2880" w:hanging="360"/>
      </w:pPr>
    </w:lvl>
    <w:lvl w:ilvl="4" w:tplc="19E82458">
      <w:start w:val="1"/>
      <w:numFmt w:val="bullet"/>
      <w:lvlText w:val="○"/>
      <w:lvlJc w:val="left"/>
      <w:pPr>
        <w:ind w:left="3600" w:hanging="360"/>
      </w:pPr>
    </w:lvl>
    <w:lvl w:ilvl="5" w:tplc="AE0C964A">
      <w:start w:val="1"/>
      <w:numFmt w:val="bullet"/>
      <w:lvlText w:val="■"/>
      <w:lvlJc w:val="left"/>
      <w:pPr>
        <w:ind w:left="4320" w:hanging="360"/>
      </w:pPr>
    </w:lvl>
    <w:lvl w:ilvl="6" w:tplc="2772AC88">
      <w:start w:val="1"/>
      <w:numFmt w:val="bullet"/>
      <w:lvlText w:val="●"/>
      <w:lvlJc w:val="left"/>
      <w:pPr>
        <w:ind w:left="5040" w:hanging="360"/>
      </w:pPr>
    </w:lvl>
    <w:lvl w:ilvl="7" w:tplc="4C84E0EA">
      <w:start w:val="1"/>
      <w:numFmt w:val="bullet"/>
      <w:lvlText w:val="●"/>
      <w:lvlJc w:val="left"/>
      <w:pPr>
        <w:ind w:left="5760" w:hanging="360"/>
      </w:pPr>
    </w:lvl>
    <w:lvl w:ilvl="8" w:tplc="28106202">
      <w:start w:val="1"/>
      <w:numFmt w:val="bullet"/>
      <w:lvlText w:val="●"/>
      <w:lvlJc w:val="left"/>
      <w:pPr>
        <w:ind w:left="6480" w:hanging="360"/>
      </w:pPr>
    </w:lvl>
  </w:abstractNum>
  <w:num w:numId="1" w16cid:durableId="1405185393">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BAC"/>
    <w:rsid w:val="005C0BAC"/>
    <w:rsid w:val="00CD0C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6C765"/>
  <w15:chartTrackingRefBased/>
  <w15:docId w15:val="{32009BA4-31B6-41BD-A5F5-AC6CF8350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B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0B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0B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0B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0B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0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B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0B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0B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0B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0B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0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BAC"/>
    <w:rPr>
      <w:rFonts w:eastAsiaTheme="majorEastAsia" w:cstheme="majorBidi"/>
      <w:color w:val="272727" w:themeColor="text1" w:themeTint="D8"/>
    </w:rPr>
  </w:style>
  <w:style w:type="paragraph" w:styleId="Title">
    <w:name w:val="Title"/>
    <w:basedOn w:val="Normal"/>
    <w:next w:val="Normal"/>
    <w:link w:val="TitleChar"/>
    <w:uiPriority w:val="10"/>
    <w:qFormat/>
    <w:rsid w:val="005C0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B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BAC"/>
    <w:pPr>
      <w:spacing w:before="160"/>
      <w:jc w:val="center"/>
    </w:pPr>
    <w:rPr>
      <w:i/>
      <w:iCs/>
      <w:color w:val="404040" w:themeColor="text1" w:themeTint="BF"/>
    </w:rPr>
  </w:style>
  <w:style w:type="character" w:customStyle="1" w:styleId="QuoteChar">
    <w:name w:val="Quote Char"/>
    <w:basedOn w:val="DefaultParagraphFont"/>
    <w:link w:val="Quote"/>
    <w:uiPriority w:val="29"/>
    <w:rsid w:val="005C0BAC"/>
    <w:rPr>
      <w:i/>
      <w:iCs/>
      <w:color w:val="404040" w:themeColor="text1" w:themeTint="BF"/>
    </w:rPr>
  </w:style>
  <w:style w:type="paragraph" w:styleId="ListParagraph">
    <w:name w:val="List Paragraph"/>
    <w:basedOn w:val="Normal"/>
    <w:uiPriority w:val="34"/>
    <w:qFormat/>
    <w:rsid w:val="005C0BAC"/>
    <w:pPr>
      <w:ind w:left="720"/>
      <w:contextualSpacing/>
    </w:pPr>
  </w:style>
  <w:style w:type="character" w:styleId="IntenseEmphasis">
    <w:name w:val="Intense Emphasis"/>
    <w:basedOn w:val="DefaultParagraphFont"/>
    <w:uiPriority w:val="21"/>
    <w:qFormat/>
    <w:rsid w:val="005C0BAC"/>
    <w:rPr>
      <w:i/>
      <w:iCs/>
      <w:color w:val="2F5496" w:themeColor="accent1" w:themeShade="BF"/>
    </w:rPr>
  </w:style>
  <w:style w:type="paragraph" w:styleId="IntenseQuote">
    <w:name w:val="Intense Quote"/>
    <w:basedOn w:val="Normal"/>
    <w:next w:val="Normal"/>
    <w:link w:val="IntenseQuoteChar"/>
    <w:uiPriority w:val="30"/>
    <w:qFormat/>
    <w:rsid w:val="005C0B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0BAC"/>
    <w:rPr>
      <w:i/>
      <w:iCs/>
      <w:color w:val="2F5496" w:themeColor="accent1" w:themeShade="BF"/>
    </w:rPr>
  </w:style>
  <w:style w:type="character" w:styleId="IntenseReference">
    <w:name w:val="Intense Reference"/>
    <w:basedOn w:val="DefaultParagraphFont"/>
    <w:uiPriority w:val="32"/>
    <w:qFormat/>
    <w:rsid w:val="005C0B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1534</Words>
  <Characters>8744</Characters>
  <Application>Microsoft Office Word</Application>
  <DocSecurity>0</DocSecurity>
  <Lines>72</Lines>
  <Paragraphs>20</Paragraphs>
  <ScaleCrop>false</ScaleCrop>
  <Company/>
  <LinksUpToDate>false</LinksUpToDate>
  <CharactersWithSpaces>10258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Kottana Roshini</dc:creator>
  <cp:keywords/>
  <dc:description/>
  <cp:lastModifiedBy>Kottana Roshini</cp:lastModifiedBy>
  <cp:revision>1</cp:revision>
  <dcterms:created xsi:type="dcterms:W3CDTF">2026-08-29T15:12:00Z</dcterms:created>
  <dcterms:modified xsi:type="dcterms:W3CDTF">2026-08-29T15:16:00Z</dcterms:modified>
</cp:coreProperties>
</file>