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D4D6" w14:textId="216E8922" w:rsidR="00407B8D" w:rsidRDefault="00407B8D">
      <w:pPr>
        <w:rPr>
          <w:lang w:val="en-US"/>
        </w:rPr>
      </w:pPr>
      <w:r>
        <w:rPr>
          <w:lang w:val="en-US"/>
        </w:rPr>
        <w:t>Data / Information:</w:t>
      </w:r>
    </w:p>
    <w:p w14:paraId="2826B602" w14:textId="77777777" w:rsidR="00407B8D" w:rsidRDefault="00407B8D">
      <w:pPr>
        <w:rPr>
          <w:lang w:val="en-US"/>
        </w:rPr>
      </w:pPr>
    </w:p>
    <w:p w14:paraId="425119E6" w14:textId="77777777" w:rsidR="00407B8D" w:rsidRDefault="00407B8D">
      <w:pPr>
        <w:rPr>
          <w:lang w:val="en-US"/>
        </w:rPr>
      </w:pPr>
    </w:p>
    <w:p w14:paraId="18435013" w14:textId="6A18AE23" w:rsidR="00407B8D" w:rsidRDefault="00407B8D">
      <w:pPr>
        <w:rPr>
          <w:lang w:val="en-US"/>
        </w:rPr>
      </w:pPr>
      <w:r>
        <w:rPr>
          <w:lang w:val="en-US"/>
        </w:rPr>
        <w:t>Insight – hidden knowledge.</w:t>
      </w:r>
    </w:p>
    <w:p w14:paraId="6B7D1C88" w14:textId="77777777" w:rsidR="00DD40FE" w:rsidRDefault="00DD40FE">
      <w:pPr>
        <w:rPr>
          <w:lang w:val="en-US"/>
        </w:rPr>
      </w:pPr>
    </w:p>
    <w:p w14:paraId="0E7DCEDB" w14:textId="43DC7A60" w:rsidR="00DD40FE" w:rsidRDefault="00DD40FE">
      <w:pPr>
        <w:rPr>
          <w:lang w:val="en-US"/>
        </w:rPr>
      </w:pPr>
      <w:r>
        <w:rPr>
          <w:lang w:val="en-US"/>
        </w:rPr>
        <w:t>AI -&gt; ML – P&amp;S -&gt;PM</w:t>
      </w:r>
    </w:p>
    <w:p w14:paraId="15A0F772" w14:textId="77777777" w:rsidR="00DD40FE" w:rsidRDefault="00DD40FE">
      <w:pPr>
        <w:rPr>
          <w:lang w:val="en-US"/>
        </w:rPr>
      </w:pPr>
    </w:p>
    <w:p w14:paraId="630D0445" w14:textId="77777777" w:rsidR="00A749C8" w:rsidRDefault="00DD40FE">
      <w:pPr>
        <w:rPr>
          <w:lang w:val="en-US"/>
        </w:rPr>
      </w:pPr>
      <w:r>
        <w:rPr>
          <w:lang w:val="en-US"/>
        </w:rPr>
        <w:t xml:space="preserve">Structured – can be easily accessed and could be </w:t>
      </w:r>
      <w:proofErr w:type="spellStart"/>
      <w:r>
        <w:rPr>
          <w:lang w:val="en-US"/>
        </w:rPr>
        <w:t>understa</w:t>
      </w:r>
      <w:proofErr w:type="spellEnd"/>
    </w:p>
    <w:p w14:paraId="440A25DF" w14:textId="77777777" w:rsidR="00A749C8" w:rsidRDefault="00A749C8">
      <w:pPr>
        <w:rPr>
          <w:lang w:val="en-US"/>
        </w:rPr>
      </w:pPr>
    </w:p>
    <w:p w14:paraId="7C3C8A2F" w14:textId="0569B9D0" w:rsidR="00DD40FE" w:rsidRDefault="00DD40FE">
      <w:pPr>
        <w:rPr>
          <w:lang w:val="en-US"/>
        </w:rPr>
      </w:pPr>
      <w:proofErr w:type="spellStart"/>
      <w:proofErr w:type="gramStart"/>
      <w:r>
        <w:rPr>
          <w:lang w:val="en-US"/>
        </w:rPr>
        <w:t>ndabl.DBMS</w:t>
      </w:r>
      <w:proofErr w:type="spellEnd"/>
      <w:proofErr w:type="gramEnd"/>
    </w:p>
    <w:p w14:paraId="78638CEB" w14:textId="1B39D9AF" w:rsidR="00DD40FE" w:rsidRDefault="00DD40FE">
      <w:pPr>
        <w:rPr>
          <w:lang w:val="en-US"/>
        </w:rPr>
      </w:pPr>
      <w:r>
        <w:rPr>
          <w:lang w:val="en-US"/>
        </w:rPr>
        <w:t xml:space="preserve">Unstructured </w:t>
      </w:r>
      <w:proofErr w:type="gramStart"/>
      <w:r>
        <w:rPr>
          <w:lang w:val="en-US"/>
        </w:rPr>
        <w:t>data</w:t>
      </w:r>
      <w:r w:rsidR="00C66BBE">
        <w:rPr>
          <w:lang w:val="en-US"/>
        </w:rPr>
        <w:t xml:space="preserve"> :</w:t>
      </w:r>
      <w:proofErr w:type="gramEnd"/>
      <w:r w:rsidR="00C66BBE">
        <w:rPr>
          <w:lang w:val="en-US"/>
        </w:rPr>
        <w:t xml:space="preserve"> multiple form of data present. </w:t>
      </w:r>
    </w:p>
    <w:p w14:paraId="4806AF33" w14:textId="16BC4EEA" w:rsidR="00DD40FE" w:rsidRDefault="00DD40FE">
      <w:pPr>
        <w:rPr>
          <w:lang w:val="en-US"/>
        </w:rPr>
      </w:pPr>
      <w:r>
        <w:rPr>
          <w:lang w:val="en-US"/>
        </w:rPr>
        <w:t xml:space="preserve">Semi structured </w:t>
      </w:r>
      <w:proofErr w:type="gramStart"/>
      <w:r>
        <w:rPr>
          <w:lang w:val="en-US"/>
        </w:rPr>
        <w:t>data</w:t>
      </w:r>
      <w:r w:rsidR="00C66BBE">
        <w:rPr>
          <w:lang w:val="en-US"/>
        </w:rPr>
        <w:t xml:space="preserve"> :</w:t>
      </w:r>
      <w:proofErr w:type="gramEnd"/>
      <w:r w:rsidR="00C66BBE">
        <w:rPr>
          <w:lang w:val="en-US"/>
        </w:rPr>
        <w:t xml:space="preserve"> Structured + unstructured. </w:t>
      </w:r>
      <w:r w:rsidR="00C66BBE" w:rsidRPr="00C66BBE">
        <w:rPr>
          <w:lang w:val="en-US"/>
        </w:rPr>
        <w:t xml:space="preserve">sources are emails, </w:t>
      </w:r>
      <w:proofErr w:type="gramStart"/>
      <w:r w:rsidR="00C66BBE" w:rsidRPr="00C66BBE">
        <w:rPr>
          <w:lang w:val="en-US"/>
        </w:rPr>
        <w:t>XML</w:t>
      </w:r>
      <w:proofErr w:type="gramEnd"/>
      <w:r w:rsidR="00C66BBE" w:rsidRPr="00C66BBE">
        <w:rPr>
          <w:lang w:val="en-US"/>
        </w:rPr>
        <w:t xml:space="preserve"> and other markup languages,</w:t>
      </w:r>
    </w:p>
    <w:p w14:paraId="43A56B33" w14:textId="5F8316B5" w:rsidR="00DD40FE" w:rsidRDefault="00C66BBE">
      <w:pPr>
        <w:rPr>
          <w:lang w:val="en-US"/>
        </w:rPr>
      </w:pPr>
      <w:r>
        <w:rPr>
          <w:lang w:val="en-US"/>
        </w:rPr>
        <w:t>Categorical</w:t>
      </w:r>
      <w:r w:rsidR="00DD40FE">
        <w:rPr>
          <w:lang w:val="en-US"/>
        </w:rPr>
        <w:t xml:space="preserve"> Data</w:t>
      </w:r>
      <w:r>
        <w:rPr>
          <w:lang w:val="en-US"/>
        </w:rPr>
        <w:t xml:space="preserve">: </w:t>
      </w:r>
      <w:r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Categorical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variables represent types of data which may be divided into groups. Examples of categorical variables are </w:t>
      </w:r>
      <w:r>
        <w:rPr>
          <w:rFonts w:ascii="Arial" w:hAnsi="Arial" w:cs="Arial"/>
          <w:color w:val="040C28"/>
          <w:sz w:val="30"/>
          <w:szCs w:val="30"/>
        </w:rPr>
        <w:t>race, sex, age group, and educational level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9E702AB" w14:textId="524E66BB" w:rsidR="00DD40FE" w:rsidRDefault="00DD40FE">
      <w:p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Discrete / Continuous Data</w:t>
      </w:r>
      <w:r w:rsidR="00C66BBE">
        <w:rPr>
          <w:lang w:val="en-US"/>
        </w:rPr>
        <w:t xml:space="preserve">: </w:t>
      </w:r>
    </w:p>
    <w:p w14:paraId="256C916E" w14:textId="77777777" w:rsidR="00C66BBE" w:rsidRDefault="00C66BBE">
      <w:pPr>
        <w:rPr>
          <w:lang w:val="en-US"/>
        </w:rPr>
      </w:pPr>
    </w:p>
    <w:p w14:paraId="05F61895" w14:textId="1438FB80" w:rsidR="00C66BBE" w:rsidRDefault="00C66B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Examples of numerical data are </w:t>
      </w:r>
      <w:r>
        <w:rPr>
          <w:rFonts w:ascii="Arial" w:hAnsi="Arial" w:cs="Arial"/>
          <w:color w:val="040C28"/>
          <w:sz w:val="30"/>
          <w:szCs w:val="30"/>
        </w:rPr>
        <w:t>height, weight, age, number of movies watched, IQ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etc. To graph numerical data, one uses dot plots, stem and leaf graphs, histograms, box plots, ogive graphs, and scatter plots.</w:t>
      </w:r>
    </w:p>
    <w:p w14:paraId="3927BB36" w14:textId="77777777" w:rsidR="00C66BBE" w:rsidRDefault="00C66B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7DD78E2" w14:textId="4588D6CB" w:rsidR="00C66BBE" w:rsidRDefault="00C66B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Discrete -&gt; there is no fraction in the data example 25 NOT 25.4</w:t>
      </w:r>
    </w:p>
    <w:p w14:paraId="2C0C1FBF" w14:textId="77777777" w:rsidR="00C66BBE" w:rsidRDefault="00C66B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0F2B842" w14:textId="1103B8E8" w:rsidR="0062536E" w:rsidRDefault="006253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Range specific data is continuous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data 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example [0, 1] range.</w:t>
      </w:r>
    </w:p>
    <w:p w14:paraId="5D761CB4" w14:textId="77777777" w:rsidR="00A749C8" w:rsidRDefault="00A749C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A66EAAE" w14:textId="6A2145FB" w:rsidR="00A749C8" w:rsidRDefault="00A749C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Web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scrapping 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access data from web servers.</w:t>
      </w:r>
    </w:p>
    <w:p w14:paraId="5A8D0F4C" w14:textId="77777777" w:rsidR="00A749C8" w:rsidRDefault="00A749C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95139DF" w14:textId="0C25DAD5" w:rsidR="00134C9A" w:rsidRDefault="00A749C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Using python u can access the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data:\</w:t>
      </w:r>
      <w:proofErr w:type="gramEnd"/>
    </w:p>
    <w:p w14:paraId="73920101" w14:textId="43E081D3" w:rsidR="00A749C8" w:rsidRDefault="00A749C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Packages of python: Beautiful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Soup 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4FC0C38C" w14:textId="09E06145" w:rsidR="00A749C8" w:rsidRDefault="00A749C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Scrapy: used to access the excel data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aswell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Database data</w:t>
      </w:r>
    </w:p>
    <w:p w14:paraId="6CBE15A7" w14:textId="77777777" w:rsidR="0062536E" w:rsidRDefault="0062536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EAC4215" w14:textId="1246254D" w:rsidR="00134C9A" w:rsidRDefault="00134C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AI is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major  part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of the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datascience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48F1085D" w14:textId="77777777" w:rsidR="00134C9A" w:rsidRDefault="00134C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BA5A28C" w14:textId="77777777" w:rsidR="00134C9A" w:rsidRDefault="00134C9A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NLP 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</w:rPr>
        <w:t>Natural Language Toolkit (NLTK)</w:t>
      </w:r>
    </w:p>
    <w:p w14:paraId="13657E59" w14:textId="77777777" w:rsidR="00134C9A" w:rsidRDefault="00134C9A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7E6A6A50" w14:textId="77777777" w:rsidR="00134C9A" w:rsidRDefault="00134C9A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38D631B5" w14:textId="75EE8BCA" w:rsidR="00134C9A" w:rsidRDefault="00134C9A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Giving task to a machine by giving set of inputs which gives processed output and estimate the Performance.</w:t>
      </w:r>
    </w:p>
    <w:p w14:paraId="4EA1F012" w14:textId="77777777" w:rsidR="00134C9A" w:rsidRDefault="00134C9A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1B06B998" w14:textId="5F7A5D49" w:rsidR="00134C9A" w:rsidRDefault="00B75CE1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There are four types of machine learning algorithms: </w:t>
      </w:r>
      <w:r>
        <w:rPr>
          <w:rFonts w:ascii="Arial" w:hAnsi="Arial" w:cs="Arial"/>
          <w:color w:val="040C28"/>
        </w:rPr>
        <w:t>supervised, semi-supervised, unsupervised and reinforcement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5958242B" w14:textId="77777777" w:rsidR="00B75CE1" w:rsidRDefault="00B75CE1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625BAB6D" w14:textId="2B575F76" w:rsidR="00B75CE1" w:rsidRDefault="00B75CE1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Supervised machine learning </w:t>
      </w:r>
      <w:r>
        <w:rPr>
          <w:rFonts w:ascii="Arial" w:hAnsi="Arial" w:cs="Arial"/>
          <w:color w:val="040C28"/>
        </w:rPr>
        <w:t xml:space="preserve">models are trained with </w:t>
      </w:r>
      <w:r>
        <w:rPr>
          <w:rFonts w:ascii="Arial" w:hAnsi="Arial" w:cs="Arial"/>
          <w:color w:val="040C28"/>
        </w:rPr>
        <w:t>labelled</w:t>
      </w:r>
      <w:r>
        <w:rPr>
          <w:rFonts w:ascii="Arial" w:hAnsi="Arial" w:cs="Arial"/>
          <w:color w:val="040C28"/>
        </w:rPr>
        <w:t xml:space="preserve"> data sets, which allow the models to learn and grow more accurate over time</w:t>
      </w:r>
      <w:r>
        <w:rPr>
          <w:rFonts w:ascii="Arial" w:hAnsi="Arial" w:cs="Arial"/>
          <w:color w:val="4D5156"/>
          <w:shd w:val="clear" w:color="auto" w:fill="FFFFFF"/>
        </w:rPr>
        <w:t xml:space="preserve">. For example, an algorithm would be trained with pictures of dogs and other things, all </w:t>
      </w:r>
      <w:r>
        <w:rPr>
          <w:rFonts w:ascii="Arial" w:hAnsi="Arial" w:cs="Arial"/>
          <w:color w:val="4D5156"/>
          <w:shd w:val="clear" w:color="auto" w:fill="FFFFFF"/>
        </w:rPr>
        <w:t>labelled</w:t>
      </w:r>
      <w:r>
        <w:rPr>
          <w:rFonts w:ascii="Arial" w:hAnsi="Arial" w:cs="Arial"/>
          <w:color w:val="4D5156"/>
          <w:shd w:val="clear" w:color="auto" w:fill="FFFFFF"/>
        </w:rPr>
        <w:t xml:space="preserve"> by humans, and the machine would learn ways to identify pictures of dogs on its own</w:t>
      </w:r>
      <w:r>
        <w:rPr>
          <w:rFonts w:ascii="Arial" w:hAnsi="Arial" w:cs="Arial"/>
          <w:color w:val="4D5156"/>
          <w:shd w:val="clear" w:color="auto" w:fill="FFFFFF"/>
        </w:rPr>
        <w:t>. Learning from</w:t>
      </w:r>
      <w:r w:rsidR="00A61ADF">
        <w:rPr>
          <w:rFonts w:ascii="Arial" w:hAnsi="Arial" w:cs="Arial"/>
          <w:color w:val="4D5156"/>
          <w:shd w:val="clear" w:color="auto" w:fill="FFFFFF"/>
        </w:rPr>
        <w:t xml:space="preserve"> past </w:t>
      </w:r>
      <w:r>
        <w:rPr>
          <w:rFonts w:ascii="Arial" w:hAnsi="Arial" w:cs="Arial"/>
          <w:color w:val="4D5156"/>
          <w:shd w:val="clear" w:color="auto" w:fill="FFFFFF"/>
        </w:rPr>
        <w:t>experiences</w:t>
      </w:r>
      <w:r w:rsidR="00A61ADF">
        <w:rPr>
          <w:rFonts w:ascii="Arial" w:hAnsi="Arial" w:cs="Arial"/>
          <w:color w:val="4D5156"/>
          <w:shd w:val="clear" w:color="auto" w:fill="FFFFFF"/>
        </w:rPr>
        <w:t>.</w:t>
      </w:r>
    </w:p>
    <w:p w14:paraId="17FC8EB8" w14:textId="77777777" w:rsidR="00B75CE1" w:rsidRDefault="00B75CE1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3122F1BC" w14:textId="77777777" w:rsidR="00B75CE1" w:rsidRDefault="00B75CE1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7D03F45E" w14:textId="77777777" w:rsidR="00A61ADF" w:rsidRDefault="00A61ADF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Unsupervised M L: first you need to group them then you label or name the groups. 2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types :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</w:t>
      </w:r>
    </w:p>
    <w:p w14:paraId="185721BD" w14:textId="77777777" w:rsidR="00A61ADF" w:rsidRDefault="00A61ADF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2D664284" w14:textId="42E5298F" w:rsidR="00A61ADF" w:rsidRDefault="00A61ADF" w:rsidP="00A61AD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Clustering or grouping</w:t>
      </w:r>
      <w:r w:rsidR="00F874CC">
        <w:rPr>
          <w:rFonts w:ascii="Arial" w:hAnsi="Arial" w:cs="Arial"/>
          <w:color w:val="4D5156"/>
          <w:shd w:val="clear" w:color="auto" w:fill="FFFFFF"/>
        </w:rPr>
        <w:t xml:space="preserve"> based on </w:t>
      </w:r>
      <w:r>
        <w:rPr>
          <w:rFonts w:ascii="Arial" w:hAnsi="Arial" w:cs="Arial"/>
          <w:color w:val="4D5156"/>
          <w:shd w:val="clear" w:color="auto" w:fill="FFFFFF"/>
        </w:rPr>
        <w:t>Similarity.</w:t>
      </w:r>
    </w:p>
    <w:p w14:paraId="2CB69189" w14:textId="77777777" w:rsidR="00A61ADF" w:rsidRDefault="00A61ADF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12A79C13" w14:textId="1EE99E4C" w:rsidR="00F874CC" w:rsidRDefault="00A61ADF" w:rsidP="00F874C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Association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Rule :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r w:rsidR="00F874CC">
        <w:rPr>
          <w:rFonts w:ascii="Arial" w:hAnsi="Arial" w:cs="Arial"/>
          <w:color w:val="4D5156"/>
          <w:shd w:val="clear" w:color="auto" w:fill="FFFFFF"/>
        </w:rPr>
        <w:t xml:space="preserve">item association, one item is associated with other </w:t>
      </w:r>
      <w:proofErr w:type="spellStart"/>
      <w:r w:rsidR="00F874CC">
        <w:rPr>
          <w:rFonts w:ascii="Arial" w:hAnsi="Arial" w:cs="Arial"/>
          <w:color w:val="4D5156"/>
          <w:shd w:val="clear" w:color="auto" w:fill="FFFFFF"/>
        </w:rPr>
        <w:t>item.example</w:t>
      </w:r>
      <w:proofErr w:type="spellEnd"/>
      <w:r w:rsidR="00F874CC">
        <w:rPr>
          <w:rFonts w:ascii="Arial" w:hAnsi="Arial" w:cs="Arial"/>
          <w:color w:val="4D5156"/>
          <w:shd w:val="clear" w:color="auto" w:fill="FFFFFF"/>
        </w:rPr>
        <w:t xml:space="preserve"> recommendation in amazon when purchasing products</w:t>
      </w:r>
    </w:p>
    <w:p w14:paraId="1ACB331D" w14:textId="77777777" w:rsidR="00F874CC" w:rsidRDefault="00F874CC" w:rsidP="00F874CC">
      <w:pPr>
        <w:pStyle w:val="ListParagraph"/>
        <w:rPr>
          <w:rFonts w:ascii="Arial" w:hAnsi="Arial" w:cs="Arial"/>
          <w:color w:val="4D5156"/>
          <w:shd w:val="clear" w:color="auto" w:fill="FFFFFF"/>
        </w:rPr>
      </w:pPr>
    </w:p>
    <w:p w14:paraId="2A97C0C6" w14:textId="77777777" w:rsidR="00F874CC" w:rsidRDefault="00F874CC" w:rsidP="00F87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</w:p>
    <w:p w14:paraId="166EC6C7" w14:textId="77777777" w:rsidR="00F874CC" w:rsidRDefault="00F874CC" w:rsidP="00F87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</w:p>
    <w:p w14:paraId="6A091826" w14:textId="0CAC4814" w:rsidR="00F874CC" w:rsidRPr="00F874CC" w:rsidRDefault="00F874CC" w:rsidP="00F87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Semi Supervised learning: </w:t>
      </w:r>
    </w:p>
    <w:p w14:paraId="2153AAC1" w14:textId="77777777" w:rsidR="00A61ADF" w:rsidRDefault="00A61ADF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708C7BCB" w14:textId="77777777" w:rsidR="00A61ADF" w:rsidRDefault="00A61ADF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741ABE72" w14:textId="77777777" w:rsidR="00B75CE1" w:rsidRDefault="00B75CE1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151F1207" w14:textId="77777777" w:rsidR="00B75CE1" w:rsidRDefault="00B75CE1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21B72A22" w14:textId="77777777" w:rsidR="00B75CE1" w:rsidRDefault="00B75CE1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D5156"/>
          <w:shd w:val="clear" w:color="auto" w:fill="FFFFFF"/>
        </w:rPr>
      </w:pPr>
    </w:p>
    <w:p w14:paraId="2273F7B1" w14:textId="77777777" w:rsidR="00B75CE1" w:rsidRDefault="00B75CE1" w:rsidP="00134C9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49314D89" w14:textId="62BC0A16" w:rsidR="003A2633" w:rsidRDefault="003A263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Python 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Loops , conditional structure, Dictionaries , operation</w:t>
      </w:r>
    </w:p>
    <w:p w14:paraId="298A4EA2" w14:textId="08B2BBE9" w:rsidR="003A2633" w:rsidRDefault="003A2633" w:rsidP="003A2633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File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Handling ,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Oops , Exceptional Handling</w:t>
      </w:r>
    </w:p>
    <w:p w14:paraId="59D3F454" w14:textId="21E22C19" w:rsidR="003A2633" w:rsidRPr="003A2633" w:rsidRDefault="003A2633" w:rsidP="003A263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ML (</w:t>
      </w:r>
    </w:p>
    <w:p w14:paraId="7B3A8B4D" w14:textId="77777777" w:rsidR="00407B8D" w:rsidRDefault="00407B8D">
      <w:pPr>
        <w:rPr>
          <w:lang w:val="en-US"/>
        </w:rPr>
      </w:pPr>
    </w:p>
    <w:p w14:paraId="46C7CCD1" w14:textId="77777777" w:rsidR="00407B8D" w:rsidRDefault="00407B8D">
      <w:pPr>
        <w:rPr>
          <w:lang w:val="en-US"/>
        </w:rPr>
      </w:pPr>
    </w:p>
    <w:p w14:paraId="4121C9CB" w14:textId="48475680" w:rsidR="00407B8D" w:rsidRDefault="00407B8D">
      <w:pPr>
        <w:rPr>
          <w:lang w:val="en-US"/>
        </w:rPr>
      </w:pPr>
      <w:r>
        <w:rPr>
          <w:lang w:val="en-US"/>
        </w:rPr>
        <w:t xml:space="preserve"> </w:t>
      </w:r>
    </w:p>
    <w:p w14:paraId="1F79089D" w14:textId="3CEB75EC" w:rsidR="007B6B57" w:rsidRDefault="00C86EFA">
      <w:pPr>
        <w:rPr>
          <w:lang w:val="en-US"/>
        </w:rPr>
      </w:pPr>
      <w:r>
        <w:rPr>
          <w:lang w:val="en-US"/>
        </w:rPr>
        <w:t xml:space="preserve">Websites: </w:t>
      </w:r>
    </w:p>
    <w:p w14:paraId="627B5A40" w14:textId="3885A7CE" w:rsidR="007B6B57" w:rsidRDefault="007B6B57">
      <w:pPr>
        <w:rPr>
          <w:lang w:val="en-US"/>
        </w:rPr>
      </w:pPr>
      <w:r>
        <w:rPr>
          <w:lang w:val="en-US"/>
        </w:rPr>
        <w:t>Kaggle</w:t>
      </w:r>
    </w:p>
    <w:p w14:paraId="64DAE459" w14:textId="4703044E" w:rsidR="00C86EFA" w:rsidRDefault="007B6B57">
      <w:pPr>
        <w:rPr>
          <w:lang w:val="en-US"/>
        </w:rPr>
      </w:pPr>
      <w:proofErr w:type="spellStart"/>
      <w:r>
        <w:rPr>
          <w:lang w:val="en-US"/>
        </w:rPr>
        <w:t>UCi</w:t>
      </w:r>
      <w:proofErr w:type="spellEnd"/>
      <w:r>
        <w:rPr>
          <w:lang w:val="en-US"/>
        </w:rPr>
        <w:t xml:space="preserve"> </w:t>
      </w:r>
      <w:r w:rsidR="00C86EFA">
        <w:rPr>
          <w:lang w:val="en-US"/>
        </w:rPr>
        <w:t>machine learning. Download</w:t>
      </w:r>
    </w:p>
    <w:p w14:paraId="7B9370E7" w14:textId="77777777" w:rsidR="00C86EFA" w:rsidRDefault="00C86EFA">
      <w:pPr>
        <w:rPr>
          <w:lang w:val="en-US"/>
        </w:rPr>
      </w:pPr>
    </w:p>
    <w:p w14:paraId="73E629B1" w14:textId="0CD065F2" w:rsidR="00C86EFA" w:rsidRDefault="00C86EFA">
      <w:pPr>
        <w:rPr>
          <w:lang w:val="en-US"/>
        </w:rPr>
      </w:pPr>
      <w:proofErr w:type="gramStart"/>
      <w:r>
        <w:rPr>
          <w:lang w:val="en-US"/>
        </w:rPr>
        <w:t>Practice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numphys</w:t>
      </w:r>
      <w:proofErr w:type="spellEnd"/>
      <w:r>
        <w:rPr>
          <w:lang w:val="en-US"/>
        </w:rPr>
        <w:t xml:space="preserve"> , array , Pandas</w:t>
      </w:r>
    </w:p>
    <w:p w14:paraId="07DC3DB1" w14:textId="77777777" w:rsidR="00C86EFA" w:rsidRDefault="00C86EFA">
      <w:pPr>
        <w:rPr>
          <w:lang w:val="en-US"/>
        </w:rPr>
      </w:pPr>
    </w:p>
    <w:p w14:paraId="11A48BAD" w14:textId="77777777" w:rsidR="00C86EFA" w:rsidRDefault="00C86EFA">
      <w:pPr>
        <w:rPr>
          <w:lang w:val="en-US"/>
        </w:rPr>
      </w:pPr>
    </w:p>
    <w:p w14:paraId="683B0001" w14:textId="77777777" w:rsidR="00C86EFA" w:rsidRDefault="00C86EFA">
      <w:pPr>
        <w:rPr>
          <w:lang w:val="en-US"/>
        </w:rPr>
      </w:pPr>
    </w:p>
    <w:p w14:paraId="104A24D3" w14:textId="77777777" w:rsidR="00C86EFA" w:rsidRPr="00407B8D" w:rsidRDefault="00C86EFA">
      <w:pPr>
        <w:rPr>
          <w:lang w:val="en-US"/>
        </w:rPr>
      </w:pPr>
    </w:p>
    <w:sectPr w:rsidR="00C86EFA" w:rsidRPr="0040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65BFC"/>
    <w:multiLevelType w:val="hybridMultilevel"/>
    <w:tmpl w:val="677A50C0"/>
    <w:lvl w:ilvl="0" w:tplc="31829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E73026"/>
    <w:multiLevelType w:val="multilevel"/>
    <w:tmpl w:val="C4F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026880">
    <w:abstractNumId w:val="1"/>
  </w:num>
  <w:num w:numId="2" w16cid:durableId="99183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8D"/>
    <w:rsid w:val="00134C9A"/>
    <w:rsid w:val="003A2633"/>
    <w:rsid w:val="00407B8D"/>
    <w:rsid w:val="0062536E"/>
    <w:rsid w:val="007B6B57"/>
    <w:rsid w:val="00A61ADF"/>
    <w:rsid w:val="00A749C8"/>
    <w:rsid w:val="00B75CE1"/>
    <w:rsid w:val="00C66BBE"/>
    <w:rsid w:val="00C86EFA"/>
    <w:rsid w:val="00DD40FE"/>
    <w:rsid w:val="00E10E90"/>
    <w:rsid w:val="00F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325"/>
  <w15:chartTrackingRefBased/>
  <w15:docId w15:val="{0B873FDC-4C78-401E-931E-EFB92851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C66BBE"/>
  </w:style>
  <w:style w:type="paragraph" w:customStyle="1" w:styleId="trt0xe">
    <w:name w:val="trt0xe"/>
    <w:basedOn w:val="Normal"/>
    <w:rsid w:val="0013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paragraph" w:styleId="ListParagraph">
    <w:name w:val="List Paragraph"/>
    <w:basedOn w:val="Normal"/>
    <w:uiPriority w:val="34"/>
    <w:qFormat/>
    <w:rsid w:val="00F8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kotte</dc:creator>
  <cp:keywords/>
  <dc:description/>
  <cp:lastModifiedBy>vansh kotte</cp:lastModifiedBy>
  <cp:revision>4</cp:revision>
  <dcterms:created xsi:type="dcterms:W3CDTF">2023-06-06T04:38:00Z</dcterms:created>
  <dcterms:modified xsi:type="dcterms:W3CDTF">2023-06-06T07:06:00Z</dcterms:modified>
</cp:coreProperties>
</file>