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7710" w14:textId="77777777" w:rsidR="00045624" w:rsidRPr="00045624" w:rsidRDefault="00045624" w:rsidP="00045624">
      <w:pPr>
        <w:rPr>
          <w:b/>
          <w:bCs/>
        </w:rPr>
      </w:pPr>
      <w:r w:rsidRPr="00045624">
        <w:rPr>
          <w:b/>
          <w:bCs/>
        </w:rPr>
        <w:t>Ideation Phase</w:t>
      </w:r>
    </w:p>
    <w:p w14:paraId="6A2E4873" w14:textId="77777777" w:rsidR="00045624" w:rsidRPr="00045624" w:rsidRDefault="00045624" w:rsidP="00045624">
      <w:pPr>
        <w:rPr>
          <w:b/>
          <w:bCs/>
        </w:rPr>
      </w:pPr>
      <w:r w:rsidRPr="00045624">
        <w:rPr>
          <w:b/>
          <w:bCs/>
        </w:rPr>
        <w:t>Empathize &amp; Discover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171"/>
      </w:tblGrid>
      <w:tr w:rsidR="00045624" w:rsidRPr="00045624" w14:paraId="02D331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E40FE" w14:textId="77777777" w:rsidR="00045624" w:rsidRPr="00045624" w:rsidRDefault="00045624" w:rsidP="00045624">
            <w:pPr>
              <w:rPr>
                <w:b/>
                <w:bCs/>
              </w:rPr>
            </w:pPr>
            <w:r w:rsidRPr="0004562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E300241" w14:textId="77777777" w:rsidR="00045624" w:rsidRPr="00045624" w:rsidRDefault="00045624" w:rsidP="00045624">
            <w:pPr>
              <w:rPr>
                <w:b/>
                <w:bCs/>
              </w:rPr>
            </w:pPr>
            <w:r w:rsidRPr="00045624">
              <w:rPr>
                <w:b/>
                <w:bCs/>
              </w:rPr>
              <w:t>Details</w:t>
            </w:r>
          </w:p>
        </w:tc>
      </w:tr>
      <w:tr w:rsidR="00045624" w:rsidRPr="00045624" w14:paraId="7A78E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BF8CF" w14:textId="77777777" w:rsidR="00045624" w:rsidRPr="00045624" w:rsidRDefault="00045624" w:rsidP="00045624">
            <w:r w:rsidRPr="00045624">
              <w:t>Date</w:t>
            </w:r>
          </w:p>
        </w:tc>
        <w:tc>
          <w:tcPr>
            <w:tcW w:w="0" w:type="auto"/>
            <w:vAlign w:val="center"/>
            <w:hideMark/>
          </w:tcPr>
          <w:p w14:paraId="15550A4D" w14:textId="77777777" w:rsidR="00045624" w:rsidRPr="00045624" w:rsidRDefault="00045624" w:rsidP="00045624">
            <w:r w:rsidRPr="00045624">
              <w:t>18 June 2026</w:t>
            </w:r>
          </w:p>
        </w:tc>
      </w:tr>
      <w:tr w:rsidR="00045624" w:rsidRPr="00045624" w14:paraId="2FA57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88BCC" w14:textId="77777777" w:rsidR="00045624" w:rsidRPr="00045624" w:rsidRDefault="00045624" w:rsidP="00045624">
            <w:r w:rsidRPr="00045624">
              <w:t>Team ID</w:t>
            </w:r>
          </w:p>
        </w:tc>
        <w:tc>
          <w:tcPr>
            <w:tcW w:w="0" w:type="auto"/>
            <w:vAlign w:val="center"/>
            <w:hideMark/>
          </w:tcPr>
          <w:p w14:paraId="3367C962" w14:textId="39FE53CE" w:rsidR="00045624" w:rsidRPr="00045624" w:rsidRDefault="00045624" w:rsidP="00045624"/>
        </w:tc>
      </w:tr>
      <w:tr w:rsidR="00045624" w:rsidRPr="00045624" w14:paraId="6E19F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1DA6" w14:textId="77777777" w:rsidR="00045624" w:rsidRPr="00045624" w:rsidRDefault="00045624" w:rsidP="00045624">
            <w:r w:rsidRPr="00045624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4B7F4F82" w14:textId="77777777" w:rsidR="00045624" w:rsidRPr="00045624" w:rsidRDefault="00045624" w:rsidP="00045624">
            <w:r w:rsidRPr="00045624">
              <w:t>E-Commerce Website</w:t>
            </w:r>
          </w:p>
        </w:tc>
      </w:tr>
      <w:tr w:rsidR="00045624" w:rsidRPr="00045624" w14:paraId="2C0E9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D5E2" w14:textId="77777777" w:rsidR="00045624" w:rsidRPr="00045624" w:rsidRDefault="00045624" w:rsidP="00045624">
            <w:r w:rsidRPr="00045624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6FCD24ED" w14:textId="77777777" w:rsidR="00045624" w:rsidRPr="00045624" w:rsidRDefault="00045624" w:rsidP="00045624">
            <w:r w:rsidRPr="00045624">
              <w:t>4 Marks</w:t>
            </w:r>
          </w:p>
        </w:tc>
      </w:tr>
    </w:tbl>
    <w:p w14:paraId="461B1D8C" w14:textId="77777777" w:rsidR="00045624" w:rsidRPr="00045624" w:rsidRDefault="00045624" w:rsidP="00045624">
      <w:pPr>
        <w:rPr>
          <w:b/>
          <w:bCs/>
        </w:rPr>
      </w:pPr>
      <w:r w:rsidRPr="00045624">
        <w:rPr>
          <w:b/>
          <w:bCs/>
        </w:rPr>
        <w:t>Empathy Map Canvas</w:t>
      </w:r>
    </w:p>
    <w:p w14:paraId="19496A84" w14:textId="4945ED4D" w:rsidR="00045624" w:rsidRPr="00045624" w:rsidRDefault="00045624" w:rsidP="00045624">
      <w:r w:rsidRPr="00045624">
        <w:t>An empathy map is a visual tool used to understand customer b</w:t>
      </w:r>
      <w:r w:rsidR="00AF5ACF">
        <w:t xml:space="preserve"> </w:t>
      </w:r>
      <w:r w:rsidRPr="00045624">
        <w:t>eh</w:t>
      </w:r>
      <w:r w:rsidR="00AF5ACF">
        <w:t xml:space="preserve"> </w:t>
      </w:r>
      <w:r w:rsidRPr="00045624">
        <w:t>a</w:t>
      </w:r>
      <w:r w:rsidR="00AF5ACF">
        <w:t xml:space="preserve"> </w:t>
      </w:r>
      <w:r w:rsidRPr="00045624">
        <w:t>v</w:t>
      </w:r>
      <w:r w:rsidR="00AF5ACF">
        <w:t xml:space="preserve"> </w:t>
      </w:r>
      <w:r w:rsidRPr="00045624">
        <w:t>io</w:t>
      </w:r>
      <w:r w:rsidR="00AF5ACF">
        <w:t xml:space="preserve"> </w:t>
      </w:r>
      <w:r w:rsidRPr="00045624">
        <w:t>r</w:t>
      </w:r>
      <w:r w:rsidR="00AF5ACF">
        <w:t xml:space="preserve"> </w:t>
      </w:r>
      <w:r w:rsidRPr="00045624">
        <w:t>s, needs, challenges, and expectations. It helps the project team develop solutions from the customer's perspective and improve the overall shopping experience.</w:t>
      </w:r>
    </w:p>
    <w:p w14:paraId="3087F796" w14:textId="77777777" w:rsidR="00045624" w:rsidRPr="00045624" w:rsidRDefault="00045624" w:rsidP="00045624">
      <w:pPr>
        <w:rPr>
          <w:b/>
          <w:bCs/>
        </w:rPr>
      </w:pPr>
      <w:r w:rsidRPr="00045624">
        <w:rPr>
          <w:b/>
          <w:bCs/>
        </w:rPr>
        <w:t>Customer Persona</w:t>
      </w:r>
    </w:p>
    <w:p w14:paraId="6B3200B8" w14:textId="77777777" w:rsidR="00045624" w:rsidRPr="00045624" w:rsidRDefault="00045624" w:rsidP="00045624">
      <w:r w:rsidRPr="00045624">
        <w:rPr>
          <w:b/>
          <w:bCs/>
        </w:rPr>
        <w:t>Target User:</w:t>
      </w:r>
      <w:r w:rsidRPr="00045624">
        <w:t xml:space="preserve"> Online Shopper</w:t>
      </w:r>
    </w:p>
    <w:p w14:paraId="78527AC4" w14:textId="77777777" w:rsidR="00045624" w:rsidRPr="00045624" w:rsidRDefault="00000000" w:rsidP="00045624">
      <w:r>
        <w:pict w14:anchorId="0D0CC6B4">
          <v:rect id="_x0000_i1025" style="width:0;height:1.5pt" o:hralign="center" o:hrstd="t" o:hr="t" fillcolor="#a0a0a0" stroked="f"/>
        </w:pict>
      </w:r>
    </w:p>
    <w:p w14:paraId="7E758E81" w14:textId="77777777" w:rsidR="00AF5ACF" w:rsidRDefault="00AF5ACF"/>
    <w:p w14:paraId="4A2CC13A" w14:textId="77777777" w:rsidR="00AF5ACF" w:rsidRDefault="00AF5ACF"/>
    <w:p w14:paraId="09E4E49B" w14:textId="0E72309F" w:rsidR="00045624" w:rsidRDefault="00AF5ACF">
      <w:r>
        <w:rPr>
          <w:noProof/>
        </w:rPr>
        <w:lastRenderedPageBreak/>
        <w:drawing>
          <wp:inline distT="0" distB="0" distL="0" distR="0" wp14:anchorId="51A2EEFF" wp14:editId="3203ADDD">
            <wp:extent cx="5731510" cy="3820795"/>
            <wp:effectExtent l="0" t="0" r="2540" b="8255"/>
            <wp:docPr id="164884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43256" name="Picture 16488432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ACF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8A0475A" wp14:editId="2527E0E6">
                <wp:extent cx="304800" cy="304800"/>
                <wp:effectExtent l="0" t="0" r="0" b="0"/>
                <wp:docPr id="209029704" name="Rectangle 2" descr="E-commerce empathy map infograph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E5E3E8" id="Rectangle 2" o:spid="_x0000_s1026" alt="E-commerce empathy map infographi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F5ACF">
        <w:t xml:space="preserve"> </w:t>
      </w:r>
      <w:r>
        <w:rPr>
          <w:noProof/>
        </w:rPr>
        <w:drawing>
          <wp:inline distT="0" distB="0" distL="0" distR="0" wp14:anchorId="4DBFFB48" wp14:editId="6CE1EB10">
            <wp:extent cx="5731510" cy="3820795"/>
            <wp:effectExtent l="0" t="0" r="2540" b="8255"/>
            <wp:docPr id="1294608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08577" name="Picture 12946085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F75DD"/>
    <w:multiLevelType w:val="multilevel"/>
    <w:tmpl w:val="EF6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F24E3"/>
    <w:multiLevelType w:val="multilevel"/>
    <w:tmpl w:val="B212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B6376"/>
    <w:multiLevelType w:val="multilevel"/>
    <w:tmpl w:val="C6EC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32D45"/>
    <w:multiLevelType w:val="multilevel"/>
    <w:tmpl w:val="E5D4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1378D"/>
    <w:multiLevelType w:val="multilevel"/>
    <w:tmpl w:val="B2FA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641C8"/>
    <w:multiLevelType w:val="multilevel"/>
    <w:tmpl w:val="C944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F5996"/>
    <w:multiLevelType w:val="multilevel"/>
    <w:tmpl w:val="17C2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689823">
    <w:abstractNumId w:val="4"/>
  </w:num>
  <w:num w:numId="2" w16cid:durableId="1123230733">
    <w:abstractNumId w:val="0"/>
  </w:num>
  <w:num w:numId="3" w16cid:durableId="513884294">
    <w:abstractNumId w:val="5"/>
  </w:num>
  <w:num w:numId="4" w16cid:durableId="176968043">
    <w:abstractNumId w:val="1"/>
  </w:num>
  <w:num w:numId="5" w16cid:durableId="1142117984">
    <w:abstractNumId w:val="2"/>
  </w:num>
  <w:num w:numId="6" w16cid:durableId="1271737471">
    <w:abstractNumId w:val="6"/>
  </w:num>
  <w:num w:numId="7" w16cid:durableId="97144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24"/>
    <w:rsid w:val="00045624"/>
    <w:rsid w:val="005C1672"/>
    <w:rsid w:val="00AF5ACF"/>
    <w:rsid w:val="00DE61C4"/>
    <w:rsid w:val="00E70A9B"/>
    <w:rsid w:val="00F8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27EC2"/>
  <w15:chartTrackingRefBased/>
  <w15:docId w15:val="{3F13335C-2F0C-4CFA-A046-6A67190AA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6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Kotte</dc:creator>
  <cp:keywords/>
  <dc:description/>
  <cp:lastModifiedBy>Santhosh Kotte</cp:lastModifiedBy>
  <cp:revision>5</cp:revision>
  <dcterms:created xsi:type="dcterms:W3CDTF">2026-06-19T13:04:00Z</dcterms:created>
  <dcterms:modified xsi:type="dcterms:W3CDTF">2026-06-19T15:23:00Z</dcterms:modified>
</cp:coreProperties>
</file>