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3F43" w14:textId="77777777" w:rsidR="003663C3" w:rsidRPr="003663C3" w:rsidRDefault="003663C3" w:rsidP="003663C3">
      <w:r w:rsidRPr="003663C3">
        <w:rPr>
          <w:b/>
          <w:bCs/>
        </w:rPr>
        <w:t>Project Design Phase-II</w:t>
      </w:r>
    </w:p>
    <w:p w14:paraId="624EEFF0" w14:textId="77777777" w:rsidR="003663C3" w:rsidRPr="003663C3" w:rsidRDefault="003663C3" w:rsidP="003663C3">
      <w:r w:rsidRPr="003663C3">
        <w:rPr>
          <w:b/>
          <w:bCs/>
        </w:rPr>
        <w:t>Solution Requirements (Functional &amp; Non-functional)</w:t>
      </w:r>
    </w:p>
    <w:p w14:paraId="0957BB08" w14:textId="77777777" w:rsidR="003663C3" w:rsidRPr="003663C3" w:rsidRDefault="003663C3" w:rsidP="003663C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503"/>
      </w:tblGrid>
      <w:tr w:rsidR="003663C3" w:rsidRPr="003663C3" w14:paraId="775215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EEA84" w14:textId="77777777" w:rsidR="003663C3" w:rsidRPr="003663C3" w:rsidRDefault="003663C3" w:rsidP="003663C3">
            <w:r w:rsidRPr="003663C3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77DCE" w14:textId="77777777" w:rsidR="003663C3" w:rsidRPr="003663C3" w:rsidRDefault="003663C3" w:rsidP="003663C3">
            <w:r w:rsidRPr="003663C3">
              <w:t>18 June 2026</w:t>
            </w:r>
          </w:p>
        </w:tc>
      </w:tr>
      <w:tr w:rsidR="003663C3" w:rsidRPr="003663C3" w14:paraId="3032EC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24FB2" w14:textId="77777777" w:rsidR="003663C3" w:rsidRPr="003663C3" w:rsidRDefault="003663C3" w:rsidP="003663C3">
            <w:r w:rsidRPr="003663C3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82FE9" w14:textId="77777777" w:rsidR="003663C3" w:rsidRPr="003663C3" w:rsidRDefault="003663C3" w:rsidP="003663C3"/>
        </w:tc>
      </w:tr>
      <w:tr w:rsidR="003663C3" w:rsidRPr="003663C3" w14:paraId="523F4C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7FE4E" w14:textId="77777777" w:rsidR="003663C3" w:rsidRPr="003663C3" w:rsidRDefault="003663C3" w:rsidP="003663C3">
            <w:r w:rsidRPr="003663C3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3C8E8" w14:textId="77777777" w:rsidR="003663C3" w:rsidRPr="003663C3" w:rsidRDefault="003663C3" w:rsidP="003663C3">
            <w:r w:rsidRPr="003663C3">
              <w:t>House Rent</w:t>
            </w:r>
          </w:p>
        </w:tc>
      </w:tr>
      <w:tr w:rsidR="003663C3" w:rsidRPr="003663C3" w14:paraId="3B61C3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919CF" w14:textId="77777777" w:rsidR="003663C3" w:rsidRPr="003663C3" w:rsidRDefault="003663C3" w:rsidP="003663C3">
            <w:r w:rsidRPr="003663C3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010D0" w14:textId="77777777" w:rsidR="003663C3" w:rsidRPr="003663C3" w:rsidRDefault="003663C3" w:rsidP="003663C3">
            <w:r w:rsidRPr="003663C3">
              <w:t>4 Marks</w:t>
            </w:r>
          </w:p>
        </w:tc>
      </w:tr>
    </w:tbl>
    <w:p w14:paraId="309B60BE" w14:textId="77777777" w:rsidR="003663C3" w:rsidRPr="003663C3" w:rsidRDefault="003663C3" w:rsidP="003663C3"/>
    <w:p w14:paraId="53DB1DA8" w14:textId="77777777" w:rsidR="003663C3" w:rsidRPr="003663C3" w:rsidRDefault="003663C3" w:rsidP="003663C3">
      <w:r w:rsidRPr="003663C3">
        <w:rPr>
          <w:b/>
          <w:bCs/>
        </w:rPr>
        <w:t>Functional Requirements:</w:t>
      </w:r>
    </w:p>
    <w:p w14:paraId="180D9E8F" w14:textId="77777777" w:rsidR="003663C3" w:rsidRPr="003663C3" w:rsidRDefault="003663C3" w:rsidP="003663C3">
      <w:r w:rsidRPr="003663C3"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207"/>
        <w:gridCol w:w="5100"/>
      </w:tblGrid>
      <w:tr w:rsidR="003663C3" w:rsidRPr="003663C3" w14:paraId="1ECE6115" w14:textId="77777777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89656" w14:textId="77777777" w:rsidR="003663C3" w:rsidRPr="003663C3" w:rsidRDefault="003663C3" w:rsidP="003663C3">
            <w:r w:rsidRPr="003663C3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C3888" w14:textId="77777777" w:rsidR="003663C3" w:rsidRPr="003663C3" w:rsidRDefault="003663C3" w:rsidP="003663C3">
            <w:r w:rsidRPr="003663C3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1AAB2" w14:textId="77777777" w:rsidR="003663C3" w:rsidRPr="003663C3" w:rsidRDefault="003663C3" w:rsidP="003663C3">
            <w:r w:rsidRPr="003663C3">
              <w:rPr>
                <w:b/>
                <w:bCs/>
              </w:rPr>
              <w:t>Sub Requirement (Story / Sub-Task)</w:t>
            </w:r>
          </w:p>
        </w:tc>
      </w:tr>
      <w:tr w:rsidR="003663C3" w:rsidRPr="003663C3" w14:paraId="0E7534E6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F2430" w14:textId="77777777" w:rsidR="003663C3" w:rsidRPr="003663C3" w:rsidRDefault="003663C3" w:rsidP="003663C3">
            <w:r w:rsidRPr="003663C3"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C432B" w14:textId="77777777" w:rsidR="003663C3" w:rsidRPr="003663C3" w:rsidRDefault="003663C3" w:rsidP="003663C3">
            <w:r w:rsidRPr="003663C3">
              <w:t>User 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99AAC" w14:textId="77777777" w:rsidR="003663C3" w:rsidRPr="003663C3" w:rsidRDefault="003663C3" w:rsidP="003663C3">
            <w:r w:rsidRPr="003663C3">
              <w:t>Renter, Owner, Admin.</w:t>
            </w:r>
          </w:p>
          <w:p w14:paraId="2FEF67FD" w14:textId="77777777" w:rsidR="003663C3" w:rsidRPr="003663C3" w:rsidRDefault="003663C3" w:rsidP="003663C3"/>
        </w:tc>
      </w:tr>
      <w:tr w:rsidR="003663C3" w:rsidRPr="003663C3" w14:paraId="6B53B5B4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B02D1" w14:textId="77777777" w:rsidR="003663C3" w:rsidRPr="003663C3" w:rsidRDefault="003663C3" w:rsidP="003663C3">
            <w:r w:rsidRPr="003663C3"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7ECA9" w14:textId="77777777" w:rsidR="003663C3" w:rsidRPr="003663C3" w:rsidRDefault="003663C3" w:rsidP="003663C3">
            <w:r w:rsidRPr="003663C3">
              <w:t>Role-based access control.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ED5FA" w14:textId="56BA73B9" w:rsidR="003663C3" w:rsidRPr="003663C3" w:rsidRDefault="003663C3" w:rsidP="003663C3">
            <w:proofErr w:type="spellStart"/>
            <w:r w:rsidRPr="003663C3">
              <w:t>Every one</w:t>
            </w:r>
            <w:proofErr w:type="spellEnd"/>
            <w:r w:rsidRPr="003663C3">
              <w:t xml:space="preserve"> </w:t>
            </w:r>
            <w:proofErr w:type="gramStart"/>
            <w:r w:rsidRPr="003663C3">
              <w:t>have</w:t>
            </w:r>
            <w:proofErr w:type="gramEnd"/>
            <w:r w:rsidRPr="003663C3">
              <w:t xml:space="preserve"> </w:t>
            </w:r>
            <w:proofErr w:type="spellStart"/>
            <w:proofErr w:type="gramStart"/>
            <w:r w:rsidRPr="003663C3">
              <w:t>there</w:t>
            </w:r>
            <w:r>
              <w:t xml:space="preserve"> </w:t>
            </w:r>
            <w:r w:rsidRPr="003663C3">
              <w:t xml:space="preserve"> own</w:t>
            </w:r>
            <w:proofErr w:type="spellEnd"/>
            <w:proofErr w:type="gramEnd"/>
            <w:r w:rsidRPr="003663C3">
              <w:t xml:space="preserve"> particular roles.</w:t>
            </w:r>
          </w:p>
        </w:tc>
      </w:tr>
      <w:tr w:rsidR="003663C3" w:rsidRPr="003663C3" w14:paraId="33B0C699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EAB16" w14:textId="77777777" w:rsidR="003663C3" w:rsidRPr="003663C3" w:rsidRDefault="003663C3" w:rsidP="003663C3">
            <w:r w:rsidRPr="003663C3"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625AA" w14:textId="77777777" w:rsidR="003663C3" w:rsidRPr="003663C3" w:rsidRDefault="003663C3" w:rsidP="003663C3">
            <w:r w:rsidRPr="003663C3">
              <w:t>Visit approval/rejection by owners.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FA6D9" w14:textId="77777777" w:rsidR="003663C3" w:rsidRPr="003663C3" w:rsidRDefault="003663C3" w:rsidP="003663C3">
            <w:r w:rsidRPr="003663C3">
              <w:t xml:space="preserve">When </w:t>
            </w:r>
            <w:proofErr w:type="gramStart"/>
            <w:r w:rsidRPr="003663C3">
              <w:t>an</w:t>
            </w:r>
            <w:proofErr w:type="gramEnd"/>
            <w:r w:rsidRPr="003663C3">
              <w:t xml:space="preserve"> renter appeals for a visit of the property </w:t>
            </w:r>
            <w:proofErr w:type="gramStart"/>
            <w:r w:rsidRPr="003663C3">
              <w:t>the</w:t>
            </w:r>
            <w:proofErr w:type="gramEnd"/>
            <w:r w:rsidRPr="003663C3">
              <w:t xml:space="preserve"> can reject or approval the renter visit.</w:t>
            </w:r>
          </w:p>
        </w:tc>
      </w:tr>
      <w:tr w:rsidR="003663C3" w:rsidRPr="003663C3" w14:paraId="62897FD0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FB2E0" w14:textId="77777777" w:rsidR="003663C3" w:rsidRPr="003663C3" w:rsidRDefault="003663C3" w:rsidP="003663C3">
            <w:r w:rsidRPr="003663C3"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E064E" w14:textId="77777777" w:rsidR="003663C3" w:rsidRPr="003663C3" w:rsidRDefault="003663C3" w:rsidP="003663C3">
            <w:r w:rsidRPr="003663C3">
              <w:t>Rent negotiation between renter and owner.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4AA64" w14:textId="77777777" w:rsidR="003663C3" w:rsidRPr="003663C3" w:rsidRDefault="003663C3" w:rsidP="003663C3">
            <w:r w:rsidRPr="003663C3">
              <w:t>Renter can negotiation for a less amount that is given by the owner.</w:t>
            </w:r>
          </w:p>
        </w:tc>
      </w:tr>
      <w:tr w:rsidR="003663C3" w:rsidRPr="003663C3" w14:paraId="27916BE2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94553" w14:textId="77777777" w:rsidR="003663C3" w:rsidRPr="003663C3" w:rsidRDefault="003663C3" w:rsidP="003663C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5572C" w14:textId="77777777" w:rsidR="003663C3" w:rsidRPr="003663C3" w:rsidRDefault="003663C3" w:rsidP="003663C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DFA8C" w14:textId="77777777" w:rsidR="003663C3" w:rsidRPr="003663C3" w:rsidRDefault="003663C3" w:rsidP="003663C3"/>
        </w:tc>
      </w:tr>
      <w:tr w:rsidR="003663C3" w:rsidRPr="003663C3" w14:paraId="4C338164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47839" w14:textId="77777777" w:rsidR="003663C3" w:rsidRPr="003663C3" w:rsidRDefault="003663C3" w:rsidP="003663C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4EDC0" w14:textId="77777777" w:rsidR="003663C3" w:rsidRPr="003663C3" w:rsidRDefault="003663C3" w:rsidP="003663C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1A213" w14:textId="77777777" w:rsidR="003663C3" w:rsidRPr="003663C3" w:rsidRDefault="003663C3" w:rsidP="003663C3"/>
        </w:tc>
      </w:tr>
    </w:tbl>
    <w:p w14:paraId="6EF7AA49" w14:textId="77777777" w:rsidR="003663C3" w:rsidRPr="003663C3" w:rsidRDefault="003663C3" w:rsidP="003663C3">
      <w:r w:rsidRPr="003663C3">
        <w:br/>
      </w:r>
    </w:p>
    <w:p w14:paraId="2E4CA9A8" w14:textId="77777777" w:rsidR="003663C3" w:rsidRPr="003663C3" w:rsidRDefault="003663C3" w:rsidP="003663C3">
      <w:r w:rsidRPr="003663C3">
        <w:rPr>
          <w:b/>
          <w:bCs/>
        </w:rPr>
        <w:t>Non-functional Requirements:</w:t>
      </w:r>
    </w:p>
    <w:p w14:paraId="4E1564AD" w14:textId="77777777" w:rsidR="003663C3" w:rsidRPr="003663C3" w:rsidRDefault="003663C3" w:rsidP="003663C3">
      <w:r w:rsidRPr="003663C3"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116"/>
        <w:gridCol w:w="6146"/>
      </w:tblGrid>
      <w:tr w:rsidR="003663C3" w:rsidRPr="003663C3" w14:paraId="55475555" w14:textId="77777777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4281A" w14:textId="77777777" w:rsidR="003663C3" w:rsidRPr="003663C3" w:rsidRDefault="003663C3" w:rsidP="003663C3">
            <w:r w:rsidRPr="003663C3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32C75" w14:textId="77777777" w:rsidR="003663C3" w:rsidRPr="003663C3" w:rsidRDefault="003663C3" w:rsidP="003663C3">
            <w:r w:rsidRPr="003663C3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D7B7E" w14:textId="77777777" w:rsidR="003663C3" w:rsidRPr="003663C3" w:rsidRDefault="003663C3" w:rsidP="003663C3">
            <w:r w:rsidRPr="003663C3">
              <w:rPr>
                <w:b/>
                <w:bCs/>
              </w:rPr>
              <w:t>Description</w:t>
            </w:r>
          </w:p>
        </w:tc>
      </w:tr>
      <w:tr w:rsidR="003663C3" w:rsidRPr="003663C3" w14:paraId="7B389713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17F70" w14:textId="77777777" w:rsidR="003663C3" w:rsidRPr="003663C3" w:rsidRDefault="003663C3" w:rsidP="003663C3">
            <w:r w:rsidRPr="003663C3"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2B232" w14:textId="77777777" w:rsidR="003663C3" w:rsidRPr="003663C3" w:rsidRDefault="003663C3" w:rsidP="003663C3">
            <w:r w:rsidRPr="003663C3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AFF14" w14:textId="77777777" w:rsidR="003663C3" w:rsidRPr="003663C3" w:rsidRDefault="003663C3" w:rsidP="003663C3">
            <w:r w:rsidRPr="003663C3">
              <w:t>The user interface should be intuitive and easy to navigate for renters, owners, and administrators.</w:t>
            </w:r>
          </w:p>
        </w:tc>
      </w:tr>
      <w:tr w:rsidR="003663C3" w:rsidRPr="003663C3" w14:paraId="3AFC2E83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8BAEC" w14:textId="77777777" w:rsidR="003663C3" w:rsidRPr="003663C3" w:rsidRDefault="003663C3" w:rsidP="003663C3">
            <w:r w:rsidRPr="003663C3">
              <w:lastRenderedPageBreak/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7D5DC" w14:textId="77777777" w:rsidR="003663C3" w:rsidRPr="003663C3" w:rsidRDefault="003663C3" w:rsidP="003663C3">
            <w:r w:rsidRPr="003663C3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448DE" w14:textId="77777777" w:rsidR="003663C3" w:rsidRPr="003663C3" w:rsidRDefault="003663C3" w:rsidP="003663C3">
            <w:r w:rsidRPr="003663C3">
              <w:t>User data, passwords, and personal information should be protected using secure authentication and encrypted password storage.</w:t>
            </w:r>
          </w:p>
        </w:tc>
      </w:tr>
      <w:tr w:rsidR="003663C3" w:rsidRPr="003663C3" w14:paraId="45BBCF8A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12477" w14:textId="77777777" w:rsidR="003663C3" w:rsidRPr="003663C3" w:rsidRDefault="003663C3" w:rsidP="003663C3">
            <w:r w:rsidRPr="003663C3"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0D102" w14:textId="77777777" w:rsidR="003663C3" w:rsidRPr="003663C3" w:rsidRDefault="003663C3" w:rsidP="003663C3">
            <w:r w:rsidRPr="003663C3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F033B" w14:textId="74C62395" w:rsidR="003663C3" w:rsidRPr="003663C3" w:rsidRDefault="003663C3" w:rsidP="003663C3">
            <w:r w:rsidRPr="003663C3">
              <w:t>The system pe</w:t>
            </w:r>
            <w:r>
              <w:t xml:space="preserve"> </w:t>
            </w:r>
            <w:r w:rsidRPr="003663C3">
              <w:t>r</w:t>
            </w:r>
            <w:r>
              <w:t xml:space="preserve"> </w:t>
            </w:r>
            <w:r w:rsidRPr="003663C3">
              <w:t>f</w:t>
            </w:r>
            <w:r>
              <w:t xml:space="preserve"> </w:t>
            </w:r>
            <w:r w:rsidRPr="003663C3">
              <w:t>o</w:t>
            </w:r>
            <w:r>
              <w:t xml:space="preserve"> </w:t>
            </w:r>
            <w:r w:rsidRPr="003663C3">
              <w:t>rm consistently without failures and ensure accurate storage and retrieval of data.</w:t>
            </w:r>
          </w:p>
        </w:tc>
      </w:tr>
      <w:tr w:rsidR="003663C3" w:rsidRPr="003663C3" w14:paraId="5AE894A3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5CA8E" w14:textId="77777777" w:rsidR="003663C3" w:rsidRPr="003663C3" w:rsidRDefault="003663C3" w:rsidP="003663C3">
            <w:r w:rsidRPr="003663C3"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8993B" w14:textId="77777777" w:rsidR="003663C3" w:rsidRPr="003663C3" w:rsidRDefault="003663C3" w:rsidP="003663C3">
            <w:r w:rsidRPr="003663C3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B38A4" w14:textId="77777777" w:rsidR="003663C3" w:rsidRPr="003663C3" w:rsidRDefault="003663C3" w:rsidP="003663C3">
            <w:r w:rsidRPr="003663C3">
              <w:t>The system load pages and process user requests within 2–3 seconds under normal conditions.</w:t>
            </w:r>
          </w:p>
        </w:tc>
      </w:tr>
      <w:tr w:rsidR="003663C3" w:rsidRPr="003663C3" w14:paraId="77BD241B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B1FBD" w14:textId="77777777" w:rsidR="003663C3" w:rsidRPr="003663C3" w:rsidRDefault="003663C3" w:rsidP="003663C3">
            <w:r w:rsidRPr="003663C3"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D5188" w14:textId="77777777" w:rsidR="003663C3" w:rsidRPr="003663C3" w:rsidRDefault="003663C3" w:rsidP="003663C3">
            <w:r w:rsidRPr="003663C3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D86E7" w14:textId="77777777" w:rsidR="003663C3" w:rsidRPr="003663C3" w:rsidRDefault="003663C3" w:rsidP="003663C3">
            <w:r w:rsidRPr="003663C3">
              <w:t>The application can accessible to users 24 hours a day, 7 days a week with minimal downtime.</w:t>
            </w:r>
          </w:p>
        </w:tc>
      </w:tr>
      <w:tr w:rsidR="003663C3" w:rsidRPr="003663C3" w14:paraId="335EAE1D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F17FF" w14:textId="77777777" w:rsidR="003663C3" w:rsidRPr="003663C3" w:rsidRDefault="003663C3" w:rsidP="003663C3">
            <w:r w:rsidRPr="003663C3"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85299" w14:textId="77777777" w:rsidR="003663C3" w:rsidRPr="003663C3" w:rsidRDefault="003663C3" w:rsidP="003663C3">
            <w:r w:rsidRPr="003663C3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5A3ED" w14:textId="77777777" w:rsidR="003663C3" w:rsidRPr="003663C3" w:rsidRDefault="003663C3" w:rsidP="003663C3">
            <w:r w:rsidRPr="003663C3">
              <w:t>The system is capable of handling an increasing number of users, properties, and bookings without significant performance degradation.</w:t>
            </w:r>
          </w:p>
        </w:tc>
      </w:tr>
    </w:tbl>
    <w:p w14:paraId="0715EAF1" w14:textId="77777777" w:rsidR="003663C3" w:rsidRDefault="003663C3"/>
    <w:sectPr w:rsidR="00366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C3"/>
    <w:rsid w:val="003663C3"/>
    <w:rsid w:val="00F8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89C7"/>
  <w15:chartTrackingRefBased/>
  <w15:docId w15:val="{A3FA724C-8230-431C-B09C-C42477F4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Kotte</dc:creator>
  <cp:keywords/>
  <dc:description/>
  <cp:lastModifiedBy>Santhosh Kotte</cp:lastModifiedBy>
  <cp:revision>1</cp:revision>
  <dcterms:created xsi:type="dcterms:W3CDTF">2026-06-19T12:42:00Z</dcterms:created>
  <dcterms:modified xsi:type="dcterms:W3CDTF">2026-06-19T12:44:00Z</dcterms:modified>
</cp:coreProperties>
</file>