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AAA75" w14:textId="77777777" w:rsidR="00F7461F" w:rsidRDefault="00F746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4"/>
        <w:gridCol w:w="2254"/>
        <w:gridCol w:w="2254"/>
        <w:gridCol w:w="2254"/>
      </w:tblGrid>
      <w:tr w:rsidR="00F7461F" w14:paraId="78E8C082" w14:textId="77777777">
        <w:tc>
          <w:tcPr>
            <w:tcW w:w="2254" w:type="dxa"/>
          </w:tcPr>
          <w:p w14:paraId="370A2E16" w14:textId="77777777" w:rsidR="00F7461F" w:rsidRDefault="007A65B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Студент:</w:t>
            </w:r>
          </w:p>
        </w:tc>
        <w:tc>
          <w:tcPr>
            <w:tcW w:w="2254" w:type="dxa"/>
          </w:tcPr>
          <w:p w14:paraId="1C96C4D5" w14:textId="77777777" w:rsidR="00F7461F" w:rsidRDefault="00F7461F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5F09D3C1" w14:textId="77777777" w:rsidR="00F7461F" w:rsidRDefault="007A65B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Допуск:</w:t>
            </w:r>
          </w:p>
        </w:tc>
        <w:tc>
          <w:tcPr>
            <w:tcW w:w="2254" w:type="dxa"/>
          </w:tcPr>
          <w:p w14:paraId="170D6BAE" w14:textId="77777777" w:rsidR="00F7461F" w:rsidRDefault="00F7461F">
            <w:pPr>
              <w:rPr>
                <w:sz w:val="24"/>
                <w:szCs w:val="24"/>
              </w:rPr>
            </w:pPr>
          </w:p>
        </w:tc>
      </w:tr>
      <w:tr w:rsidR="00F7461F" w14:paraId="60F220A0" w14:textId="77777777">
        <w:tc>
          <w:tcPr>
            <w:tcW w:w="9016" w:type="dxa"/>
            <w:gridSpan w:val="4"/>
          </w:tcPr>
          <w:p w14:paraId="142E3450" w14:textId="77777777" w:rsidR="00F7461F" w:rsidRDefault="007A65B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Отчет по лабораторной работе №1</w:t>
            </w:r>
          </w:p>
          <w:p w14:paraId="4B99A8EB" w14:textId="77777777" w:rsidR="00F7461F" w:rsidRDefault="007A65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«Установка гипервизора и создание виртуальных машин»</w:t>
            </w:r>
          </w:p>
        </w:tc>
      </w:tr>
      <w:tr w:rsidR="00F7461F" w14:paraId="4040D3E2" w14:textId="77777777">
        <w:tc>
          <w:tcPr>
            <w:tcW w:w="2254" w:type="dxa"/>
          </w:tcPr>
          <w:p w14:paraId="43DA917C" w14:textId="77777777" w:rsidR="00F7461F" w:rsidRDefault="007A65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выполнения</w:t>
            </w:r>
          </w:p>
        </w:tc>
        <w:tc>
          <w:tcPr>
            <w:tcW w:w="2254" w:type="dxa"/>
          </w:tcPr>
          <w:p w14:paraId="330C2973" w14:textId="77777777" w:rsidR="00F7461F" w:rsidRDefault="00F7461F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749EEDBA" w14:textId="77777777" w:rsidR="00F7461F" w:rsidRDefault="007A65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защиты</w:t>
            </w:r>
          </w:p>
        </w:tc>
        <w:tc>
          <w:tcPr>
            <w:tcW w:w="2254" w:type="dxa"/>
          </w:tcPr>
          <w:p w14:paraId="1012E751" w14:textId="77777777" w:rsidR="00F7461F" w:rsidRDefault="00F7461F">
            <w:pPr>
              <w:rPr>
                <w:sz w:val="24"/>
                <w:szCs w:val="24"/>
              </w:rPr>
            </w:pPr>
          </w:p>
        </w:tc>
      </w:tr>
      <w:tr w:rsidR="00F7461F" w14:paraId="3995D57B" w14:textId="77777777">
        <w:tc>
          <w:tcPr>
            <w:tcW w:w="2254" w:type="dxa"/>
          </w:tcPr>
          <w:p w14:paraId="120D6D8E" w14:textId="77777777" w:rsidR="00F7461F" w:rsidRDefault="007A65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</w:t>
            </w:r>
          </w:p>
        </w:tc>
        <w:tc>
          <w:tcPr>
            <w:tcW w:w="2254" w:type="dxa"/>
          </w:tcPr>
          <w:p w14:paraId="28309C01" w14:textId="77777777" w:rsidR="00F7461F" w:rsidRDefault="00F7461F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6BDDADC6" w14:textId="77777777" w:rsidR="00F7461F" w:rsidRDefault="007A65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Подпись</w:t>
            </w:r>
          </w:p>
        </w:tc>
        <w:tc>
          <w:tcPr>
            <w:tcW w:w="2254" w:type="dxa"/>
          </w:tcPr>
          <w:p w14:paraId="326075D9" w14:textId="77777777" w:rsidR="00F7461F" w:rsidRDefault="00F7461F">
            <w:pPr>
              <w:rPr>
                <w:sz w:val="24"/>
                <w:szCs w:val="24"/>
              </w:rPr>
            </w:pPr>
          </w:p>
        </w:tc>
      </w:tr>
    </w:tbl>
    <w:p w14:paraId="442BACBF" w14:textId="77777777" w:rsidR="00F7461F" w:rsidRDefault="00F7461F">
      <w:pPr>
        <w:spacing w:after="0" w:line="240" w:lineRule="auto"/>
        <w:jc w:val="center"/>
        <w:rPr>
          <w:sz w:val="24"/>
          <w:szCs w:val="24"/>
        </w:rPr>
      </w:pPr>
    </w:p>
    <w:p w14:paraId="5A8EE5CA" w14:textId="77777777" w:rsidR="00F7461F" w:rsidRDefault="007A65B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Цель работы: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7461F" w14:paraId="56BBB3EF" w14:textId="77777777">
        <w:tc>
          <w:tcPr>
            <w:tcW w:w="9016" w:type="dxa"/>
          </w:tcPr>
          <w:p w14:paraId="37125E62" w14:textId="77777777" w:rsidR="00F7461F" w:rsidRDefault="007A65B2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Получить навыки по работе с гипервизорами, развертыванию виртуальной инфраструктуре, удаленной работе с виртуальными машинами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</w:tc>
      </w:tr>
    </w:tbl>
    <w:p w14:paraId="79F2CBF6" w14:textId="77777777" w:rsidR="00F7461F" w:rsidRDefault="00F7461F">
      <w:pPr>
        <w:spacing w:after="0" w:line="240" w:lineRule="auto"/>
        <w:jc w:val="center"/>
        <w:rPr>
          <w:sz w:val="24"/>
          <w:szCs w:val="24"/>
        </w:rPr>
      </w:pPr>
    </w:p>
    <w:p w14:paraId="72878B09" w14:textId="77777777" w:rsidR="00F7461F" w:rsidRDefault="007A65B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Задачи работы:</w:t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7461F" w14:paraId="3F7A5B0A" w14:textId="77777777">
        <w:tc>
          <w:tcPr>
            <w:tcW w:w="9016" w:type="dxa"/>
          </w:tcPr>
          <w:p w14:paraId="54EDBD0C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</w:tc>
      </w:tr>
    </w:tbl>
    <w:p w14:paraId="540354C4" w14:textId="77777777" w:rsidR="00F7461F" w:rsidRDefault="00F7461F">
      <w:pPr>
        <w:spacing w:after="0" w:line="240" w:lineRule="auto"/>
        <w:jc w:val="center"/>
        <w:rPr>
          <w:sz w:val="24"/>
          <w:szCs w:val="24"/>
        </w:rPr>
      </w:pPr>
    </w:p>
    <w:p w14:paraId="1ED7BDA5" w14:textId="77777777" w:rsidR="00F7461F" w:rsidRDefault="007A65B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Краткий конспект теоретической части: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7461F" w14:paraId="15FC3B70" w14:textId="77777777">
        <w:tc>
          <w:tcPr>
            <w:tcW w:w="9016" w:type="dxa"/>
          </w:tcPr>
          <w:p w14:paraId="55931FA2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Гипервизор: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083168A4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Виртуальная машина: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6A88066F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Операционная система: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7F6BCCA0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SSH: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65962370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Удаленный доступ: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4BDA6FB4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Алгоритмы RSA и ed25519: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</w:tc>
      </w:tr>
    </w:tbl>
    <w:p w14:paraId="0880F283" w14:textId="77777777" w:rsidR="00F7461F" w:rsidRDefault="00F7461F">
      <w:pPr>
        <w:spacing w:after="0" w:line="240" w:lineRule="auto"/>
        <w:rPr>
          <w:sz w:val="24"/>
          <w:szCs w:val="24"/>
        </w:rPr>
      </w:pPr>
    </w:p>
    <w:p w14:paraId="55E42F41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Результаты выполнения всех заданий следует наглядно подтверждать скриншотами. Все опер</w:t>
      </w:r>
      <w:r>
        <w:rPr>
          <w:sz w:val="24"/>
          <w:szCs w:val="24"/>
        </w:rPr>
        <w:t>ации следует выполнять от учетной записи студента без прав администратора.</w:t>
      </w:r>
    </w:p>
    <w:p w14:paraId="2DF5BC23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473F574B" w14:textId="6D7FE848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Задание 1. Установить гипервизор, показать процесс установки и стартовый экран. Показать скриншот менеджера виртуальных сетей.</w:t>
      </w:r>
    </w:p>
    <w:p w14:paraId="6404A426" w14:textId="66572E45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Задание 2. Создать виртуальную машину. Установить на нее операционную систему. </w:t>
      </w:r>
      <w:r w:rsidR="001566E9">
        <w:rPr>
          <w:sz w:val="24"/>
          <w:szCs w:val="24"/>
        </w:rPr>
        <w:t>В процессе установки проверить сетевую доступность с хоста и с</w:t>
      </w:r>
      <w:r>
        <w:rPr>
          <w:sz w:val="24"/>
          <w:szCs w:val="24"/>
        </w:rPr>
        <w:t>оздать учетную запис</w:t>
      </w:r>
      <w:r>
        <w:rPr>
          <w:sz w:val="24"/>
          <w:szCs w:val="24"/>
        </w:rPr>
        <w:t>ь студента (содержащую фамилию и инициалы). Показать настройки виртуальной машины. Отдельно показать сетевые настройки, IP-адрес.</w:t>
      </w:r>
    </w:p>
    <w:p w14:paraId="211A1FB9" w14:textId="35B2125E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Задание 3. Создать пару ключей. Продемонстрировать процесс доставки открытого ключа на виртуальную машину. Подключиться к ней </w:t>
      </w:r>
      <w:r>
        <w:rPr>
          <w:sz w:val="24"/>
          <w:szCs w:val="24"/>
        </w:rPr>
        <w:t>по ssh</w:t>
      </w:r>
      <w:r w:rsidR="00F34CAF" w:rsidRPr="00F34CAF">
        <w:rPr>
          <w:sz w:val="24"/>
          <w:szCs w:val="24"/>
        </w:rPr>
        <w:t xml:space="preserve"> </w:t>
      </w:r>
      <w:r w:rsidR="00F34CAF">
        <w:rPr>
          <w:sz w:val="24"/>
          <w:szCs w:val="24"/>
        </w:rPr>
        <w:t xml:space="preserve">в </w:t>
      </w:r>
      <w:r w:rsidR="00F34CAF">
        <w:rPr>
          <w:sz w:val="24"/>
          <w:szCs w:val="24"/>
          <w:lang w:val="en-US"/>
        </w:rPr>
        <w:t>PowerShell</w:t>
      </w:r>
      <w:r>
        <w:rPr>
          <w:sz w:val="24"/>
          <w:szCs w:val="24"/>
        </w:rPr>
        <w:t>, используя аутентификацию по ключам.</w:t>
      </w:r>
    </w:p>
    <w:p w14:paraId="023FAE7D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6015A050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38B41207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6F2475C6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64C727F6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4754EC19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1FF24BDB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2D54E30E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Контрольные вопросы:</w:t>
      </w:r>
    </w:p>
    <w:p w14:paraId="2C976967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1. Что такое гипервизор?</w:t>
      </w:r>
    </w:p>
    <w:p w14:paraId="47B35BAD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2. Что такое виртуальная машина?</w:t>
      </w:r>
    </w:p>
    <w:p w14:paraId="46D0CBB9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3. Что такое операционная система?</w:t>
      </w:r>
    </w:p>
    <w:p w14:paraId="532443CF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4. Что такое асимметричное шифрование?</w:t>
      </w:r>
    </w:p>
    <w:p w14:paraId="314A409B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5. Какие права необходимо настроить на папку .ssh и файл authorized_keys?</w:t>
      </w:r>
    </w:p>
    <w:p w14:paraId="089D3D13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br w:type="page"/>
      </w: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4"/>
        <w:gridCol w:w="2254"/>
        <w:gridCol w:w="2254"/>
        <w:gridCol w:w="2254"/>
      </w:tblGrid>
      <w:tr w:rsidR="00F7461F" w14:paraId="1D9A4501" w14:textId="77777777">
        <w:tc>
          <w:tcPr>
            <w:tcW w:w="2254" w:type="dxa"/>
          </w:tcPr>
          <w:p w14:paraId="133CAF50" w14:textId="77777777" w:rsidR="00F7461F" w:rsidRDefault="007A65B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Студент:</w:t>
            </w:r>
          </w:p>
        </w:tc>
        <w:tc>
          <w:tcPr>
            <w:tcW w:w="2254" w:type="dxa"/>
          </w:tcPr>
          <w:p w14:paraId="1A1E4663" w14:textId="77777777" w:rsidR="00F7461F" w:rsidRDefault="00F7461F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167F11E5" w14:textId="77777777" w:rsidR="00F7461F" w:rsidRDefault="007A65B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Допуск:</w:t>
            </w:r>
          </w:p>
        </w:tc>
        <w:tc>
          <w:tcPr>
            <w:tcW w:w="2254" w:type="dxa"/>
          </w:tcPr>
          <w:p w14:paraId="23DE2E13" w14:textId="77777777" w:rsidR="00F7461F" w:rsidRDefault="00F7461F">
            <w:pPr>
              <w:rPr>
                <w:sz w:val="24"/>
                <w:szCs w:val="24"/>
              </w:rPr>
            </w:pPr>
          </w:p>
        </w:tc>
      </w:tr>
      <w:tr w:rsidR="00F7461F" w14:paraId="236E4698" w14:textId="77777777">
        <w:tc>
          <w:tcPr>
            <w:tcW w:w="9016" w:type="dxa"/>
            <w:gridSpan w:val="4"/>
          </w:tcPr>
          <w:p w14:paraId="4255F062" w14:textId="77777777" w:rsidR="00F7461F" w:rsidRDefault="007A65B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Отчет по лабораторной работе №2</w:t>
            </w:r>
          </w:p>
          <w:p w14:paraId="75F3C234" w14:textId="77777777" w:rsidR="00F7461F" w:rsidRDefault="007A65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«Установка python и запуск веб-сервера flask»</w:t>
            </w:r>
          </w:p>
        </w:tc>
      </w:tr>
      <w:tr w:rsidR="00F7461F" w14:paraId="621D9DB8" w14:textId="77777777">
        <w:tc>
          <w:tcPr>
            <w:tcW w:w="2254" w:type="dxa"/>
          </w:tcPr>
          <w:p w14:paraId="5896F8E1" w14:textId="77777777" w:rsidR="00F7461F" w:rsidRDefault="007A65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выполнения</w:t>
            </w:r>
          </w:p>
        </w:tc>
        <w:tc>
          <w:tcPr>
            <w:tcW w:w="2254" w:type="dxa"/>
          </w:tcPr>
          <w:p w14:paraId="32D6AA67" w14:textId="77777777" w:rsidR="00F7461F" w:rsidRDefault="00F7461F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70540303" w14:textId="77777777" w:rsidR="00F7461F" w:rsidRDefault="007A65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защиты</w:t>
            </w:r>
          </w:p>
        </w:tc>
        <w:tc>
          <w:tcPr>
            <w:tcW w:w="2254" w:type="dxa"/>
          </w:tcPr>
          <w:p w14:paraId="620482DF" w14:textId="77777777" w:rsidR="00F7461F" w:rsidRDefault="00F7461F">
            <w:pPr>
              <w:rPr>
                <w:sz w:val="24"/>
                <w:szCs w:val="24"/>
              </w:rPr>
            </w:pPr>
          </w:p>
        </w:tc>
      </w:tr>
      <w:tr w:rsidR="00F7461F" w14:paraId="72922A47" w14:textId="77777777">
        <w:tc>
          <w:tcPr>
            <w:tcW w:w="2254" w:type="dxa"/>
          </w:tcPr>
          <w:p w14:paraId="25388D96" w14:textId="77777777" w:rsidR="00F7461F" w:rsidRDefault="007A65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</w:t>
            </w:r>
          </w:p>
        </w:tc>
        <w:tc>
          <w:tcPr>
            <w:tcW w:w="2254" w:type="dxa"/>
          </w:tcPr>
          <w:p w14:paraId="059C82FF" w14:textId="77777777" w:rsidR="00F7461F" w:rsidRDefault="00F7461F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605A1965" w14:textId="77777777" w:rsidR="00F7461F" w:rsidRDefault="007A65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Подпись</w:t>
            </w:r>
          </w:p>
        </w:tc>
        <w:tc>
          <w:tcPr>
            <w:tcW w:w="2254" w:type="dxa"/>
          </w:tcPr>
          <w:p w14:paraId="7B8D30B3" w14:textId="77777777" w:rsidR="00F7461F" w:rsidRDefault="00F7461F">
            <w:pPr>
              <w:rPr>
                <w:sz w:val="24"/>
                <w:szCs w:val="24"/>
              </w:rPr>
            </w:pPr>
          </w:p>
        </w:tc>
      </w:tr>
    </w:tbl>
    <w:p w14:paraId="6C6CCB52" w14:textId="77777777" w:rsidR="00F7461F" w:rsidRDefault="00F7461F">
      <w:pPr>
        <w:spacing w:after="0" w:line="240" w:lineRule="auto"/>
        <w:jc w:val="center"/>
        <w:rPr>
          <w:sz w:val="24"/>
          <w:szCs w:val="24"/>
        </w:rPr>
      </w:pPr>
    </w:p>
    <w:p w14:paraId="24C0E76D" w14:textId="77777777" w:rsidR="00F7461F" w:rsidRDefault="007A65B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Цель работы: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7461F" w14:paraId="6553B328" w14:textId="77777777">
        <w:tc>
          <w:tcPr>
            <w:tcW w:w="9016" w:type="dxa"/>
          </w:tcPr>
          <w:p w14:paraId="177B03F6" w14:textId="77777777" w:rsidR="00F7461F" w:rsidRDefault="007A65B2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Получить навыки по установке и сборке из исходного кода пакетов в Linux, запуску веб-приложений flask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</w:tc>
      </w:tr>
    </w:tbl>
    <w:p w14:paraId="570CE79C" w14:textId="77777777" w:rsidR="00F7461F" w:rsidRDefault="00F7461F">
      <w:pPr>
        <w:spacing w:after="0" w:line="240" w:lineRule="auto"/>
        <w:jc w:val="center"/>
        <w:rPr>
          <w:sz w:val="24"/>
          <w:szCs w:val="24"/>
        </w:rPr>
      </w:pPr>
    </w:p>
    <w:p w14:paraId="251E42F6" w14:textId="77777777" w:rsidR="00F7461F" w:rsidRDefault="007A65B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Задачи работы:</w:t>
      </w: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7461F" w14:paraId="120746C3" w14:textId="77777777">
        <w:tc>
          <w:tcPr>
            <w:tcW w:w="9016" w:type="dxa"/>
          </w:tcPr>
          <w:p w14:paraId="14FB9171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</w:tc>
      </w:tr>
    </w:tbl>
    <w:p w14:paraId="3C326ED9" w14:textId="77777777" w:rsidR="00F7461F" w:rsidRDefault="00F7461F">
      <w:pPr>
        <w:spacing w:after="0" w:line="240" w:lineRule="auto"/>
        <w:jc w:val="center"/>
        <w:rPr>
          <w:sz w:val="24"/>
          <w:szCs w:val="24"/>
        </w:rPr>
      </w:pPr>
    </w:p>
    <w:p w14:paraId="75D343A9" w14:textId="77777777" w:rsidR="00F7461F" w:rsidRDefault="007A65B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Краткий конспект теоретической части:</w:t>
      </w:r>
    </w:p>
    <w:tbl>
      <w:tblPr>
        <w:tblStyle w:val="a6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7461F" w14:paraId="56E720E0" w14:textId="77777777">
        <w:tc>
          <w:tcPr>
            <w:tcW w:w="9016" w:type="dxa"/>
          </w:tcPr>
          <w:p w14:paraId="44D79983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Python: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1E291ED1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Виртуальное окружение (venv):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2A9004CE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Установка и сборка пакетов в Linux: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7215143F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Установка модулей Python: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2DB6A4AE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Настройка фаерволла в Linux: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52D88159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Запуск, остановка и диагностика сервисов в Linux: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</w:tc>
      </w:tr>
    </w:tbl>
    <w:p w14:paraId="7BE520A4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Результаты выполнения всех заданий следуе</w:t>
      </w:r>
      <w:r>
        <w:rPr>
          <w:sz w:val="24"/>
          <w:szCs w:val="24"/>
        </w:rPr>
        <w:t>т наглядно подтверждать скриншотами. Все операции следует выполнять от учетной записи студента без прав администратора.</w:t>
      </w:r>
    </w:p>
    <w:p w14:paraId="202229AB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59A542C9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Задание 1. Загрузить исходный код последней стабильной версии Python. Продемонстрировать этапы сборки и установки. Показать версию уста</w:t>
      </w:r>
      <w:r>
        <w:rPr>
          <w:sz w:val="24"/>
          <w:szCs w:val="24"/>
        </w:rPr>
        <w:t>новленного Python.</w:t>
      </w:r>
    </w:p>
    <w:p w14:paraId="340005AB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Задание 2. Установить необходимые модули и развернуть flask-приложение с функционалом авторизации. Для хранения пользователей использовать СУБД SQLite3.</w:t>
      </w:r>
    </w:p>
    <w:p w14:paraId="7FE63321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Задание 3. Установить необходимые модули для запуска flask-приложения при помощи gun</w:t>
      </w:r>
      <w:r>
        <w:rPr>
          <w:sz w:val="24"/>
          <w:szCs w:val="24"/>
        </w:rPr>
        <w:t>icorn.</w:t>
      </w:r>
    </w:p>
    <w:p w14:paraId="3D447A2A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Задание 4. Установить nginx из репозитория разработчиков. Сконфигурировать его так, чтобы он проксировал http-запросы с порта 80 запущенному приложению.</w:t>
      </w:r>
    </w:p>
    <w:p w14:paraId="070F7CCC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Задание 5. Настроить системные сервис и сокет для автоматического запуска gunicorn и nginx.</w:t>
      </w:r>
    </w:p>
    <w:p w14:paraId="783341EC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6174F431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5EC8E692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5C426905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7AC3D9ED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468C55A1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10BDD722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5DF2FE6E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Контрольные вопросы:</w:t>
      </w:r>
    </w:p>
    <w:p w14:paraId="4E179BF3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1. Что такое пакетный менеджер?</w:t>
      </w:r>
    </w:p>
    <w:p w14:paraId="7AC698E2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2. Почему возможен вызов программы по ее названию без указания полного пути к исполняемому файлу?</w:t>
      </w:r>
    </w:p>
    <w:p w14:paraId="2FE40D9D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3. Какие порты называются открытыми и прослушиваемыми?</w:t>
      </w:r>
    </w:p>
    <w:p w14:paraId="5AEB0F15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4. Что такое демон и сервис в контексте Linux?</w:t>
      </w:r>
    </w:p>
    <w:p w14:paraId="06AE8AAC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5. Чем различаются файловый и сетевой сокеты?</w:t>
      </w:r>
    </w:p>
    <w:p w14:paraId="710AAD7E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br w:type="page"/>
      </w:r>
    </w:p>
    <w:tbl>
      <w:tblPr>
        <w:tblStyle w:val="a7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4"/>
        <w:gridCol w:w="2254"/>
        <w:gridCol w:w="2254"/>
        <w:gridCol w:w="2254"/>
      </w:tblGrid>
      <w:tr w:rsidR="00F7461F" w14:paraId="736427ED" w14:textId="77777777">
        <w:tc>
          <w:tcPr>
            <w:tcW w:w="2254" w:type="dxa"/>
          </w:tcPr>
          <w:p w14:paraId="41AE9FC7" w14:textId="77777777" w:rsidR="00F7461F" w:rsidRDefault="007A65B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Студент:</w:t>
            </w:r>
          </w:p>
        </w:tc>
        <w:tc>
          <w:tcPr>
            <w:tcW w:w="2254" w:type="dxa"/>
          </w:tcPr>
          <w:p w14:paraId="63346970" w14:textId="77777777" w:rsidR="00F7461F" w:rsidRDefault="00F7461F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6CBDC6DA" w14:textId="77777777" w:rsidR="00F7461F" w:rsidRDefault="007A65B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Допуск:</w:t>
            </w:r>
          </w:p>
        </w:tc>
        <w:tc>
          <w:tcPr>
            <w:tcW w:w="2254" w:type="dxa"/>
          </w:tcPr>
          <w:p w14:paraId="478278E1" w14:textId="77777777" w:rsidR="00F7461F" w:rsidRDefault="00F7461F">
            <w:pPr>
              <w:rPr>
                <w:sz w:val="24"/>
                <w:szCs w:val="24"/>
              </w:rPr>
            </w:pPr>
          </w:p>
        </w:tc>
      </w:tr>
      <w:tr w:rsidR="00F7461F" w14:paraId="440AC708" w14:textId="77777777">
        <w:tc>
          <w:tcPr>
            <w:tcW w:w="9016" w:type="dxa"/>
            <w:gridSpan w:val="4"/>
          </w:tcPr>
          <w:p w14:paraId="645CA748" w14:textId="77777777" w:rsidR="00F7461F" w:rsidRDefault="007A65B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Отчет по лабораторной работе №3</w:t>
            </w:r>
          </w:p>
          <w:p w14:paraId="518A5C7B" w14:textId="77777777" w:rsidR="00F7461F" w:rsidRDefault="007A65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«Выпуск TLS-сертификатов и работа с git-репозиториями»</w:t>
            </w:r>
          </w:p>
        </w:tc>
      </w:tr>
      <w:tr w:rsidR="00F7461F" w14:paraId="4B960AF3" w14:textId="77777777">
        <w:tc>
          <w:tcPr>
            <w:tcW w:w="2254" w:type="dxa"/>
          </w:tcPr>
          <w:p w14:paraId="6C824A68" w14:textId="77777777" w:rsidR="00F7461F" w:rsidRDefault="007A65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выполнения</w:t>
            </w:r>
          </w:p>
        </w:tc>
        <w:tc>
          <w:tcPr>
            <w:tcW w:w="2254" w:type="dxa"/>
          </w:tcPr>
          <w:p w14:paraId="5D6D6314" w14:textId="77777777" w:rsidR="00F7461F" w:rsidRDefault="00F7461F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487ED44D" w14:textId="77777777" w:rsidR="00F7461F" w:rsidRDefault="007A65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защиты</w:t>
            </w:r>
          </w:p>
        </w:tc>
        <w:tc>
          <w:tcPr>
            <w:tcW w:w="2254" w:type="dxa"/>
          </w:tcPr>
          <w:p w14:paraId="44A3663D" w14:textId="77777777" w:rsidR="00F7461F" w:rsidRDefault="00F7461F">
            <w:pPr>
              <w:rPr>
                <w:sz w:val="24"/>
                <w:szCs w:val="24"/>
              </w:rPr>
            </w:pPr>
          </w:p>
        </w:tc>
      </w:tr>
      <w:tr w:rsidR="00F7461F" w14:paraId="3A7D6851" w14:textId="77777777">
        <w:tc>
          <w:tcPr>
            <w:tcW w:w="2254" w:type="dxa"/>
          </w:tcPr>
          <w:p w14:paraId="562EEF7B" w14:textId="77777777" w:rsidR="00F7461F" w:rsidRDefault="007A65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</w:t>
            </w:r>
          </w:p>
        </w:tc>
        <w:tc>
          <w:tcPr>
            <w:tcW w:w="2254" w:type="dxa"/>
          </w:tcPr>
          <w:p w14:paraId="61A62E67" w14:textId="77777777" w:rsidR="00F7461F" w:rsidRDefault="00F7461F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3F4F14C3" w14:textId="77777777" w:rsidR="00F7461F" w:rsidRDefault="007A65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Подпись</w:t>
            </w:r>
          </w:p>
        </w:tc>
        <w:tc>
          <w:tcPr>
            <w:tcW w:w="2254" w:type="dxa"/>
          </w:tcPr>
          <w:p w14:paraId="57DC5388" w14:textId="77777777" w:rsidR="00F7461F" w:rsidRDefault="00F7461F">
            <w:pPr>
              <w:rPr>
                <w:sz w:val="24"/>
                <w:szCs w:val="24"/>
              </w:rPr>
            </w:pPr>
          </w:p>
        </w:tc>
      </w:tr>
    </w:tbl>
    <w:p w14:paraId="7817B214" w14:textId="77777777" w:rsidR="00F7461F" w:rsidRDefault="00F7461F">
      <w:pPr>
        <w:spacing w:after="0" w:line="240" w:lineRule="auto"/>
        <w:jc w:val="center"/>
        <w:rPr>
          <w:sz w:val="24"/>
          <w:szCs w:val="24"/>
        </w:rPr>
      </w:pPr>
    </w:p>
    <w:p w14:paraId="4017B47C" w14:textId="77777777" w:rsidR="00F7461F" w:rsidRDefault="007A65B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Цель работы:</w:t>
      </w:r>
    </w:p>
    <w:tbl>
      <w:tblPr>
        <w:tblStyle w:val="a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7461F" w14:paraId="3B82C1C3" w14:textId="77777777">
        <w:tc>
          <w:tcPr>
            <w:tcW w:w="9016" w:type="dxa"/>
          </w:tcPr>
          <w:p w14:paraId="6873BF67" w14:textId="77777777" w:rsidR="00F7461F" w:rsidRDefault="007A65B2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Получить навыки по выпуску сертификатов, работе с git-репозиториями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</w:tc>
      </w:tr>
    </w:tbl>
    <w:p w14:paraId="22502C89" w14:textId="77777777" w:rsidR="00F7461F" w:rsidRDefault="00F7461F">
      <w:pPr>
        <w:spacing w:after="0" w:line="240" w:lineRule="auto"/>
        <w:jc w:val="center"/>
        <w:rPr>
          <w:sz w:val="24"/>
          <w:szCs w:val="24"/>
        </w:rPr>
      </w:pPr>
    </w:p>
    <w:p w14:paraId="78C93D50" w14:textId="77777777" w:rsidR="00F7461F" w:rsidRDefault="007A65B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Задачи работы:</w:t>
      </w:r>
    </w:p>
    <w:tbl>
      <w:tblPr>
        <w:tblStyle w:val="a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7461F" w14:paraId="10E2F18F" w14:textId="77777777">
        <w:tc>
          <w:tcPr>
            <w:tcW w:w="9016" w:type="dxa"/>
          </w:tcPr>
          <w:p w14:paraId="5B421315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</w:tc>
      </w:tr>
    </w:tbl>
    <w:p w14:paraId="6D59C81F" w14:textId="77777777" w:rsidR="00F7461F" w:rsidRDefault="00F7461F">
      <w:pPr>
        <w:spacing w:after="0" w:line="240" w:lineRule="auto"/>
        <w:jc w:val="center"/>
        <w:rPr>
          <w:sz w:val="24"/>
          <w:szCs w:val="24"/>
        </w:rPr>
      </w:pPr>
    </w:p>
    <w:p w14:paraId="285F50EA" w14:textId="77777777" w:rsidR="00F7461F" w:rsidRDefault="007A65B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Краткий конспект теоретической части:</w:t>
      </w:r>
    </w:p>
    <w:tbl>
      <w:tblPr>
        <w:tblStyle w:val="a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7461F" w14:paraId="550F13C9" w14:textId="77777777">
        <w:tc>
          <w:tcPr>
            <w:tcW w:w="9016" w:type="dxa"/>
          </w:tcPr>
          <w:p w14:paraId="6BAFDA07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HTTPS и TLS: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544C2126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Инфраструктура PKI: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07A08A25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Алгоритм Диффи-Хеллмана: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34E07107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Репозиторий: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215CED3D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Git: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050612E2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GitHub: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</w:tc>
      </w:tr>
    </w:tbl>
    <w:p w14:paraId="3E76DBE3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Результаты выполнения всех зада</w:t>
      </w:r>
      <w:r>
        <w:rPr>
          <w:sz w:val="24"/>
          <w:szCs w:val="24"/>
        </w:rPr>
        <w:t>ний следует наглядно подтверждать скриншотами. Все операции следует выполнять от учетной записи студента без прав администратора.</w:t>
      </w:r>
    </w:p>
    <w:p w14:paraId="70DE7372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20FFD068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Задание 1. Создать базовую инфраструктуру удостоверяющего центра. В CN указать фамилию и имя студента. Сертификат созданного </w:t>
      </w:r>
      <w:r>
        <w:rPr>
          <w:sz w:val="24"/>
          <w:szCs w:val="24"/>
        </w:rPr>
        <w:t>УЦ загрузить на хост и добавить в доверенные корневые.</w:t>
      </w:r>
    </w:p>
    <w:p w14:paraId="10EAE027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Задание 2. Выпустить сертификат для веб-сервера. Настроить nginx на прослушивание порта 443. Настроить перенаправление с 80 порта на 443. Продемонстрировать его работоспособность.</w:t>
      </w:r>
    </w:p>
    <w:p w14:paraId="1DA5FEC1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Задание 3. Создать ре</w:t>
      </w:r>
      <w:r>
        <w:rPr>
          <w:sz w:val="24"/>
          <w:szCs w:val="24"/>
        </w:rPr>
        <w:t>позиторий с проектом с авторизацией. Настроить .gitignore так, чтобы файл базы данных не версионировался.</w:t>
      </w:r>
    </w:p>
    <w:p w14:paraId="042AE9A4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Задание 4. Внести изменение в файлы в репозитории, создать новый коммит, откатить проект к предыдущей версии.</w:t>
      </w:r>
    </w:p>
    <w:p w14:paraId="7D51DC8A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Задание 5. Синхронизировать локальный ре</w:t>
      </w:r>
      <w:r>
        <w:rPr>
          <w:sz w:val="24"/>
          <w:szCs w:val="24"/>
        </w:rPr>
        <w:t>позиторий с удаленным на GitHub. Приложить ссылку на репозиторий.</w:t>
      </w:r>
    </w:p>
    <w:p w14:paraId="4886A187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6FEF9A92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5609CDC5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5127ECC9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03B3BC48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214AC0CB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4BD2ECC9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75D2A7F8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Контрольные вопросы:</w:t>
      </w:r>
    </w:p>
    <w:p w14:paraId="2D82C3D7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1. Что такое PKI?</w:t>
      </w:r>
    </w:p>
    <w:p w14:paraId="0C9FD491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2. В чем суть принципа forward secrecy?</w:t>
      </w:r>
    </w:p>
    <w:p w14:paraId="6AAA80C3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3. Что такое репозиторий?</w:t>
      </w:r>
    </w:p>
    <w:p w14:paraId="2A1A9A9F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4. Каковы базовые команды работы с git-репозиторием?</w:t>
      </w:r>
    </w:p>
    <w:p w14:paraId="59AAA12C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br w:type="page"/>
      </w:r>
    </w:p>
    <w:tbl>
      <w:tblPr>
        <w:tblStyle w:val="ab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4"/>
        <w:gridCol w:w="2254"/>
        <w:gridCol w:w="2254"/>
        <w:gridCol w:w="2254"/>
      </w:tblGrid>
      <w:tr w:rsidR="00F7461F" w14:paraId="3608C3FC" w14:textId="77777777">
        <w:tc>
          <w:tcPr>
            <w:tcW w:w="2254" w:type="dxa"/>
          </w:tcPr>
          <w:p w14:paraId="01F605E8" w14:textId="77777777" w:rsidR="00F7461F" w:rsidRDefault="007A65B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Студент:</w:t>
            </w:r>
          </w:p>
        </w:tc>
        <w:tc>
          <w:tcPr>
            <w:tcW w:w="2254" w:type="dxa"/>
          </w:tcPr>
          <w:p w14:paraId="564D3E7E" w14:textId="77777777" w:rsidR="00F7461F" w:rsidRDefault="00F7461F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6C633DDE" w14:textId="77777777" w:rsidR="00F7461F" w:rsidRDefault="007A65B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Допуск:</w:t>
            </w:r>
          </w:p>
        </w:tc>
        <w:tc>
          <w:tcPr>
            <w:tcW w:w="2254" w:type="dxa"/>
          </w:tcPr>
          <w:p w14:paraId="3649532D" w14:textId="77777777" w:rsidR="00F7461F" w:rsidRDefault="00F7461F">
            <w:pPr>
              <w:rPr>
                <w:sz w:val="24"/>
                <w:szCs w:val="24"/>
              </w:rPr>
            </w:pPr>
          </w:p>
        </w:tc>
      </w:tr>
      <w:tr w:rsidR="00F7461F" w14:paraId="615A8483" w14:textId="77777777">
        <w:tc>
          <w:tcPr>
            <w:tcW w:w="9016" w:type="dxa"/>
            <w:gridSpan w:val="4"/>
          </w:tcPr>
          <w:p w14:paraId="09535DD6" w14:textId="77777777" w:rsidR="00F7461F" w:rsidRDefault="007A65B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Отчет по лабораторной работе №4</w:t>
            </w:r>
          </w:p>
          <w:p w14:paraId="5E439290" w14:textId="77777777" w:rsidR="00F7461F" w:rsidRDefault="007A65B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«Инфраструктура в контейнерах»</w:t>
            </w:r>
          </w:p>
        </w:tc>
      </w:tr>
      <w:tr w:rsidR="00F7461F" w14:paraId="29C4F4AD" w14:textId="77777777">
        <w:tc>
          <w:tcPr>
            <w:tcW w:w="2254" w:type="dxa"/>
          </w:tcPr>
          <w:p w14:paraId="689A8C80" w14:textId="77777777" w:rsidR="00F7461F" w:rsidRDefault="007A65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выполнения</w:t>
            </w:r>
          </w:p>
        </w:tc>
        <w:tc>
          <w:tcPr>
            <w:tcW w:w="2254" w:type="dxa"/>
          </w:tcPr>
          <w:p w14:paraId="0C0CEE75" w14:textId="77777777" w:rsidR="00F7461F" w:rsidRDefault="00F7461F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6724BDD1" w14:textId="77777777" w:rsidR="00F7461F" w:rsidRDefault="007A65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защиты</w:t>
            </w:r>
          </w:p>
        </w:tc>
        <w:tc>
          <w:tcPr>
            <w:tcW w:w="2254" w:type="dxa"/>
          </w:tcPr>
          <w:p w14:paraId="0792E76D" w14:textId="77777777" w:rsidR="00F7461F" w:rsidRDefault="00F7461F">
            <w:pPr>
              <w:rPr>
                <w:sz w:val="24"/>
                <w:szCs w:val="24"/>
              </w:rPr>
            </w:pPr>
          </w:p>
        </w:tc>
      </w:tr>
      <w:tr w:rsidR="00F7461F" w14:paraId="270BF5D9" w14:textId="77777777">
        <w:tc>
          <w:tcPr>
            <w:tcW w:w="2254" w:type="dxa"/>
          </w:tcPr>
          <w:p w14:paraId="03EB4D8B" w14:textId="77777777" w:rsidR="00F7461F" w:rsidRDefault="007A65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</w:t>
            </w:r>
          </w:p>
        </w:tc>
        <w:tc>
          <w:tcPr>
            <w:tcW w:w="2254" w:type="dxa"/>
          </w:tcPr>
          <w:p w14:paraId="750A85EA" w14:textId="77777777" w:rsidR="00F7461F" w:rsidRDefault="00F7461F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2FC05998" w14:textId="77777777" w:rsidR="00F7461F" w:rsidRDefault="007A65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Подпись</w:t>
            </w:r>
          </w:p>
        </w:tc>
        <w:tc>
          <w:tcPr>
            <w:tcW w:w="2254" w:type="dxa"/>
          </w:tcPr>
          <w:p w14:paraId="0139F22A" w14:textId="77777777" w:rsidR="00F7461F" w:rsidRDefault="00F7461F">
            <w:pPr>
              <w:rPr>
                <w:sz w:val="24"/>
                <w:szCs w:val="24"/>
              </w:rPr>
            </w:pPr>
          </w:p>
        </w:tc>
      </w:tr>
    </w:tbl>
    <w:p w14:paraId="10E34F57" w14:textId="77777777" w:rsidR="00F7461F" w:rsidRDefault="00F7461F">
      <w:pPr>
        <w:spacing w:after="0" w:line="240" w:lineRule="auto"/>
        <w:jc w:val="center"/>
        <w:rPr>
          <w:sz w:val="24"/>
          <w:szCs w:val="24"/>
        </w:rPr>
      </w:pPr>
    </w:p>
    <w:p w14:paraId="7B6782D9" w14:textId="77777777" w:rsidR="00F7461F" w:rsidRDefault="007A65B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Цель работы:</w:t>
      </w:r>
    </w:p>
    <w:tbl>
      <w:tblPr>
        <w:tblStyle w:val="ac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7461F" w14:paraId="085CAC17" w14:textId="77777777">
        <w:tc>
          <w:tcPr>
            <w:tcW w:w="9016" w:type="dxa"/>
          </w:tcPr>
          <w:p w14:paraId="4D13B6E7" w14:textId="77777777" w:rsidR="00F7461F" w:rsidRDefault="007A65B2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Получить навыки по развертыванию приложений в контейнерах,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</w:tc>
      </w:tr>
    </w:tbl>
    <w:p w14:paraId="66429E9B" w14:textId="77777777" w:rsidR="00F7461F" w:rsidRDefault="00F7461F">
      <w:pPr>
        <w:spacing w:after="0" w:line="240" w:lineRule="auto"/>
        <w:jc w:val="center"/>
        <w:rPr>
          <w:sz w:val="24"/>
          <w:szCs w:val="24"/>
        </w:rPr>
      </w:pPr>
    </w:p>
    <w:p w14:paraId="24CB9F9D" w14:textId="77777777" w:rsidR="00F7461F" w:rsidRDefault="007A65B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Задачи работы:</w:t>
      </w:r>
    </w:p>
    <w:tbl>
      <w:tblPr>
        <w:tblStyle w:val="ad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7461F" w14:paraId="34A6540B" w14:textId="77777777">
        <w:tc>
          <w:tcPr>
            <w:tcW w:w="9016" w:type="dxa"/>
          </w:tcPr>
          <w:p w14:paraId="32B714D1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</w:tc>
      </w:tr>
    </w:tbl>
    <w:p w14:paraId="6BF2F3B9" w14:textId="77777777" w:rsidR="00F7461F" w:rsidRDefault="00F7461F">
      <w:pPr>
        <w:spacing w:after="0" w:line="240" w:lineRule="auto"/>
        <w:jc w:val="center"/>
        <w:rPr>
          <w:sz w:val="24"/>
          <w:szCs w:val="24"/>
        </w:rPr>
      </w:pPr>
    </w:p>
    <w:p w14:paraId="627CF638" w14:textId="77777777" w:rsidR="00F7461F" w:rsidRDefault="007A65B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Краткий конспект теоретической части:</w:t>
      </w:r>
    </w:p>
    <w:tbl>
      <w:tblPr>
        <w:tblStyle w:val="ae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7461F" w14:paraId="2ED70E3E" w14:textId="77777777">
        <w:tc>
          <w:tcPr>
            <w:tcW w:w="9016" w:type="dxa"/>
          </w:tcPr>
          <w:p w14:paraId="6EFE9F7A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Контейнерная инфраструктура: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3939030E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D</w:t>
            </w:r>
            <w:r>
              <w:rPr>
                <w:sz w:val="24"/>
                <w:szCs w:val="24"/>
                <w:u w:val="single"/>
              </w:rPr>
              <w:t xml:space="preserve">ocker: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5B37141D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Открытие портов в контейнерах: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6B0B892E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Монтирование томов в контейнерах: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349A9216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Docker Compose: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  <w:p w14:paraId="28E330E2" w14:textId="77777777" w:rsidR="00F7461F" w:rsidRDefault="007A65B2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Взаимодействие сервисов в docker compose: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</w:tc>
      </w:tr>
    </w:tbl>
    <w:p w14:paraId="0B4A2696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Результаты выполнения всех заданий следует наглядно подтверждать скриншотами. Все о</w:t>
      </w:r>
      <w:r>
        <w:rPr>
          <w:sz w:val="24"/>
          <w:szCs w:val="24"/>
        </w:rPr>
        <w:t>перации следует выполнять от учетной записи студента без прав администратора.</w:t>
      </w:r>
    </w:p>
    <w:p w14:paraId="36B6F59A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23F8D5C3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Задание 1. Развернуть вторую виртуальную машину. На ней установить docker, docker compose. Запустить контейнер с nginx с кастомной веб-страничкой с текстом «Hello from &lt;student_</w:t>
      </w:r>
      <w:r>
        <w:rPr>
          <w:sz w:val="24"/>
          <w:szCs w:val="24"/>
        </w:rPr>
        <w:t>name&gt;»</w:t>
      </w:r>
    </w:p>
    <w:p w14:paraId="1C2D51E4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Задание 2. Написать Dockerfile для сборки образа c системными пакетами (gcc g++ musl-dev), необходимыми для установки модулей проекта с авторизацией. Собрать кастомный образ по этому Dockerfile.</w:t>
      </w:r>
    </w:p>
    <w:p w14:paraId="11AB4636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Задание 3. Написать файл docker-compose.yaml, в которо</w:t>
      </w:r>
      <w:r>
        <w:rPr>
          <w:sz w:val="24"/>
          <w:szCs w:val="24"/>
        </w:rPr>
        <w:t>м описать сервисы nginx и python. В контейнер сервиса python необходимо смонтировать директорию с приложением. Показать работу приложения по 80 порту, логи docker compose с отображением запросов.</w:t>
      </w:r>
    </w:p>
    <w:p w14:paraId="72B149CD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Задание 4. Добавить в docker-compose.yaml сервис postgresql.</w:t>
      </w:r>
      <w:r>
        <w:rPr>
          <w:sz w:val="24"/>
          <w:szCs w:val="24"/>
        </w:rPr>
        <w:t xml:space="preserve"> Смонтировать контейнеру сервиса postgresql инициализационный скрипт, в котором создается пользователь, база и таблички. Продемонстрировать работоспособность и логи работы всех трех сервисов.</w:t>
      </w:r>
    </w:p>
    <w:p w14:paraId="1669228E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Задание 5. Настроить перенаправление запросов с первой виртуальн</w:t>
      </w:r>
      <w:r>
        <w:rPr>
          <w:sz w:val="24"/>
          <w:szCs w:val="24"/>
        </w:rPr>
        <w:t>ой машины на вторую в контейнер с приложением. Показать работы приложения по https, логи с запросами на второй виртуальной машине.</w:t>
      </w:r>
    </w:p>
    <w:p w14:paraId="5A5F5669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Задание 6. Написать скрипт для автоматического развертывания всей инфраструктуры в контейнерах. Продемонстрировать работу скр</w:t>
      </w:r>
      <w:r>
        <w:rPr>
          <w:sz w:val="24"/>
          <w:szCs w:val="24"/>
        </w:rPr>
        <w:t>ипта. Приложить ссылки на репозитории с кодом инфраструктуры и кодом приложения.</w:t>
      </w:r>
    </w:p>
    <w:p w14:paraId="1682D629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Задание 7. Составить структурную схему развернутой на двух виртуальных машинах инфраструктуры.</w:t>
      </w:r>
    </w:p>
    <w:p w14:paraId="345E9878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2C0C0890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64B15566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02262923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0D04D997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0E1C4057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6CDD02D7" w14:textId="77777777" w:rsidR="00F7461F" w:rsidRDefault="00F7461F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75C2DA5D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Контрольные вопросы:</w:t>
      </w:r>
    </w:p>
    <w:p w14:paraId="4F402BBA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1. Что такое контейнер?</w:t>
      </w:r>
    </w:p>
    <w:p w14:paraId="6BDA67D8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2. Что такое образ контейнера?</w:t>
      </w:r>
    </w:p>
    <w:p w14:paraId="34CEAB2D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3. Как можно смонтировать файлы в контейнер?</w:t>
      </w:r>
    </w:p>
    <w:p w14:paraId="7789B1CA" w14:textId="77777777" w:rsidR="00F7461F" w:rsidRDefault="007A65B2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4. Каковы преимущества применения контейнерной инфраструктуры?</w:t>
      </w:r>
    </w:p>
    <w:p w14:paraId="7876876B" w14:textId="77777777" w:rsidR="00F7461F" w:rsidRDefault="00F7461F">
      <w:pPr>
        <w:spacing w:after="0" w:line="240" w:lineRule="auto"/>
        <w:jc w:val="both"/>
        <w:rPr>
          <w:sz w:val="24"/>
          <w:szCs w:val="24"/>
        </w:rPr>
      </w:pPr>
    </w:p>
    <w:sectPr w:rsidR="00F7461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61F"/>
    <w:rsid w:val="001566E9"/>
    <w:rsid w:val="007A65B2"/>
    <w:rsid w:val="00F34CAF"/>
    <w:rsid w:val="00F7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A80C2"/>
  <w15:docId w15:val="{A6FB24FB-0A07-4C50-BDDA-4F683F75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464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0C7F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iJiy3zCBpdGsM7uULpzIx6O0Uw==">CgMxLjA4AHIhMTA2Ny1xNlZUYVBDNjB6TkNtUXFlNEpmazVJWlhkMVJm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1227</Words>
  <Characters>6995</Characters>
  <Application>Microsoft Office Word</Application>
  <DocSecurity>0</DocSecurity>
  <Lines>58</Lines>
  <Paragraphs>16</Paragraphs>
  <ScaleCrop>false</ScaleCrop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Муравьев</dc:creator>
  <cp:lastModifiedBy>Константин Муравьев</cp:lastModifiedBy>
  <cp:revision>4</cp:revision>
  <dcterms:created xsi:type="dcterms:W3CDTF">2022-11-07T10:10:00Z</dcterms:created>
  <dcterms:modified xsi:type="dcterms:W3CDTF">2023-11-26T15:39:00Z</dcterms:modified>
</cp:coreProperties>
</file>