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3AAC" w14:textId="77777777" w:rsidR="00C221FA" w:rsidRDefault="00C221FA" w:rsidP="00C221FA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3C56E37" wp14:editId="28222653">
            <wp:simplePos x="0" y="0"/>
            <wp:positionH relativeFrom="page">
              <wp:posOffset>6226810</wp:posOffset>
            </wp:positionH>
            <wp:positionV relativeFrom="paragraph">
              <wp:posOffset>-904240</wp:posOffset>
            </wp:positionV>
            <wp:extent cx="1324610" cy="1224280"/>
            <wp:effectExtent l="0" t="0" r="889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DA6DB" w14:textId="77777777" w:rsidR="00C221FA" w:rsidRDefault="00C221FA" w:rsidP="00C221FA">
      <w:pPr>
        <w:jc w:val="center"/>
        <w:rPr>
          <w:sz w:val="28"/>
          <w:szCs w:val="28"/>
        </w:rPr>
      </w:pPr>
    </w:p>
    <w:p w14:paraId="0ED71F9D" w14:textId="77777777" w:rsidR="00C221FA" w:rsidRDefault="00C221FA" w:rsidP="00C221FA">
      <w:pPr>
        <w:jc w:val="center"/>
        <w:rPr>
          <w:sz w:val="28"/>
          <w:szCs w:val="28"/>
        </w:rPr>
      </w:pPr>
    </w:p>
    <w:p w14:paraId="6DE48DC5" w14:textId="77777777" w:rsidR="00C221FA" w:rsidRDefault="00C221FA" w:rsidP="00C221FA">
      <w:pPr>
        <w:jc w:val="center"/>
        <w:rPr>
          <w:sz w:val="32"/>
          <w:szCs w:val="32"/>
        </w:rPr>
      </w:pPr>
    </w:p>
    <w:p w14:paraId="741FA032" w14:textId="049C0734" w:rsidR="00C221FA" w:rsidRPr="006D790F" w:rsidRDefault="00B61A14" w:rsidP="00C221FA">
      <w:pPr>
        <w:jc w:val="center"/>
        <w:rPr>
          <w:sz w:val="32"/>
          <w:szCs w:val="32"/>
        </w:rPr>
      </w:pPr>
      <w:r>
        <w:rPr>
          <w:sz w:val="32"/>
          <w:szCs w:val="32"/>
        </w:rPr>
        <w:t>Dokumentacja projektu</w:t>
      </w:r>
    </w:p>
    <w:p w14:paraId="7C519213" w14:textId="05978E64" w:rsidR="00C221FA" w:rsidRPr="006D790F" w:rsidRDefault="00C221FA" w:rsidP="00C221F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Temat: </w:t>
      </w:r>
      <w:r w:rsidR="00B61A14">
        <w:rPr>
          <w:sz w:val="32"/>
          <w:szCs w:val="32"/>
        </w:rPr>
        <w:t xml:space="preserve">Biuro podróży </w:t>
      </w:r>
      <w:proofErr w:type="spellStart"/>
      <w:r w:rsidR="00B61A14">
        <w:rPr>
          <w:sz w:val="32"/>
          <w:szCs w:val="32"/>
        </w:rPr>
        <w:t>Vacationey</w:t>
      </w:r>
      <w:proofErr w:type="spellEnd"/>
    </w:p>
    <w:p w14:paraId="605DE31A" w14:textId="3212495B" w:rsidR="00C221FA" w:rsidRPr="006D790F" w:rsidRDefault="00C221FA" w:rsidP="00C221F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Przedmiot: </w:t>
      </w:r>
      <w:r w:rsidR="00B61A14">
        <w:rPr>
          <w:sz w:val="32"/>
          <w:szCs w:val="32"/>
        </w:rPr>
        <w:t>Techniki internetowe</w:t>
      </w:r>
    </w:p>
    <w:p w14:paraId="0CDE548F" w14:textId="77777777" w:rsidR="00C221FA" w:rsidRDefault="00C221FA" w:rsidP="00C221FA">
      <w:pPr>
        <w:jc w:val="center"/>
        <w:rPr>
          <w:sz w:val="28"/>
          <w:szCs w:val="28"/>
        </w:rPr>
      </w:pPr>
    </w:p>
    <w:p w14:paraId="485EABF2" w14:textId="77777777" w:rsidR="00C221FA" w:rsidRDefault="00C221FA" w:rsidP="00C221FA">
      <w:pPr>
        <w:jc w:val="center"/>
        <w:rPr>
          <w:rFonts w:ascii="Arial" w:hAnsi="Arial" w:cs="Arial"/>
          <w:szCs w:val="24"/>
        </w:rPr>
      </w:pPr>
    </w:p>
    <w:p w14:paraId="72F72D04" w14:textId="77777777" w:rsidR="00C221FA" w:rsidRPr="007E5B3F" w:rsidRDefault="00C221FA" w:rsidP="00C221FA">
      <w:pPr>
        <w:rPr>
          <w:rFonts w:ascii="Arial" w:hAnsi="Arial" w:cs="Arial"/>
          <w:szCs w:val="24"/>
        </w:rPr>
      </w:pPr>
    </w:p>
    <w:p w14:paraId="0F86E4F2" w14:textId="77777777" w:rsidR="00C221FA" w:rsidRPr="007E5B3F" w:rsidRDefault="00C221FA" w:rsidP="00C221FA">
      <w:pPr>
        <w:rPr>
          <w:rFonts w:ascii="Arial" w:hAnsi="Arial" w:cs="Arial"/>
          <w:szCs w:val="24"/>
        </w:rPr>
      </w:pPr>
    </w:p>
    <w:p w14:paraId="4509E05F" w14:textId="77777777" w:rsidR="00C221FA" w:rsidRPr="007E5B3F" w:rsidRDefault="00C221FA" w:rsidP="00C221FA">
      <w:pPr>
        <w:rPr>
          <w:rFonts w:ascii="Arial" w:hAnsi="Arial" w:cs="Arial"/>
          <w:szCs w:val="24"/>
        </w:rPr>
      </w:pPr>
    </w:p>
    <w:p w14:paraId="26F168CA" w14:textId="77777777" w:rsidR="00C221FA" w:rsidRDefault="00C221FA" w:rsidP="00C221FA">
      <w:pPr>
        <w:spacing w:before="240" w:line="300" w:lineRule="auto"/>
        <w:rPr>
          <w:rFonts w:ascii="Arial" w:hAnsi="Arial" w:cs="Arial"/>
          <w:szCs w:val="24"/>
        </w:rPr>
      </w:pPr>
    </w:p>
    <w:p w14:paraId="164DE3C7" w14:textId="77777777" w:rsidR="00C221FA" w:rsidRDefault="00C221FA" w:rsidP="00C221FA">
      <w:pPr>
        <w:spacing w:before="240" w:line="300" w:lineRule="auto"/>
        <w:jc w:val="center"/>
        <w:rPr>
          <w:rFonts w:ascii="Arial" w:hAnsi="Arial" w:cs="Arial"/>
          <w:szCs w:val="24"/>
        </w:rPr>
      </w:pPr>
    </w:p>
    <w:p w14:paraId="45280D54" w14:textId="77777777" w:rsidR="00C221FA" w:rsidRDefault="00C221FA" w:rsidP="00C221FA">
      <w:pPr>
        <w:spacing w:before="240" w:line="300" w:lineRule="auto"/>
        <w:jc w:val="center"/>
        <w:rPr>
          <w:rFonts w:ascii="Arial" w:hAnsi="Arial" w:cs="Arial"/>
          <w:szCs w:val="24"/>
        </w:rPr>
      </w:pPr>
    </w:p>
    <w:p w14:paraId="2C9426A9" w14:textId="77777777" w:rsidR="00C221FA" w:rsidRDefault="00C221FA" w:rsidP="00C221FA">
      <w:pPr>
        <w:spacing w:before="240" w:line="300" w:lineRule="auto"/>
        <w:jc w:val="center"/>
        <w:rPr>
          <w:rFonts w:ascii="Arial" w:hAnsi="Arial" w:cs="Arial"/>
          <w:szCs w:val="24"/>
        </w:rPr>
      </w:pPr>
    </w:p>
    <w:p w14:paraId="4A9BDE63" w14:textId="77777777" w:rsidR="00C221FA" w:rsidRDefault="00C221FA" w:rsidP="00C221FA">
      <w:pPr>
        <w:spacing w:before="240" w:line="300" w:lineRule="auto"/>
        <w:jc w:val="center"/>
        <w:rPr>
          <w:rFonts w:ascii="Arial" w:hAnsi="Arial" w:cs="Arial"/>
          <w:szCs w:val="24"/>
        </w:rPr>
      </w:pPr>
    </w:p>
    <w:p w14:paraId="58AF5042" w14:textId="77777777" w:rsidR="00C221FA" w:rsidRDefault="00C221FA" w:rsidP="00C221FA">
      <w:pPr>
        <w:spacing w:before="240" w:line="300" w:lineRule="auto"/>
        <w:jc w:val="center"/>
        <w:rPr>
          <w:rFonts w:ascii="Arial" w:hAnsi="Arial" w:cs="Arial"/>
          <w:szCs w:val="24"/>
        </w:rPr>
      </w:pPr>
    </w:p>
    <w:p w14:paraId="58A6DB14" w14:textId="77777777" w:rsidR="00C221FA" w:rsidRDefault="00C221FA" w:rsidP="00C221FA">
      <w:pPr>
        <w:spacing w:before="240" w:line="300" w:lineRule="auto"/>
        <w:jc w:val="both"/>
        <w:rPr>
          <w:rFonts w:ascii="Arial" w:hAnsi="Arial" w:cs="Arial"/>
          <w:szCs w:val="24"/>
        </w:rPr>
      </w:pPr>
    </w:p>
    <w:p w14:paraId="142F65B6" w14:textId="77777777" w:rsidR="00C221FA" w:rsidRDefault="00C221FA" w:rsidP="00C221FA">
      <w:pPr>
        <w:spacing w:before="240" w:line="300" w:lineRule="auto"/>
        <w:jc w:val="both"/>
        <w:rPr>
          <w:rFonts w:ascii="Arial" w:hAnsi="Arial" w:cs="Arial"/>
          <w:szCs w:val="24"/>
        </w:rPr>
      </w:pPr>
    </w:p>
    <w:p w14:paraId="795DA99E" w14:textId="77777777" w:rsidR="00C221FA" w:rsidRDefault="00C221FA" w:rsidP="00C221FA">
      <w:pPr>
        <w:spacing w:before="240" w:line="300" w:lineRule="auto"/>
        <w:jc w:val="both"/>
        <w:rPr>
          <w:rFonts w:ascii="Arial" w:hAnsi="Arial" w:cs="Arial"/>
          <w:szCs w:val="24"/>
        </w:rPr>
      </w:pPr>
    </w:p>
    <w:p w14:paraId="76EE9746" w14:textId="77777777" w:rsidR="00B61A14" w:rsidRDefault="00B61A14" w:rsidP="00C221FA">
      <w:pPr>
        <w:spacing w:before="240" w:line="300" w:lineRule="auto"/>
        <w:jc w:val="both"/>
        <w:rPr>
          <w:rFonts w:ascii="Arial" w:hAnsi="Arial" w:cs="Arial"/>
          <w:szCs w:val="24"/>
        </w:rPr>
      </w:pPr>
    </w:p>
    <w:p w14:paraId="6D2655B6" w14:textId="33CDE4D4" w:rsidR="00C221FA" w:rsidRDefault="00C221FA" w:rsidP="00C221FA">
      <w:pPr>
        <w:spacing w:before="240" w:line="30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Opracowa</w:t>
      </w:r>
      <w:r w:rsidR="00B61A14">
        <w:rPr>
          <w:rFonts w:ascii="Arial" w:hAnsi="Arial" w:cs="Arial"/>
          <w:szCs w:val="24"/>
        </w:rPr>
        <w:t>li</w:t>
      </w:r>
      <w:r>
        <w:rPr>
          <w:rFonts w:ascii="Arial" w:hAnsi="Arial" w:cs="Arial"/>
          <w:szCs w:val="24"/>
        </w:rPr>
        <w:t xml:space="preserve"> : </w:t>
      </w:r>
      <w:r w:rsidR="00B61A14">
        <w:rPr>
          <w:rFonts w:ascii="Arial" w:hAnsi="Arial" w:cs="Arial"/>
          <w:szCs w:val="24"/>
        </w:rPr>
        <w:t xml:space="preserve">Wojciech Seweryn, Mateusz </w:t>
      </w:r>
      <w:proofErr w:type="spellStart"/>
      <w:r w:rsidR="00B61A14">
        <w:rPr>
          <w:rFonts w:ascii="Arial" w:hAnsi="Arial" w:cs="Arial"/>
          <w:szCs w:val="24"/>
        </w:rPr>
        <w:t>Mulka</w:t>
      </w:r>
      <w:proofErr w:type="spellEnd"/>
      <w:r w:rsidR="00B61A14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Anastazja Spólnik</w:t>
      </w:r>
    </w:p>
    <w:p w14:paraId="72B31DCD" w14:textId="77777777" w:rsidR="00C221FA" w:rsidRDefault="00C221FA" w:rsidP="00C221FA">
      <w:pPr>
        <w:spacing w:before="240" w:line="30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Kierunek : Informatyka i Ekonometria</w:t>
      </w:r>
    </w:p>
    <w:p w14:paraId="0ED5BA9D" w14:textId="77777777" w:rsidR="00B77261" w:rsidRDefault="00C221FA" w:rsidP="008C35CA">
      <w:pPr>
        <w:spacing w:before="100" w:beforeAutospacing="1" w:after="100" w:afterAutospacing="1" w:line="30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Rok : 2021/22</w:t>
      </w:r>
    </w:p>
    <w:p w14:paraId="275C3778" w14:textId="46DFB2A8" w:rsidR="00B61A14" w:rsidRPr="00B77261" w:rsidRDefault="00B61A14" w:rsidP="00CA712E">
      <w:pPr>
        <w:pStyle w:val="Nagwek1"/>
        <w:rPr>
          <w:rFonts w:ascii="Arial" w:hAnsi="Arial" w:cs="Arial"/>
          <w:szCs w:val="24"/>
        </w:rPr>
      </w:pPr>
      <w:r>
        <w:lastRenderedPageBreak/>
        <w:t>Cel projektu</w:t>
      </w:r>
    </w:p>
    <w:p w14:paraId="35C82BC4" w14:textId="3864DBDF" w:rsidR="00B61A14" w:rsidRDefault="00B61A14" w:rsidP="008C35CA">
      <w:pPr>
        <w:spacing w:before="100" w:beforeAutospacing="1" w:after="100" w:afterAutospacing="1" w:line="300" w:lineRule="auto"/>
      </w:pPr>
      <w:r>
        <w:t xml:space="preserve">Celem projektu było stworzenie funkcjonalnej aplikacji dla biura podróży zarówno z perspektywy użytkownika, jak i pracownika biura. Chcieliśmy w jak najbardziej przejrzysty sposób zaprezentować oferty wakacji naszego biura, ułatwić wyszukiwanie konkretnych </w:t>
      </w:r>
      <w:r w:rsidR="00B77261">
        <w:t>preferencji wakacyjnych klienta (wybór miasta, zakresu cenowego oraz przedziału czasowego), a z perspektywy pracownika uprościć dodawanie nowych ofert na stronę. Pod względem wizualnym aplikacja miała być przejrzysta i prosta w obsłudze.</w:t>
      </w:r>
      <w:r>
        <w:t xml:space="preserve"> </w:t>
      </w:r>
    </w:p>
    <w:p w14:paraId="0800CBBB" w14:textId="2194715E" w:rsidR="00B77261" w:rsidRDefault="00B77261" w:rsidP="00CA712E">
      <w:pPr>
        <w:pStyle w:val="Nagwek1"/>
      </w:pPr>
    </w:p>
    <w:p w14:paraId="56CDF1F9" w14:textId="6909A59F" w:rsidR="00B77261" w:rsidRDefault="00B77261" w:rsidP="00CA712E">
      <w:pPr>
        <w:pStyle w:val="Nagwek1"/>
      </w:pPr>
      <w:r>
        <w:t>Zastosowanie biznesowe</w:t>
      </w:r>
    </w:p>
    <w:p w14:paraId="0A6FE115" w14:textId="2DC973F4" w:rsidR="00CA712E" w:rsidRDefault="00AF256C" w:rsidP="008C35CA">
      <w:pPr>
        <w:spacing w:before="100" w:beforeAutospacing="1" w:after="100" w:afterAutospacing="1" w:line="300" w:lineRule="auto"/>
      </w:pPr>
      <w:r>
        <w:t>Aplikacja mogłaby posłużyć profesjonalnemu biuru podróży do zbierania zamówień od swoich klientów oraz do dodawania nowych ofert do katalogu. Jej prosta budowa oraz klarowność ułatwia korzystanie z niej nawet osobom np. starszym, które nie posiadają umiejętności korzystania z tego typu aplikacji, co czyni ją jeszcze bardziej wartościową.</w:t>
      </w:r>
    </w:p>
    <w:p w14:paraId="247224AB" w14:textId="49F58378" w:rsidR="00CA712E" w:rsidRDefault="00CA712E" w:rsidP="008C35CA">
      <w:pPr>
        <w:spacing w:before="100" w:beforeAutospacing="1" w:after="100" w:afterAutospacing="1" w:line="300" w:lineRule="auto"/>
      </w:pPr>
    </w:p>
    <w:p w14:paraId="6AC17A24" w14:textId="6EF08BEE" w:rsidR="00CA712E" w:rsidRDefault="00CA712E" w:rsidP="00CA712E">
      <w:pPr>
        <w:pStyle w:val="Nagwek1"/>
      </w:pPr>
      <w:r>
        <w:t>Baza danych i diagram</w:t>
      </w:r>
    </w:p>
    <w:p w14:paraId="1D05C7D7" w14:textId="34D45140" w:rsidR="005129E1" w:rsidRPr="005129E1" w:rsidRDefault="005129E1" w:rsidP="005129E1">
      <w:r>
        <w:rPr>
          <w:noProof/>
        </w:rPr>
        <w:drawing>
          <wp:anchor distT="0" distB="0" distL="114300" distR="114300" simplePos="0" relativeHeight="251660288" behindDoc="1" locked="0" layoutInCell="1" allowOverlap="1" wp14:anchorId="76C6A86B" wp14:editId="0344DE38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760720" cy="1738630"/>
            <wp:effectExtent l="0" t="0" r="0" b="0"/>
            <wp:wrapTight wrapText="bothSides">
              <wp:wrapPolygon edited="0">
                <wp:start x="0" y="0"/>
                <wp:lineTo x="0" y="21300"/>
                <wp:lineTo x="21500" y="21300"/>
                <wp:lineTo x="21500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E4042" w14:textId="664D0C0E" w:rsidR="00CA712E" w:rsidRDefault="00CA712E" w:rsidP="00CA712E"/>
    <w:p w14:paraId="6546BBF8" w14:textId="4336A2E3" w:rsidR="00CA712E" w:rsidRDefault="00CA712E" w:rsidP="00CA712E">
      <w:r>
        <w:t xml:space="preserve">Nasza baza składa się z 4 tabel: </w:t>
      </w:r>
      <w:r w:rsidR="00360913">
        <w:t>City</w:t>
      </w:r>
      <w:r>
        <w:t xml:space="preserve">, </w:t>
      </w:r>
      <w:r w:rsidR="00360913">
        <w:t>Country</w:t>
      </w:r>
      <w:r>
        <w:t xml:space="preserve">, Hotel oraz </w:t>
      </w:r>
      <w:proofErr w:type="spellStart"/>
      <w:r>
        <w:t>Of</w:t>
      </w:r>
      <w:r w:rsidR="00360913">
        <w:t>fer</w:t>
      </w:r>
      <w:proofErr w:type="spellEnd"/>
      <w:r w:rsidR="005129E1">
        <w:t>. Tabele połączone są ze sobą związk</w:t>
      </w:r>
      <w:r w:rsidR="00360913">
        <w:t>ami</w:t>
      </w:r>
      <w:r w:rsidR="005129E1">
        <w:t xml:space="preserve"> 1:1. Szczegóły naszej oferty znajdziemy w tabeli </w:t>
      </w:r>
      <w:proofErr w:type="spellStart"/>
      <w:r w:rsidR="005129E1">
        <w:t>Of</w:t>
      </w:r>
      <w:r w:rsidR="00360913">
        <w:t>fer</w:t>
      </w:r>
      <w:proofErr w:type="spellEnd"/>
      <w:r w:rsidR="005129E1">
        <w:t xml:space="preserve"> zawierającej id hotelu, cenę, daty przyjazdu i odjazdu, </w:t>
      </w:r>
      <w:r w:rsidR="00360913">
        <w:t>miasto, z którego wylatujemy oraz informację, czy wybieramy opcję Full Board. W tabeli Hotel znajdziemy informacje o nazwie, ocenie, mieście, w którym hotel się znajduje oraz czy posiada basen i dostęp do Wi-Fi. Tabele City oraz Country zawierają nazwy miast i krajów.</w:t>
      </w:r>
    </w:p>
    <w:p w14:paraId="2213AC51" w14:textId="67C66EB3" w:rsidR="00360913" w:rsidRDefault="00360913" w:rsidP="00CA712E"/>
    <w:p w14:paraId="4291A99C" w14:textId="21A7E250" w:rsidR="00360913" w:rsidRDefault="00360913" w:rsidP="00360913">
      <w:pPr>
        <w:pStyle w:val="Nagwek1"/>
      </w:pPr>
      <w:r>
        <w:lastRenderedPageBreak/>
        <w:t>Modele</w:t>
      </w:r>
    </w:p>
    <w:p w14:paraId="40A1D7CD" w14:textId="1BE0AAEB" w:rsidR="00360913" w:rsidRDefault="00360913" w:rsidP="00360913"/>
    <w:p w14:paraId="1509ABE0" w14:textId="5E4051D9" w:rsidR="00360913" w:rsidRDefault="00027FDC" w:rsidP="00360913">
      <w:r>
        <w:t xml:space="preserve">Podstawowe modele </w:t>
      </w:r>
      <w:r w:rsidR="00705449">
        <w:t>(</w:t>
      </w:r>
      <w:proofErr w:type="spellStart"/>
      <w:r w:rsidR="00705449">
        <w:t>City.cs</w:t>
      </w:r>
      <w:proofErr w:type="spellEnd"/>
      <w:r w:rsidR="00705449">
        <w:t xml:space="preserve">, </w:t>
      </w:r>
      <w:proofErr w:type="spellStart"/>
      <w:r w:rsidR="00705449">
        <w:t>Country.cs</w:t>
      </w:r>
      <w:proofErr w:type="spellEnd"/>
      <w:r w:rsidR="00705449">
        <w:t xml:space="preserve">, </w:t>
      </w:r>
      <w:proofErr w:type="spellStart"/>
      <w:r w:rsidR="00705449">
        <w:t>Offer.cs</w:t>
      </w:r>
      <w:proofErr w:type="spellEnd"/>
      <w:r w:rsidR="00705449">
        <w:t xml:space="preserve">, </w:t>
      </w:r>
      <w:proofErr w:type="spellStart"/>
      <w:r w:rsidR="00705449">
        <w:t>Hotel.cs</w:t>
      </w:r>
      <w:proofErr w:type="spellEnd"/>
      <w:r w:rsidR="00705449">
        <w:t xml:space="preserve">) </w:t>
      </w:r>
      <w:r>
        <w:t xml:space="preserve">zawierają odpowiednie pola (zgodnie z bazą danych) oraz odpowiadające im </w:t>
      </w:r>
      <w:proofErr w:type="spellStart"/>
      <w:r>
        <w:t>konstruktory</w:t>
      </w:r>
      <w:proofErr w:type="spellEnd"/>
      <w:r>
        <w:t>.</w:t>
      </w:r>
      <w:r w:rsidR="00D45BCD">
        <w:t xml:space="preserve"> </w:t>
      </w:r>
      <w:r w:rsidR="00705449">
        <w:t xml:space="preserve">W pliku </w:t>
      </w:r>
      <w:proofErr w:type="spellStart"/>
      <w:r w:rsidR="00705449">
        <w:t>DatabaseContext.cs</w:t>
      </w:r>
      <w:proofErr w:type="spellEnd"/>
      <w:r w:rsidR="00705449">
        <w:t xml:space="preserve"> tworzy się model</w:t>
      </w:r>
      <w:r w:rsidR="002902EA">
        <w:t xml:space="preserve"> bazy danych w oparciu o podejście </w:t>
      </w:r>
      <w:proofErr w:type="spellStart"/>
      <w:r w:rsidR="002902EA">
        <w:t>code</w:t>
      </w:r>
      <w:proofErr w:type="spellEnd"/>
      <w:r w:rsidR="002902EA">
        <w:t xml:space="preserve"> </w:t>
      </w:r>
      <w:proofErr w:type="spellStart"/>
      <w:r w:rsidR="002902EA">
        <w:t>first</w:t>
      </w:r>
      <w:proofErr w:type="spellEnd"/>
      <w:r w:rsidR="002902EA">
        <w:t>.</w:t>
      </w:r>
      <w:r w:rsidR="00705449">
        <w:t xml:space="preserve"> </w:t>
      </w:r>
      <w:r w:rsidR="00D45BCD">
        <w:t xml:space="preserve">W pliku </w:t>
      </w:r>
      <w:proofErr w:type="spellStart"/>
      <w:r w:rsidR="00D45BCD">
        <w:t>SeedModel.cs</w:t>
      </w:r>
      <w:proofErr w:type="spellEnd"/>
      <w:r w:rsidR="00D45BCD">
        <w:t xml:space="preserve"> wprowadzamy nazwy miast i państw oraz</w:t>
      </w:r>
      <w:r w:rsidR="008726D5">
        <w:t xml:space="preserve"> generujemy 500 ofert, losując nazwę hotelu z wcześniej przygotowanego pliku, przypisując do niej któreś z miast oraz dodając daty.</w:t>
      </w:r>
    </w:p>
    <w:p w14:paraId="111BF358" w14:textId="78532F03" w:rsidR="00705449" w:rsidRDefault="00705449" w:rsidP="00360913"/>
    <w:p w14:paraId="2A3F8133" w14:textId="6490EC6A" w:rsidR="00705449" w:rsidRDefault="00705449" w:rsidP="00705449">
      <w:pPr>
        <w:pStyle w:val="Nagwek1"/>
      </w:pPr>
      <w:r>
        <w:t>Kontrolery</w:t>
      </w:r>
    </w:p>
    <w:p w14:paraId="26CA7EA5" w14:textId="41693524" w:rsidR="002902EA" w:rsidRDefault="002902EA" w:rsidP="002902EA"/>
    <w:p w14:paraId="7C287E91" w14:textId="1D67E833" w:rsidR="002902EA" w:rsidRPr="002902EA" w:rsidRDefault="002902EA" w:rsidP="002902EA">
      <w:r>
        <w:t xml:space="preserve">W kontrolerach umieszczone są funkcje </w:t>
      </w:r>
      <w:r w:rsidR="00C80D4D">
        <w:t xml:space="preserve">reagujące na wczytane dane i </w:t>
      </w:r>
      <w:r>
        <w:t xml:space="preserve">zapewniające funkcjonalność i odświeżanie widoków modelu. </w:t>
      </w:r>
      <w:r w:rsidR="00C80D4D">
        <w:t>Pozwalają m.in. sortować dane alfabetycznie, wyrzucać błędy, jeżeli dane są niepoprawne</w:t>
      </w:r>
    </w:p>
    <w:sectPr w:rsidR="002902EA" w:rsidRPr="002902E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A92ED" w14:textId="77777777" w:rsidR="007A63E5" w:rsidRDefault="007A63E5" w:rsidP="00B61A14">
      <w:pPr>
        <w:spacing w:after="0" w:line="240" w:lineRule="auto"/>
      </w:pPr>
      <w:r>
        <w:separator/>
      </w:r>
    </w:p>
  </w:endnote>
  <w:endnote w:type="continuationSeparator" w:id="0">
    <w:p w14:paraId="40C62466" w14:textId="77777777" w:rsidR="007A63E5" w:rsidRDefault="007A63E5" w:rsidP="00B61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5442922"/>
      <w:docPartObj>
        <w:docPartGallery w:val="Page Numbers (Bottom of Page)"/>
        <w:docPartUnique/>
      </w:docPartObj>
    </w:sdtPr>
    <w:sdtContent>
      <w:p w14:paraId="717EE5ED" w14:textId="524E8765" w:rsidR="00B61A14" w:rsidRDefault="00B61A1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1C1F43" w14:textId="77777777" w:rsidR="00B61A14" w:rsidRDefault="00B61A1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EFCA3" w14:textId="77777777" w:rsidR="007A63E5" w:rsidRDefault="007A63E5" w:rsidP="00B61A14">
      <w:pPr>
        <w:spacing w:after="0" w:line="240" w:lineRule="auto"/>
      </w:pPr>
      <w:r>
        <w:separator/>
      </w:r>
    </w:p>
  </w:footnote>
  <w:footnote w:type="continuationSeparator" w:id="0">
    <w:p w14:paraId="536D4B3C" w14:textId="77777777" w:rsidR="007A63E5" w:rsidRDefault="007A63E5" w:rsidP="00B61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FA"/>
    <w:rsid w:val="00027FDC"/>
    <w:rsid w:val="001A7CB5"/>
    <w:rsid w:val="001B50A6"/>
    <w:rsid w:val="002902EA"/>
    <w:rsid w:val="00360913"/>
    <w:rsid w:val="005129E1"/>
    <w:rsid w:val="006D42AD"/>
    <w:rsid w:val="006E3C2D"/>
    <w:rsid w:val="00705449"/>
    <w:rsid w:val="007A63E5"/>
    <w:rsid w:val="007F3D0E"/>
    <w:rsid w:val="00803689"/>
    <w:rsid w:val="008726D5"/>
    <w:rsid w:val="008C35CA"/>
    <w:rsid w:val="0093144A"/>
    <w:rsid w:val="00951229"/>
    <w:rsid w:val="00A52A86"/>
    <w:rsid w:val="00A667D8"/>
    <w:rsid w:val="00AF256C"/>
    <w:rsid w:val="00B61A14"/>
    <w:rsid w:val="00B77261"/>
    <w:rsid w:val="00C221FA"/>
    <w:rsid w:val="00C80D4D"/>
    <w:rsid w:val="00CA712E"/>
    <w:rsid w:val="00D00C0F"/>
    <w:rsid w:val="00D45BCD"/>
    <w:rsid w:val="00DA069E"/>
    <w:rsid w:val="00EA7D78"/>
    <w:rsid w:val="00F1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FC6C4"/>
  <w15:chartTrackingRefBased/>
  <w15:docId w15:val="{BC106BA1-637D-4B63-8AB4-5500CC80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61A14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A7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6D42AD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B61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61A14"/>
  </w:style>
  <w:style w:type="paragraph" w:styleId="Stopka">
    <w:name w:val="footer"/>
    <w:basedOn w:val="Normalny"/>
    <w:link w:val="StopkaZnak"/>
    <w:uiPriority w:val="99"/>
    <w:unhideWhenUsed/>
    <w:rsid w:val="00B61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61A14"/>
  </w:style>
  <w:style w:type="character" w:customStyle="1" w:styleId="Nagwek1Znak">
    <w:name w:val="Nagłówek 1 Znak"/>
    <w:basedOn w:val="Domylnaczcionkaakapitu"/>
    <w:link w:val="Nagwek1"/>
    <w:uiPriority w:val="9"/>
    <w:rsid w:val="00CA7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Anastazja Spólnik</dc:creator>
  <cp:keywords/>
  <dc:description/>
  <cp:lastModifiedBy>Anastazja Spólnik</cp:lastModifiedBy>
  <cp:revision>2</cp:revision>
  <dcterms:created xsi:type="dcterms:W3CDTF">2022-06-17T18:06:00Z</dcterms:created>
  <dcterms:modified xsi:type="dcterms:W3CDTF">2022-06-17T18:06:00Z</dcterms:modified>
</cp:coreProperties>
</file>