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Open Sans" w:cs="Open Sans" w:eastAsia="Open Sans" w:hAnsi="Open Sans"/>
          <w:b w:val="1"/>
          <w:bCs w:val="1"/>
          <w:color w:val="00a5eb"/>
          <w:sz w:val="58"/>
          <w:szCs w:val="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Open Sans" w:cs="Open Sans" w:eastAsia="Open Sans" w:hAnsi="Open Sans"/>
          <w:b w:val="1"/>
          <w:bCs w:val="1"/>
          <w:color w:val="00a5eb"/>
          <w:sz w:val="58"/>
          <w:szCs w:val="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Open Sans" w:cs="Open Sans" w:eastAsia="Open Sans" w:hAnsi="Open Sans"/>
          <w:b w:val="1"/>
          <w:bCs w:val="1"/>
          <w:color w:val="00a5eb"/>
          <w:sz w:val="58"/>
          <w:szCs w:val="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Open Sans" w:cs="Open Sans" w:eastAsia="Open Sans" w:hAnsi="Open Sans"/>
          <w:b w:val="1"/>
          <w:bCs w:val="1"/>
          <w:i w:val="1"/>
          <w:iCs w:val="1"/>
          <w:color w:val="00a5eb"/>
          <w:sz w:val="42"/>
          <w:szCs w:val="42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color w:val="00a5eb"/>
          <w:sz w:val="42"/>
          <w:szCs w:val="42"/>
          <w:rtl w:val="0"/>
        </w:rPr>
        <w:t xml:space="preserve">Felhasználói kézikönyv</w:t>
      </w:r>
    </w:p>
    <w:p w:rsidR="00000000" w:rsidDel="00000000" w:rsidP="00000000" w:rsidRDefault="00000000" w:rsidRPr="00000000" w14:paraId="00000005">
      <w:pPr>
        <w:pageBreakBefore w:val="0"/>
        <w:rPr>
          <w:rFonts w:ascii="Open Sans" w:cs="Open Sans" w:eastAsia="Open Sans" w:hAnsi="Open Sans"/>
          <w:b w:val="1"/>
          <w:bCs w:val="1"/>
          <w:color w:val="00a5eb"/>
          <w:sz w:val="58"/>
          <w:szCs w:val="5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58"/>
          <w:szCs w:val="58"/>
          <w:rtl w:val="0"/>
        </w:rPr>
        <w:t xml:space="preserve">SAM alapok</w:t>
      </w:r>
    </w:p>
    <w:p w:rsidR="00000000" w:rsidDel="00000000" w:rsidP="00000000" w:rsidRDefault="00000000" w:rsidRPr="00000000" w14:paraId="00000006">
      <w:pPr>
        <w:pageBreakBefore w:val="0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Open Sans" w:cs="Open Sans" w:eastAsia="Open Sans" w:hAnsi="Open Sans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Open Sans" w:cs="Open Sans" w:eastAsia="Open Sans" w:hAnsi="Open Sans"/>
          <w:color w:val="00a5eb"/>
          <w:sz w:val="18"/>
          <w:szCs w:val="18"/>
        </w:rPr>
      </w:pPr>
      <w:hyperlink r:id="rId7">
        <w:r w:rsidDel="00000000" w:rsidR="00000000" w:rsidRPr="00000000">
          <w:rPr>
            <w:rFonts w:ascii="Open Sans" w:cs="Open Sans" w:eastAsia="Open Sans" w:hAnsi="Open Sans"/>
            <w:color w:val="1155cc"/>
            <w:sz w:val="18"/>
            <w:szCs w:val="18"/>
            <w:u w:val="single"/>
            <w:rtl w:val="0"/>
          </w:rPr>
          <w:t xml:space="preserve">Frissítve: 2023.</w:t>
        </w:r>
      </w:hyperlink>
      <w:r w:rsidDel="00000000" w:rsidR="00000000" w:rsidRPr="00000000">
        <w:rPr>
          <w:rFonts w:ascii="Open Sans" w:cs="Open Sans" w:eastAsia="Open Sans" w:hAnsi="Open Sans"/>
          <w:color w:val="1155cc"/>
          <w:sz w:val="18"/>
          <w:szCs w:val="18"/>
          <w:u w:val="single"/>
          <w:rtl w:val="0"/>
        </w:rPr>
        <w:t xml:space="preserve"> február 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  <w:rtl w:val="0"/>
        </w:rPr>
        <w:t xml:space="preserve">BIZALMAS!</w:t>
      </w:r>
    </w:p>
    <w:p w:rsidR="00000000" w:rsidDel="00000000" w:rsidP="00000000" w:rsidRDefault="00000000" w:rsidRPr="00000000" w14:paraId="0000000E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  <w:rtl w:val="0"/>
        </w:rPr>
        <w:t xml:space="preserve">KIZÁRÓLAG BELSŐ HASZNÁLATRA!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0" w:before="0" w:lineRule="auto"/>
        <w:jc w:val="both"/>
        <w:rPr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b w:val="1"/>
          <w:bCs w:val="1"/>
          <w:color w:val="00a5eb"/>
          <w:sz w:val="28"/>
          <w:szCs w:val="28"/>
          <w:rtl w:val="0"/>
        </w:rPr>
        <w:t xml:space="preserve">Tartalomjegyzék</w:t>
      </w:r>
    </w:p>
    <w:p w:rsidR="00000000" w:rsidDel="00000000" w:rsidP="00000000" w:rsidRDefault="00000000" w:rsidRPr="00000000" w14:paraId="00000010">
      <w:pPr>
        <w:pageBreakBefore w:val="0"/>
        <w:tabs>
          <w:tab w:val="right" w:leader="none" w:pos="9943.937007874016"/>
        </w:tabs>
        <w:spacing w:before="200" w:line="240" w:lineRule="auto"/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603513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mnothd0eai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a5e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Változástörténet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flaxw8c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Bevezető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cofiplfcco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Szövetkezeti tagok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6cpjd5imf9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Műveletek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8c4jl437o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 és riport szűrők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tdnokskkyb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Tag lista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wbygov2r6y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Törvényes képviselők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mkty7k7wqz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Digitális ügyintézés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64ayu78q2f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Partnerek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5f1nh77m8u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Műveletek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d7ofs3h46q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Szerződések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pfnunjyy78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Eseti szerződések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g9zde1mwdj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Projektek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p8ftsiylet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Alap adatok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acmmt3fnhr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Kapcsolattartók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7fun7oxyjq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Szereplők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07dhebm68n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Díjak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5szgg2moju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Költségek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lexe41xa8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Eseti szerződések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ej4u64cxf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Kifizetések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uj0n7muwvs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Teljesítés igazolások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es0turun3p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Szerződések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2c2kht3apv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Dokumentumok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lfcmd5hfeh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Projekt dokumentumok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f9yov4m7kz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Teljig összesítő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qy036mfef0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Bérszámfejtés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8zgpatxyx0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Pénzügyek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qe21r7i8m1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M30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qtv06rpz0c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NAV Bejelentések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bn1714j4qt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Törzsadatok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6e64vjnc9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Szövetkezet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orcmsbo5n6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Irodák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ggrrlv8bj1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Iskolák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yk8obldbia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Jogcímek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3tunrt8oen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Nyomtatványsablonok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a8o3bqtfom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Ünnepnapok, cserenapok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kzkz0rhj1k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Díj megnevezések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8obb2h67v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Diákigazolvány matricák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vk8rz13ey6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Adminisztráció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bjk6b6gbxc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Felhasználó kezelés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xizv06mr5i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Rendszer üzenet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5b1lsxb8hs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Módosítás napló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dwy5n9dzdw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Riportok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1rvxe4b02h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Tag adat export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okiyc4yhao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Módosítás napló export (előző nap)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8vw7wf47jy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Tagdíj befizetési lista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cz8x63ah1k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Partner / Minden partner riport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oum44hblga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Eseti szerződés export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8oyws14h5k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Diák hiányossági lista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cdqfmek0l3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Jogosultságok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b21x6iosq5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a5e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Gyakran Ismételt Kérdések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4">
      <w:pPr>
        <w:pageBreakBefore w:val="0"/>
        <w:tabs>
          <w:tab w:val="right" w:leader="none" w:pos="9943.937007874016"/>
        </w:tabs>
        <w:spacing w:before="200" w:line="240" w:lineRule="auto"/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tabs>
          <w:tab w:val="right" w:leader="none" w:pos="9943.937007874016"/>
        </w:tabs>
        <w:spacing w:before="200" w:line="240" w:lineRule="auto"/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2127042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6">
          <w:pPr>
            <w:pageBreakBefore w:val="0"/>
            <w:spacing w:after="80" w:before="6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pageBreakBefore w:val="0"/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0" w:before="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7mnothd0eaio" w:id="0"/>
      <w:bookmarkEnd w:id="0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Változástörténet</w:t>
      </w:r>
    </w:p>
    <w:p w:rsidR="00000000" w:rsidDel="00000000" w:rsidP="00000000" w:rsidRDefault="00000000" w:rsidRPr="00000000" w14:paraId="00000049">
      <w:pPr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2021.07.01.</w:t>
        <w:tab/>
        <w:t xml:space="preserve">Eredeti oktatóanyag</w:t>
      </w:r>
    </w:p>
    <w:p w:rsidR="00000000" w:rsidDel="00000000" w:rsidP="00000000" w:rsidRDefault="00000000" w:rsidRPr="00000000" w14:paraId="0000004B">
      <w:pPr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2022.07.28.</w:t>
        <w:tab/>
      </w:r>
      <w:hyperlink w:anchor="_ocofiplfccou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Szövetkezeti tagok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 bevezető módosítás</w:t>
      </w:r>
    </w:p>
    <w:p w:rsidR="00000000" w:rsidDel="00000000" w:rsidP="00000000" w:rsidRDefault="00000000" w:rsidRPr="00000000" w14:paraId="0000004C">
      <w:pPr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2022.07.29.</w:t>
        <w:tab/>
      </w:r>
      <w:hyperlink w:anchor="_zg8c4jl437o9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Lista és riport szűrők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 kiegészítése a Részletes keresővel</w:t>
      </w:r>
    </w:p>
    <w:p w:rsidR="00000000" w:rsidDel="00000000" w:rsidP="00000000" w:rsidRDefault="00000000" w:rsidRPr="00000000" w14:paraId="0000004D">
      <w:pPr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2022.07.29.</w:t>
        <w:tab/>
      </w:r>
      <w:hyperlink w:anchor="_2tdnokskkybz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Tag lista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 kiegészítése a Dokumentum feltöltés ikonnal</w:t>
      </w:r>
    </w:p>
    <w:p w:rsidR="00000000" w:rsidDel="00000000" w:rsidP="00000000" w:rsidRDefault="00000000" w:rsidRPr="00000000" w14:paraId="0000004E">
      <w:pPr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2022.07.29.</w:t>
        <w:tab/>
      </w:r>
      <w:hyperlink w:anchor="_m64ayu78q2f1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Partnerek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 kiegészítése a Műveletekkel</w:t>
      </w:r>
    </w:p>
    <w:p w:rsidR="00000000" w:rsidDel="00000000" w:rsidP="00000000" w:rsidRDefault="00000000" w:rsidRPr="00000000" w14:paraId="0000004F">
      <w:pPr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2023.02.23.</w:t>
        <w:tab/>
      </w:r>
      <w:hyperlink w:anchor="_2p8ftsiyletw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Projektek/ Alap adatok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 új checkbox - Központi projekttel </w:t>
        <w:tab/>
        <w:tab/>
        <w:tab/>
        <w:t xml:space="preserve">összekapcsolható</w:t>
      </w:r>
    </w:p>
    <w:p w:rsidR="00000000" w:rsidDel="00000000" w:rsidP="00000000" w:rsidRDefault="00000000" w:rsidRPr="00000000" w14:paraId="00000050">
      <w:pPr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2025.09.15.</w:t>
        <w:tab/>
        <w:t xml:space="preserve">Projektek kiegészítése az </w:t>
      </w:r>
      <w:hyperlink w:anchor="_17lexe41xa8p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Eseti szerződés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 füllel</w:t>
      </w:r>
    </w:p>
    <w:p w:rsidR="00000000" w:rsidDel="00000000" w:rsidP="00000000" w:rsidRDefault="00000000" w:rsidRPr="00000000" w14:paraId="00000051">
      <w:pPr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2025.09.15.</w:t>
        <w:tab/>
        <w:t xml:space="preserve">Törzsadatok kiegészítése a </w:t>
      </w:r>
      <w:hyperlink w:anchor="_9kzkz0rhj1k8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Díj megnevezésekkel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 és a </w:t>
      </w:r>
      <w:hyperlink w:anchor="_18obb2h67vnm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Diákigazolvány matricákkal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2025.09.16.</w:t>
        <w:tab/>
      </w:r>
      <w:hyperlink w:anchor="_swbygov2r6y6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Törvényes képviselők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2025.09.16.</w:t>
        <w:tab/>
      </w:r>
      <w:hyperlink w:anchor="_pmkty7k7wqzy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Digitális ügyintézés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3znflaxw8cy" w:id="1"/>
      <w:bookmarkEnd w:id="1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Bevezető</w:t>
      </w:r>
    </w:p>
    <w:p w:rsidR="00000000" w:rsidDel="00000000" w:rsidP="00000000" w:rsidRDefault="00000000" w:rsidRPr="00000000" w14:paraId="00000057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i w:val="1"/>
          <w:iCs w:val="1"/>
          <w:highlight w:val="white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highlight w:val="white"/>
          <w:rtl w:val="0"/>
        </w:rPr>
        <w:t xml:space="preserve">Elérés:</w:t>
      </w:r>
      <w:hyperlink r:id="rId8">
        <w:r w:rsidDel="00000000" w:rsidR="00000000" w:rsidRPr="00000000">
          <w:rPr>
            <w:rFonts w:ascii="Open Sans" w:cs="Open Sans" w:eastAsia="Open Sans" w:hAnsi="Open Sans"/>
            <w:i w:val="1"/>
            <w:iCs w:val="1"/>
            <w:highlight w:val="white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Open Sans" w:cs="Open Sans" w:eastAsia="Open Sans" w:hAnsi="Open Sans"/>
            <w:i w:val="1"/>
            <w:iCs w:val="1"/>
            <w:highlight w:val="white"/>
            <w:u w:val="single"/>
            <w:rtl w:val="0"/>
          </w:rPr>
          <w:t xml:space="preserve">https://sam.melodiak.hu/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i w:val="1"/>
          <w:iCs w:val="1"/>
          <w:highlight w:val="white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highlight w:val="white"/>
          <w:rtl w:val="0"/>
        </w:rPr>
        <w:t xml:space="preserve">Bejelentkezés:</w:t>
      </w:r>
    </w:p>
    <w:p w:rsidR="00000000" w:rsidDel="00000000" w:rsidP="00000000" w:rsidRDefault="00000000" w:rsidRPr="00000000" w14:paraId="0000005B">
      <w:pPr>
        <w:pageBreakBefore w:val="0"/>
        <w:tabs>
          <w:tab w:val="right" w:leader="none" w:pos="9943.937007874016"/>
        </w:tabs>
        <w:spacing w:after="240" w:before="240" w:line="240" w:lineRule="auto"/>
        <w:ind w:left="360"/>
        <w:jc w:val="both"/>
        <w:rPr>
          <w:rFonts w:ascii="Open Sans" w:cs="Open Sans" w:eastAsia="Open Sans" w:hAnsi="Open Sans"/>
          <w:i w:val="1"/>
          <w:iCs w:val="1"/>
          <w:highlight w:val="white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highlight w:val="white"/>
          <w:rtl w:val="0"/>
        </w:rPr>
        <w:t xml:space="preserve">·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highlight w:val="white"/>
          <w:rtl w:val="0"/>
        </w:rPr>
        <w:t xml:space="preserve">   </w:t>
        <w:tab/>
      </w:r>
      <w:r w:rsidDel="00000000" w:rsidR="00000000" w:rsidRPr="00000000">
        <w:rPr>
          <w:rFonts w:ascii="Open Sans" w:cs="Open Sans" w:eastAsia="Open Sans" w:hAnsi="Open Sans"/>
          <w:i w:val="1"/>
          <w:iCs w:val="1"/>
          <w:highlight w:val="white"/>
          <w:rtl w:val="0"/>
        </w:rPr>
        <w:t xml:space="preserve">ISZ kiválasztás</w:t>
      </w:r>
    </w:p>
    <w:p w:rsidR="00000000" w:rsidDel="00000000" w:rsidP="00000000" w:rsidRDefault="00000000" w:rsidRPr="00000000" w14:paraId="0000005C">
      <w:pPr>
        <w:pageBreakBefore w:val="0"/>
        <w:tabs>
          <w:tab w:val="right" w:leader="none" w:pos="9943.937007874016"/>
        </w:tabs>
        <w:spacing w:after="240" w:before="240" w:line="240" w:lineRule="auto"/>
        <w:ind w:left="360"/>
        <w:jc w:val="both"/>
        <w:rPr>
          <w:rFonts w:ascii="Open Sans" w:cs="Open Sans" w:eastAsia="Open Sans" w:hAnsi="Open Sans"/>
          <w:i w:val="1"/>
          <w:iCs w:val="1"/>
          <w:highlight w:val="white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highlight w:val="white"/>
          <w:rtl w:val="0"/>
        </w:rPr>
        <w:t xml:space="preserve">·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highlight w:val="white"/>
          <w:rtl w:val="0"/>
        </w:rPr>
        <w:t xml:space="preserve">   </w:t>
        <w:tab/>
      </w:r>
      <w:r w:rsidDel="00000000" w:rsidR="00000000" w:rsidRPr="00000000">
        <w:rPr>
          <w:rFonts w:ascii="Open Sans" w:cs="Open Sans" w:eastAsia="Open Sans" w:hAnsi="Open Sans"/>
          <w:i w:val="1"/>
          <w:iCs w:val="1"/>
          <w:highlight w:val="white"/>
          <w:rtl w:val="0"/>
        </w:rPr>
        <w:t xml:space="preserve">melodiak.hu-s e-mail cím + hozzá tartozó jelszó beírása</w:t>
      </w:r>
    </w:p>
    <w:p w:rsidR="00000000" w:rsidDel="00000000" w:rsidP="00000000" w:rsidRDefault="00000000" w:rsidRPr="00000000" w14:paraId="0000005D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i w:val="1"/>
          <w:iCs w:val="1"/>
          <w:highlight w:val="white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i w:val="1"/>
          <w:iCs w:val="1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highlight w:val="white"/>
          <w:rtl w:val="0"/>
        </w:rPr>
        <w:t xml:space="preserve">Profil: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highlight w:val="white"/>
          <w:rtl w:val="0"/>
        </w:rPr>
        <w:t xml:space="preserve"> Belépést követően a profilod jelenik meg: Név, ISZ, e-mail cím és a profilodhoz beállított jogkör(ök), valamint a biztonság és a javítás funkciók láthatók.</w:t>
      </w:r>
    </w:p>
    <w:p w:rsidR="00000000" w:rsidDel="00000000" w:rsidP="00000000" w:rsidRDefault="00000000" w:rsidRPr="00000000" w14:paraId="0000005F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Style w:val="Heading1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ocofiplfccou" w:id="2"/>
      <w:bookmarkEnd w:id="2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Szövetkezeti tagok</w:t>
      </w:r>
    </w:p>
    <w:p w:rsidR="00000000" w:rsidDel="00000000" w:rsidP="00000000" w:rsidRDefault="00000000" w:rsidRPr="00000000" w14:paraId="00000061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red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Ezen a lapfülön tekinthetők meg a diák profilok. Részletes keresőben különböző szűrésekre, illetve beosztás előtt álló diákok adminisztrációjának ellenőrzésére szolgál, valamint az Ügyfélszolgálatos kollégák itt végzik a belépés, hosszabbítás, kilépés és az egyéb felmerülő adminisztrációs folyamatot.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tabs>
          <w:tab w:val="right" w:leader="none" w:pos="9943.937007874016"/>
        </w:tabs>
        <w:spacing w:before="200" w:lin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</w:rPr>
        <w:drawing>
          <wp:inline distB="114300" distT="114300" distL="114300" distR="114300">
            <wp:extent cx="5731200" cy="27559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Jobb felső sarokban +Új tag funkció látható, ahol a listában még nem található diák profilt hozhatjuk létre.</w:t>
      </w:r>
    </w:p>
    <w:p w:rsidR="00000000" w:rsidDel="00000000" w:rsidP="00000000" w:rsidRDefault="00000000" w:rsidRPr="00000000" w14:paraId="00000066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Style w:val="Heading2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36cpjd5imf9n" w:id="3"/>
      <w:bookmarkEnd w:id="3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Műveletek</w:t>
      </w:r>
    </w:p>
    <w:p w:rsidR="00000000" w:rsidDel="00000000" w:rsidP="00000000" w:rsidRDefault="00000000" w:rsidRPr="00000000" w14:paraId="00000068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u w:val="single"/>
          <w:rtl w:val="0"/>
        </w:rPr>
        <w:t xml:space="preserve">Tag átemelése</w:t>
      </w: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: Általában az új tag regisztráció során ütközünk abba az akadályba, hogy az e-mail cím már foglalt vagy, hogy az adószámmal már van tag regisztrálva a rendszerben. Ilyenkor használjuk a tag átemelése funkciót, amivel lehetőségünk van egy másik ISZ-ben megtalálható profil átemelésére. Ekkor már nálunk is látható és szerkeszthető lesz a profil. Ezzel elkerülhetjük a duplikációkat. Az átemelést e-mail cím vagy adószám megadásával végezhetjük </w:t>
      </w:r>
      <w:commentRangeStart w:id="0"/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el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A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u w:val="single"/>
          <w:rtl w:val="0"/>
        </w:rPr>
        <w:t xml:space="preserve">Tömeges lezárás:</w:t>
      </w: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 Az összes érvényes tagság egyidejű lezárását eredményezi.</w:t>
      </w:r>
    </w:p>
    <w:p w:rsidR="00000000" w:rsidDel="00000000" w:rsidP="00000000" w:rsidRDefault="00000000" w:rsidRPr="00000000" w14:paraId="0000006C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u w:val="single"/>
          <w:rtl w:val="0"/>
        </w:rPr>
        <w:t xml:space="preserve">Tömeges kiléptetés</w:t>
      </w: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: Az összes érvényes tagság egyidejű lezárását eredményezi.</w:t>
      </w:r>
    </w:p>
    <w:p w:rsidR="00000000" w:rsidDel="00000000" w:rsidP="00000000" w:rsidRDefault="00000000" w:rsidRPr="00000000" w14:paraId="0000006E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strike w:val="1"/>
          <w:highlight w:val="white"/>
        </w:rPr>
      </w:pPr>
      <w:r w:rsidDel="00000000" w:rsidR="00000000" w:rsidRPr="00000000">
        <w:rPr>
          <w:rFonts w:ascii="Open Sans" w:cs="Open Sans" w:eastAsia="Open Sans" w:hAnsi="Open Sans"/>
          <w:strike w:val="1"/>
          <w:highlight w:val="white"/>
          <w:u w:val="single"/>
          <w:rtl w:val="0"/>
        </w:rPr>
        <w:t xml:space="preserve">Tömeges szinkronizálás:</w:t>
      </w:r>
      <w:r w:rsidDel="00000000" w:rsidR="00000000" w:rsidRPr="00000000">
        <w:rPr>
          <w:rFonts w:ascii="Open Sans" w:cs="Open Sans" w:eastAsia="Open Sans" w:hAnsi="Open Sans"/>
          <w:strike w:val="1"/>
          <w:highlight w:val="white"/>
          <w:rtl w:val="0"/>
        </w:rPr>
        <w:t xml:space="preserve"> Az összes profilon egyidejűleg egy szinkronizáció lefuttatása.</w:t>
      </w:r>
    </w:p>
    <w:p w:rsidR="00000000" w:rsidDel="00000000" w:rsidP="00000000" w:rsidRDefault="00000000" w:rsidRPr="00000000" w14:paraId="00000070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u w:val="single"/>
          <w:rtl w:val="0"/>
        </w:rPr>
        <w:t xml:space="preserve">Tag adat export:</w:t>
      </w: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 A rendszerben megtalálható összes érvényes tagsággal rendelkező tag listát exportálhatjuk.</w:t>
      </w:r>
    </w:p>
    <w:p w:rsidR="00000000" w:rsidDel="00000000" w:rsidP="00000000" w:rsidRDefault="00000000" w:rsidRPr="00000000" w14:paraId="00000072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u w:val="single"/>
          <w:rtl w:val="0"/>
        </w:rPr>
        <w:t xml:space="preserve">Módosítás napló export (előző nap):</w:t>
      </w: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 Nyomon tudjuk követni az előző napi módosításokat. Pontosan nyomon követhető, hogy az előző nap kezelt diákok profilján melyik ügyfélszolgálatos vagy adminisztrátor milyen módosítást végzett.</w:t>
      </w:r>
    </w:p>
    <w:p w:rsidR="00000000" w:rsidDel="00000000" w:rsidP="00000000" w:rsidRDefault="00000000" w:rsidRPr="00000000" w14:paraId="00000074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u w:val="single"/>
          <w:rtl w:val="0"/>
        </w:rPr>
        <w:t xml:space="preserve">Tagdíj befizetési lista:</w:t>
      </w: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 A legutolsó tagsághoz tartozó befizetések összegét tartalmazza.</w:t>
      </w:r>
    </w:p>
    <w:p w:rsidR="00000000" w:rsidDel="00000000" w:rsidP="00000000" w:rsidRDefault="00000000" w:rsidRPr="00000000" w14:paraId="00000076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u w:val="single"/>
          <w:rtl w:val="0"/>
        </w:rPr>
        <w:t xml:space="preserve">Tagság változás lista:</w:t>
      </w: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 Tartalmazza a szövetkezethez tartozó összes diák összes tagságát, be és kilépési dátumát, keretszerződés kezdetét és végét, tagsághoz tartozó irodát, a részjegy összegét, befizetés és kifizetés dátumát, összegét.</w:t>
      </w:r>
    </w:p>
    <w:p w:rsidR="00000000" w:rsidDel="00000000" w:rsidP="00000000" w:rsidRDefault="00000000" w:rsidRPr="00000000" w14:paraId="00000078">
      <w:pPr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u w:val="single"/>
          <w:rtl w:val="0"/>
        </w:rPr>
        <w:t xml:space="preserve">Tagdíj kifizetési lista:</w:t>
      </w: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 Azokat a diákokat tartalmazza, ahol van kilépés dátum.</w:t>
      </w:r>
    </w:p>
    <w:p w:rsidR="00000000" w:rsidDel="00000000" w:rsidP="00000000" w:rsidRDefault="00000000" w:rsidRPr="00000000" w14:paraId="0000007A">
      <w:pPr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u w:val="single"/>
          <w:rtl w:val="0"/>
        </w:rPr>
        <w:t xml:space="preserve">Tag dokumentumok riport:</w:t>
      </w: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 A feltöltött dokumentumokat listázza, megjelenítve, hogy milyen típusú dokumentumról van szó és hány db melléklet található a diák dokumentumánál feltöltve.</w:t>
      </w:r>
    </w:p>
    <w:p w:rsidR="00000000" w:rsidDel="00000000" w:rsidP="00000000" w:rsidRDefault="00000000" w:rsidRPr="00000000" w14:paraId="0000007C">
      <w:pPr>
        <w:pStyle w:val="Heading2"/>
        <w:pageBreakBefore w:val="0"/>
        <w:spacing w:after="240" w:before="0" w:lineRule="auto"/>
        <w:jc w:val="both"/>
        <w:rPr>
          <w:rFonts w:ascii="Open Sans" w:cs="Open Sans" w:eastAsia="Open Sans" w:hAnsi="Open Sans"/>
          <w:b w:val="1"/>
          <w:bCs w:val="1"/>
          <w:sz w:val="24"/>
          <w:szCs w:val="24"/>
        </w:rPr>
      </w:pPr>
      <w:bookmarkStart w:colFirst="0" w:colLast="0" w:name="_56l1tmu5bdf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zg8c4jl437o9" w:id="5"/>
      <w:bookmarkEnd w:id="5"/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Lista és riport szűrők</w:t>
      </w:r>
    </w:p>
    <w:p w:rsidR="00000000" w:rsidDel="00000000" w:rsidP="00000000" w:rsidRDefault="00000000" w:rsidRPr="00000000" w14:paraId="0000007E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jc w:val="both"/>
        <w:rPr>
          <w:rFonts w:ascii="Open Sans" w:cs="Open Sans" w:eastAsia="Open Sans" w:hAnsi="Open Sans"/>
          <w:strike w:val="1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szövetkezeti tagok menüponton belül minden diákunk megtalálható, aki neten regisztrált, irodánkban személyesen regisztráltuk vagy bármikor tagunk volt. Az oldal tetején találjuk a Lista&amp;Riport szűrőket. Ez egy Részletes kereső felület, melynek segítségével könnyedén kereshetünk, “szűrhetünk” a tagi adatbázisunkban.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jc w:val="both"/>
        <w:rPr>
          <w:rFonts w:ascii="Open Sans" w:cs="Open Sans" w:eastAsia="Open Sans" w:hAnsi="Open Sans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felületről készült felhasználói kézikönyv megtekintéséért kattints: </w:t>
      </w:r>
      <w:hyperlink r:id="rId12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Részletes kereső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2tdnokskkybz" w:id="6"/>
      <w:bookmarkEnd w:id="6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Tag lista</w:t>
      </w:r>
    </w:p>
    <w:p w:rsidR="00000000" w:rsidDel="00000000" w:rsidP="00000000" w:rsidRDefault="00000000" w:rsidRPr="00000000" w14:paraId="00000087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strike w:val="1"/>
          <w:highlight w:val="white"/>
        </w:rPr>
      </w:pPr>
      <w:r w:rsidDel="00000000" w:rsidR="00000000" w:rsidRPr="00000000">
        <w:rPr>
          <w:rFonts w:ascii="Open Sans" w:cs="Open Sans" w:eastAsia="Open Sans" w:hAnsi="Open Sans"/>
          <w:strike w:val="1"/>
          <w:highlight w:val="white"/>
          <w:rtl w:val="0"/>
        </w:rPr>
        <w:t xml:space="preserve">Jobb oldalon a keresésnél tudunk szűrni a fejlécben szereplő kategóriákra vonatkozóan, illetve pontos szűréseket végezhetünk a fejlécek fölött is.</w:t>
      </w:r>
    </w:p>
    <w:p w:rsidR="00000000" w:rsidDel="00000000" w:rsidP="00000000" w:rsidRDefault="00000000" w:rsidRPr="00000000" w14:paraId="00000089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tabs>
          <w:tab w:val="right" w:leader="none" w:pos="9943.937007874016"/>
        </w:tabs>
        <w:spacing w:before="200" w:line="240" w:lineRule="auto"/>
        <w:jc w:val="both"/>
        <w:rPr>
          <w:rFonts w:ascii="Open Sans" w:cs="Open Sans" w:eastAsia="Open Sans" w:hAnsi="Open Sans"/>
          <w:b w:val="1"/>
          <w:bCs w:val="1"/>
          <w:highlight w:val="red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highlight w:val="white"/>
          <w:u w:val="single"/>
          <w:rtl w:val="0"/>
        </w:rPr>
        <w:t xml:space="preserve">Minden sor végén találhatóak ikonok: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tabs>
          <w:tab w:val="right" w:leader="none" w:pos="9943.937007874016"/>
        </w:tabs>
        <w:spacing w:before="200" w:line="240" w:lineRule="auto"/>
        <w:jc w:val="both"/>
        <w:rPr>
          <w:rFonts w:ascii="Open Sans" w:cs="Open Sans" w:eastAsia="Open Sans" w:hAnsi="Open Sans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59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</w:rPr>
        <w:drawing>
          <wp:inline distB="114300" distT="114300" distL="114300" distR="114300">
            <wp:extent cx="3667125" cy="44767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tabs>
          <w:tab w:val="right" w:leader="none" w:pos="9943.937007874016"/>
        </w:tabs>
        <w:spacing w:before="20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Személyes azonosítók eltávolítása: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Akkor használjuk, ha több profilja van a diáknak és ami nem kell azon is meg van adva személyes azonosító (pl. adószám) amit törölnünk kell ahhoz, hogy a jó profilt használhassuk.</w:t>
      </w:r>
    </w:p>
    <w:p w:rsidR="00000000" w:rsidDel="00000000" w:rsidP="00000000" w:rsidRDefault="00000000" w:rsidRPr="00000000" w14:paraId="0000008F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Szerkesztés: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diák profilt lehet megnyitni vele.</w:t>
      </w:r>
    </w:p>
    <w:p w:rsidR="00000000" w:rsidDel="00000000" w:rsidP="00000000" w:rsidRDefault="00000000" w:rsidRPr="00000000" w14:paraId="00000091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Adatbekérés tagsághoz e-mail: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Digitális ügyintézés megkezdéséhez alkalmazzuk.</w:t>
      </w:r>
    </w:p>
    <w:p w:rsidR="00000000" w:rsidDel="00000000" w:rsidP="00000000" w:rsidRDefault="00000000" w:rsidRPr="00000000" w14:paraId="00000093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Nyomtatás: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Dokumentumok generálása ablak elérése.</w:t>
      </w:r>
    </w:p>
    <w:p w:rsidR="00000000" w:rsidDel="00000000" w:rsidP="00000000" w:rsidRDefault="00000000" w:rsidRPr="00000000" w14:paraId="00000095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Diák munkahelyei: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 munkavégzési előzmények tekinthetőek meg.</w:t>
      </w:r>
    </w:p>
    <w:p w:rsidR="00000000" w:rsidDel="00000000" w:rsidP="00000000" w:rsidRDefault="00000000" w:rsidRPr="00000000" w14:paraId="00000097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Dokumentum feltöltés: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Aláírt dokumentumok feltöltésének helye.</w:t>
      </w:r>
    </w:p>
    <w:p w:rsidR="00000000" w:rsidDel="00000000" w:rsidP="00000000" w:rsidRDefault="00000000" w:rsidRPr="00000000" w14:paraId="00000099">
      <w:pPr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Toborzás történet: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Végig követhetjük a diák toborzási történetét lebontva a jelentkezéstől a munkába állásig.</w:t>
      </w:r>
    </w:p>
    <w:p w:rsidR="00000000" w:rsidDel="00000000" w:rsidP="00000000" w:rsidRDefault="00000000" w:rsidRPr="00000000" w14:paraId="0000009B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Törlés:</w:t>
      </w:r>
      <w:r w:rsidDel="00000000" w:rsidR="00000000" w:rsidRPr="00000000">
        <w:rPr>
          <w:sz w:val="24"/>
          <w:szCs w:val="24"/>
          <w:rtl w:val="0"/>
        </w:rPr>
        <w:t xml:space="preserve"> Amikor egy diáknak több profilja van és emiatt ütköztök abba a problémába, hogy a jó profilra nem tudjátok menteni a mail címet, mert "Ezzel az email címmel már van rögzítve tag." hibára fut, akkor egész egyszerűen rányomtok erre a törlés ikonra és, ha minden feltétel adott már ki is töröltétek a profilt. Akkor nem tudjátok törölni a profilt, ha pl. van másik ISZ-ben tagsága azon a profilon vagy van munkára jelentkezése. Sikertelen törlés esetén a szokásos módon írjátok meg Sásdi Adrinak a törlendő profil ID számát.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swbygov2r6y6" w:id="7"/>
      <w:bookmarkEnd w:id="7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Törvényes képviselők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  <w:t xml:space="preserve">A SAM-ben a szülőket a Törvényes képviselő menüpont listázza. Új szülőt a Törvényes képviselő menüponton belül lehet regisztrálni a “+Új törvényes képviselő” gombra kattintva.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Az adatoknál meg kell adni a szülő nevét, e-mail címét, valamint a hozzá kapcsolódó diákot/ diákokat és a jogcímet a képviseletről.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pStyle w:val="Heading1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pmkty7k7wqzy" w:id="8"/>
      <w:bookmarkEnd w:id="8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Digitális ügyintézés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  <w:t xml:space="preserve">Ebben a menüpontban végezhetjük el a digitális ügyintézéshez kapcsolódó </w:t>
      </w:r>
      <w:r w:rsidDel="00000000" w:rsidR="00000000" w:rsidRPr="00000000">
        <w:rPr>
          <w:b w:val="1"/>
          <w:bCs w:val="1"/>
          <w:rtl w:val="0"/>
        </w:rPr>
        <w:t xml:space="preserve">Azonosítások</w:t>
      </w:r>
      <w:r w:rsidDel="00000000" w:rsidR="00000000" w:rsidRPr="00000000">
        <w:rPr>
          <w:rtl w:val="0"/>
        </w:rPr>
        <w:t xml:space="preserve">at (dokumentum kezelés), ellenőrizhetjük az adott napi tagság változásokat (</w:t>
      </w:r>
      <w:r w:rsidDel="00000000" w:rsidR="00000000" w:rsidRPr="00000000">
        <w:rPr>
          <w:b w:val="1"/>
          <w:bCs w:val="1"/>
          <w:rtl w:val="0"/>
        </w:rPr>
        <w:t xml:space="preserve">Tagság ellenőrző</w:t>
      </w:r>
      <w:r w:rsidDel="00000000" w:rsidR="00000000" w:rsidRPr="00000000">
        <w:rPr>
          <w:rtl w:val="0"/>
        </w:rPr>
        <w:t xml:space="preserve">), a beküldött dokumentumokkal kapcsolatos információkat (</w:t>
      </w:r>
      <w:r w:rsidDel="00000000" w:rsidR="00000000" w:rsidRPr="00000000">
        <w:rPr>
          <w:b w:val="1"/>
          <w:bCs w:val="1"/>
          <w:rtl w:val="0"/>
        </w:rPr>
        <w:t xml:space="preserve">Dokumentum kontroll</w:t>
      </w:r>
      <w:r w:rsidDel="00000000" w:rsidR="00000000" w:rsidRPr="00000000">
        <w:rPr>
          <w:rtl w:val="0"/>
        </w:rPr>
        <w:t xml:space="preserve">), illetve tekinthetjük meg a kiküldött dokumentumokat és az aktuális állapotát (</w:t>
      </w:r>
      <w:r w:rsidDel="00000000" w:rsidR="00000000" w:rsidRPr="00000000">
        <w:rPr>
          <w:b w:val="1"/>
          <w:bCs w:val="1"/>
          <w:rtl w:val="0"/>
        </w:rPr>
        <w:t xml:space="preserve">Dokumentumok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2257425" cy="1990725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m64ayu78q2f1" w:id="9"/>
      <w:bookmarkEnd w:id="9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Partnerek</w:t>
      </w:r>
    </w:p>
    <w:p w:rsidR="00000000" w:rsidDel="00000000" w:rsidP="00000000" w:rsidRDefault="00000000" w:rsidRPr="00000000" w14:paraId="000000AB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A szövetkezeti tagokhoz hasonlóan itt is a jobb felül tudunk új partnert létrehozni, illetve a műveleteknél riportokat exportálni.</w:t>
      </w:r>
    </w:p>
    <w:p w:rsidR="00000000" w:rsidDel="00000000" w:rsidP="00000000" w:rsidRDefault="00000000" w:rsidRPr="00000000" w14:paraId="000000AD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Egyből alatta van egy szűrés rész, illetve részletesebb szűrésre a fejléc feletti szűrőket is használhatjuk.</w:t>
      </w:r>
    </w:p>
    <w:p w:rsidR="00000000" w:rsidDel="00000000" w:rsidP="00000000" w:rsidRDefault="00000000" w:rsidRPr="00000000" w14:paraId="000000AF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tabs>
          <w:tab w:val="right" w:leader="none" w:pos="9943.937007874016"/>
        </w:tabs>
        <w:spacing w:before="200" w:line="24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29210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tabs>
          <w:tab w:val="right" w:leader="none" w:pos="9943.937007874016"/>
        </w:tabs>
        <w:spacing w:before="200" w:line="24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A partner listában, a sor végén találhatók ikonok. Az egyik ilyen a nézet, aminek az ikonja egy szemet ábrázol. Rákattintva láthatjuk a partner alap adatait, a kapcsolattartó(k) adatait és a változásnaplót.</w:t>
      </w:r>
    </w:p>
    <w:p w:rsidR="00000000" w:rsidDel="00000000" w:rsidP="00000000" w:rsidRDefault="00000000" w:rsidRPr="00000000" w14:paraId="000000B3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tabs>
          <w:tab w:val="right" w:leader="none" w:pos="9943.937007874016"/>
        </w:tabs>
        <w:spacing w:before="20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7338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A másik ikon ugyanazt a célt szolgálja, mint a szövetkezeti tagoknál, tehát a zöld ceruza ikon a szerkesztés.</w:t>
      </w:r>
    </w:p>
    <w:p w:rsidR="00000000" w:rsidDel="00000000" w:rsidP="00000000" w:rsidRDefault="00000000" w:rsidRPr="00000000" w14:paraId="000000B7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t5f1nh77m8uk" w:id="10"/>
      <w:bookmarkEnd w:id="10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Műveletek</w:t>
      </w:r>
    </w:p>
    <w:p w:rsidR="00000000" w:rsidDel="00000000" w:rsidP="00000000" w:rsidRDefault="00000000" w:rsidRPr="00000000" w14:paraId="000000B9">
      <w:pPr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right" w:leader="none" w:pos="9943.937007874016"/>
        </w:tabs>
        <w:rPr/>
      </w:pPr>
      <w:r w:rsidDel="00000000" w:rsidR="00000000" w:rsidRPr="00000000">
        <w:rPr>
          <w:u w:val="single"/>
          <w:rtl w:val="0"/>
        </w:rPr>
        <w:t xml:space="preserve">Partner riport:</w:t>
      </w:r>
      <w:r w:rsidDel="00000000" w:rsidR="00000000" w:rsidRPr="00000000">
        <w:rPr>
          <w:rtl w:val="0"/>
        </w:rPr>
        <w:t xml:space="preserve"> A saját ISZ-hez tartozó partnerek adatait tartalmazza.</w:t>
      </w:r>
    </w:p>
    <w:p w:rsidR="00000000" w:rsidDel="00000000" w:rsidP="00000000" w:rsidRDefault="00000000" w:rsidRPr="00000000" w14:paraId="000000BB">
      <w:pPr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right" w:leader="none" w:pos="9943.937007874016"/>
        </w:tabs>
        <w:rPr/>
      </w:pPr>
      <w:r w:rsidDel="00000000" w:rsidR="00000000" w:rsidRPr="00000000">
        <w:rPr>
          <w:u w:val="single"/>
          <w:rtl w:val="0"/>
        </w:rPr>
        <w:t xml:space="preserve">Minden partner riport:</w:t>
      </w:r>
      <w:r w:rsidDel="00000000" w:rsidR="00000000" w:rsidRPr="00000000">
        <w:rPr>
          <w:rtl w:val="0"/>
        </w:rPr>
        <w:t xml:space="preserve"> Minden ISZ partnereinek adatait tartalmazza.</w:t>
      </w:r>
    </w:p>
    <w:p w:rsidR="00000000" w:rsidDel="00000000" w:rsidP="00000000" w:rsidRDefault="00000000" w:rsidRPr="00000000" w14:paraId="000000BD">
      <w:pPr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zd7ofs3h46ql" w:id="11"/>
      <w:bookmarkEnd w:id="11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Szerződések</w:t>
      </w:r>
    </w:p>
    <w:p w:rsidR="00000000" w:rsidDel="00000000" w:rsidP="00000000" w:rsidRDefault="00000000" w:rsidRPr="00000000" w14:paraId="000000BF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Jobb felül új szerződést hozhatunk létre, rögtön alatta pedig a már megszokott szűrő rész található, ahol a szerződés állapotára tudunk szűrni, valamint a fejléc felett itt is tudunk részletesebb szűrést végezni.</w:t>
      </w:r>
    </w:p>
    <w:p w:rsidR="00000000" w:rsidDel="00000000" w:rsidP="00000000" w:rsidRDefault="00000000" w:rsidRPr="00000000" w14:paraId="000000C1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Sor végén az ikonok között látható a fájl feltöltése (zöld felfelé mutató nyíl), amire kattintva felugrik az ablak, ahová be tudjuk húzni a feltöltendő dokumentumokat, a feltöltésre nyomva pedig véglegesíthetjük a feltöltést. A feltöltésen kívül van még két visszatérő ikonunk, a nézet és a szerkesztés.</w:t>
      </w:r>
    </w:p>
    <w:p w:rsidR="00000000" w:rsidDel="00000000" w:rsidP="00000000" w:rsidRDefault="00000000" w:rsidRPr="00000000" w14:paraId="000000C3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pStyle w:val="Heading1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6pfnunjyy78u" w:id="12"/>
      <w:bookmarkEnd w:id="12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Eseti szerződések</w:t>
      </w:r>
    </w:p>
    <w:p w:rsidR="00000000" w:rsidDel="00000000" w:rsidP="00000000" w:rsidRDefault="00000000" w:rsidRPr="00000000" w14:paraId="000000C5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Jobb fent tudunk új eseti szerződést létrehozni, ami ugyan úgy végezhető el, mint a szövetkezeti tagok lapfülön elérhető eseti szerződések/új eseti szerződés létrehozás. Fontos, hogy ne írjunk érvényesség vége dátumot! Miután felvittük az új esetit ne felejtsük el aláírtra átállítani, mert különben csak piszkozatként fog szerepelni.</w:t>
      </w:r>
    </w:p>
    <w:p w:rsidR="00000000" w:rsidDel="00000000" w:rsidP="00000000" w:rsidRDefault="00000000" w:rsidRPr="00000000" w14:paraId="000000C7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Műveleteknél van lehetőségünk az összes kijelölt esetiket aláírtra állítani, illetve eseti exportot lehívni.</w:t>
      </w:r>
    </w:p>
    <w:p w:rsidR="00000000" w:rsidDel="00000000" w:rsidP="00000000" w:rsidRDefault="00000000" w:rsidRPr="00000000" w14:paraId="000000C9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Lista &amp; riport szűrőben státuszra, típusra és érvényességre szűrhetünk, valamint, ha pontosabb keresést végzünk akkor a fejléc felett tehetjük meg.</w:t>
      </w:r>
    </w:p>
    <w:p w:rsidR="00000000" w:rsidDel="00000000" w:rsidP="00000000" w:rsidRDefault="00000000" w:rsidRPr="00000000" w14:paraId="000000CB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Ikonoknál található az aláírva státuszra váltás (sárga pipa), a törlés (piros x), szerkesztés, fájl feltöltés, nyomtatás valamint a nyomtatvány varázsló.</w:t>
      </w:r>
    </w:p>
    <w:p w:rsidR="00000000" w:rsidDel="00000000" w:rsidP="00000000" w:rsidRDefault="00000000" w:rsidRPr="00000000" w14:paraId="000000CD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pStyle w:val="Heading1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rg9zde1mwdjp" w:id="13"/>
      <w:bookmarkEnd w:id="13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Projektek</w:t>
      </w:r>
    </w:p>
    <w:p w:rsidR="00000000" w:rsidDel="00000000" w:rsidP="00000000" w:rsidRDefault="00000000" w:rsidRPr="00000000" w14:paraId="000000CF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Jobb fent új főprojektet hozhatunk létre, valamint a műveleteknél szereplőket lezárni, főkönyvi egyenleget feltölteni </w:t>
      </w:r>
      <w:r w:rsidDel="00000000" w:rsidR="00000000" w:rsidRPr="00000000">
        <w:rPr>
          <w:rFonts w:ascii="Open Sans" w:cs="Open Sans" w:eastAsia="Open Sans" w:hAnsi="Open Sans"/>
          <w:strike w:val="1"/>
          <w:highlight w:val="white"/>
          <w:rtl w:val="0"/>
        </w:rPr>
        <w:t xml:space="preserve">és tömeges szinkronizálást tudunk végrehajtani</w:t>
      </w: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. Alatta láthatók még export lehetőségek:</w:t>
      </w:r>
    </w:p>
    <w:p w:rsidR="00000000" w:rsidDel="00000000" w:rsidP="00000000" w:rsidRDefault="00000000" w:rsidRPr="00000000" w14:paraId="000000D1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2257425" cy="4543425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Rengeteg szűrés lehetőségünk van a Lista &amp; riport szűrőben, pl.: státuszra, elektronikus számlás igényű projektekre, megyére, irodára és még sok minden másra is tudunk szűrni, de természetesen itt is szűrhetünk a fejlécben is.</w:t>
      </w:r>
    </w:p>
    <w:p w:rsidR="00000000" w:rsidDel="00000000" w:rsidP="00000000" w:rsidRDefault="00000000" w:rsidRPr="00000000" w14:paraId="000000D5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Egy projektbe belépve több lapfület látunk. Vegyük sorra ezeket.</w:t>
      </w:r>
    </w:p>
    <w:p w:rsidR="00000000" w:rsidDel="00000000" w:rsidP="00000000" w:rsidRDefault="00000000" w:rsidRPr="00000000" w14:paraId="000000D7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2p8ftsiyletw" w:id="14"/>
      <w:bookmarkEnd w:id="14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Alap adatok</w:t>
      </w:r>
    </w:p>
    <w:p w:rsidR="00000000" w:rsidDel="00000000" w:rsidP="00000000" w:rsidRDefault="00000000" w:rsidRPr="00000000" w14:paraId="000000D9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  <w:t xml:space="preserve">A beosztáskezelőben több funkciónál is fontos szerepe van az itt megadott tartalmaknak. Műszakban pl. a kontrolling funkcióknál van jelentős szerepe az orvosi vizsgálatok figyelése beállításnak.</w:t>
      </w:r>
    </w:p>
    <w:p w:rsidR="00000000" w:rsidDel="00000000" w:rsidP="00000000" w:rsidRDefault="00000000" w:rsidRPr="00000000" w14:paraId="000000DB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tabs>
          <w:tab w:val="right" w:leader="none" w:pos="9943.937007874016"/>
        </w:tabs>
        <w:jc w:val="both"/>
        <w:rPr/>
      </w:pPr>
      <w:r w:rsidDel="00000000" w:rsidR="00000000" w:rsidRPr="00000000">
        <w:rPr>
          <w:rtl w:val="0"/>
        </w:rPr>
        <w:t xml:space="preserve">Felkerült egy új mező </w:t>
      </w:r>
      <w:r w:rsidDel="00000000" w:rsidR="00000000" w:rsidRPr="00000000">
        <w:rPr>
          <w:b w:val="1"/>
          <w:bCs w:val="1"/>
          <w:u w:val="single"/>
          <w:rtl w:val="0"/>
        </w:rPr>
        <w:t xml:space="preserve">Központi projekttel összekapcsolható</w:t>
      </w:r>
      <w:r w:rsidDel="00000000" w:rsidR="00000000" w:rsidRPr="00000000">
        <w:rPr>
          <w:rtl w:val="0"/>
        </w:rPr>
        <w:t xml:space="preserve">, ami engedélyezi a projekt központi projekthez való összekapcsolásának lehetőségét:</w:t>
      </w:r>
    </w:p>
    <w:p w:rsidR="00000000" w:rsidDel="00000000" w:rsidP="00000000" w:rsidRDefault="00000000" w:rsidRPr="00000000" w14:paraId="000000DD">
      <w:pPr>
        <w:pageBreakBefore w:val="0"/>
        <w:numPr>
          <w:ilvl w:val="0"/>
          <w:numId w:val="2"/>
        </w:numPr>
        <w:tabs>
          <w:tab w:val="right" w:leader="none" w:pos="9943.937007874016"/>
        </w:tabs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 be van pipálva akkor látszik a központi rendszerben és központi projekttel összekapcsolható.</w:t>
      </w:r>
    </w:p>
    <w:p w:rsidR="00000000" w:rsidDel="00000000" w:rsidP="00000000" w:rsidRDefault="00000000" w:rsidRPr="00000000" w14:paraId="000000DE">
      <w:pPr>
        <w:pageBreakBefore w:val="0"/>
        <w:numPr>
          <w:ilvl w:val="0"/>
          <w:numId w:val="2"/>
        </w:numPr>
        <w:tabs>
          <w:tab w:val="right" w:leader="none" w:pos="9943.937007874016"/>
        </w:tabs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 a központban meg történik a kapcsolat, akkor a felsorolt dolgok fognak módosulni:</w:t>
      </w:r>
    </w:p>
    <w:p w:rsidR="00000000" w:rsidDel="00000000" w:rsidP="00000000" w:rsidRDefault="00000000" w:rsidRPr="00000000" w14:paraId="000000DF">
      <w:pPr>
        <w:pageBreakBefore w:val="0"/>
        <w:numPr>
          <w:ilvl w:val="1"/>
          <w:numId w:val="2"/>
        </w:numPr>
        <w:tabs>
          <w:tab w:val="right" w:leader="none" w:pos="9943.937007874016"/>
        </w:tabs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Ez a mező nem lesz szerkeszthető, a kapcsolat megszakítását, csak a központból tudják elvégezni, addig amíg nincsenek használatban a díjak (munkalapon és teljigen).</w:t>
      </w:r>
    </w:p>
    <w:p w:rsidR="00000000" w:rsidDel="00000000" w:rsidP="00000000" w:rsidRDefault="00000000" w:rsidRPr="00000000" w14:paraId="000000E0">
      <w:pPr>
        <w:pageBreakBefore w:val="0"/>
        <w:numPr>
          <w:ilvl w:val="1"/>
          <w:numId w:val="2"/>
        </w:numPr>
        <w:tabs>
          <w:tab w:val="right" w:leader="none" w:pos="9943.937007874016"/>
        </w:tabs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szövetkezeti projekten lezárásra kerül az összes díj (aktív, jövőben aktív) az aktuális időszak végével.</w:t>
      </w:r>
    </w:p>
    <w:p w:rsidR="00000000" w:rsidDel="00000000" w:rsidP="00000000" w:rsidRDefault="00000000" w:rsidRPr="00000000" w14:paraId="000000E1">
      <w:pPr>
        <w:pageBreakBefore w:val="0"/>
        <w:numPr>
          <w:ilvl w:val="1"/>
          <w:numId w:val="2"/>
        </w:numPr>
        <w:tabs>
          <w:tab w:val="right" w:leader="none" w:pos="9943.937007874016"/>
        </w:tabs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központi projekre rögzített díjak klónozásra kerülnek a szövetkezeti projektre.</w:t>
      </w:r>
    </w:p>
    <w:p w:rsidR="00000000" w:rsidDel="00000000" w:rsidP="00000000" w:rsidRDefault="00000000" w:rsidRPr="00000000" w14:paraId="000000E2">
      <w:pPr>
        <w:pageBreakBefore w:val="0"/>
        <w:numPr>
          <w:ilvl w:val="1"/>
          <w:numId w:val="2"/>
        </w:numPr>
        <w:tabs>
          <w:tab w:val="right" w:leader="none" w:pos="9943.937007874016"/>
        </w:tabs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Az összekapcsolt szövetkezeti projekten a díjakat nem lehet létrehozni, szerkeszteni, törölni, stb.</w:t>
      </w:r>
    </w:p>
    <w:p w:rsidR="00000000" w:rsidDel="00000000" w:rsidP="00000000" w:rsidRDefault="00000000" w:rsidRPr="00000000" w14:paraId="000000E3">
      <w:pPr>
        <w:pageBreakBefore w:val="0"/>
        <w:numPr>
          <w:ilvl w:val="2"/>
          <w:numId w:val="2"/>
        </w:numPr>
        <w:tabs>
          <w:tab w:val="right" w:leader="none" w:pos="9943.937007874016"/>
        </w:tabs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Egy kivétel van, amikor a központ engedélyezi a Számfejtési bérek szerkesztésének lehetőségét (egyedi bérezés miatt).</w:t>
      </w:r>
    </w:p>
    <w:p w:rsidR="00000000" w:rsidDel="00000000" w:rsidP="00000000" w:rsidRDefault="00000000" w:rsidRPr="00000000" w14:paraId="000000E4">
      <w:pPr>
        <w:pageBreakBefore w:val="0"/>
        <w:numPr>
          <w:ilvl w:val="1"/>
          <w:numId w:val="2"/>
        </w:numPr>
        <w:tabs>
          <w:tab w:val="right" w:leader="none" w:pos="9943.937007874016"/>
        </w:tabs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szövetkezeti projekten látszani fognak fixen a kapcsolattartóknál a központi projekten szereplő aktív mentorok.</w:t>
      </w:r>
    </w:p>
    <w:p w:rsidR="00000000" w:rsidDel="00000000" w:rsidP="00000000" w:rsidRDefault="00000000" w:rsidRPr="00000000" w14:paraId="000000E5">
      <w:pPr>
        <w:pageBreakBefore w:val="0"/>
        <w:numPr>
          <w:ilvl w:val="1"/>
          <w:numId w:val="2"/>
        </w:numPr>
        <w:tabs>
          <w:tab w:val="right" w:leader="none" w:pos="9943.937007874016"/>
        </w:tabs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szövetkezeti projekt listában a központi projekthez rendelt partner neve fog látszódni.</w:t>
      </w:r>
    </w:p>
    <w:p w:rsidR="00000000" w:rsidDel="00000000" w:rsidP="00000000" w:rsidRDefault="00000000" w:rsidRPr="00000000" w14:paraId="000000E6">
      <w:pPr>
        <w:pageBreakBefore w:val="0"/>
        <w:numPr>
          <w:ilvl w:val="0"/>
          <w:numId w:val="2"/>
        </w:numPr>
        <w:tabs>
          <w:tab w:val="right" w:leader="none" w:pos="9943.937007874016"/>
        </w:tabs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szövetkezeti projekt listában lehet keresni a központi projekthez rendelt szűrővel.</w:t>
      </w:r>
    </w:p>
    <w:p w:rsidR="00000000" w:rsidDel="00000000" w:rsidP="00000000" w:rsidRDefault="00000000" w:rsidRPr="00000000" w14:paraId="000000E7">
      <w:pPr>
        <w:pageBreakBefore w:val="0"/>
        <w:numPr>
          <w:ilvl w:val="0"/>
          <w:numId w:val="2"/>
        </w:numPr>
        <w:tabs>
          <w:tab w:val="right" w:leader="none" w:pos="9943.937007874016"/>
        </w:tabs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 van kapcsolat az alábbiak szerint módosulnak a teljesítési igazolások:</w:t>
      </w:r>
    </w:p>
    <w:p w:rsidR="00000000" w:rsidDel="00000000" w:rsidP="00000000" w:rsidRDefault="00000000" w:rsidRPr="00000000" w14:paraId="000000E8">
      <w:pPr>
        <w:pageBreakBefore w:val="0"/>
        <w:numPr>
          <w:ilvl w:val="1"/>
          <w:numId w:val="2"/>
        </w:numPr>
        <w:tabs>
          <w:tab w:val="right" w:leader="none" w:pos="9943.937007874016"/>
        </w:tabs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Legalább jóváhagyott státuszú teljesítési igazolásokat be tudja olvasni a központi rendszer, ha ez a megtörtént, akkor a szövetkezeti teljesítési igazolás többé nem szerkeszthető és csak akkor válik szerkeszthetővé ha lekerül minden egyes eleme a központi teljesítési igazolásról.</w:t>
      </w:r>
    </w:p>
    <w:p w:rsidR="00000000" w:rsidDel="00000000" w:rsidP="00000000" w:rsidRDefault="00000000" w:rsidRPr="00000000" w14:paraId="000000E9">
      <w:pPr>
        <w:pageBreakBefore w:val="0"/>
        <w:numPr>
          <w:ilvl w:val="1"/>
          <w:numId w:val="2"/>
        </w:numPr>
        <w:tabs>
          <w:tab w:val="right" w:leader="none" w:pos="9943.937007874016"/>
        </w:tabs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Az Univnál be került egy Költséghely nevű mező a teljesítési igazolásokra, ide kell beírni az adott teljighez tartozó költség helyet (pl: E.ON Ügyfélszolgálati Kft. - Veszprém).</w:t>
      </w:r>
    </w:p>
    <w:p w:rsidR="00000000" w:rsidDel="00000000" w:rsidP="00000000" w:rsidRDefault="00000000" w:rsidRPr="00000000" w14:paraId="000000EA">
      <w:pPr>
        <w:pageBreakBefore w:val="0"/>
        <w:numPr>
          <w:ilvl w:val="1"/>
          <w:numId w:val="2"/>
        </w:numPr>
        <w:tabs>
          <w:tab w:val="right" w:leader="none" w:pos="9943.937007874016"/>
        </w:tabs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többi szövetkezetnél automatikusan az aktuális szövetkezeti projekt </w:t>
      </w:r>
      <w:r w:rsidDel="00000000" w:rsidR="00000000" w:rsidRPr="00000000">
        <w:rPr>
          <w:b w:val="1"/>
          <w:bCs w:val="1"/>
          <w:rtl w:val="0"/>
        </w:rPr>
        <w:t xml:space="preserve">Megjegyzés</w:t>
      </w:r>
      <w:r w:rsidDel="00000000" w:rsidR="00000000" w:rsidRPr="00000000">
        <w:rPr>
          <w:rtl w:val="0"/>
        </w:rPr>
        <w:t xml:space="preserve"> mező értéke fog tárolódni a létrehozott illetve a szerkesztett teljighez.</w:t>
      </w:r>
    </w:p>
    <w:p w:rsidR="00000000" w:rsidDel="00000000" w:rsidP="00000000" w:rsidRDefault="00000000" w:rsidRPr="00000000" w14:paraId="000000EB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pageBreakBefore w:val="0"/>
        <w:tabs>
          <w:tab w:val="right" w:leader="none" w:pos="9943.937007874016"/>
        </w:tabs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dacmmt3fnhr4" w:id="15"/>
      <w:bookmarkEnd w:id="15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Kapcsolattartók</w:t>
      </w:r>
    </w:p>
    <w:p w:rsidR="00000000" w:rsidDel="00000000" w:rsidP="00000000" w:rsidRDefault="00000000" w:rsidRPr="00000000" w14:paraId="000000ED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  <w:t xml:space="preserve">Partner kapcsolattartókat adhatunk meg.</w:t>
      </w:r>
    </w:p>
    <w:p w:rsidR="00000000" w:rsidDel="00000000" w:rsidP="00000000" w:rsidRDefault="00000000" w:rsidRPr="00000000" w14:paraId="000000EF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pageBreakBefore w:val="0"/>
        <w:tabs>
          <w:tab w:val="right" w:leader="none" w:pos="9943.937007874016"/>
        </w:tabs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u7fun7oxyjq3" w:id="16"/>
      <w:bookmarkEnd w:id="16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Szereplők</w:t>
      </w:r>
    </w:p>
    <w:p w:rsidR="00000000" w:rsidDel="00000000" w:rsidP="00000000" w:rsidRDefault="00000000" w:rsidRPr="00000000" w14:paraId="000000F1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tabs>
          <w:tab w:val="right" w:leader="none" w:pos="9943.937007874016"/>
        </w:tabs>
        <w:jc w:val="both"/>
        <w:rPr/>
      </w:pPr>
      <w:r w:rsidDel="00000000" w:rsidR="00000000" w:rsidRPr="00000000">
        <w:rPr>
          <w:rtl w:val="0"/>
        </w:rPr>
        <w:t xml:space="preserve">Ez a modul is fontos szerepet kap, hiszen az itt megadott szereplők láthatják a projektet. Egy toborzás létrehozásánál a projekt kiválasztása után az itt megadott szereplő adatai jelennek meg és még sok mindenben fontos, hogy ez a modul megfelelően be legyen állítva.</w:t>
      </w:r>
    </w:p>
    <w:p w:rsidR="00000000" w:rsidDel="00000000" w:rsidP="00000000" w:rsidRDefault="00000000" w:rsidRPr="00000000" w14:paraId="000000F3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pageBreakBefore w:val="0"/>
        <w:tabs>
          <w:tab w:val="right" w:leader="none" w:pos="9943.937007874016"/>
        </w:tabs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s07dhebm68ni" w:id="17"/>
      <w:bookmarkEnd w:id="17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Díjak</w:t>
      </w:r>
    </w:p>
    <w:p w:rsidR="00000000" w:rsidDel="00000000" w:rsidP="00000000" w:rsidRDefault="00000000" w:rsidRPr="00000000" w14:paraId="000000F5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  <w:t xml:space="preserve">A díjak létrehozásáról részletesen a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Meló-Diák SAM #02 - bérszámfejtés - felhasználói kézikönyv</w:t>
        </w:r>
      </w:hyperlink>
      <w:r w:rsidDel="00000000" w:rsidR="00000000" w:rsidRPr="00000000">
        <w:rPr>
          <w:rtl w:val="0"/>
        </w:rPr>
        <w:t xml:space="preserve">ben olvashattok.</w:t>
      </w:r>
    </w:p>
    <w:p w:rsidR="00000000" w:rsidDel="00000000" w:rsidP="00000000" w:rsidRDefault="00000000" w:rsidRPr="00000000" w14:paraId="000000F7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pageBreakBefore w:val="0"/>
        <w:tabs>
          <w:tab w:val="right" w:leader="none" w:pos="9943.937007874016"/>
        </w:tabs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15szgg2mojuy" w:id="18"/>
      <w:bookmarkEnd w:id="18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Költségek</w:t>
      </w:r>
    </w:p>
    <w:p w:rsidR="00000000" w:rsidDel="00000000" w:rsidP="00000000" w:rsidRDefault="00000000" w:rsidRPr="00000000" w14:paraId="000000F9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  <w:t xml:space="preserve">A Pénzügyek/Juttatásoknál rögzített tételeket, amennyiben hozzárendeljük a projekthez itt szerepelni fognak, de lehetőségünk van itt is felrögzíteni. Ezt a teljesítésigazoláshoz tudjuk csatolni.</w:t>
      </w:r>
    </w:p>
    <w:p w:rsidR="00000000" w:rsidDel="00000000" w:rsidP="00000000" w:rsidRDefault="00000000" w:rsidRPr="00000000" w14:paraId="000000FB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tabs>
          <w:tab w:val="right" w:leader="none" w:pos="9943.937007874016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tabs>
          <w:tab w:val="right" w:leader="none" w:pos="9943.937007874016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pageBreakBefore w:val="0"/>
        <w:tabs>
          <w:tab w:val="right" w:leader="none" w:pos="9943.937007874016"/>
        </w:tabs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17lexe41xa8p" w:id="19"/>
      <w:bookmarkEnd w:id="19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Eseti szerződések</w:t>
      </w:r>
    </w:p>
    <w:p w:rsidR="00000000" w:rsidDel="00000000" w:rsidP="00000000" w:rsidRDefault="00000000" w:rsidRPr="00000000" w14:paraId="000000FF">
      <w:pPr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  <w:t xml:space="preserve">Minden projektspecifikus eseti kiegészítés nyomtatványsablon inaktiválásra került és helyette a projekt adatlapon az Eseti lapfülön található “Eseti kiegészítés” helyőrzőkbe kerültek a megfelelő információk.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pageBreakBefore w:val="0"/>
        <w:tabs>
          <w:tab w:val="right" w:leader="none" w:pos="9943.937007874016"/>
        </w:tabs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gej4u64cxf3" w:id="20"/>
      <w:bookmarkEnd w:id="20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Kifizetések</w:t>
      </w:r>
    </w:p>
    <w:p w:rsidR="00000000" w:rsidDel="00000000" w:rsidP="00000000" w:rsidRDefault="00000000" w:rsidRPr="00000000" w14:paraId="00000101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  <w:t xml:space="preserve">A projekthez tartozó számfejtett munkalapokat listázza. Ugyanazokat az adatokat látjuk, mint a bérszámfejtésnél a munkalapok nézetben.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buj0n7muwvsy" w:id="21"/>
      <w:bookmarkEnd w:id="21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Teljesítés igazolások</w:t>
      </w:r>
    </w:p>
    <w:p w:rsidR="00000000" w:rsidDel="00000000" w:rsidP="00000000" w:rsidRDefault="00000000" w:rsidRPr="00000000" w14:paraId="00000105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tabs>
          <w:tab w:val="right" w:leader="none" w:pos="9943.937007874016"/>
        </w:tabs>
        <w:spacing w:after="240" w:before="240" w:line="24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27051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tabs>
          <w:tab w:val="right" w:leader="none" w:pos="9943.937007874016"/>
        </w:tabs>
        <w:spacing w:after="240" w:before="240" w:line="24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“+ Új teljig”-re kattintva hozhatunk létre egy új teljesítésigazolást. </w:t>
      </w:r>
    </w:p>
    <w:p w:rsidR="00000000" w:rsidDel="00000000" w:rsidP="00000000" w:rsidRDefault="00000000" w:rsidRPr="00000000" w14:paraId="00000109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tabs>
          <w:tab w:val="right" w:leader="none" w:pos="9943.937007874016"/>
        </w:tabs>
        <w:spacing w:after="240" w:before="240" w:line="24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572125" cy="2619375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tabs>
          <w:tab w:val="right" w:leader="none" w:pos="9943.937007874016"/>
        </w:tabs>
        <w:spacing w:after="240" w:before="240" w:line="240" w:lineRule="auto"/>
        <w:jc w:val="center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Az állapot piszkozaton áll mindaddig, amíg az elkészítés után át nem állítjuk a státuszt. Dátumnál be kell állítanunk azt amikorra szeretnénk a kiállítás időpontját, elszámolási időszakhoz pedig azt a hónapot amikor a teljesítést végeztük. Van lehetőségünk megjegyzést fűzni a teljesítésigazoláshoz, ami a projekt összes teljesítésigazolásaira visszalépve, illetve a az összesítőnél is látható lesz. Vállalási díjaknál a teljesítéshez tartozó kategóriákat válasszuk ki és egyesével, a plusz jellel adjuk hozzá. Alatta soronként megjelennek a díjak, ahol az “Elsz. menny.” rubrikába kell beírni a mennyiséget. Megjegyzés külön itt is adható az egyes sorokhoz, ami a teljesítésigazoláson szerepelni fog, valamint, ha kivesszük a pipát a sor végén található checkboxból, akkor nem kerül rá az igazolásra. A piros “x”-el törölhetjük az egész sorunkat. Abban az esetben, ha korábban a költségeknél vittünk fel tételt és itt kipipáljuk a sor végén található checkboxot, akkor az a tétel rá fog kerülni az igazolásra.</w:t>
      </w:r>
    </w:p>
    <w:p w:rsidR="00000000" w:rsidDel="00000000" w:rsidP="00000000" w:rsidRDefault="00000000" w:rsidRPr="00000000" w14:paraId="0000010D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Ikonoknál megtalálható a szinkronizálás és a szerkesztés jel.</w:t>
      </w:r>
    </w:p>
    <w:p w:rsidR="00000000" w:rsidDel="00000000" w:rsidP="00000000" w:rsidRDefault="00000000" w:rsidRPr="00000000" w14:paraId="0000010F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Új funkció: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BEOLVASÁS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 w14:paraId="00000111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Ahhoz, hogy az adott munkalapot be tudjuk olvasni, le kell zárni. (Lezárt státuszban tudja beolvasni, Piszkozatban nem!) </w:t>
      </w:r>
    </w:p>
    <w:p w:rsidR="00000000" w:rsidDel="00000000" w:rsidP="00000000" w:rsidRDefault="00000000" w:rsidRPr="00000000" w14:paraId="00000113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pageBreakBefore w:val="0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1es0turun3pl" w:id="22"/>
      <w:bookmarkEnd w:id="22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Szerződések</w:t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rPr/>
      </w:pPr>
      <w:r w:rsidDel="00000000" w:rsidR="00000000" w:rsidRPr="00000000">
        <w:rPr>
          <w:rtl w:val="0"/>
        </w:rPr>
        <w:t xml:space="preserve">Megbízási szerződések.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pageBreakBefore w:val="0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v2c2kht3apv4" w:id="23"/>
      <w:bookmarkEnd w:id="23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Dokumentumok</w:t>
      </w:r>
    </w:p>
    <w:p w:rsidR="00000000" w:rsidDel="00000000" w:rsidP="00000000" w:rsidRDefault="00000000" w:rsidRPr="00000000" w14:paraId="000001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rPr/>
      </w:pPr>
      <w:r w:rsidDel="00000000" w:rsidR="00000000" w:rsidRPr="00000000">
        <w:rPr>
          <w:rtl w:val="0"/>
        </w:rPr>
        <w:t xml:space="preserve">A projekthez tartozó dokumentumokat tartalmazza. A Projekt dokumentumok modullal van összekötve, ezért, ha ott töltünk fel valamit akkor az itt is látszódni fog és fordítva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3lfcmd5hfehk" w:id="24"/>
      <w:bookmarkEnd w:id="24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Projekt dokumentumok</w:t>
      </w:r>
    </w:p>
    <w:p w:rsidR="00000000" w:rsidDel="00000000" w:rsidP="00000000" w:rsidRDefault="00000000" w:rsidRPr="00000000" w14:paraId="0000011D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Erről a fejezetről külön felhasználói kézikönyv készült, amely </w:t>
      </w:r>
      <w:hyperlink r:id="rId22">
        <w:r w:rsidDel="00000000" w:rsidR="00000000" w:rsidRPr="00000000">
          <w:rPr>
            <w:rFonts w:ascii="Open Sans" w:cs="Open Sans" w:eastAsia="Open Sans" w:hAnsi="Open Sans"/>
            <w:color w:val="1155cc"/>
            <w:highlight w:val="white"/>
            <w:u w:val="single"/>
            <w:rtl w:val="0"/>
          </w:rPr>
          <w:t xml:space="preserve">itt</w:t>
        </w:r>
      </w:hyperlink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 elérhető.</w:t>
      </w:r>
    </w:p>
    <w:p w:rsidR="00000000" w:rsidDel="00000000" w:rsidP="00000000" w:rsidRDefault="00000000" w:rsidRPr="00000000" w14:paraId="0000011F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hf9yov4m7kzu" w:id="25"/>
      <w:bookmarkEnd w:id="25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Teljig összesítő</w:t>
      </w:r>
    </w:p>
    <w:p w:rsidR="00000000" w:rsidDel="00000000" w:rsidP="00000000" w:rsidRDefault="00000000" w:rsidRPr="00000000" w14:paraId="00000121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Az táblázat első oszlopában be tudjuk jelölni azokat a teljesítésigazolásokat, melyeket a következő lehetőségek egyikével szeretnénk ellátni:</w:t>
      </w:r>
    </w:p>
    <w:p w:rsidR="00000000" w:rsidDel="00000000" w:rsidP="00000000" w:rsidRDefault="00000000" w:rsidRPr="00000000" w14:paraId="00000123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1900238" cy="4081738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0238" cy="4081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Szűrőknél többek között projektre, időszakra, státuszra és fizetési határidőre is szűkíthetünk, de a fejlécben is tudunk részletesebben keresni. Ikonok között találhatóak a teljig státuszok (attól függ, hogy jelenleg milyen státuszban van), szerkesztés, fájl fel és letöltés és nyomtatás.</w:t>
      </w:r>
    </w:p>
    <w:p w:rsidR="00000000" w:rsidDel="00000000" w:rsidP="00000000" w:rsidRDefault="00000000" w:rsidRPr="00000000" w14:paraId="00000127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5qy036mfef0i" w:id="26"/>
      <w:bookmarkEnd w:id="26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Bérszámfejtés</w:t>
      </w:r>
    </w:p>
    <w:p w:rsidR="00000000" w:rsidDel="00000000" w:rsidP="00000000" w:rsidRDefault="00000000" w:rsidRPr="00000000" w14:paraId="00000129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tabs>
          <w:tab w:val="right" w:leader="none" w:pos="9943.937007874016"/>
        </w:tabs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Meló-Diák SAM #02 - bérszámfejtés - felhasználói kézikönyv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f8zgpatxyx0l" w:id="27"/>
      <w:bookmarkEnd w:id="27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Pénzügyek</w:t>
      </w:r>
    </w:p>
    <w:p w:rsidR="00000000" w:rsidDel="00000000" w:rsidP="00000000" w:rsidRDefault="00000000" w:rsidRPr="00000000" w14:paraId="0000012D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hyperlink r:id="rId25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Meló-Diák SAM #02 - bérszámfejtés - felhasználói kézikönyv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sqe21r7i8m1y" w:id="28"/>
      <w:bookmarkEnd w:id="28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M30</w:t>
      </w:r>
    </w:p>
    <w:p w:rsidR="00000000" w:rsidDel="00000000" w:rsidP="00000000" w:rsidRDefault="00000000" w:rsidRPr="00000000" w14:paraId="00000131">
      <w:pPr>
        <w:pageBreakBefore w:val="0"/>
        <w:tabs>
          <w:tab w:val="right" w:leader="none" w:pos="9943.937007874016"/>
        </w:tabs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tabs>
          <w:tab w:val="right" w:leader="none" w:pos="9943.937007874016"/>
        </w:tabs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Főként az adóbevalláshoz szükséges M30 igazolólap érhető itt el a generálás után. Letölthető pecséttel vagy pecsét nélkül.</w:t>
      </w:r>
    </w:p>
    <w:p w:rsidR="00000000" w:rsidDel="00000000" w:rsidP="00000000" w:rsidRDefault="00000000" w:rsidRPr="00000000" w14:paraId="00000133">
      <w:pPr>
        <w:pageBreakBefore w:val="0"/>
        <w:tabs>
          <w:tab w:val="right" w:leader="none" w:pos="9943.937007874016"/>
        </w:tabs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tabs>
          <w:tab w:val="right" w:leader="none" w:pos="9943.937007874016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tabs>
          <w:tab w:val="right" w:leader="none" w:pos="9943.937007874016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tqtv06rpz0cg" w:id="29"/>
      <w:bookmarkEnd w:id="29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NAV Bejelentések</w:t>
      </w:r>
    </w:p>
    <w:p w:rsidR="00000000" w:rsidDel="00000000" w:rsidP="00000000" w:rsidRDefault="00000000" w:rsidRPr="00000000" w14:paraId="00000137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Az ügyfélszolgálatosok/adminisztrátorok NAV sorral járó rögzítéseik egy xml fájlba kerülnek, melyet naponta beküldünk az adóhatóság felé. Ezeket a fájlokat itt találjuk, akár napi több is fellelhető. Ellenőrizhető, hogy a még be nem küldött bejegyzések között kik szerepelnek, ha nem vagyunk benne biztosak, hogy sikeresen lett adminisztrálva.</w:t>
      </w:r>
    </w:p>
    <w:p w:rsidR="00000000" w:rsidDel="00000000" w:rsidP="00000000" w:rsidRDefault="00000000" w:rsidRPr="00000000" w14:paraId="00000139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7bn1714j4qt6" w:id="30"/>
      <w:bookmarkEnd w:id="30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Törzsadatok</w:t>
      </w:r>
    </w:p>
    <w:p w:rsidR="00000000" w:rsidDel="00000000" w:rsidP="00000000" w:rsidRDefault="00000000" w:rsidRPr="00000000" w14:paraId="0000013B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Ezen lapfülön belül van több menüpontunk:</w:t>
      </w:r>
    </w:p>
    <w:p w:rsidR="00000000" w:rsidDel="00000000" w:rsidP="00000000" w:rsidRDefault="00000000" w:rsidRPr="00000000" w14:paraId="0000013D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2047875" cy="320992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h6e64vjnc9p" w:id="31"/>
      <w:bookmarkEnd w:id="31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Szövetkezet</w:t>
      </w:r>
    </w:p>
    <w:p w:rsidR="00000000" w:rsidDel="00000000" w:rsidP="00000000" w:rsidRDefault="00000000" w:rsidRPr="00000000" w14:paraId="00000141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Az adott szövetkezet adatai láthatók és szerkeszthetők.</w:t>
      </w:r>
    </w:p>
    <w:p w:rsidR="00000000" w:rsidDel="00000000" w:rsidP="00000000" w:rsidRDefault="00000000" w:rsidRPr="00000000" w14:paraId="00000142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qorcmsbo5n6t" w:id="32"/>
      <w:bookmarkEnd w:id="32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Irodák</w:t>
      </w:r>
    </w:p>
    <w:p w:rsidR="00000000" w:rsidDel="00000000" w:rsidP="00000000" w:rsidRDefault="00000000" w:rsidRPr="00000000" w14:paraId="00000144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Az oldalon (</w:t>
      </w:r>
      <w:hyperlink r:id="rId29">
        <w:r w:rsidDel="00000000" w:rsidR="00000000" w:rsidRPr="00000000">
          <w:rPr>
            <w:rFonts w:ascii="Open Sans" w:cs="Open Sans" w:eastAsia="Open Sans" w:hAnsi="Open Sans"/>
            <w:highlight w:val="white"/>
            <w:u w:val="single"/>
            <w:rtl w:val="0"/>
          </w:rPr>
          <w:t xml:space="preserve">www.melodiak.hu</w:t>
        </w:r>
      </w:hyperlink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) megjelenített irodai adatokat lehet rögzíteni, szerkeszteni.</w:t>
      </w:r>
    </w:p>
    <w:p w:rsidR="00000000" w:rsidDel="00000000" w:rsidP="00000000" w:rsidRDefault="00000000" w:rsidRPr="00000000" w14:paraId="00000147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Irodák listájában, a sor végén látható gombbal tudjuk szerkeszteni az Irodák adatait. </w:t>
      </w:r>
    </w:p>
    <w:p w:rsidR="00000000" w:rsidDel="00000000" w:rsidP="00000000" w:rsidRDefault="00000000" w:rsidRPr="00000000" w14:paraId="00000148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Új funkció: Irodák inaktiválása</w:t>
      </w:r>
    </w:p>
    <w:p w:rsidR="00000000" w:rsidDel="00000000" w:rsidP="00000000" w:rsidRDefault="00000000" w:rsidRPr="00000000" w14:paraId="0000014A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Iroda látható a melodiak.hu-n, ha innen kivesszük a pipát, akkor az Iroda nem fog megjelenni a melodiak.hu -n.</w:t>
      </w:r>
    </w:p>
    <w:p w:rsidR="00000000" w:rsidDel="00000000" w:rsidP="00000000" w:rsidRDefault="00000000" w:rsidRPr="00000000" w14:paraId="0000014C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kggrrlv8bj1c" w:id="33"/>
      <w:bookmarkEnd w:id="33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Iskolák</w:t>
      </w:r>
    </w:p>
    <w:p w:rsidR="00000000" w:rsidDel="00000000" w:rsidP="00000000" w:rsidRDefault="00000000" w:rsidRPr="00000000" w14:paraId="00000150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Egy tag adatlapjának kötelező eleme az (legalább az aktuális) iskola. Itt tudunk meglévőket módosítani vagy új iskolát </w:t>
      </w:r>
      <w:commentRangeStart w:id="1"/>
      <w:r w:rsidDel="00000000" w:rsidR="00000000" w:rsidRPr="00000000">
        <w:rPr>
          <w:sz w:val="24"/>
          <w:szCs w:val="24"/>
          <w:highlight w:val="white"/>
          <w:rtl w:val="0"/>
        </w:rPr>
        <w:t xml:space="preserve">felvinni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51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nyk8obldbiay" w:id="34"/>
      <w:bookmarkEnd w:id="34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Jogcímek</w:t>
      </w:r>
    </w:p>
    <w:p w:rsidR="00000000" w:rsidDel="00000000" w:rsidP="00000000" w:rsidRDefault="00000000" w:rsidRPr="00000000" w14:paraId="00000153">
      <w:pPr>
        <w:pageBreakBefore w:val="0"/>
        <w:numPr>
          <w:ilvl w:val="0"/>
          <w:numId w:val="3"/>
        </w:numPr>
        <w:tabs>
          <w:tab w:val="right" w:leader="none" w:pos="9943.937007874016"/>
        </w:tabs>
        <w:spacing w:after="0" w:afterAutospacing="0" w:before="240" w:line="240" w:lineRule="auto"/>
        <w:ind w:left="720" w:hanging="360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Levonás jogcímek: Pénzügyek/Levonások modulban ez alapján van lehetőségünk levonásokat rögzíteni. Az alap jogcímek szerepelnek, de, ha szükséges lehet újat felvinni.</w:t>
      </w:r>
    </w:p>
    <w:p w:rsidR="00000000" w:rsidDel="00000000" w:rsidP="00000000" w:rsidRDefault="00000000" w:rsidRPr="00000000" w14:paraId="00000154">
      <w:pPr>
        <w:pageBreakBefore w:val="0"/>
        <w:numPr>
          <w:ilvl w:val="0"/>
          <w:numId w:val="3"/>
        </w:numPr>
        <w:tabs>
          <w:tab w:val="right" w:leader="none" w:pos="9943.937007874016"/>
        </w:tabs>
        <w:spacing w:after="0" w:afterAutospacing="0" w:before="0" w:beforeAutospacing="0" w:line="240" w:lineRule="auto"/>
        <w:ind w:left="720" w:hanging="360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Juttatás jogcímek: Pénzügyek/Juttatások modulban ez alapján van lehetőségünk juttatásokat rögzíteni. Az alap jogcímek szerepelnek, de, ha szükséges lehet újat felvinni.</w:t>
      </w:r>
    </w:p>
    <w:p w:rsidR="00000000" w:rsidDel="00000000" w:rsidP="00000000" w:rsidRDefault="00000000" w:rsidRPr="00000000" w14:paraId="00000155">
      <w:pPr>
        <w:pageBreakBefore w:val="0"/>
        <w:numPr>
          <w:ilvl w:val="0"/>
          <w:numId w:val="3"/>
        </w:numPr>
        <w:tabs>
          <w:tab w:val="right" w:leader="none" w:pos="9943.937007874016"/>
        </w:tabs>
        <w:spacing w:after="240" w:before="0" w:beforeAutospacing="0" w:line="240" w:lineRule="auto"/>
        <w:ind w:left="720" w:hanging="360"/>
        <w:jc w:val="both"/>
        <w:rPr>
          <w:rFonts w:ascii="Open Sans" w:cs="Open Sans" w:eastAsia="Open Sans" w:hAnsi="Open Sans"/>
          <w:highlight w:val="white"/>
        </w:rPr>
      </w:pPr>
      <w:r w:rsidDel="00000000" w:rsidR="00000000" w:rsidRPr="00000000">
        <w:rPr>
          <w:rFonts w:ascii="Open Sans" w:cs="Open Sans" w:eastAsia="Open Sans" w:hAnsi="Open Sans"/>
          <w:highlight w:val="white"/>
          <w:rtl w:val="0"/>
        </w:rPr>
        <w:t xml:space="preserve">Jogcím kategóriák: Ez a jogcímek kategóriájának részletezésére, leírására szolgáló rész.</w:t>
      </w:r>
    </w:p>
    <w:p w:rsidR="00000000" w:rsidDel="00000000" w:rsidP="00000000" w:rsidRDefault="00000000" w:rsidRPr="00000000" w14:paraId="00000156">
      <w:pPr>
        <w:pageBreakBefore w:val="0"/>
        <w:tabs>
          <w:tab w:val="right" w:leader="none" w:pos="9943.937007874016"/>
        </w:tabs>
        <w:spacing w:after="240" w:before="240" w:line="240" w:lineRule="auto"/>
        <w:ind w:left="720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r3tunrt8oen1" w:id="35"/>
      <w:bookmarkEnd w:id="35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Nyomtatványsablonok</w:t>
      </w:r>
    </w:p>
    <w:p w:rsidR="00000000" w:rsidDel="00000000" w:rsidP="00000000" w:rsidRDefault="00000000" w:rsidRPr="00000000" w14:paraId="00000158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diák nyomtatványokat itt hozhatjuk létre és csoportosíthatjuk, illetve módosíthatjuk a már meglévőket.</w:t>
      </w:r>
    </w:p>
    <w:p w:rsidR="00000000" w:rsidDel="00000000" w:rsidP="00000000" w:rsidRDefault="00000000" w:rsidRPr="00000000" w14:paraId="00000159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ta8o3bqtfom9" w:id="36"/>
      <w:bookmarkEnd w:id="36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Ünnepnapok, cserenapok</w:t>
      </w:r>
    </w:p>
    <w:p w:rsidR="00000000" w:rsidDel="00000000" w:rsidP="00000000" w:rsidRDefault="00000000" w:rsidRPr="00000000" w14:paraId="0000015B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Itt tudjuk rögzíteni a bérszámfejtéshez szükséges ünnepnapokat, munkaszüneti napokat, munkanapokat.</w:t>
      </w:r>
    </w:p>
    <w:p w:rsidR="00000000" w:rsidDel="00000000" w:rsidP="00000000" w:rsidRDefault="00000000" w:rsidRPr="00000000" w14:paraId="0000015C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9kzkz0rhj1k8" w:id="37"/>
      <w:bookmarkEnd w:id="37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Díj megnevezések</w:t>
      </w:r>
    </w:p>
    <w:p w:rsidR="00000000" w:rsidDel="00000000" w:rsidP="00000000" w:rsidRDefault="00000000" w:rsidRPr="00000000" w14:paraId="0000015E">
      <w:pPr>
        <w:tabs>
          <w:tab w:val="right" w:leader="none" w:pos="9943.937007874016"/>
        </w:tabs>
        <w:jc w:val="both"/>
        <w:rPr/>
      </w:pPr>
      <w:r w:rsidDel="00000000" w:rsidR="00000000" w:rsidRPr="00000000">
        <w:rPr>
          <w:rtl w:val="0"/>
        </w:rPr>
        <w:t xml:space="preserve">Az automata számlázáshoz kapcsolódik, külön jogosultság kell hozzá, és ami ide felrögzítésre kerül Díj megnevezés, azokat lehet a Projekteknél a díjakhoz kiválasztani.</w:t>
      </w:r>
    </w:p>
    <w:p w:rsidR="00000000" w:rsidDel="00000000" w:rsidP="00000000" w:rsidRDefault="00000000" w:rsidRPr="00000000" w14:paraId="0000015F">
      <w:pPr>
        <w:tabs>
          <w:tab w:val="right" w:leader="none" w:pos="9943.937007874016"/>
        </w:tabs>
        <w:jc w:val="both"/>
        <w:rPr/>
      </w:pPr>
      <w:r w:rsidDel="00000000" w:rsidR="00000000" w:rsidRPr="00000000">
        <w:rPr>
          <w:rtl w:val="0"/>
        </w:rPr>
        <w:t xml:space="preserve">Ez arra szolgál, hogy ne legyenek duplikált megnevezések.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18obb2h67vnm" w:id="38"/>
      <w:bookmarkEnd w:id="38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Diákigazolvány matricák</w:t>
      </w:r>
    </w:p>
    <w:p w:rsidR="00000000" w:rsidDel="00000000" w:rsidP="00000000" w:rsidRDefault="00000000" w:rsidRPr="00000000" w14:paraId="00000162">
      <w:pPr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  <w:t xml:space="preserve">A szükséges diákigazolvány matricákat tudjuk felvinni a rögzítendő matrica nevével és az érvényességi idő megadásával.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tvk8rz13ey6c" w:id="39"/>
      <w:bookmarkEnd w:id="39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Adminisztráció</w:t>
      </w:r>
    </w:p>
    <w:p w:rsidR="00000000" w:rsidDel="00000000" w:rsidP="00000000" w:rsidRDefault="00000000" w:rsidRPr="00000000" w14:paraId="00000165">
      <w:pPr>
        <w:pageBreakBefore w:val="0"/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pageBreakBefore w:val="0"/>
        <w:tabs>
          <w:tab w:val="right" w:leader="none" w:pos="9943.937007874016"/>
        </w:tabs>
        <w:spacing w:after="240" w:before="240" w:line="240" w:lineRule="auto"/>
        <w:jc w:val="both"/>
        <w:rPr/>
      </w:pPr>
      <w:bookmarkStart w:colFirst="0" w:colLast="0" w:name="_lbjk6b6gbxcj" w:id="40"/>
      <w:bookmarkEnd w:id="40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Felhasználó kezelés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SAM-ben mindenkinek van egy felhasználója, amit legkésőbb a munkába állásig (első napjáig) elkészítünk, aktiválunk. Akik már nem dolgoznak nálunk inaktív felhasználóként láthatók.</w:t>
      </w:r>
    </w:p>
    <w:p w:rsidR="00000000" w:rsidDel="00000000" w:rsidP="00000000" w:rsidRDefault="00000000" w:rsidRPr="00000000" w14:paraId="00000168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Minden sor végén található egy nézet, szerkesztés és egy szinkronizálás ikon. A jogosultság csoportok beállítását itt tehetjük meg a Műveletek/ Jogosultság csoportokon belül, egy felhasználó szerkesztésénél pedig a hozzá beállított jogosultság csoportot személyre tudjuk szabni, azonban ez csak a következő frissítésig marad meg, utána visszaáll a jogosultság csoport beállított jogaira.</w:t>
      </w:r>
    </w:p>
    <w:p w:rsidR="00000000" w:rsidDel="00000000" w:rsidP="00000000" w:rsidRDefault="00000000" w:rsidRPr="00000000" w14:paraId="00000169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bookmarkStart w:colFirst="0" w:colLast="0" w:name="_5xizv06mr5ij" w:id="41"/>
      <w:bookmarkEnd w:id="41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Rendszer üzenet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Lehetőségünk van a rendszer frissítéseiről, karbantartásról vagy csak információkról, felhívásokról értesítő üzenetet írni, amit a rendszer az általunk beállított időpontban jelez, így minden felhasználó tájékoztatást kap ezekről.</w:t>
      </w:r>
    </w:p>
    <w:p w:rsidR="00000000" w:rsidDel="00000000" w:rsidP="00000000" w:rsidRDefault="00000000" w:rsidRPr="00000000" w14:paraId="0000016C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létrehozáskor az alábbi mezők töltendőek:</w:t>
      </w:r>
    </w:p>
    <w:p w:rsidR="00000000" w:rsidDel="00000000" w:rsidP="00000000" w:rsidRDefault="00000000" w:rsidRPr="00000000" w14:paraId="0000016D">
      <w:pPr>
        <w:pageBreakBefore w:val="0"/>
        <w:numPr>
          <w:ilvl w:val="0"/>
          <w:numId w:val="4"/>
        </w:numPr>
        <w:tabs>
          <w:tab w:val="right" w:leader="none" w:pos="9943.937007874016"/>
        </w:tabs>
        <w:spacing w:after="0" w:afterAutospacing="0" w:before="240" w:line="240" w:lineRule="auto"/>
        <w:ind w:left="72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üzenet címe (opcionális)</w:t>
      </w:r>
    </w:p>
    <w:p w:rsidR="00000000" w:rsidDel="00000000" w:rsidP="00000000" w:rsidRDefault="00000000" w:rsidRPr="00000000" w14:paraId="0000016E">
      <w:pPr>
        <w:pageBreakBefore w:val="0"/>
        <w:numPr>
          <w:ilvl w:val="0"/>
          <w:numId w:val="4"/>
        </w:numPr>
        <w:tabs>
          <w:tab w:val="right" w:leader="none" w:pos="9943.937007874016"/>
        </w:tabs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üzenet szövege (kötelező)</w:t>
      </w:r>
    </w:p>
    <w:p w:rsidR="00000000" w:rsidDel="00000000" w:rsidP="00000000" w:rsidRDefault="00000000" w:rsidRPr="00000000" w14:paraId="0000016F">
      <w:pPr>
        <w:pageBreakBefore w:val="0"/>
        <w:numPr>
          <w:ilvl w:val="0"/>
          <w:numId w:val="4"/>
        </w:numPr>
        <w:tabs>
          <w:tab w:val="right" w:leader="none" w:pos="9943.937007874016"/>
        </w:tabs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szövetkezet választó select (+mind szövetkezet opció és ez az alapértelmezett)</w:t>
      </w:r>
    </w:p>
    <w:p w:rsidR="00000000" w:rsidDel="00000000" w:rsidP="00000000" w:rsidRDefault="00000000" w:rsidRPr="00000000" w14:paraId="00000170">
      <w:pPr>
        <w:pageBreakBefore w:val="0"/>
        <w:numPr>
          <w:ilvl w:val="0"/>
          <w:numId w:val="4"/>
        </w:numPr>
        <w:tabs>
          <w:tab w:val="right" w:leader="none" w:pos="9943.937007874016"/>
        </w:tabs>
        <w:spacing w:after="240" w:before="0" w:beforeAutospacing="0" w:line="240" w:lineRule="auto"/>
        <w:ind w:left="72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meddig érvényes az üzenet (kötelező)</w:t>
      </w:r>
    </w:p>
    <w:p w:rsidR="00000000" w:rsidDel="00000000" w:rsidP="00000000" w:rsidRDefault="00000000" w:rsidRPr="00000000" w14:paraId="00000171">
      <w:pPr>
        <w:pageBreakBefore w:val="0"/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tabs>
          <w:tab w:val="right" w:leader="none" w:pos="9943.937007874016"/>
        </w:tabs>
        <w:spacing w:after="240" w:before="240" w:line="24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o5b1lsxb8hsm" w:id="42"/>
      <w:bookmarkEnd w:id="42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Módosítás napló</w:t>
      </w:r>
    </w:p>
    <w:p w:rsidR="00000000" w:rsidDel="00000000" w:rsidP="00000000" w:rsidRDefault="00000000" w:rsidRPr="00000000" w14:paraId="00000173">
      <w:pPr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  <w:t xml:space="preserve">A rendszerben történt változásokról bejegyzést tudunk létrehozni, amit a felhasználók az előre beállított dátumon láthatnak.</w:t>
      </w:r>
    </w:p>
    <w:p w:rsidR="00000000" w:rsidDel="00000000" w:rsidP="00000000" w:rsidRDefault="00000000" w:rsidRPr="00000000" w14:paraId="00000174">
      <w:pPr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right" w:leader="none" w:pos="9943.937007874016"/>
        </w:tabs>
        <w:spacing w:after="240" w:before="240"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 létrehozáskor az alábbi mezők töltendőek:</w:t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tabs>
          <w:tab w:val="right" w:leader="none" w:pos="9943.93700787401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cím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tabs>
          <w:tab w:val="right" w:leader="none" w:pos="9943.93700787401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publikálás dátuma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tabs>
          <w:tab w:val="right" w:leader="none" w:pos="9943.93700787401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változás szövege</w:t>
      </w:r>
    </w:p>
    <w:p w:rsidR="00000000" w:rsidDel="00000000" w:rsidP="00000000" w:rsidRDefault="00000000" w:rsidRPr="00000000" w14:paraId="00000179">
      <w:pPr>
        <w:tabs>
          <w:tab w:val="right" w:leader="none" w:pos="9943.937007874016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right" w:leader="none" w:pos="9943.93700787401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pageBreakBefore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bookmarkStart w:colFirst="0" w:colLast="0" w:name="_edwy5n9dzdwa" w:id="43"/>
      <w:bookmarkEnd w:id="43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Riportok</w:t>
      </w:r>
    </w:p>
    <w:p w:rsidR="00000000" w:rsidDel="00000000" w:rsidP="00000000" w:rsidRDefault="00000000" w:rsidRPr="00000000" w14:paraId="000001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pageBreakBefore w:val="0"/>
        <w:spacing w:after="240" w:before="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w1rvxe4b02hr" w:id="44"/>
      <w:bookmarkEnd w:id="44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Tag adat export</w:t>
      </w:r>
    </w:p>
    <w:p w:rsidR="00000000" w:rsidDel="00000000" w:rsidP="00000000" w:rsidRDefault="00000000" w:rsidRPr="00000000" w14:paraId="000001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Elérés: Szövetkezeti tagok → Műveletek (Jobb felül gomb)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2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Az adatbázisunkat tudjuk exportálni. Ha nem állítunk be szűrőket, minden diákot hoz az exportban. </w:t>
      </w:r>
    </w:p>
    <w:p w:rsidR="00000000" w:rsidDel="00000000" w:rsidP="00000000" w:rsidRDefault="00000000" w:rsidRPr="00000000" w14:paraId="00000183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Ha állítunk valamilyen szűrő feltételet, pl. Tagság státusz érvényes. Akkor a Tag adat export, csak a szűkített adatbázist hozza, csak az érvényes diákok lesznek az excelben. </w:t>
      </w:r>
    </w:p>
    <w:p w:rsidR="00000000" w:rsidDel="00000000" w:rsidP="00000000" w:rsidRDefault="00000000" w:rsidRPr="00000000" w14:paraId="00000184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pageBreakBefore w:val="0"/>
        <w:spacing w:after="240" w:before="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iokiyc4yhaod" w:id="45"/>
      <w:bookmarkEnd w:id="45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Módosítás napló export (előző nap) </w:t>
      </w:r>
    </w:p>
    <w:p w:rsidR="00000000" w:rsidDel="00000000" w:rsidP="00000000" w:rsidRDefault="00000000" w:rsidRPr="00000000" w14:paraId="00000187">
      <w:pPr>
        <w:pageBreakBefore w:val="0"/>
        <w:spacing w:after="240" w:before="0" w:lineRule="auto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sz w:val="22"/>
          <w:szCs w:val="22"/>
          <w:rtl w:val="0"/>
        </w:rPr>
        <w:t xml:space="preserve">Elérés: Szövetkezeti tagok → Műveletek (Jobb felül gomb)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pageBreakBefore w:val="0"/>
        <w:spacing w:after="240" w:before="0" w:lineRule="auto"/>
        <w:jc w:val="both"/>
        <w:rPr>
          <w:rFonts w:ascii="Open Sans" w:cs="Open Sans" w:eastAsia="Open Sans" w:hAnsi="Open Sans"/>
          <w:b w:val="1"/>
          <w:bCs w:val="1"/>
          <w:sz w:val="24"/>
          <w:szCs w:val="24"/>
        </w:rPr>
      </w:pPr>
      <w:bookmarkStart w:colFirst="0" w:colLast="0" w:name="_13w0i9ygfjv0" w:id="46"/>
      <w:bookmarkEnd w:id="46"/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</w:rPr>
        <w:drawing>
          <wp:inline distB="114300" distT="114300" distL="114300" distR="114300">
            <wp:extent cx="5731200" cy="11938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Előző napi Módosításokat tudjuk lekérni, pontosan melyik diákkal, ki foglalkozott és mikor történt a módosítás.</w:t>
      </w:r>
    </w:p>
    <w:p w:rsidR="00000000" w:rsidDel="00000000" w:rsidP="00000000" w:rsidRDefault="00000000" w:rsidRPr="00000000" w14:paraId="000001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pageBreakBefore w:val="0"/>
        <w:spacing w:after="240" w:before="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y8vw7wf47jy1" w:id="47"/>
      <w:bookmarkEnd w:id="47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Tagdíj befizetési lista</w:t>
      </w:r>
    </w:p>
    <w:p w:rsidR="00000000" w:rsidDel="00000000" w:rsidP="00000000" w:rsidRDefault="00000000" w:rsidRPr="00000000" w14:paraId="0000018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Elérés: Szövetkezeti tagok → Műveletek (Jobb felül gomb) </w:t>
      </w:r>
    </w:p>
    <w:p w:rsidR="00000000" w:rsidDel="00000000" w:rsidP="00000000" w:rsidRDefault="00000000" w:rsidRPr="00000000" w14:paraId="00000190">
      <w:pPr>
        <w:pageBreakBefore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731200" cy="12192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Napi lebontásban a diákok tajdíj befizetése.</w:t>
      </w:r>
    </w:p>
    <w:p w:rsidR="00000000" w:rsidDel="00000000" w:rsidP="00000000" w:rsidRDefault="00000000" w:rsidRPr="00000000" w14:paraId="00000193">
      <w:pPr>
        <w:pageBreakBefore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pageBreakBefore w:val="0"/>
        <w:spacing w:after="240" w:before="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gcz8x63ah1kp" w:id="48"/>
      <w:bookmarkEnd w:id="48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Partner / Minden partner riport</w:t>
      </w:r>
    </w:p>
    <w:p w:rsidR="00000000" w:rsidDel="00000000" w:rsidP="00000000" w:rsidRDefault="00000000" w:rsidRPr="00000000" w14:paraId="0000019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Elérés:Partnerek → Műveletek (Jobb felül gomb)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pageBreakBefore w:val="0"/>
        <w:spacing w:after="240" w:before="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houm44hblgal" w:id="49"/>
      <w:bookmarkEnd w:id="49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Eseti szerződés export</w:t>
      </w:r>
    </w:p>
    <w:p w:rsidR="00000000" w:rsidDel="00000000" w:rsidP="00000000" w:rsidRDefault="00000000" w:rsidRPr="00000000" w14:paraId="0000019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jc w:val="both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Elérés: Eseti szerződések→ Műveletek (Jobb felül gomb) </w:t>
      </w:r>
    </w:p>
    <w:p w:rsidR="00000000" w:rsidDel="00000000" w:rsidP="00000000" w:rsidRDefault="00000000" w:rsidRPr="00000000" w14:paraId="0000019E">
      <w:pPr>
        <w:pageBreakBefore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</w:rPr>
        <w:drawing>
          <wp:inline distB="114300" distT="114300" distL="114300" distR="114300">
            <wp:extent cx="5731200" cy="12065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pageBreakBefore w:val="0"/>
        <w:spacing w:after="240" w:before="0" w:lineRule="auto"/>
        <w:jc w:val="both"/>
        <w:rPr>
          <w:rFonts w:ascii="Open Sans" w:cs="Open Sans" w:eastAsia="Open Sans" w:hAnsi="Open Sans"/>
          <w:b w:val="1"/>
          <w:bCs w:val="1"/>
          <w:sz w:val="28"/>
          <w:szCs w:val="28"/>
        </w:rPr>
      </w:pPr>
      <w:bookmarkStart w:colFirst="0" w:colLast="0" w:name="_98oyws14h5k9" w:id="50"/>
      <w:bookmarkEnd w:id="50"/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Diák hiányossági lista</w:t>
      </w:r>
    </w:p>
    <w:p w:rsidR="00000000" w:rsidDel="00000000" w:rsidP="00000000" w:rsidRDefault="00000000" w:rsidRPr="00000000" w14:paraId="000001A2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Elérés: Bérszámfejtés→ Műveletek (Jobb felül gomb)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Ebben a riportban az adott időszakban dolgozott diákok listáját tudjuk lekérni. Csak azokat a diákokat hozza, akikkel bármilyen probléma van. Az alábbi információkat tartalmazza az export: </w:t>
      </w:r>
    </w:p>
    <w:p w:rsidR="00000000" w:rsidDel="00000000" w:rsidP="00000000" w:rsidRDefault="00000000" w:rsidRPr="00000000" w14:paraId="000001A6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Bankszámla státusz (Van / Nincs) </w:t>
      </w:r>
    </w:p>
    <w:p w:rsidR="00000000" w:rsidDel="00000000" w:rsidP="00000000" w:rsidRDefault="00000000" w:rsidRPr="00000000" w14:paraId="000001A8">
      <w:pPr>
        <w:pageBreakBefore w:val="0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Eseti szerződés státusz: (Van / Nincs/ Lejárt) </w:t>
      </w:r>
    </w:p>
    <w:p w:rsidR="00000000" w:rsidDel="00000000" w:rsidP="00000000" w:rsidRDefault="00000000" w:rsidRPr="00000000" w14:paraId="000001A9">
      <w:pPr>
        <w:pageBreakBefore w:val="0"/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seti szerződés lejárati dátuma</w:t>
      </w:r>
    </w:p>
    <w:p w:rsidR="00000000" w:rsidDel="00000000" w:rsidP="00000000" w:rsidRDefault="00000000" w:rsidRPr="00000000" w14:paraId="000001AA">
      <w:pPr>
        <w:pageBreakBefore w:val="0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Üzemorvos státusz (Van / Nincs) </w:t>
      </w:r>
    </w:p>
    <w:p w:rsidR="00000000" w:rsidDel="00000000" w:rsidP="00000000" w:rsidRDefault="00000000" w:rsidRPr="00000000" w14:paraId="000001AB">
      <w:pPr>
        <w:pageBreakBefore w:val="0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Üzemorvosi lejárati dátuma</w:t>
      </w:r>
    </w:p>
    <w:p w:rsidR="00000000" w:rsidDel="00000000" w:rsidP="00000000" w:rsidRDefault="00000000" w:rsidRPr="00000000" w14:paraId="000001AC">
      <w:pPr>
        <w:pageBreakBefore w:val="0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Tüdőszűrő státusz (Van / Nincs) </w:t>
      </w:r>
    </w:p>
    <w:p w:rsidR="00000000" w:rsidDel="00000000" w:rsidP="00000000" w:rsidRDefault="00000000" w:rsidRPr="00000000" w14:paraId="000001AD">
      <w:pPr>
        <w:pageBreakBefore w:val="0"/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Tüdőszűrő lejárati dátuma</w:t>
      </w:r>
    </w:p>
    <w:p w:rsidR="00000000" w:rsidDel="00000000" w:rsidP="00000000" w:rsidRDefault="00000000" w:rsidRPr="00000000" w14:paraId="000001AE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Ha nem állítunk be Szűrőt, az egész ISZ-t hozza, de van lehetőségünk szűkíteni, kirendeltségre, munkalap státuszra, stb.</w:t>
      </w:r>
    </w:p>
    <w:p w:rsidR="00000000" w:rsidDel="00000000" w:rsidP="00000000" w:rsidRDefault="00000000" w:rsidRPr="00000000" w14:paraId="000001B0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spacing w:after="240" w:before="240" w:lineRule="auto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pageBreakBefore w:val="0"/>
        <w:spacing w:after="240" w:before="240" w:lineRule="auto"/>
        <w:jc w:val="both"/>
        <w:rPr/>
      </w:pPr>
      <w:bookmarkStart w:colFirst="0" w:colLast="0" w:name="_5cdqfmek0l3k" w:id="51"/>
      <w:bookmarkEnd w:id="51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Jogosultságok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 jogosultságok részletes leírása </w:t>
      </w:r>
      <w:hyperlink r:id="rId38">
        <w:r w:rsidDel="00000000" w:rsidR="00000000" w:rsidRPr="00000000">
          <w:rPr>
            <w:rFonts w:ascii="Open Sans" w:cs="Open Sans" w:eastAsia="Open Sans" w:hAnsi="Open Sans"/>
            <w:b w:val="1"/>
            <w:bCs w:val="1"/>
            <w:color w:val="1155cc"/>
            <w:u w:val="single"/>
            <w:rtl w:val="0"/>
          </w:rPr>
          <w:t xml:space="preserve">itt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 tekinthető meg.</w:t>
      </w:r>
    </w:p>
    <w:p w:rsidR="00000000" w:rsidDel="00000000" w:rsidP="00000000" w:rsidRDefault="00000000" w:rsidRPr="00000000" w14:paraId="000001B6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pageBreakBefore w:val="0"/>
        <w:spacing w:after="240" w:before="240" w:lineRule="auto"/>
        <w:jc w:val="both"/>
        <w:rPr>
          <w:rFonts w:ascii="Open Sans" w:cs="Open Sans" w:eastAsia="Open Sans" w:hAnsi="Open Sans"/>
        </w:rPr>
      </w:pPr>
      <w:bookmarkStart w:colFirst="0" w:colLast="0" w:name="_1b21x6iosq5h" w:id="52"/>
      <w:bookmarkEnd w:id="52"/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  <w:rtl w:val="0"/>
        </w:rPr>
        <w:t xml:space="preserve">Gyakran Ismételt Kérdések</w:t>
      </w:r>
      <w:r w:rsidDel="00000000" w:rsidR="00000000" w:rsidRPr="00000000">
        <w:rPr>
          <w:rtl w:val="0"/>
        </w:rPr>
      </w:r>
    </w:p>
    <w:sectPr>
      <w:headerReference r:id="rId39" w:type="default"/>
      <w:footerReference r:id="rId40" w:type="default"/>
      <w:pgSz w:h="16834" w:w="11909" w:orient="portrait"/>
      <w:pgMar w:bottom="1440" w:top="2551.1811023622045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drienn Sásdi" w:id="1" w:date="2023-06-19T12:08:28Z"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Ügyfeleseknek részletezni kell!</w:t>
      </w:r>
    </w:p>
  </w:comment>
  <w:comment w:author="Adrienn Sásdi" w:id="0" w:date="2023-06-13T07:47:21Z"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Ezt a részt részletezni kell az ügyfeleseknek!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9">
    <w:pPr>
      <w:pageBreakBefore w:val="0"/>
      <w:jc w:val="right"/>
      <w:rPr/>
    </w:pPr>
    <w:r w:rsidDel="00000000" w:rsidR="00000000" w:rsidRPr="00000000">
      <w:rPr>
        <w:rFonts w:ascii="Open Sans" w:cs="Open Sans" w:eastAsia="Open Sans" w:hAnsi="Open Sans"/>
        <w:b w:val="1"/>
        <w:bCs w:val="1"/>
        <w:color w:val="990000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8">
    <w:pPr>
      <w:pageBreakBefore w:val="0"/>
      <w:jc w:val="right"/>
      <w:rPr/>
    </w:pPr>
    <w:r w:rsidDel="00000000" w:rsidR="00000000" w:rsidRPr="00000000">
      <w:rPr>
        <w:rFonts w:ascii="Open Sans" w:cs="Open Sans" w:eastAsia="Open Sans" w:hAnsi="Open Sans"/>
        <w:b w:val="1"/>
        <w:bCs w:val="1"/>
        <w:color w:val="00a5eb"/>
        <w:sz w:val="18"/>
        <w:szCs w:val="18"/>
      </w:rPr>
      <w:drawing>
        <wp:inline distB="114300" distT="114300" distL="114300" distR="114300">
          <wp:extent cx="931693" cy="827709"/>
          <wp:effectExtent b="0" l="0" r="0" t="0"/>
          <wp:docPr id="7" name="image7.jpg"/>
          <a:graphic>
            <a:graphicData uri="http://schemas.openxmlformats.org/drawingml/2006/picture">
              <pic:pic>
                <pic:nvPicPr>
                  <pic:cNvPr id="0" name="image7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1693" cy="8277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1.xml"/><Relationship Id="rId20" Type="http://schemas.openxmlformats.org/officeDocument/2006/relationships/image" Target="media/image22.png"/><Relationship Id="rId22" Type="http://schemas.openxmlformats.org/officeDocument/2006/relationships/hyperlink" Target="https://docs.google.com/document/d/1gfD64ZSAsmnjdyXqUCM5JZPR8uJ-ej4zkJVECMGoXXA/edit?usp=sharing" TargetMode="External"/><Relationship Id="rId21" Type="http://schemas.openxmlformats.org/officeDocument/2006/relationships/image" Target="media/image2.png"/><Relationship Id="rId24" Type="http://schemas.openxmlformats.org/officeDocument/2006/relationships/hyperlink" Target="https://docs.google.com/document/d/1UmcxGpDdFjPPx5rOl8b_PBm7iCmS2gkiEDim9549ssk/edit?usp=sharing" TargetMode="External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sam.melodiak.hu/" TargetMode="External"/><Relationship Id="rId26" Type="http://schemas.openxmlformats.org/officeDocument/2006/relationships/image" Target="media/image13.png"/><Relationship Id="rId25" Type="http://schemas.openxmlformats.org/officeDocument/2006/relationships/hyperlink" Target="https://docs.google.com/document/d/1UmcxGpDdFjPPx5rOl8b_PBm7iCmS2gkiEDim9549ssk/edit?usp=sharing" TargetMode="External"/><Relationship Id="rId28" Type="http://schemas.openxmlformats.org/officeDocument/2006/relationships/image" Target="media/image4.png"/><Relationship Id="rId27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://www.melodiak.hu/" TargetMode="External"/><Relationship Id="rId7" Type="http://schemas.openxmlformats.org/officeDocument/2006/relationships/hyperlink" Target="https://docs.google.com/document/d/1UmcxGpDdFjPPx5rOl8b_PBm7iCmS2gkiEDim9549ssk/edit#heading=h.3i7k10us1n9g" TargetMode="External"/><Relationship Id="rId8" Type="http://schemas.openxmlformats.org/officeDocument/2006/relationships/hyperlink" Target="https://sam.melodiak.hu/" TargetMode="External"/><Relationship Id="rId31" Type="http://schemas.openxmlformats.org/officeDocument/2006/relationships/image" Target="media/image16.png"/><Relationship Id="rId30" Type="http://schemas.openxmlformats.org/officeDocument/2006/relationships/image" Target="media/image23.png"/><Relationship Id="rId11" Type="http://schemas.openxmlformats.org/officeDocument/2006/relationships/image" Target="media/image1.png"/><Relationship Id="rId33" Type="http://schemas.openxmlformats.org/officeDocument/2006/relationships/image" Target="media/image19.png"/><Relationship Id="rId10" Type="http://schemas.openxmlformats.org/officeDocument/2006/relationships/image" Target="media/image14.png"/><Relationship Id="rId32" Type="http://schemas.openxmlformats.org/officeDocument/2006/relationships/image" Target="media/image18.png"/><Relationship Id="rId13" Type="http://schemas.openxmlformats.org/officeDocument/2006/relationships/image" Target="media/image11.png"/><Relationship Id="rId35" Type="http://schemas.openxmlformats.org/officeDocument/2006/relationships/image" Target="media/image9.png"/><Relationship Id="rId12" Type="http://schemas.openxmlformats.org/officeDocument/2006/relationships/hyperlink" Target="https://docs.google.com/document/d/1XEp120r5PhLnIpDOfzWOnGtPekyDRkKD5mnnh6Sj37Q/edit" TargetMode="External"/><Relationship Id="rId34" Type="http://schemas.openxmlformats.org/officeDocument/2006/relationships/image" Target="media/image12.png"/><Relationship Id="rId15" Type="http://schemas.openxmlformats.org/officeDocument/2006/relationships/image" Target="media/image15.png"/><Relationship Id="rId37" Type="http://schemas.openxmlformats.org/officeDocument/2006/relationships/image" Target="media/image17.png"/><Relationship Id="rId14" Type="http://schemas.openxmlformats.org/officeDocument/2006/relationships/image" Target="media/image6.png"/><Relationship Id="rId36" Type="http://schemas.openxmlformats.org/officeDocument/2006/relationships/image" Target="media/image21.png"/><Relationship Id="rId17" Type="http://schemas.openxmlformats.org/officeDocument/2006/relationships/image" Target="media/image8.png"/><Relationship Id="rId39" Type="http://schemas.openxmlformats.org/officeDocument/2006/relationships/header" Target="header1.xml"/><Relationship Id="rId16" Type="http://schemas.openxmlformats.org/officeDocument/2006/relationships/image" Target="media/image20.png"/><Relationship Id="rId38" Type="http://schemas.openxmlformats.org/officeDocument/2006/relationships/hyperlink" Target="https://docs.google.com/spreadsheets/d/1KNQ9I3hVL51J7Sb46KXxDnMSU3iLoqE-vHv0Pkdx7F4/edit?usp=sharing" TargetMode="External"/><Relationship Id="rId19" Type="http://schemas.openxmlformats.org/officeDocument/2006/relationships/image" Target="media/image10.png"/><Relationship Id="rId18" Type="http://schemas.openxmlformats.org/officeDocument/2006/relationships/hyperlink" Target="https://docs.google.com/document/d/1UmcxGpDdFjPPx5rOl8b_PBm7iCmS2gkiEDim9549ssk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