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jc w:val="left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>
          <w:b w:val="1"/>
          <w:bCs w:val="1"/>
          <w:i w:val="1"/>
          <w:iCs w:val="1"/>
          <w:color w:val="00a5eb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color w:val="00a5eb"/>
          <w:sz w:val="42"/>
          <w:szCs w:val="42"/>
          <w:rtl w:val="0"/>
        </w:rPr>
        <w:t xml:space="preserve">Felhasználói kézikönyv</w:t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  <w:rtl w:val="0"/>
        </w:rPr>
        <w:t xml:space="preserve">SAM </w:t>
      </w:r>
      <w:r w:rsidDel="00000000" w:rsidR="00000000" w:rsidRPr="00000000">
        <w:rPr>
          <w:b w:val="1"/>
          <w:bCs w:val="1"/>
          <w:color w:val="00a5eb"/>
          <w:sz w:val="58"/>
          <w:szCs w:val="58"/>
          <w:rtl w:val="0"/>
        </w:rPr>
        <w:t xml:space="preserve">SZJA kedvezmények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color w:val="00a5eb"/>
          <w:sz w:val="58"/>
          <w:szCs w:val="5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>
          <w:rFonts w:ascii="Open Sans" w:cs="Open Sans" w:eastAsia="Open Sans" w:hAnsi="Open Sans"/>
          <w:color w:val="00a5eb"/>
          <w:sz w:val="18"/>
          <w:szCs w:val="18"/>
        </w:rPr>
      </w:pPr>
      <w:hyperlink w:anchor="_3i7k10us1n9g">
        <w:r w:rsidDel="00000000" w:rsidR="00000000" w:rsidRPr="00000000">
          <w:rPr>
            <w:rFonts w:ascii="Open Sans" w:cs="Open Sans" w:eastAsia="Open Sans" w:hAnsi="Open Sans"/>
            <w:color w:val="1155cc"/>
            <w:sz w:val="18"/>
            <w:szCs w:val="18"/>
            <w:u w:val="single"/>
            <w:rtl w:val="0"/>
          </w:rPr>
          <w:t xml:space="preserve">Frissítve: 202</w:t>
        </w:r>
      </w:hyperlink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1. október 18</w:t>
      </w:r>
      <w:r w:rsidDel="00000000" w:rsidR="00000000" w:rsidRPr="00000000">
        <w:rPr>
          <w:rFonts w:ascii="Open Sans" w:cs="Open Sans" w:eastAsia="Open Sans" w:hAnsi="Open Sans"/>
          <w:color w:val="1155cc"/>
          <w:sz w:val="18"/>
          <w:szCs w:val="18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jc w:val="center"/>
        <w:rPr>
          <w:rFonts w:ascii="Open Sans" w:cs="Open Sans" w:eastAsia="Open Sans" w:hAnsi="Open Sans"/>
          <w:b w:val="1"/>
          <w:bCs w:val="1"/>
          <w:color w:val="00a5e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BIZALMAS!</w:t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990000"/>
          <w:sz w:val="28"/>
          <w:szCs w:val="28"/>
          <w:rtl w:val="0"/>
        </w:rPr>
        <w:t xml:space="preserve">KIZÁRÓLAG BELSŐ HASZNÁLATRA!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jc w:val="both"/>
        <w:rPr/>
      </w:pPr>
      <w:bookmarkStart w:colFirst="0" w:colLast="0" w:name="_bza4y5sjzu7z" w:id="0"/>
      <w:bookmarkEnd w:id="0"/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22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0952174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none" w:pos="9943.937007874016"/>
            </w:tabs>
            <w:spacing w:before="8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bza4y5sjzu7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Tartalomjegyzék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_bza4y5sjzu7z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kidftok4xxs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Változástörténet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_kidftok4xxsz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rtxeak1efl9a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_rtxeak1efl9a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cmsomk3j5cwz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Pénzügyek/SZJA kedvezmények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_cmsomk3j5cwz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o9x4581nkfxk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SZJA kedvezmények alapbeállításai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_o9x4581nkfxk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pnga8iipipnf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SZJA kedvezmény rögzítése szövetkezeti tagnak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_pnga8iipipnf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color w:val="434343"/>
            </w:rPr>
          </w:pPr>
          <w:hyperlink w:anchor="_cnbf0awygevz"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SZJA kedvezmény típusai</w:t>
            </w:r>
          </w:hyperlink>
          <w:r w:rsidDel="00000000" w:rsidR="00000000" w:rsidRPr="00000000">
            <w:rPr>
              <w:b w:val="1"/>
              <w:bCs w:val="1"/>
              <w:color w:val="434343"/>
              <w:rtl w:val="0"/>
            </w:rPr>
            <w:tab/>
          </w:r>
          <w:r w:rsidDel="00000000" w:rsidR="00000000" w:rsidRPr="00000000">
            <w:fldChar w:fldCharType="begin"/>
            <w:instrText xml:space="preserve"> PAGEREF _cnbf0awygevz \h </w:instrText>
            <w:fldChar w:fldCharType="separate"/>
          </w:r>
          <w:r w:rsidDel="00000000" w:rsidR="00000000" w:rsidRPr="00000000">
            <w:rPr>
              <w:b w:val="1"/>
              <w:bCs w:val="1"/>
              <w:color w:val="434343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citvu5pmzvin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Családi adókedvezmény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_citvu5pmzvin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7qji8o57xle5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Első házasok kedvezménye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_7qji8o57xle5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n6prwjypz0t0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Négy vagy több gyermeket nevelő anyák kedvezménye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_n6prwjypz0t0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y815a8ggq3o9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Személyi kedvezmény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_y815a8ggq3o9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9943.937007874016"/>
            </w:tabs>
            <w:spacing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vyyhx5klxnfd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Jogosultságok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_vyyhx5klxnfd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lyjugad2rlal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Szövetkezeti tagok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_lyjugad2rlal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9943.937007874016"/>
            </w:tabs>
            <w:spacing w:before="60" w:line="240" w:lineRule="auto"/>
            <w:ind w:left="360" w:firstLine="0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hgdn2t539aa7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SZJA kedvezmények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_hgdn2t539aa7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9943.937007874016"/>
            </w:tabs>
            <w:spacing w:after="80" w:before="200" w:line="240" w:lineRule="auto"/>
            <w:ind w:left="0" w:firstLine="0"/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</w:rPr>
          </w:pPr>
          <w:hyperlink w:anchor="_7z53eecde8pk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43434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Gyakran Ismételt Kérdések</w:t>
            </w:r>
          </w:hyperlink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_7z53eecde8pk \h </w:instrText>
            <w:fldChar w:fldCharType="separate"/>
          </w: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i w:val="0"/>
              <w:iCs w:val="0"/>
              <w:smallCaps w:val="0"/>
              <w:strike w:val="0"/>
              <w:color w:val="43434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rPr/>
      </w:pPr>
      <w:bookmarkStart w:colFirst="0" w:colLast="0" w:name="_7bkqthwppkf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rPr/>
      </w:pPr>
      <w:bookmarkStart w:colFirst="0" w:colLast="0" w:name="_kidftok4xxsz" w:id="2"/>
      <w:bookmarkEnd w:id="2"/>
      <w:r w:rsidDel="00000000" w:rsidR="00000000" w:rsidRPr="00000000">
        <w:rPr>
          <w:rtl w:val="0"/>
        </w:rPr>
        <w:t xml:space="preserve">Változástörténet</w:t>
      </w:r>
    </w:p>
    <w:p w:rsidR="00000000" w:rsidDel="00000000" w:rsidP="00000000" w:rsidRDefault="00000000" w:rsidRPr="00000000" w14:paraId="00000036">
      <w:pPr>
        <w:pageBreakBefore w:val="0"/>
        <w:rPr>
          <w:rFonts w:ascii="Open Sans" w:cs="Open Sans" w:eastAsia="Open Sans" w:hAnsi="Open Sans"/>
          <w:b w:val="1"/>
          <w:bCs w:val="1"/>
          <w:color w:val="00a5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2021.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  <w:tab/>
        <w:t xml:space="preserve">Eredeti oktatóanyag 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1700.78740157480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1700.787401574803"/>
        </w:tabs>
        <w:ind w:left="1700.7874015748032" w:hanging="1700.7874015748032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1700.787401574803"/>
        </w:tabs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ageBreakBefore w:val="0"/>
        <w:rPr/>
      </w:pPr>
      <w:bookmarkStart w:colFirst="0" w:colLast="0" w:name="_7dyy0x1vam3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rtxeak1efl9a" w:id="4"/>
      <w:bookmarkEnd w:id="4"/>
      <w:r w:rsidDel="00000000" w:rsidR="00000000" w:rsidRPr="00000000">
        <w:rPr>
          <w:rtl w:val="0"/>
        </w:rPr>
        <w:t xml:space="preserve">Bevezető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2019. és 2020. években felmerült a szövetkezetek részéről, hogy egyre gyakrabban lenne igény a SAM-be integrált olyan adókedvezményeket kezelő modulra, amivel automatikusan érvényesíthető a diákok által különböző jogcímen kérvényezett jóváírások (pl. ételallergia, fogyatékosság, stb.). </w:t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várhatóan 2022. januárjától hatályos, 25 év alattiakra vonatkozó adómentesség is indokolta fejlesztés időszerűségét..</w:t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cmsomk3j5cwz" w:id="5"/>
      <w:bookmarkEnd w:id="5"/>
      <w:r w:rsidDel="00000000" w:rsidR="00000000" w:rsidRPr="00000000">
        <w:rPr>
          <w:rtl w:val="0"/>
        </w:rPr>
        <w:t xml:space="preserve">Pénzügyek/SZJA kedvezmények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A Pénzügyek / SZJA kedvezmények menüpontból érhető el az új funkció:</w:t>
      </w:r>
    </w:p>
    <w:p w:rsidR="00000000" w:rsidDel="00000000" w:rsidP="00000000" w:rsidRDefault="00000000" w:rsidRPr="00000000" w14:paraId="00000046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14400" cy="298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/>
      </w:pPr>
      <w:bookmarkStart w:colFirst="0" w:colLast="0" w:name="_o9x4581nkfxk" w:id="6"/>
      <w:bookmarkEnd w:id="6"/>
      <w:r w:rsidDel="00000000" w:rsidR="00000000" w:rsidRPr="00000000">
        <w:rPr>
          <w:rtl w:val="0"/>
        </w:rPr>
        <w:t xml:space="preserve">SZJA kedvezmények alapbeállításai</w:t>
      </w:r>
    </w:p>
    <w:p w:rsidR="00000000" w:rsidDel="00000000" w:rsidP="00000000" w:rsidRDefault="00000000" w:rsidRPr="00000000" w14:paraId="00000049">
      <w:pPr>
        <w:pageBreakBefore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Az egyes SZJA kedvezmény fajtákat pedig az [SZJA kedvezmény kategóriák] alatt lehet szerkeszteni. Ebben a menüpontban van lehetőségünk beállítani az adott adóévre vonatkozó összeghatárokat, alapértelmezett összegeket, illetve a könyveléshez szükséges főkönyvi számokat.</w:t>
      </w:r>
    </w:p>
    <w:p w:rsidR="00000000" w:rsidDel="00000000" w:rsidP="00000000" w:rsidRDefault="00000000" w:rsidRPr="00000000" w14:paraId="0000004A">
      <w:pPr>
        <w:pageBreakBefore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84934" cy="31480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4934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03961" cy="31670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961" cy="316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20896" cy="308133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0896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61788" cy="453823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788" cy="4538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Rule="auto"/>
        <w:rPr/>
      </w:pPr>
      <w:bookmarkStart w:colFirst="0" w:colLast="0" w:name="_pnga8iipipnf" w:id="7"/>
      <w:bookmarkEnd w:id="7"/>
      <w:r w:rsidDel="00000000" w:rsidR="00000000" w:rsidRPr="00000000">
        <w:rPr>
          <w:rtl w:val="0"/>
        </w:rPr>
        <w:t xml:space="preserve">SZJA kedvezmény rögzítése szövetkezeti tagnak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szövetkezeti tagoknak kétféleképp tudunk SZJA kedvezményt rögzíteni.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209550</wp:posOffset>
            </wp:positionV>
            <wp:extent cx="1437413" cy="312481"/>
            <wp:effectExtent b="0" l="0" r="0" t="0"/>
            <wp:wrapSquare wrapText="bothSides" distB="114300" distT="11430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413" cy="312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Az [Új SZJA kedvezmény] gombra kattintva indítható új rögzítés, amt megtalálunk az </w:t>
      </w:r>
      <w:r w:rsidDel="00000000" w:rsidR="00000000" w:rsidRPr="00000000">
        <w:rPr>
          <w:i w:val="1"/>
          <w:iCs w:val="1"/>
          <w:rtl w:val="0"/>
        </w:rPr>
        <w:t xml:space="preserve">SZJA kedvezmények</w:t>
      </w:r>
      <w:r w:rsidDel="00000000" w:rsidR="00000000" w:rsidRPr="00000000">
        <w:rPr>
          <w:rtl w:val="0"/>
        </w:rPr>
        <w:t xml:space="preserve"> modulban és a diák profilján az [SZJA kedvezmények] lapfülön egyaránt.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rPr/>
      </w:pPr>
      <w:bookmarkStart w:colFirst="0" w:colLast="0" w:name="_frajtad8hev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ageBreakBefore w:val="0"/>
        <w:rPr/>
      </w:pPr>
      <w:bookmarkStart w:colFirst="0" w:colLast="0" w:name="_cnbf0awygevz" w:id="9"/>
      <w:bookmarkEnd w:id="9"/>
      <w:r w:rsidDel="00000000" w:rsidR="00000000" w:rsidRPr="00000000">
        <w:rPr>
          <w:rtl w:val="0"/>
        </w:rPr>
        <w:t xml:space="preserve">SZJA kedvezmény típusai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Alapvetően 4 féle SZJA kedvezményt kezelünk:</w:t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Családi adókedvezmény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Első házasok kedvezménye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Négy vagy több gyermeket nevelő anyák kedvezménye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Személyi kedvezmény</w:t>
      </w:r>
    </w:p>
    <w:p w:rsidR="00000000" w:rsidDel="00000000" w:rsidP="00000000" w:rsidRDefault="00000000" w:rsidRPr="00000000" w14:paraId="0000006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both"/>
        <w:rPr/>
      </w:pPr>
      <w:bookmarkStart w:colFirst="0" w:colLast="0" w:name="_citvu5pmzvin" w:id="10"/>
      <w:bookmarkEnd w:id="10"/>
      <w:r w:rsidDel="00000000" w:rsidR="00000000" w:rsidRPr="00000000">
        <w:rPr>
          <w:rtl w:val="0"/>
        </w:rPr>
        <w:t xml:space="preserve">Családi adókedvezmény</w:t>
      </w:r>
    </w:p>
    <w:p w:rsidR="00000000" w:rsidDel="00000000" w:rsidP="00000000" w:rsidRDefault="00000000" w:rsidRPr="00000000" w14:paraId="0000006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valakinek van gyermeke, akkor azután a gyermek után családi adókedvezményre jogosult, addig amíg családi pótlékot is kap utána. Ezt igénybe veheti az, akinek a családi pótlékot folyósítják vagy/és a vele közös háztartásban élő házastársa is. A nyilatkozatot két példányban kell kitölteni. Egy a dolgozó példánya, a másik a miénk.</w:t>
      </w:r>
    </w:p>
    <w:p w:rsidR="00000000" w:rsidDel="00000000" w:rsidP="00000000" w:rsidRDefault="00000000" w:rsidRPr="00000000" w14:paraId="0000006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van nagyobb gyermek, aki még tanul, akkor ez a nagyobb gyermek a létszámba beszámít, „létszámot növelő” gyermek, és ebben az esetben, ha utána nem is jár már adókedvezmény, a családban lévő kisebb gyermekeket a magasabb családi kedvezményre jogosítja. Pl.: Három gyermek van a családban, a legidősebb egyetemre jár, a legidősebb gyermek jogán a két kicsire fejenként 220.000 Ft adókedvezményt lehet igényelni, ha a nagyot nem vennénk figyelembe, akkor ez fejenként 133.330 Ft lenne. </w:t>
      </w:r>
    </w:p>
    <w:p w:rsidR="00000000" w:rsidDel="00000000" w:rsidP="00000000" w:rsidRDefault="00000000" w:rsidRPr="00000000" w14:paraId="000000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egy anyuka terhes, és a terhessége betöltötte a 91. napot, akkor ő is vagy/és a vele közös háztartásban élő házastársa jogosult családi adókedvezményre.</w:t>
      </w:r>
    </w:p>
    <w:p w:rsidR="00000000" w:rsidDel="00000000" w:rsidP="00000000" w:rsidRDefault="00000000" w:rsidRPr="00000000" w14:paraId="0000006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Nekünk nem kell ellenőrizni az adatok valóság tartalmát! A nyilatkozat kitöltése a kitöltő felelőssége! CSAK arra kell figyelni, hogy formailag helyesen legyen kitöltve!</w:t>
      </w:r>
    </w:p>
    <w:p w:rsidR="00000000" w:rsidDel="00000000" w:rsidP="00000000" w:rsidRDefault="00000000" w:rsidRPr="00000000" w14:paraId="0000006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adókedvezmény a gyermekek számától függően meghatározott összeg, ezen lehet osztozni a házastárssal, figyelni kell nehogy duplán vegyék igénybe, mert ez valószínűleg csak az adóelszámoláskor derül ki, és annak senki nem fog örülni, mert vissza kell fizetni a NAV-nak és kamatot is számolnak fel utána. DE ezt sem tudjuk ellenőrizni, nem is kell! Csak hívjuk fel rá a figyelmet!</w:t>
      </w:r>
    </w:p>
    <w:p w:rsidR="00000000" w:rsidDel="00000000" w:rsidP="00000000" w:rsidRDefault="00000000" w:rsidRPr="00000000" w14:paraId="0000006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adókedvezményt lehet érvényesíteni év közben, havonként, vagy az adóelszámoláskor, egy évben egyszer. </w:t>
      </w:r>
    </w:p>
    <w:p w:rsidR="00000000" w:rsidDel="00000000" w:rsidP="00000000" w:rsidRDefault="00000000" w:rsidRPr="00000000" w14:paraId="0000007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szülő maga dönti el, hogy mikor kívánja érvényesíteni. Ha esetleg kimaradt 1-2 hónap, amit év közben nem érvényesített, azt érvényesítheti majd az adóelszámolásnál.</w:t>
      </w:r>
    </w:p>
    <w:p w:rsidR="00000000" w:rsidDel="00000000" w:rsidP="00000000" w:rsidRDefault="00000000" w:rsidRPr="00000000" w14:paraId="0000007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adókedvezményt év közben NEM lehet visszamenőleg igényelni. Pl.: Ha januárban kezdett dolgozni, és csak márciusban jut eszébe, hogy neki lenne adókedvezménye, akkor azt már nem tudja januárig visszamenőleg érvényesíteni, csak márciustól, illetve majd a következő évi elszámoláskor.</w:t>
      </w:r>
    </w:p>
    <w:p w:rsidR="00000000" w:rsidDel="00000000" w:rsidP="00000000" w:rsidRDefault="00000000" w:rsidRPr="00000000" w14:paraId="0000007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családi adókedvezmény összege az eltartottak számától függ.</w:t>
      </w:r>
    </w:p>
    <w:p w:rsidR="00000000" w:rsidDel="00000000" w:rsidP="00000000" w:rsidRDefault="00000000" w:rsidRPr="00000000" w14:paraId="0000007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6105341" cy="23669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341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családi adókedvezmény egy adóalap csökkentő kedvezmény, ami azt jelenti, hogy ha pl. Valakinek van 1 gyermeke, és a jövedelme 100.000 Ft, akkor nem 100.000 Ft után fizet SZJA-t, hanem 100.000 Ft - 66.670 Ft=33.330 Ft után. Ha valaki nagyobb adókedvezményre jogosult, mint amennyi adót fizetnie kell, akkor nem csak a befizetendő adójából, hanem a társadalombiztosítási járulékból is érvényesítheti.</w:t>
      </w:r>
    </w:p>
    <w:p w:rsidR="00000000" w:rsidDel="00000000" w:rsidP="00000000" w:rsidRDefault="00000000" w:rsidRPr="00000000" w14:paraId="000000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családi adókedvezmény érvényesítéshez ki kell tölteni az „Adóelőleg-nyilatkozat a családi kedvezmény ( és járulékkedvezmény) érvényesítéséről 2021”nevű nyomtatványt.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Ebből minden évben újat ad ki a NAV, tehát januárban meg kell keresni az aktuálisat, általában ugyan úgy néz ki, mint az előző évi, de figyeljünk, hogy mindig az aktuális évit töltessük ki.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2021-es az alábbi linken érhető el: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https://nav.gov.hu/nav/adoeloleg_nyilatkozat_2021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 nyilatkozatnál megtalálható a kitöltési útmutató is, most röviden ismertetem, hova mit kell írni:</w:t>
      </w:r>
    </w:p>
    <w:p w:rsidR="00000000" w:rsidDel="00000000" w:rsidP="00000000" w:rsidRDefault="00000000" w:rsidRPr="00000000" w14:paraId="0000007F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Az I-es pontban értelemszerűen kitöltjük a nyilatkozó nevét, adóazonosító jelét!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1.-es pont, gyermekek neve és adóazonosító jele kell. Kérjük még el a biztonság kedvéért a gyermek születési idejét, helyét, anyja nevét, TAJ számát.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5-ös pontnál nagyon fontos, hogy VAGY az a) VAGY b) pontot töltse ki. Ha összeget ír be, akkor fontos, hogy a bruttó (magasabb) összeget kell beírni, nem a nettósított adókedvezmény összegét! Ha a párjával közösen érvényesíti, akkor ide csak a rá eső részt kell beírni, a másik fél az ő munkáltatójánál nyilatkozik. A lényeg, hogy ketten együtt ne lépjék túl az összesen megengedett adókedvezményt! Nekünk ezt NEM kell vizsgálni, csak hívjuk fel rá a figyelmet.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II.-es pontot csak akkor kell kitölteni, ha azt nyilatkozta, hogy közösen érvényesíti az adókedvezményt.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FONTOS!!! Ha CSED-en vagy GYED-en van az anyuka, akkor azokból is tud adókedvezményt érvényesíteni! A GYES-ből NEM TUD adókedvezményt érvényesíteni!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Mindenképpen kérdezzük meg, hogy ha GYED-en van, hogy a GYED-ből is igénybe veszi e az adókedvezményt, mert ennek tükrében kell nálunk nyilatkoznia! Ne lépje túl a keretet, mert ki fog derülni a következő évi adóelszámoláskor és a NAV visszakéri kamatokkal!</w:t>
      </w:r>
    </w:p>
    <w:p w:rsidR="00000000" w:rsidDel="00000000" w:rsidP="00000000" w:rsidRDefault="00000000" w:rsidRPr="00000000" w14:paraId="00000089">
      <w:pPr>
        <w:pageBreakBefore w:val="0"/>
        <w:jc w:val="both"/>
        <w:rPr/>
        <w:sectPr>
          <w:headerReference r:id="rId14" w:type="default"/>
          <w:headerReference r:id="rId15" w:type="first"/>
          <w:footerReference r:id="rId16" w:type="default"/>
          <w:pgSz w:h="15840" w:w="12240" w:orient="portrait"/>
          <w:pgMar w:bottom="1440" w:top="1440" w:left="1133.8582677165355" w:right="1162.2047244094488" w:header="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both"/>
        <w:rPr>
          <w:rFonts w:ascii="Calibri" w:cs="Calibri" w:eastAsia="Calibri" w:hAnsi="Calibri"/>
        </w:rPr>
        <w:sectPr>
          <w:type w:val="nextPage"/>
          <w:pgSz w:h="12240" w:w="15840" w:orient="landscape"/>
          <w:pgMar w:bottom="1440" w:top="1440" w:left="1133.8582677165355" w:right="1162.2047244094488" w:header="0" w:footer="720"/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8562113" cy="547561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2113" cy="5475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/>
      </w:pPr>
      <w:bookmarkStart w:colFirst="0" w:colLast="0" w:name="_9tz1tgo3r2h5" w:id="11"/>
      <w:bookmarkEnd w:id="11"/>
      <w:r w:rsidDel="00000000" w:rsidR="00000000" w:rsidRPr="00000000">
        <w:rPr>
          <w:rtl w:val="0"/>
        </w:rPr>
        <w:t xml:space="preserve">Első házasok kedvezménye</w:t>
      </w:r>
    </w:p>
    <w:p w:rsidR="00000000" w:rsidDel="00000000" w:rsidP="00000000" w:rsidRDefault="00000000" w:rsidRPr="00000000" w14:paraId="0000008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nyilatkozatot két példányban kell kitölteni, egy a dolgozónál marad, egy pedig nálunk.</w:t>
      </w:r>
    </w:p>
    <w:p w:rsidR="00000000" w:rsidDel="00000000" w:rsidP="00000000" w:rsidRDefault="00000000" w:rsidRPr="00000000" w14:paraId="0000008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Akkor érvényesíthető, ha legalább az egyik fél az ELSŐ házasságát köti. </w:t>
      </w:r>
    </w:p>
    <w:p w:rsidR="00000000" w:rsidDel="00000000" w:rsidP="00000000" w:rsidRDefault="00000000" w:rsidRPr="00000000" w14:paraId="0000008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Ketten együtt bruttó 33.335 Ft adóalap csökkentő kedvezményt tudnak havonta érvényesíteni. </w:t>
      </w:r>
    </w:p>
    <w:p w:rsidR="00000000" w:rsidDel="00000000" w:rsidP="00000000" w:rsidRDefault="00000000" w:rsidRPr="00000000" w14:paraId="0000009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Tehát ha pl 100.000 Ft-ot keres valaki és érvényesíti az első házas kedvezményt, akkor 100.000 – 33.335=66.665 Ft után kell adót fizetnie. Ez a gyakorlatban nettó 5000 Ft kedvezményt jelent. Ezt a 33.335 Ft-ot érvényesítheti csak az egyik fél, vagy eloszthatják egymás között.</w:t>
      </w:r>
    </w:p>
    <w:p w:rsidR="00000000" w:rsidDel="00000000" w:rsidP="00000000" w:rsidRDefault="00000000" w:rsidRPr="00000000" w14:paraId="0000009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házasságkötést követő naptól 24 hónapon át vehető igénybe </w:t>
      </w:r>
      <w:r w:rsidDel="00000000" w:rsidR="00000000" w:rsidRPr="00000000">
        <w:rPr>
          <w:b w:val="1"/>
          <w:bCs w:val="1"/>
          <w:rtl w:val="0"/>
        </w:rPr>
        <w:t xml:space="preserve">(figyelni kell, ha lejár a 24 hónap, akkor meg kell szüntetni!)</w:t>
      </w:r>
      <w:r w:rsidDel="00000000" w:rsidR="00000000" w:rsidRPr="00000000">
        <w:rPr>
          <w:rtl w:val="0"/>
        </w:rPr>
        <w:t xml:space="preserve">. Ha pl 2021. januárban történt a házasság, de 2021 decemberében kezd el dolgozni, és érvényesíteni a kedvezményt, akkor 2022. decemberével fog lejárni, amikor a 24 hónap lejárt.</w:t>
      </w:r>
    </w:p>
    <w:p w:rsidR="00000000" w:rsidDel="00000000" w:rsidP="00000000" w:rsidRDefault="00000000" w:rsidRPr="00000000" w14:paraId="000000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Kivétel!</w:t>
      </w:r>
      <w:r w:rsidDel="00000000" w:rsidR="00000000" w:rsidRPr="00000000">
        <w:rPr>
          <w:rtl w:val="0"/>
        </w:rPr>
        <w:t xml:space="preserve"> 2022-től!!! a 25 év alattiak SZJA mentessége miatt, ha mindkét fél 25 év alatti, akkor nem a házasságkötés napjától, hanem a 25. életévük betöltésétől kezdhetik érvényesíteni az első házas kedvezményt.</w:t>
      </w:r>
    </w:p>
    <w:p w:rsidR="00000000" w:rsidDel="00000000" w:rsidP="00000000" w:rsidRDefault="00000000" w:rsidRPr="00000000" w14:paraId="0000009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igénybevételhez ki kell tölteni az „Adóelőleg-nyilatkozat az első házasok kedvezményének érvényesítéséről” nevű nyomtatványt.</w:t>
      </w:r>
    </w:p>
    <w:p w:rsidR="00000000" w:rsidDel="00000000" w:rsidP="00000000" w:rsidRDefault="00000000" w:rsidRPr="00000000" w14:paraId="0000009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kedvezményt lehet érvényesíteni év közben (de visszamenőleg év közben nem lehet), vagy következő év májusában, adóbevalláskor.</w:t>
      </w:r>
    </w:p>
    <w:p w:rsidR="00000000" w:rsidDel="00000000" w:rsidP="00000000" w:rsidRDefault="00000000" w:rsidRPr="00000000" w14:paraId="0000009A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400" cy="8686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jc w:val="both"/>
        <w:rPr/>
      </w:pPr>
      <w:bookmarkStart w:colFirst="0" w:colLast="0" w:name="_n6prwjypz0t0" w:id="12"/>
      <w:bookmarkEnd w:id="12"/>
      <w:r w:rsidDel="00000000" w:rsidR="00000000" w:rsidRPr="00000000">
        <w:rPr>
          <w:rtl w:val="0"/>
        </w:rPr>
        <w:t xml:space="preserve">Négy vagy több gyermeket nevelő anyák kedvezménye</w:t>
      </w:r>
    </w:p>
    <w:p w:rsidR="00000000" w:rsidDel="00000000" w:rsidP="00000000" w:rsidRDefault="00000000" w:rsidRPr="00000000" w14:paraId="0000009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nyilatkozatot 2 példányban kell kitöltetni, egy a dolgozónál marad, egy pedig nálunk. Azok a nők, akik 4 vagy több gyermeket nevelnek SZJA mentességet élveznek. (Nem minden jövedelem számít ide, de ami munkabérből származik, az igen)</w:t>
      </w:r>
    </w:p>
    <w:p w:rsidR="00000000" w:rsidDel="00000000" w:rsidP="00000000" w:rsidRDefault="00000000" w:rsidRPr="00000000" w14:paraId="000000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kedvezmény igénybe vehető év közben (visszamenőleg év közben nem), vagy év végén az adóbevallás benyújtásakor. </w:t>
      </w:r>
    </w:p>
    <w:p w:rsidR="00000000" w:rsidDel="00000000" w:rsidP="00000000" w:rsidRDefault="00000000" w:rsidRPr="00000000" w14:paraId="000000A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Négy vagy több gyermeket nevelő anyának az a nő minősül, aki vér szerinti vagy örökbefogadó szülőként az általa nevelt gyermek után családi pótlékra jogosult, vagy családi pótlékra már nem jogosult, de jogosultsága legalább 12 éven keresztül fennállt, és a gyermekek száma a négy főt eléri. </w:t>
      </w:r>
    </w:p>
    <w:p w:rsidR="00000000" w:rsidDel="00000000" w:rsidP="00000000" w:rsidRDefault="00000000" w:rsidRPr="00000000" w14:paraId="000000A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egy gyermek után a családi pótlékra való jogosultság a gyermek halála miatt szűnt meg, akkor ezt úgy kell tekinteni, mintha a családi pótlékra való jogosultság 12 évig fennállt. Ha pl szült négy gyermeket, de a gyermekek kiskorúak és időközben elválnak a férjétől, és két gyermek az anyánál marad, kettő az apánál, akkor ez a nő nem számít 4 gyermeket nevelő nőnek.</w:t>
      </w:r>
    </w:p>
    <w:p w:rsidR="00000000" w:rsidDel="00000000" w:rsidP="00000000" w:rsidRDefault="00000000" w:rsidRPr="00000000" w14:paraId="000000A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Nem kell vizsgálni nekünk a jogosultságot, a nyilatkozó felelőssége a valóságtartalom.</w:t>
      </w:r>
    </w:p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valakinek többfajta adókedvezménye van, akkor legelőször a négy vagy több gyermeket nevelő anyák kedvezményét, majd a személyi kedvezményt vonjuk le, utána jöhet az első házas és a családi adókedvezmény.</w:t>
      </w:r>
    </w:p>
    <w:p w:rsidR="00000000" w:rsidDel="00000000" w:rsidP="00000000" w:rsidRDefault="00000000" w:rsidRPr="00000000" w14:paraId="000000A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nincs változás, akkor ezt a nyilatkozatot nem kell minden év elején kitölteni, mint a többi adókedvezményes nyilatkozatot, ha egyszer kitölti a következő évben is tovább kaphatja a kedvezményt!</w:t>
      </w:r>
    </w:p>
    <w:p w:rsidR="00000000" w:rsidDel="00000000" w:rsidP="00000000" w:rsidRDefault="00000000" w:rsidRPr="00000000" w14:paraId="000000A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jc w:val="both"/>
        <w:rPr/>
        <w:sectPr>
          <w:type w:val="nextPage"/>
          <w:pgSz w:h="15840" w:w="12240" w:orient="portrait"/>
          <w:pgMar w:bottom="1440" w:top="1440" w:left="1133.8582677165355" w:right="1162.2047244094488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jc w:val="both"/>
        <w:rPr/>
        <w:sectPr>
          <w:type w:val="nextPage"/>
          <w:pgSz w:h="12240" w:w="15840" w:orient="landscape"/>
          <w:pgMar w:bottom="1440" w:top="1440" w:left="1133.8582677165355" w:right="1162.2047244094488" w:header="0" w:footer="720"/>
        </w:sectPr>
      </w:pPr>
      <w:r w:rsidDel="00000000" w:rsidR="00000000" w:rsidRPr="00000000">
        <w:rPr/>
        <w:drawing>
          <wp:inline distB="114300" distT="114300" distL="114300" distR="114300">
            <wp:extent cx="8533538" cy="559892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3538" cy="5598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jc w:val="both"/>
        <w:rPr/>
      </w:pPr>
      <w:bookmarkStart w:colFirst="0" w:colLast="0" w:name="_y815a8ggq3o9" w:id="13"/>
      <w:bookmarkEnd w:id="13"/>
      <w:r w:rsidDel="00000000" w:rsidR="00000000" w:rsidRPr="00000000">
        <w:rPr>
          <w:rtl w:val="0"/>
        </w:rPr>
        <w:t xml:space="preserve">Személyi kedvezmény</w:t>
      </w:r>
    </w:p>
    <w:p w:rsidR="00000000" w:rsidDel="00000000" w:rsidP="00000000" w:rsidRDefault="00000000" w:rsidRPr="00000000" w14:paraId="000000A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nyilatkozatot 2 példányban kell kitölteni, egy marad a dolgozónál, egy pedig nálunk. A személyi kedvezményt az veheti igénybe, aki rendelkezik a fogyatékosság minősítéséről szóló orvosi igazolással, vagy rokkantsági járadékra, illetve fogyatékossági támogatásra jogosító határozattal. (Ilyennek számít, ha valaki glutén, vagy laktózérzékeny…stb)</w:t>
      </w:r>
    </w:p>
    <w:p w:rsidR="00000000" w:rsidDel="00000000" w:rsidP="00000000" w:rsidRDefault="00000000" w:rsidRPr="00000000" w14:paraId="000000B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Nekünk nem kell vizsgálni, hogy van e ilyen igazolása és nem is kell elkérni, elég ha a nyilatkozatot kitöltik. Érdekesség: 5 éven belül visszamenőleg is igényelhető a kedvezmény, de semmiképpen sem nálunk! Egyébként ezt sem adjuk visszamenőleg év közben.</w:t>
      </w:r>
    </w:p>
    <w:p w:rsidR="00000000" w:rsidDel="00000000" w:rsidP="00000000" w:rsidRDefault="00000000" w:rsidRPr="00000000" w14:paraId="000000B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kedvezmény mértéke bruttó 55.800 Ft, nettó 8.370 Ft havonta. Az első házas és a családi adókedvezményhez hasonlóan ez is adóalap csökkentő kedvezmény.</w:t>
      </w:r>
    </w:p>
    <w:p w:rsidR="00000000" w:rsidDel="00000000" w:rsidP="00000000" w:rsidRDefault="00000000" w:rsidRPr="00000000" w14:paraId="000000B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Ha valakinek többfajta adókedvezménye van, akkor legelőször a négy vagy több gyermeket nevelő anyák kedvezményét, majd a személyi kedvezményt vonjuk le, utána jöhet az első házas és a családi adókedvezmény.</w:t>
      </w:r>
    </w:p>
    <w:p w:rsidR="00000000" w:rsidDel="00000000" w:rsidP="00000000" w:rsidRDefault="00000000" w:rsidRPr="00000000" w14:paraId="000000B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Az érvényesítéshez ki kell tölteni a „Adóelőleg-nyilatkozat a személyi kedvezmény érvényesítéséről” nevű nyilatkozatot.</w:t>
      </w:r>
    </w:p>
    <w:p w:rsidR="00000000" w:rsidDel="00000000" w:rsidP="00000000" w:rsidRDefault="00000000" w:rsidRPr="00000000" w14:paraId="000000B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400" cy="79883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400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ageBreakBefore w:val="0"/>
        <w:spacing w:after="240" w:before="240" w:lineRule="auto"/>
        <w:jc w:val="both"/>
        <w:rPr/>
      </w:pPr>
      <w:bookmarkStart w:colFirst="0" w:colLast="0" w:name="_vyyhx5klxnfd" w:id="14"/>
      <w:bookmarkEnd w:id="14"/>
      <w:r w:rsidDel="00000000" w:rsidR="00000000" w:rsidRPr="00000000">
        <w:rPr>
          <w:rtl w:val="0"/>
        </w:rPr>
        <w:t xml:space="preserve">Jogosultságok</w:t>
      </w:r>
    </w:p>
    <w:p w:rsidR="00000000" w:rsidDel="00000000" w:rsidP="00000000" w:rsidRDefault="00000000" w:rsidRPr="00000000" w14:paraId="000000BC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Az új modulhoz új jogosultság kezelés is tartozik, melyeket előzetesen be kell állítani a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SAM/Adminisztráció/Felhasználó kezelés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menüpontban a jobb felső sarokban található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Műveletek/Jogosultság csoportok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menüpontban lehet.</w:t>
      </w:r>
    </w:p>
    <w:p w:rsidR="00000000" w:rsidDel="00000000" w:rsidP="00000000" w:rsidRDefault="00000000" w:rsidRPr="00000000" w14:paraId="000000B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A jogosultságok részletes leírása </w:t>
      </w: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itt</w:t>
        </w:r>
      </w:hyperlink>
      <w:r w:rsidDel="00000000" w:rsidR="00000000" w:rsidRPr="00000000">
        <w:rPr>
          <w:rtl w:val="0"/>
        </w:rPr>
        <w:t xml:space="preserve"> tekinthető meg.</w:t>
      </w:r>
    </w:p>
    <w:p w:rsidR="00000000" w:rsidDel="00000000" w:rsidP="00000000" w:rsidRDefault="00000000" w:rsidRPr="00000000" w14:paraId="000000C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Jogkörök a javasolt jogosultság beállításokhoz:</w:t>
      </w:r>
    </w:p>
    <w:p w:rsidR="00000000" w:rsidDel="00000000" w:rsidP="00000000" w:rsidRDefault="00000000" w:rsidRPr="00000000" w14:paraId="000000C2">
      <w:pPr>
        <w:pageBreakBefore w:val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Mentor: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mentor, projektvezető, bérszámfejtő adminisztrátor</w:t>
      </w:r>
    </w:p>
    <w:p w:rsidR="00000000" w:rsidDel="00000000" w:rsidP="00000000" w:rsidRDefault="00000000" w:rsidRPr="00000000" w14:paraId="000000C4">
      <w:pPr>
        <w:pageBreakBefore w:val="0"/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Ügyfélsz: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ügyfélszolgálatos munkatárs, adminisztrátor</w:t>
      </w:r>
    </w:p>
    <w:p w:rsidR="00000000" w:rsidDel="00000000" w:rsidP="00000000" w:rsidRDefault="00000000" w:rsidRPr="00000000" w14:paraId="000000C5">
      <w:pPr>
        <w:pageBreakBefore w:val="0"/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Könyvelő: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pénzügyi munkatárs, aki a banki utalásokat, bevallásokat küldi be</w:t>
      </w:r>
    </w:p>
    <w:p w:rsidR="00000000" w:rsidDel="00000000" w:rsidP="00000000" w:rsidRDefault="00000000" w:rsidRPr="00000000" w14:paraId="000000C6">
      <w:pPr>
        <w:pageBreakBefore w:val="0"/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Vezető: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igazgatósági tag, területi vezető, irodavezető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Isten: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fulladmin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lyjugad2rlal" w:id="15"/>
      <w:bookmarkEnd w:id="15"/>
      <w:r w:rsidDel="00000000" w:rsidR="00000000" w:rsidRPr="00000000">
        <w:rPr>
          <w:sz w:val="22"/>
          <w:szCs w:val="22"/>
          <w:rtl w:val="0"/>
        </w:rPr>
        <w:t xml:space="preserve">Szövetkezeti tagok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Szövetkezeti Tag - SZJA kedvezmény létrehozás: </w:t>
      </w:r>
      <w:r w:rsidDel="00000000" w:rsidR="00000000" w:rsidRPr="00000000">
        <w:rPr>
          <w:rtl w:val="0"/>
        </w:rPr>
        <w:t xml:space="preserve">a szövetkezeti tag profiloldalon az [SZJA kedvezmények] lapfülön tud létrehozni új tételt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Szövetkezeti Tag - SZJA kedvezmény szerkesztés:</w:t>
      </w:r>
      <w:r w:rsidDel="00000000" w:rsidR="00000000" w:rsidRPr="00000000">
        <w:rPr>
          <w:rtl w:val="0"/>
        </w:rPr>
        <w:t xml:space="preserve"> meglévő tétel szerkesztése (beterhelés előtt)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Szövetkezeti Tag - SZJA kedvezmény törlés: </w:t>
      </w:r>
      <w:r w:rsidDel="00000000" w:rsidR="00000000" w:rsidRPr="00000000">
        <w:rPr>
          <w:rtl w:val="0"/>
        </w:rPr>
        <w:t xml:space="preserve">meglévő tétel törlése (beterhelés előtt)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Szövetkezeti Tag - SZJA speciális időszak szerkesztés: </w:t>
      </w:r>
      <w:r w:rsidDel="00000000" w:rsidR="00000000" w:rsidRPr="00000000">
        <w:rPr>
          <w:rtl w:val="0"/>
        </w:rPr>
        <w:t xml:space="preserve">meglévő tétel jogosultsági időszakának módosítása, akár az első beterhelést követően is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Szövetkezeti tag - SZJA kedvezmény fájl feltöltés: </w:t>
      </w:r>
      <w:r w:rsidDel="00000000" w:rsidR="00000000" w:rsidRPr="00000000">
        <w:rPr>
          <w:rtl w:val="0"/>
        </w:rPr>
        <w:t xml:space="preserve">új csatolmány feltöltése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Szövetkezeti tag - SZJA kedvezmény fájl törlés: </w:t>
      </w:r>
      <w:r w:rsidDel="00000000" w:rsidR="00000000" w:rsidRPr="00000000">
        <w:rPr>
          <w:rtl w:val="0"/>
        </w:rPr>
        <w:t xml:space="preserve">meglévő csatolmány törlése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Szövetkezeti tag - SZJA kedvezmény fájl letöltés: </w:t>
      </w:r>
      <w:r w:rsidDel="00000000" w:rsidR="00000000" w:rsidRPr="00000000">
        <w:rPr>
          <w:rtl w:val="0"/>
        </w:rPr>
        <w:t xml:space="preserve">meglévő csatolmány letöltése</w:t>
      </w:r>
    </w:p>
    <w:p w:rsidR="00000000" w:rsidDel="00000000" w:rsidP="00000000" w:rsidRDefault="00000000" w:rsidRPr="00000000" w14:paraId="000000D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Javasolt jogosultság beállítások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Szövetkezeti tagok</w:t>
      </w:r>
      <w:r w:rsidDel="00000000" w:rsidR="00000000" w:rsidRPr="00000000">
        <w:rPr>
          <w:b w:val="1"/>
          <w:bCs w:val="1"/>
          <w:rtl w:val="0"/>
        </w:rPr>
        <w:t xml:space="preserve"> modulhoz: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51.15507807286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1110"/>
        <w:gridCol w:w="1185"/>
        <w:gridCol w:w="1230"/>
        <w:gridCol w:w="975"/>
        <w:gridCol w:w="1086.155078072868"/>
        <w:tblGridChange w:id="0">
          <w:tblGrid>
            <w:gridCol w:w="4365"/>
            <w:gridCol w:w="1110"/>
            <w:gridCol w:w="1185"/>
            <w:gridCol w:w="1230"/>
            <w:gridCol w:w="975"/>
            <w:gridCol w:w="1086.155078072868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Szövetkezeti tagok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Isten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speciális időszak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fájl feltöltés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fájl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Szövetkezeti tag - SZJA kedvezmény fájl letöltés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pageBreakBefore w:val="0"/>
        <w:rPr>
          <w:sz w:val="22"/>
          <w:szCs w:val="22"/>
        </w:rPr>
      </w:pPr>
      <w:bookmarkStart w:colFirst="0" w:colLast="0" w:name="_4bft8keux7b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pageBreakBefore w:val="0"/>
        <w:rPr/>
      </w:pPr>
      <w:bookmarkStart w:colFirst="0" w:colLast="0" w:name="_hgdn2t539aa7" w:id="17"/>
      <w:bookmarkEnd w:id="17"/>
      <w:r w:rsidDel="00000000" w:rsidR="00000000" w:rsidRPr="00000000">
        <w:rPr>
          <w:sz w:val="22"/>
          <w:szCs w:val="22"/>
          <w:rtl w:val="0"/>
        </w:rPr>
        <w:t xml:space="preserve">SZJA kedvezmények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numPr>
          <w:ilvl w:val="0"/>
          <w:numId w:val="3"/>
        </w:numPr>
        <w:ind w:left="720" w:hanging="36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b w:val="1"/>
          <w:bCs w:val="1"/>
          <w:rtl w:val="0"/>
        </w:rPr>
        <w:t xml:space="preserve">Olvasás: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ozzáférést biztosít az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Pénzü</w:t>
      </w:r>
      <w:r w:rsidDel="00000000" w:rsidR="00000000" w:rsidRPr="00000000">
        <w:rPr>
          <w:i w:val="1"/>
          <w:iCs w:val="1"/>
          <w:rtl w:val="0"/>
        </w:rPr>
        <w:t xml:space="preserve">gyek/SZJA kedvezmények</w:t>
      </w:r>
      <w:r w:rsidDel="00000000" w:rsidR="00000000" w:rsidRPr="00000000">
        <w:rPr>
          <w:rtl w:val="0"/>
        </w:rPr>
        <w:t xml:space="preserve"> modulhoz</w:t>
      </w:r>
    </w:p>
    <w:p w:rsidR="00000000" w:rsidDel="00000000" w:rsidP="00000000" w:rsidRDefault="00000000" w:rsidRPr="00000000" w14:paraId="00000109">
      <w:pPr>
        <w:pageBreakBefore w:val="0"/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Létrehozás:</w:t>
      </w:r>
      <w:r w:rsidDel="00000000" w:rsidR="00000000" w:rsidRPr="00000000">
        <w:rPr>
          <w:rtl w:val="0"/>
        </w:rPr>
        <w:t xml:space="preserve"> új kedvezményt hozhat létre</w:t>
      </w:r>
    </w:p>
    <w:p w:rsidR="00000000" w:rsidDel="00000000" w:rsidP="00000000" w:rsidRDefault="00000000" w:rsidRPr="00000000" w14:paraId="0000010A">
      <w:pPr>
        <w:pageBreakBefore w:val="0"/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Szerkesztés: </w:t>
      </w:r>
      <w:r w:rsidDel="00000000" w:rsidR="00000000" w:rsidRPr="00000000">
        <w:rPr>
          <w:rtl w:val="0"/>
        </w:rPr>
        <w:t xml:space="preserve">meglévő tételt szerkesztheti (beterhelés előtt)</w:t>
      </w:r>
    </w:p>
    <w:p w:rsidR="00000000" w:rsidDel="00000000" w:rsidP="00000000" w:rsidRDefault="00000000" w:rsidRPr="00000000" w14:paraId="0000010B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Törlés: </w:t>
      </w:r>
      <w:r w:rsidDel="00000000" w:rsidR="00000000" w:rsidRPr="00000000">
        <w:rPr>
          <w:rtl w:val="0"/>
        </w:rPr>
        <w:t xml:space="preserve">meglévő tételt törölhet (beterhelés előtt)</w:t>
      </w:r>
    </w:p>
    <w:p w:rsidR="00000000" w:rsidDel="00000000" w:rsidP="00000000" w:rsidRDefault="00000000" w:rsidRPr="00000000" w14:paraId="0000010C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Kategória szerkesztés: </w:t>
      </w:r>
      <w:r w:rsidDel="00000000" w:rsidR="00000000" w:rsidRPr="00000000">
        <w:rPr>
          <w:rtl w:val="0"/>
        </w:rPr>
        <w:t xml:space="preserve">szerkesztheti az [SZJA kedvezmény kategóriák] lapfül adatait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Speciális időszak szerkesztés: </w:t>
      </w:r>
      <w:r w:rsidDel="00000000" w:rsidR="00000000" w:rsidRPr="00000000">
        <w:rPr>
          <w:rtl w:val="0"/>
        </w:rPr>
        <w:t xml:space="preserve">meglévő tétel jogosultsági időszakát szerkesztheti, akár az első beterhelést követően is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Fájl feltöltés: </w:t>
      </w:r>
      <w:r w:rsidDel="00000000" w:rsidR="00000000" w:rsidRPr="00000000">
        <w:rPr>
          <w:rtl w:val="0"/>
        </w:rPr>
        <w:t xml:space="preserve">csatolmányt tölthet fel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Fájl törlés: </w:t>
      </w:r>
      <w:r w:rsidDel="00000000" w:rsidR="00000000" w:rsidRPr="00000000">
        <w:rPr>
          <w:rtl w:val="0"/>
        </w:rPr>
        <w:t xml:space="preserve">meglévő csatolmányt törölhet</w:t>
      </w:r>
    </w:p>
    <w:p w:rsidR="00000000" w:rsidDel="00000000" w:rsidP="00000000" w:rsidRDefault="00000000" w:rsidRPr="00000000" w14:paraId="00000110">
      <w:pPr>
        <w:pageBreakBefore w:val="0"/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Fájl letöltés: </w:t>
      </w:r>
      <w:r w:rsidDel="00000000" w:rsidR="00000000" w:rsidRPr="00000000">
        <w:rPr>
          <w:rtl w:val="0"/>
        </w:rPr>
        <w:t xml:space="preserve">meglévő csatolmányt letölthet</w:t>
      </w:r>
    </w:p>
    <w:p w:rsidR="00000000" w:rsidDel="00000000" w:rsidP="00000000" w:rsidRDefault="00000000" w:rsidRPr="00000000" w14:paraId="00000111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Javasolt jogosultság beállítások az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SZJA kedvezmények</w:t>
      </w:r>
      <w:r w:rsidDel="00000000" w:rsidR="00000000" w:rsidRPr="00000000">
        <w:rPr>
          <w:b w:val="1"/>
          <w:bCs w:val="1"/>
          <w:rtl w:val="0"/>
        </w:rPr>
        <w:t xml:space="preserve"> modulhoz</w:t>
      </w:r>
    </w:p>
    <w:p w:rsidR="00000000" w:rsidDel="00000000" w:rsidP="00000000" w:rsidRDefault="00000000" w:rsidRPr="00000000" w14:paraId="00000114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Layout w:type="fixed"/>
        <w:tblLook w:val="0600"/>
      </w:tblPr>
      <w:tblGrid>
        <w:gridCol w:w="5070"/>
        <w:gridCol w:w="900"/>
        <w:gridCol w:w="1035"/>
        <w:gridCol w:w="1095"/>
        <w:gridCol w:w="885"/>
        <w:gridCol w:w="960"/>
        <w:tblGridChange w:id="0">
          <w:tblGrid>
            <w:gridCol w:w="5070"/>
            <w:gridCol w:w="900"/>
            <w:gridCol w:w="1035"/>
            <w:gridCol w:w="1095"/>
            <w:gridCol w:w="885"/>
            <w:gridCol w:w="96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SZJA kedvezmények</w:t>
            </w:r>
          </w:p>
          <w:p w:rsidR="00000000" w:rsidDel="00000000" w:rsidP="00000000" w:rsidRDefault="00000000" w:rsidRPr="00000000" w14:paraId="00000117">
            <w:pPr>
              <w:pageBreakBefore w:val="0"/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Mentor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Ügyfélsz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Könyvelő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Vezető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widowControl w:val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Isten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Olvasás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Létrehozás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Kategória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Speciális időszak szerkesztés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Fájl feltöltés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Fájl törlés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Fájl letöltés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53">
      <w:pPr>
        <w:pageBreakBefore w:val="0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(x): iskolaszövetkezeti döntés kérdése, hogy az ügyfélszolgálatosok melyik modulban dolgozzanak</w:t>
      </w:r>
    </w:p>
    <w:p w:rsidR="00000000" w:rsidDel="00000000" w:rsidP="00000000" w:rsidRDefault="00000000" w:rsidRPr="00000000" w14:paraId="00000154">
      <w:pPr>
        <w:pStyle w:val="Heading1"/>
        <w:pageBreakBefore w:val="0"/>
        <w:spacing w:after="240" w:before="240" w:lineRule="auto"/>
        <w:rPr/>
      </w:pPr>
      <w:bookmarkStart w:colFirst="0" w:colLast="0" w:name="_7z53eecde8pk" w:id="18"/>
      <w:bookmarkEnd w:id="18"/>
      <w:r w:rsidDel="00000000" w:rsidR="00000000" w:rsidRPr="00000000">
        <w:rPr>
          <w:rtl w:val="0"/>
        </w:rPr>
        <w:t xml:space="preserve">Gyakran Ismételt Kérdések</w:t>
      </w:r>
    </w:p>
    <w:p w:rsidR="00000000" w:rsidDel="00000000" w:rsidP="00000000" w:rsidRDefault="00000000" w:rsidRPr="00000000" w14:paraId="0000015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133.8582677165355" w:right="1162.2047244094488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jc w:val="right"/>
      <w:rPr>
        <w:color w:val="999999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pageBreakBefore w:val="0"/>
      <w:ind w:left="0" w:hanging="141.73228346456688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SAM BÉRSZÁMFEJTÉS - </w:t>
    </w:r>
    <w:r w:rsidDel="00000000" w:rsidR="00000000" w:rsidRPr="00000000">
      <w:rPr>
        <w:color w:val="6d9eeb"/>
        <w:sz w:val="14"/>
        <w:szCs w:val="14"/>
        <w:rtl w:val="0"/>
      </w:rPr>
      <w:t xml:space="preserve">SZJA kedvezmények</w:t>
    </w:r>
    <w:r w:rsidDel="00000000" w:rsidR="00000000" w:rsidRPr="00000000">
      <w:rPr>
        <w:rFonts w:ascii="Open Sans" w:cs="Open Sans" w:eastAsia="Open Sans" w:hAnsi="Open Sans"/>
        <w:color w:val="6d9eeb"/>
        <w:sz w:val="14"/>
        <w:szCs w:val="14"/>
        <w:rtl w:val="0"/>
      </w:rPr>
      <w:t xml:space="preserve"> // Felhasználói kézikönyv</w:t>
      <w:tab/>
      <w:tab/>
      <w:tab/>
      <w:tab/>
      <w:tab/>
    </w:r>
    <w:r w:rsidDel="00000000" w:rsidR="00000000" w:rsidRPr="00000000">
      <w:rPr>
        <w:color w:val="999999"/>
        <w:sz w:val="16"/>
        <w:szCs w:val="16"/>
        <w:rtl w:val="0"/>
      </w:rPr>
      <w:t xml:space="preserve">  </w:t>
      <w:tab/>
      <w:t xml:space="preserve">       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99999"/>
        <w:sz w:val="16"/>
        <w:szCs w:val="16"/>
        <w:rtl w:val="0"/>
      </w:rPr>
      <w:t xml:space="preserve">. oldal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76512" cy="789442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512" cy="7894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076512" cy="789442"/>
          <wp:effectExtent b="0" l="0" r="0" t="0"/>
          <wp:docPr id="1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512" cy="7894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lineRule="auto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jc w:val="both"/>
    </w:pPr>
    <w:rPr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Open Sans" w:cs="Open Sans" w:eastAsia="Open Sans" w:hAnsi="Open Sans"/>
      <w:b w:val="1"/>
      <w:bCs w:val="1"/>
      <w:color w:val="00a5eb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both"/>
    </w:pPr>
    <w:rPr>
      <w:rFonts w:ascii="Open Sans" w:cs="Open Sans" w:eastAsia="Open Sans" w:hAnsi="Open Sans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21" Type="http://schemas.openxmlformats.org/officeDocument/2006/relationships/hyperlink" Target="https://docs.google.com/spreadsheets/d/1KNQ9I3hVL51J7Sb46KXxDnMSU3iLoqE-vHv0Pkdx7F4/edit?usp=sharing" TargetMode="External"/><Relationship Id="rId13" Type="http://schemas.openxmlformats.org/officeDocument/2006/relationships/hyperlink" Target="https://nav.gov.hu/nav/adoeloleg_nyilatkozat_2021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