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  <w:rtl w:val="0"/>
        </w:rPr>
        <w:t xml:space="preserve">SAM - Ügyfélszolgálati útmutató</w:t>
      </w:r>
    </w:p>
    <w:p w:rsidR="00000000" w:rsidDel="00000000" w:rsidP="00000000" w:rsidRDefault="00000000" w:rsidRPr="00000000" w14:paraId="00000006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Open Sans" w:cs="Open Sans" w:eastAsia="Open Sans" w:hAnsi="Open Sans"/>
          <w:color w:val="00a5eb"/>
          <w:sz w:val="18"/>
          <w:szCs w:val="18"/>
        </w:rPr>
      </w:pP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2023.</w:t>
        </w:r>
      </w:hyperlink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 június 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0" w:lineRule="auto"/>
        <w:jc w:val="both"/>
        <w:rPr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b w:val="1"/>
          <w:bCs w:val="1"/>
          <w:color w:val="00a5eb"/>
          <w:sz w:val="28"/>
          <w:szCs w:val="28"/>
          <w:rtl w:val="0"/>
        </w:rPr>
        <w:t xml:space="preserve">Tartalomjegyzék</w:t>
      </w:r>
    </w:p>
    <w:p w:rsidR="00000000" w:rsidDel="00000000" w:rsidP="00000000" w:rsidRDefault="00000000" w:rsidRPr="00000000" w14:paraId="00000010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5011322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mnothd0ea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a5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znflaxw8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cofiplfcco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Szövetkezeti tagok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6cpjd5imf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Műveletek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g8c4jl437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és riport szűrők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tdnokskky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 lista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64ayu78q2f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5f1nh77m8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Műveletek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d7ofs3h46q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Szerződések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pfnunjyy78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szerződések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g9zde1mwd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p8ftsiyle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Alap adatok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acmmt3fnh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Kapcsolattartók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7fun7oxyj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Szereplők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07dhebm68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Díjak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5szgg2moj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Költségek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lexe41xa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Kifizetések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uj0n7muwv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Teljesítés igazolások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es0turun3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Szerződések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2c2kht3ap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lfcmd5hfeh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dokumentumok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f9yov4m7k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Teljig összesítő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qy036mfef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8zgpatxyx0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Pénzügyek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qe21r7i8m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M30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qtv06rpz0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 Bejelentések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bn1714j4q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Törzsadatok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6e64vjnc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orcmsbo5n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Irodák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ggrrlv8bj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Iskolák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yk8obldbi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Jogcímek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3tunrt8oe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Nyomtatványsablonok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a8o3bqtfo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Ünnepnapok, cserenapok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vk8rz13ey6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Adminisztráció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bjk6b6gbx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 kezelés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xizv06mr5i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Rendszer üzenet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5b1lsxb8hs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Módosítás napló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dwy5n9dzdw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Riportok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1rvxe4b02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 adat export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okiyc4yha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Módosítás napló export (előző nap)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8vw7wf47j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Tagdíj befizetési lista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cz8x63ah1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 / Minden partner riport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oum44hblg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 export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8oyws14h5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hiányossági lista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cdqfmek0l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Jogosultságok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b21x6iosq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a5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48302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pageBreakBefore w:val="0"/>
            <w:spacing w:after="80"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ageBreakBefore w:val="0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7mnothd0eaio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Változástörténet</w:t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2023.06.28.</w:t>
        <w:tab/>
        <w:t xml:space="preserve">Eredeti oktatóanyag</w:t>
      </w:r>
    </w:p>
    <w:p w:rsidR="00000000" w:rsidDel="00000000" w:rsidP="00000000" w:rsidRDefault="00000000" w:rsidRPr="00000000" w14:paraId="0000004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3znflaxw8cy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Bevezető</w:t>
      </w:r>
    </w:p>
    <w:p w:rsidR="00000000" w:rsidDel="00000000" w:rsidP="00000000" w:rsidRDefault="00000000" w:rsidRPr="00000000" w14:paraId="0000004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Elérés:</w:t>
      </w:r>
      <w:hyperlink r:id="rId7">
        <w:r w:rsidDel="00000000" w:rsidR="00000000" w:rsidRPr="00000000">
          <w:rPr>
            <w:rFonts w:ascii="Open Sans" w:cs="Open Sans" w:eastAsia="Open Sans" w:hAnsi="Open Sans"/>
            <w:i w:val="1"/>
            <w:iCs w:val="1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Open Sans" w:cs="Open Sans" w:eastAsia="Open Sans" w:hAnsi="Open Sans"/>
            <w:i w:val="1"/>
            <w:iCs w:val="1"/>
            <w:highlight w:val="white"/>
            <w:u w:val="single"/>
            <w:rtl w:val="0"/>
          </w:rPr>
          <w:t xml:space="preserve">https://sam.melodiak.hu/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Bejelentkezés:</w:t>
      </w:r>
    </w:p>
    <w:p w:rsidR="00000000" w:rsidDel="00000000" w:rsidP="00000000" w:rsidRDefault="00000000" w:rsidRPr="00000000" w14:paraId="0000004D">
      <w:pPr>
        <w:pageBreakBefore w:val="0"/>
        <w:tabs>
          <w:tab w:val="right" w:leader="none" w:pos="9943.937007874016"/>
        </w:tabs>
        <w:spacing w:after="240" w:before="240" w:line="240" w:lineRule="auto"/>
        <w:ind w:left="360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·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  </w:t>
        <w:tab/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ISZ kiválasztás</w:t>
      </w:r>
    </w:p>
    <w:p w:rsidR="00000000" w:rsidDel="00000000" w:rsidP="00000000" w:rsidRDefault="00000000" w:rsidRPr="00000000" w14:paraId="0000004E">
      <w:pPr>
        <w:pageBreakBefore w:val="0"/>
        <w:tabs>
          <w:tab w:val="right" w:leader="none" w:pos="9943.937007874016"/>
        </w:tabs>
        <w:spacing w:after="240" w:before="240" w:line="240" w:lineRule="auto"/>
        <w:ind w:left="360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·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  </w:t>
        <w:tab/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melodiak.hu-s e-mail cím + hozzá tartozó jelszó beírása</w:t>
      </w:r>
    </w:p>
    <w:p w:rsidR="00000000" w:rsidDel="00000000" w:rsidP="00000000" w:rsidRDefault="00000000" w:rsidRPr="00000000" w14:paraId="0000004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Profil: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Belépést követően a profilod jelenik meg: Név, ISZ, e-mail cím és a profilodhoz beállított jogkör(ök), valamint a biztonság és a javítás funkciók láthatók.</w:t>
      </w:r>
    </w:p>
    <w:p w:rsidR="00000000" w:rsidDel="00000000" w:rsidP="00000000" w:rsidRDefault="00000000" w:rsidRPr="00000000" w14:paraId="0000005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ocofiplfccou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Szövetkezeti tagok</w:t>
      </w:r>
    </w:p>
    <w:p w:rsidR="00000000" w:rsidDel="00000000" w:rsidP="00000000" w:rsidRDefault="00000000" w:rsidRPr="00000000" w14:paraId="00000053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red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Ezen a lapfülön tekinthetők meg a diák profilok. Részletes keresőben különböző szűrésekre, illetve beosztás előtt álló diákok adminisztrációjának ellenőrzésére szolgál, valamint az Ügyfélszolgálatos kollégák itt végzik a belépés, hosszabbítás, kilépés és az egyéb felmerülő adminisztrációs folyamatot.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3035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felső sarokban +Új tag funkció látható, ahol a listában még nem található diák profilt hozhatjuk létre.</w:t>
      </w:r>
    </w:p>
    <w:p w:rsidR="00000000" w:rsidDel="00000000" w:rsidP="00000000" w:rsidRDefault="00000000" w:rsidRPr="00000000" w14:paraId="0000005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36cpjd5imf9n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Műveletek</w:t>
      </w:r>
    </w:p>
    <w:p w:rsidR="00000000" w:rsidDel="00000000" w:rsidP="00000000" w:rsidRDefault="00000000" w:rsidRPr="00000000" w14:paraId="0000005A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átemelése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: Általában az új tag regisztráció során ütközünk abba az akadályba, hogy az e-mail cím már foglalt vagy, hogy az adószámmal már van tag regisztrálva a rendszerben. Ilyenkor használjuk a tag átemelése funkciót, amivel lehetőségünk van egy másik ISZ-ben megtalálható profil átemelésére. Ekkor már nálunk is látható és szerkeszthető lesz a profil. Ezzel elkerülhetjük a duplikációkat. Az átemelést e-mail cím vagy adószám megadásával végezhetjük 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el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Tömeges lezárás: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Az összes érvényes tagság egyidejű lezárását eredményezi.</w:t>
      </w:r>
    </w:p>
    <w:p w:rsidR="00000000" w:rsidDel="00000000" w:rsidP="00000000" w:rsidRDefault="00000000" w:rsidRPr="00000000" w14:paraId="0000005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Tömeges kiléptetés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: Az összes érvényes tagság egyidejű lezárását eredményezi.</w:t>
      </w:r>
    </w:p>
    <w:p w:rsidR="00000000" w:rsidDel="00000000" w:rsidP="00000000" w:rsidRDefault="00000000" w:rsidRPr="00000000" w14:paraId="0000006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Tömeges szinkronizálás: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Az összes profilon egyidejűleg egy szinkronizáció lefuttatása.</w:t>
      </w:r>
    </w:p>
    <w:p w:rsidR="00000000" w:rsidDel="00000000" w:rsidP="00000000" w:rsidRDefault="00000000" w:rsidRPr="00000000" w14:paraId="0000006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adat export: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rendszerben megtalálható összes érvényes tagsággal rendelkező tag listát exportálhatjuk.</w:t>
      </w:r>
    </w:p>
    <w:p w:rsidR="00000000" w:rsidDel="00000000" w:rsidP="00000000" w:rsidRDefault="00000000" w:rsidRPr="00000000" w14:paraId="0000006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Módosítás napló export (előző nap):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Nyomon tudjuk követni az előző napi módosításokat. Pontosan nyomon követhető, hogy az előző nap kezelt diákok profilján melyik ügyfélszolgálatos vagy adminisztrátor milyen módosítást végzett.</w:t>
      </w:r>
    </w:p>
    <w:p w:rsidR="00000000" w:rsidDel="00000000" w:rsidP="00000000" w:rsidRDefault="00000000" w:rsidRPr="00000000" w14:paraId="0000006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Tagdíj befizetési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legutolsó tagsághoz tartozó befizetések összegét tartalmazza.</w:t>
      </w:r>
    </w:p>
    <w:p w:rsidR="00000000" w:rsidDel="00000000" w:rsidP="00000000" w:rsidRDefault="00000000" w:rsidRPr="00000000" w14:paraId="0000006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Tagság változás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Tartalmazza a szövetkezethez tartozó összes diák összes tagságát, be és kilépési dátumát, keretszerződés kezdetét és végét, tagsághoz tartozó irodát, a részjegy összegét, befizetés és kifizetés dátumát, összegét.</w:t>
      </w:r>
    </w:p>
    <w:p w:rsidR="00000000" w:rsidDel="00000000" w:rsidP="00000000" w:rsidRDefault="00000000" w:rsidRPr="00000000" w14:paraId="0000006A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Tagdíj kifizetési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Azokat a diákokat tartalmazza, ahol van kilépés dátum.</w:t>
      </w:r>
    </w:p>
    <w:p w:rsidR="00000000" w:rsidDel="00000000" w:rsidP="00000000" w:rsidRDefault="00000000" w:rsidRPr="00000000" w14:paraId="0000006C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dokumentumok riport: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feltöltött dokumentumokat listázza, megjelenítve, hogy milyen típusú dokumentumról van szó és hány db melléklet található a diák dokumentumánál feltöltve.</w:t>
      </w:r>
    </w:p>
    <w:p w:rsidR="00000000" w:rsidDel="00000000" w:rsidP="00000000" w:rsidRDefault="00000000" w:rsidRPr="00000000" w14:paraId="0000006E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56l1tmu5bdf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zg8c4jl437o9" w:id="5"/>
      <w:bookmarkEnd w:id="5"/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Lista és riport szűrők</w:t>
      </w:r>
    </w:p>
    <w:p w:rsidR="00000000" w:rsidDel="00000000" w:rsidP="00000000" w:rsidRDefault="00000000" w:rsidRPr="00000000" w14:paraId="0000007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>
          <w:rFonts w:ascii="Open Sans" w:cs="Open Sans" w:eastAsia="Open Sans" w:hAnsi="Open Sans"/>
          <w:strike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szövetkezeti tagok menüponton belül minden diákunk megtalálható, aki neten regisztrált, irodánkban személyesen regisztráltuk vagy bármikor tagunk volt. Az oldal tetején találjuk a Lista&amp;Riport szűrőket. Ez egy Részletes kereső felület, melynek segítségével könnyedén kereshetünk, “szűrhetünk” a tagi adatbázisunkban.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both"/>
        <w:rPr>
          <w:rFonts w:ascii="Open Sans" w:cs="Open Sans" w:eastAsia="Open Sans" w:hAnsi="Open Sans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felületről készült felhasználói kézikönyv megtekintéséért kattints: </w:t>
      </w:r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Részletes kereső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2tdnokskkybz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 lista</w:t>
      </w:r>
    </w:p>
    <w:p w:rsidR="00000000" w:rsidDel="00000000" w:rsidP="00000000" w:rsidRDefault="00000000" w:rsidRPr="00000000" w14:paraId="0000007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oldalon a keresésnél tudunk szűrni a fejlécben szereplő kategóriákra vonatkozóan, illetve pontos szűréseket végezhetünk a fejlécek fölött is.</w:t>
      </w:r>
    </w:p>
    <w:p w:rsidR="00000000" w:rsidDel="00000000" w:rsidP="00000000" w:rsidRDefault="00000000" w:rsidRPr="00000000" w14:paraId="0000007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rFonts w:ascii="Open Sans" w:cs="Open Sans" w:eastAsia="Open Sans" w:hAnsi="Open Sans"/>
          <w:b w:val="1"/>
          <w:bCs w:val="1"/>
          <w:highlight w:val="re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highlight w:val="white"/>
          <w:u w:val="single"/>
          <w:rtl w:val="0"/>
        </w:rPr>
        <w:t xml:space="preserve">Minden sor végén találhatóak ikonok: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rFonts w:ascii="Open Sans" w:cs="Open Sans" w:eastAsia="Open Sans" w:hAnsi="Open Sans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019300" cy="34099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Sárga négyzet középen radír ikonnal: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Személyes azonosítók eltávolítása.</w:t>
      </w:r>
    </w:p>
    <w:p w:rsidR="00000000" w:rsidDel="00000000" w:rsidP="00000000" w:rsidRDefault="00000000" w:rsidRPr="00000000" w14:paraId="0000008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Nyilak: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Szinkronizálás.</w:t>
      </w:r>
    </w:p>
    <w:p w:rsidR="00000000" w:rsidDel="00000000" w:rsidP="00000000" w:rsidRDefault="00000000" w:rsidRPr="00000000" w14:paraId="0000008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Zöld négyzet ceruzával: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Profil szerkesztés.</w:t>
      </w:r>
    </w:p>
    <w:p w:rsidR="00000000" w:rsidDel="00000000" w:rsidP="00000000" w:rsidRDefault="00000000" w:rsidRPr="00000000" w14:paraId="0000008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Nyomtató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Dokumentumok nyomtatása.</w:t>
      </w:r>
    </w:p>
    <w:p w:rsidR="00000000" w:rsidDel="00000000" w:rsidP="00000000" w:rsidRDefault="00000000" w:rsidRPr="00000000" w14:paraId="0000008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Óra: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Diák munkahelyei ikon, amellyel a számfejtett munkalapok láthatóak.</w:t>
      </w:r>
    </w:p>
    <w:p w:rsidR="00000000" w:rsidDel="00000000" w:rsidP="00000000" w:rsidRDefault="00000000" w:rsidRPr="00000000" w14:paraId="0000008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Nyíl felfelé: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Dokumentum feltöltés.</w:t>
      </w:r>
    </w:p>
    <w:p w:rsidR="00000000" w:rsidDel="00000000" w:rsidP="00000000" w:rsidRDefault="00000000" w:rsidRPr="00000000" w14:paraId="0000008B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5qr1zftm7ov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m64ayu78q2f1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Partnerek</w:t>
      </w:r>
    </w:p>
    <w:p w:rsidR="00000000" w:rsidDel="00000000" w:rsidP="00000000" w:rsidRDefault="00000000" w:rsidRPr="00000000" w14:paraId="0000008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szövetkezeti tagokhoz hasonlóan itt is a jobb felül tudunk új partnert létrehozni, illetve a műveleteknél riportokat exportálni.</w:t>
      </w:r>
    </w:p>
    <w:p w:rsidR="00000000" w:rsidDel="00000000" w:rsidP="00000000" w:rsidRDefault="00000000" w:rsidRPr="00000000" w14:paraId="0000008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Egyből alatta van egy szűrés rész, illetve részletesebb szűrésre a fejléc feletti szűrőket is használhatjuk.</w:t>
      </w:r>
    </w:p>
    <w:p w:rsidR="00000000" w:rsidDel="00000000" w:rsidP="00000000" w:rsidRDefault="00000000" w:rsidRPr="00000000" w14:paraId="0000009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right" w:leader="none" w:pos="9943.937007874016"/>
        </w:tabs>
        <w:spacing w:before="20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921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right" w:leader="none" w:pos="9943.937007874016"/>
        </w:tabs>
        <w:spacing w:before="20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partner listában, a sor végén találhatók ikonok. Az egyik ilyen a nézet, aminek az ikonja egy szemet ábrázol. Rákattintva láthatjuk a partner alap adatait, a kapcsolattartó(k) adatait és a változásnaplót.</w:t>
      </w:r>
    </w:p>
    <w:p w:rsidR="00000000" w:rsidDel="00000000" w:rsidP="00000000" w:rsidRDefault="00000000" w:rsidRPr="00000000" w14:paraId="0000009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733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másik ikon ugyanazt a célt szolgálja, mint a szövetkezeti tagoknál, tehát a zöld ceruza ikon a szerkesztés.</w:t>
      </w:r>
    </w:p>
    <w:p w:rsidR="00000000" w:rsidDel="00000000" w:rsidP="00000000" w:rsidRDefault="00000000" w:rsidRPr="00000000" w14:paraId="0000009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t5f1nh77m8uk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Műveletek</w:t>
      </w:r>
    </w:p>
    <w:p w:rsidR="00000000" w:rsidDel="00000000" w:rsidP="00000000" w:rsidRDefault="00000000" w:rsidRPr="00000000" w14:paraId="0000009B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943.937007874016"/>
        </w:tabs>
        <w:rPr/>
      </w:pPr>
      <w:r w:rsidDel="00000000" w:rsidR="00000000" w:rsidRPr="00000000">
        <w:rPr>
          <w:u w:val="single"/>
          <w:rtl w:val="0"/>
        </w:rPr>
        <w:t xml:space="preserve">Partner riport:</w:t>
      </w:r>
      <w:r w:rsidDel="00000000" w:rsidR="00000000" w:rsidRPr="00000000">
        <w:rPr>
          <w:rtl w:val="0"/>
        </w:rPr>
        <w:t xml:space="preserve"> A saját ISZ-hez tartozó partnerek adatait tartalmazza.</w:t>
      </w:r>
    </w:p>
    <w:p w:rsidR="00000000" w:rsidDel="00000000" w:rsidP="00000000" w:rsidRDefault="00000000" w:rsidRPr="00000000" w14:paraId="0000009D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943.937007874016"/>
        </w:tabs>
        <w:rPr/>
      </w:pPr>
      <w:r w:rsidDel="00000000" w:rsidR="00000000" w:rsidRPr="00000000">
        <w:rPr>
          <w:u w:val="single"/>
          <w:rtl w:val="0"/>
        </w:rPr>
        <w:t xml:space="preserve">Minden partner riport:</w:t>
      </w:r>
      <w:r w:rsidDel="00000000" w:rsidR="00000000" w:rsidRPr="00000000">
        <w:rPr>
          <w:rtl w:val="0"/>
        </w:rPr>
        <w:t xml:space="preserve"> Minden ISZ partnereinek adatait tartalmazza.</w:t>
      </w:r>
    </w:p>
    <w:p w:rsidR="00000000" w:rsidDel="00000000" w:rsidP="00000000" w:rsidRDefault="00000000" w:rsidRPr="00000000" w14:paraId="0000009F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zd7ofs3h46ql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Szerződések</w:t>
      </w:r>
    </w:p>
    <w:p w:rsidR="00000000" w:rsidDel="00000000" w:rsidP="00000000" w:rsidRDefault="00000000" w:rsidRPr="00000000" w14:paraId="000000A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felül új szerződést hozhatunk létre, rögtön alatta pedig a már megszokott szűrő rész található, ahol a szerződés állapotára tudunk szűrni, valamint a fejléc felett itt is tudunk részletesebb szűrést végezni.</w:t>
      </w:r>
    </w:p>
    <w:p w:rsidR="00000000" w:rsidDel="00000000" w:rsidP="00000000" w:rsidRDefault="00000000" w:rsidRPr="00000000" w14:paraId="000000A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Sor végén az ikonok között látható a fájl feltöltése (zöld felfelé mutató nyíl), amire kattintva felugrik az ablak, ahová be tudjuk húzni a feltöltendő dokumentumokat, a feltöltésre nyomva pedig véglegesíthetjük a feltöltést. A feltöltésen kívül van még két visszatérő ikonunk, a nézet és a szerkesztés.</w:t>
      </w:r>
    </w:p>
    <w:p w:rsidR="00000000" w:rsidDel="00000000" w:rsidP="00000000" w:rsidRDefault="00000000" w:rsidRPr="00000000" w14:paraId="000000A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6pfnunjyy78u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Eseti szerződések</w:t>
      </w:r>
    </w:p>
    <w:p w:rsidR="00000000" w:rsidDel="00000000" w:rsidP="00000000" w:rsidRDefault="00000000" w:rsidRPr="00000000" w14:paraId="000000A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fent tudunk új eseti szerződést létrehozni, ami ugyan úgy végezhető el, mint a szövetkezeti tagok lapfülön elérhető eseti szerződések/új eseti szerződés létrehozás. Fontos, hogy ne írjunk érvényesség vége dátumot! Miután felvittük az új esetit ne felejtsük el aláírtra átállítani, mert különben csak piszkozatként fog szerepelni.</w:t>
      </w:r>
    </w:p>
    <w:p w:rsidR="00000000" w:rsidDel="00000000" w:rsidP="00000000" w:rsidRDefault="00000000" w:rsidRPr="00000000" w14:paraId="000000A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Műveleteknél van lehetőségünk az összes kijelölt esetiket aláírtra állítani, illetve eseti exportot lehívni.</w:t>
      </w:r>
    </w:p>
    <w:p w:rsidR="00000000" w:rsidDel="00000000" w:rsidP="00000000" w:rsidRDefault="00000000" w:rsidRPr="00000000" w14:paraId="000000A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Lista &amp; riport szűrőben státuszra, típusra és érvényességre szűrhetünk, valamint, ha pontosabb keresést végzünk akkor a fejléc felett tehetjük meg.</w:t>
      </w:r>
    </w:p>
    <w:p w:rsidR="00000000" w:rsidDel="00000000" w:rsidP="00000000" w:rsidRDefault="00000000" w:rsidRPr="00000000" w14:paraId="000000A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Ikonoknál található az aláírva státuszra váltás (sárga pipa), a törlés (piros x), szerkesztés, fájl feltöltés és a nyomtatás.</w:t>
      </w:r>
    </w:p>
    <w:p w:rsidR="00000000" w:rsidDel="00000000" w:rsidP="00000000" w:rsidRDefault="00000000" w:rsidRPr="00000000" w14:paraId="000000A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rg9zde1mwdjp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Projektek</w:t>
      </w:r>
    </w:p>
    <w:p w:rsidR="00000000" w:rsidDel="00000000" w:rsidP="00000000" w:rsidRDefault="00000000" w:rsidRPr="00000000" w14:paraId="000000B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fent új főprojektet hozhatunk létre, valamint a műveleteknél szereplőket lezárni, főkönyvi egyenleget feltölteni és tömeges szinkronizálást tudunk végrehajtani. Alatta láthatók még export lehetőségek:</w:t>
      </w:r>
    </w:p>
    <w:p w:rsidR="00000000" w:rsidDel="00000000" w:rsidP="00000000" w:rsidRDefault="00000000" w:rsidRPr="00000000" w14:paraId="000000B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257425" cy="45434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Rengeteg szűrés lehetőségünk van a Lista &amp; riport szűrőben, pl.: státuszra, elektronikus számlás igényű projektekre, megyére, irodára és még sok minden másra is tudunk szűrni, de természetesen itt is szűrhetünk a fejlécben is.</w:t>
      </w:r>
    </w:p>
    <w:p w:rsidR="00000000" w:rsidDel="00000000" w:rsidP="00000000" w:rsidRDefault="00000000" w:rsidRPr="00000000" w14:paraId="000000B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Egy projektbe belépve több lapfület látunk. Vegyük sorra ezeket.</w:t>
      </w:r>
    </w:p>
    <w:p w:rsidR="00000000" w:rsidDel="00000000" w:rsidP="00000000" w:rsidRDefault="00000000" w:rsidRPr="00000000" w14:paraId="000000B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2p8ftsiyletw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Alap adatok</w:t>
      </w:r>
    </w:p>
    <w:p w:rsidR="00000000" w:rsidDel="00000000" w:rsidP="00000000" w:rsidRDefault="00000000" w:rsidRPr="00000000" w14:paraId="000000B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beosztáskezelőben több funkciónál is fontos szerepe van az itt megadott tartalmaknak. Műszakban pl. a kontrolling funkcióknál van jelentős szerepe az orvosi vizsgálatok figyelése beállításnak.</w:t>
      </w:r>
    </w:p>
    <w:p w:rsidR="00000000" w:rsidDel="00000000" w:rsidP="00000000" w:rsidRDefault="00000000" w:rsidRPr="00000000" w14:paraId="000000B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Felkerült egy új mező </w:t>
      </w:r>
      <w:r w:rsidDel="00000000" w:rsidR="00000000" w:rsidRPr="00000000">
        <w:rPr>
          <w:b w:val="1"/>
          <w:bCs w:val="1"/>
          <w:u w:val="single"/>
          <w:rtl w:val="0"/>
        </w:rPr>
        <w:t xml:space="preserve">Központi projekttel összekapcsolható</w:t>
      </w:r>
      <w:r w:rsidDel="00000000" w:rsidR="00000000" w:rsidRPr="00000000">
        <w:rPr>
          <w:rtl w:val="0"/>
        </w:rPr>
        <w:t xml:space="preserve">, ami engedélyezi a projekt központi projekthez való összekapcsolásának lehetőségét: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be van pipálva akkor látszik a központi rendszerben és központi projekttel összekapcsolható.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a központban meg történik a kapcsolat, akkor a felsorolt dolgok fognak módosulni: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 a mező nem lesz szerkeszthető, a kapcsolat megszakítását, csak a központból tudják elvégezni, addig amíg nincsenek használatban a díjak (munkalapon és teljigen).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projekten lezárásra kerül az összes díj (aktív, jövőben aktív) az aktuális időszak végével.</w:t>
      </w:r>
    </w:p>
    <w:p w:rsidR="00000000" w:rsidDel="00000000" w:rsidP="00000000" w:rsidRDefault="00000000" w:rsidRPr="00000000" w14:paraId="000000C3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központi projekre rögzített díjak klónozásra kerülnek a szövetkezeti projektre.</w:t>
      </w:r>
    </w:p>
    <w:p w:rsidR="00000000" w:rsidDel="00000000" w:rsidP="00000000" w:rsidRDefault="00000000" w:rsidRPr="00000000" w14:paraId="000000C4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összekapcsolt szövetkezeti projekten a díjakat nem lehet létrehozni, szerkeszteni, törölni, stb.</w:t>
      </w:r>
    </w:p>
    <w:p w:rsidR="00000000" w:rsidDel="00000000" w:rsidP="00000000" w:rsidRDefault="00000000" w:rsidRPr="00000000" w14:paraId="000000C5">
      <w:pPr>
        <w:pageBreakBefore w:val="0"/>
        <w:numPr>
          <w:ilvl w:val="2"/>
          <w:numId w:val="2"/>
        </w:numPr>
        <w:tabs>
          <w:tab w:val="right" w:leader="none" w:pos="9943.937007874016"/>
        </w:tabs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 kivétel van, amikor a központ engedélyezi a Számfejtési bérek szerkesztésének lehetőségét (egyedi bérezés miatt).</w:t>
      </w:r>
    </w:p>
    <w:p w:rsidR="00000000" w:rsidDel="00000000" w:rsidP="00000000" w:rsidRDefault="00000000" w:rsidRPr="00000000" w14:paraId="000000C6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projekten látszani fognak fixen a kapcsolattartóknál a központi projekten szereplő aktív mentorok.</w:t>
      </w:r>
    </w:p>
    <w:p w:rsidR="00000000" w:rsidDel="00000000" w:rsidP="00000000" w:rsidRDefault="00000000" w:rsidRPr="00000000" w14:paraId="000000C7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 listában a központi projekthez rendelt partner neve fog látszódni.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 listában lehet keresni a központi projekthez rendelt szűrővel.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van kapcsolat az alábbiak szerint módosulnak a teljesítési igazolások: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Legalább jóváhagyott státuszú teljesítési igazolásokat be tudja olvasni a központi rendszer, ha ez a megtörtént, akkor a szövetkezeti teljesítési igazolás többé nem szerkeszthető és csak akkor válik szerkeszthetővé ha lekerül minden egyes eleme a központi teljesítési igazolásról.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Univnál be került egy Költséghely nevű mező a teljesítési igazolásokra, ide kell beírni az adott teljighez tartozó költség helyet (pl: E.ON Ügyfélszolgálati Kft. - Veszprém).</w:t>
      </w:r>
    </w:p>
    <w:p w:rsidR="00000000" w:rsidDel="00000000" w:rsidP="00000000" w:rsidRDefault="00000000" w:rsidRPr="00000000" w14:paraId="000000CC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többi szövetkezetnél automatikusan az aktuális szövetkezeti projekt </w:t>
      </w:r>
      <w:r w:rsidDel="00000000" w:rsidR="00000000" w:rsidRPr="00000000">
        <w:rPr>
          <w:b w:val="1"/>
          <w:bCs w:val="1"/>
          <w:rtl w:val="0"/>
        </w:rPr>
        <w:t xml:space="preserve">Megjegyzés</w:t>
      </w:r>
      <w:r w:rsidDel="00000000" w:rsidR="00000000" w:rsidRPr="00000000">
        <w:rPr>
          <w:rtl w:val="0"/>
        </w:rPr>
        <w:t xml:space="preserve"> mező értéke fog tárolódni a létrehozott illetve a szerkesztett teljighez.</w:t>
      </w:r>
    </w:p>
    <w:p w:rsidR="00000000" w:rsidDel="00000000" w:rsidP="00000000" w:rsidRDefault="00000000" w:rsidRPr="00000000" w14:paraId="000000C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dacmmt3fnhr4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Kapcsolattartók</w:t>
      </w:r>
    </w:p>
    <w:p w:rsidR="00000000" w:rsidDel="00000000" w:rsidP="00000000" w:rsidRDefault="00000000" w:rsidRPr="00000000" w14:paraId="000000CF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Partner kapcsolattartókat adhatunk meg.</w:t>
      </w:r>
    </w:p>
    <w:p w:rsidR="00000000" w:rsidDel="00000000" w:rsidP="00000000" w:rsidRDefault="00000000" w:rsidRPr="00000000" w14:paraId="000000D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u7fun7oxyjq3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Szereplők</w:t>
      </w:r>
    </w:p>
    <w:p w:rsidR="00000000" w:rsidDel="00000000" w:rsidP="00000000" w:rsidRDefault="00000000" w:rsidRPr="00000000" w14:paraId="000000D3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Ez a modul is fontos szerepet kap, hiszen az itt megadott szereplők láthatják a projektet. Egy toborzás létrehozásánál a projekt kiválasztása után az itt megadott szereplő adatai jelennek meg és még sok mindenben fontos, hogy ez a modul megfelelően be legyen állítva.</w:t>
      </w:r>
    </w:p>
    <w:p w:rsidR="00000000" w:rsidDel="00000000" w:rsidP="00000000" w:rsidRDefault="00000000" w:rsidRPr="00000000" w14:paraId="000000D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s07dhebm68ni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Díjak</w:t>
      </w:r>
    </w:p>
    <w:p w:rsidR="00000000" w:rsidDel="00000000" w:rsidP="00000000" w:rsidRDefault="00000000" w:rsidRPr="00000000" w14:paraId="000000D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díjak létrehozásáról részletesen 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  <w:t xml:space="preserve">ben olvashattok.</w:t>
      </w:r>
    </w:p>
    <w:p w:rsidR="00000000" w:rsidDel="00000000" w:rsidP="00000000" w:rsidRDefault="00000000" w:rsidRPr="00000000" w14:paraId="000000D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5szgg2mojuy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Költségek</w:t>
      </w:r>
    </w:p>
    <w:p w:rsidR="00000000" w:rsidDel="00000000" w:rsidP="00000000" w:rsidRDefault="00000000" w:rsidRPr="00000000" w14:paraId="000000D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Pénzügyek/Juttatásoknál rögzített tételeket, amennyiben hozzárendeljük a projekthez itt szerepelni fognak, de lehetőségünk van itt is felrögzíteni. Ezt a teljesítésigazoláshoz tudjuk csatolni.</w:t>
      </w:r>
    </w:p>
    <w:p w:rsidR="00000000" w:rsidDel="00000000" w:rsidP="00000000" w:rsidRDefault="00000000" w:rsidRPr="00000000" w14:paraId="000000D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7lexe41xa8p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Kifizetések</w:t>
      </w:r>
    </w:p>
    <w:p w:rsidR="00000000" w:rsidDel="00000000" w:rsidP="00000000" w:rsidRDefault="00000000" w:rsidRPr="00000000" w14:paraId="000000E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projekthez tartozó számfejtett munkalapokat listázza. Ugyanazokat az adatokat látjuk, mint a bérszámfejtésnél a munkalapok nézetben.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buj0n7muwvsy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Teljesítés igazolások</w:t>
      </w:r>
    </w:p>
    <w:p w:rsidR="00000000" w:rsidDel="00000000" w:rsidP="00000000" w:rsidRDefault="00000000" w:rsidRPr="00000000" w14:paraId="000000E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572125" cy="25812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“+ Új teljig”-re kattintva hozhatunk létre egy új teljesítésigazolást. </w:t>
      </w:r>
    </w:p>
    <w:p w:rsidR="00000000" w:rsidDel="00000000" w:rsidP="00000000" w:rsidRDefault="00000000" w:rsidRPr="00000000" w14:paraId="000000E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572125" cy="26193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állapot piszkozaton áll mindaddig, amíg az elkészítés után át nem állítjuk a státuszt. Dátumnál be kell állítanunk azt amikorra szeretnénk a kiállítás időpontját, elszámolási időszakhoz pedig azt a hónapot amikor a teljesítést végeztük. Van lehetőségünk megjegyzést fűzni a teljesítésigazoláshoz, ami a projekt összes teljesítésigazolásaira visszalépve, illetve a az összesítőnél is látható lesz. Vállalási díjaknál a teljesítéshez tartozó kategóriákat válasszuk ki és egyesével, a plusz jellel adjuk hozzá. Alatta soronként megjelennek a díjak, ahol az “Elsz. menny.” rubrikába kell beírni a mennyiséget. Megjegyzés külön itt is adható az egyes sorokhoz, ami a teljesítésigazoláson szerepelni fog, valamint, ha kivesszük a pipát a sor végén található checkboxból, akkor nem kerül rá az igazolásra. A piros “x”-el törölhetjük az egész sorunkat. Abban az esetben, ha korábban a költségeknél vittünk fel tételt és itt kipipáljuk a sor végén található checkboxot, akkor az a tétel rá fog kerülni az igazolásra.</w:t>
      </w:r>
    </w:p>
    <w:p w:rsidR="00000000" w:rsidDel="00000000" w:rsidP="00000000" w:rsidRDefault="00000000" w:rsidRPr="00000000" w14:paraId="000000E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Ikonoknál megtalálható a szinkronizálás és a szerkesztés jel.</w:t>
      </w:r>
    </w:p>
    <w:p w:rsidR="00000000" w:rsidDel="00000000" w:rsidP="00000000" w:rsidRDefault="00000000" w:rsidRPr="00000000" w14:paraId="000000E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funkció: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BEOLVASÁS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Ahhoz, hogy az adott munkalapot be tudjuk olvasni, le kell zárni. (Lezárt státuszban tudja beolvasni, Piszkozatban nem!) </w:t>
      </w:r>
    </w:p>
    <w:p w:rsidR="00000000" w:rsidDel="00000000" w:rsidP="00000000" w:rsidRDefault="00000000" w:rsidRPr="00000000" w14:paraId="000000F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ageBreakBefore w:val="0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es0turun3pl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Szerződések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Megbízási szerződések.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ageBreakBefore w:val="0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v2c2kht3apv4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Dokumentumok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A projekthez tartozó dokumentumokat tartalmazza. A Projekt dokumentumok modullal van összekötve, ezért, ha ott töltünk fel valamit akkor az itt is látszódni fog és fordítva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3lfcmd5hfehk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Projekt dokumentumok</w:t>
      </w:r>
    </w:p>
    <w:p w:rsidR="00000000" w:rsidDel="00000000" w:rsidP="00000000" w:rsidRDefault="00000000" w:rsidRPr="00000000" w14:paraId="000000F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Erről a fejezetről külön felhasználói kézikönyv készült, amely </w:t>
      </w:r>
      <w:hyperlink r:id="rId20">
        <w:r w:rsidDel="00000000" w:rsidR="00000000" w:rsidRPr="00000000">
          <w:rPr>
            <w:rFonts w:ascii="Open Sans" w:cs="Open Sans" w:eastAsia="Open Sans" w:hAnsi="Open Sans"/>
            <w:color w:val="1155cc"/>
            <w:highlight w:val="white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elérhető.</w:t>
      </w:r>
    </w:p>
    <w:p w:rsidR="00000000" w:rsidDel="00000000" w:rsidP="00000000" w:rsidRDefault="00000000" w:rsidRPr="00000000" w14:paraId="000000F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hf9yov4m7kzu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Teljig összesítő</w:t>
      </w:r>
    </w:p>
    <w:p w:rsidR="00000000" w:rsidDel="00000000" w:rsidP="00000000" w:rsidRDefault="00000000" w:rsidRPr="00000000" w14:paraId="0000010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táblázat első oszlopában be tudjuk jelölni azokat a teljesítésigazolásokat, melyeket a következő lehetőségek egyikével szeretnénk ellátni:</w:t>
      </w:r>
    </w:p>
    <w:p w:rsidR="00000000" w:rsidDel="00000000" w:rsidP="00000000" w:rsidRDefault="00000000" w:rsidRPr="00000000" w14:paraId="0000010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552575" cy="28765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Szűrőknél többek között projektre, időszakra, státuszra és fizetési határidőre is szűkíthetünk, de a fejlécben is tudunk részletesebben keresni. Ikonok között találhatóak a teljig státuszok (attól függ, hogy jelenleg milyen státuszban van), szerkesztés, fájl fel és letöltés és nyomtatás.</w:t>
      </w:r>
    </w:p>
    <w:p w:rsidR="00000000" w:rsidDel="00000000" w:rsidP="00000000" w:rsidRDefault="00000000" w:rsidRPr="00000000" w14:paraId="0000010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5qy036mfef0i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Bérszámfejtés</w:t>
      </w:r>
    </w:p>
    <w:p w:rsidR="00000000" w:rsidDel="00000000" w:rsidP="00000000" w:rsidRDefault="00000000" w:rsidRPr="00000000" w14:paraId="0000010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right" w:leader="none" w:pos="9943.937007874016"/>
        </w:tabs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f8zgpatxyx0l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Pénzügyek</w:t>
      </w:r>
    </w:p>
    <w:p w:rsidR="00000000" w:rsidDel="00000000" w:rsidP="00000000" w:rsidRDefault="00000000" w:rsidRPr="00000000" w14:paraId="0000010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sqe21r7i8m1y" w:id="26"/>
      <w:bookmarkEnd w:id="2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M30</w:t>
      </w:r>
    </w:p>
    <w:p w:rsidR="00000000" w:rsidDel="00000000" w:rsidP="00000000" w:rsidRDefault="00000000" w:rsidRPr="00000000" w14:paraId="00000111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Főként az adóbevalláshoz szükséges M30 igazolólap érhető itt el a generálás után. Letölthető pecséttel vagy pecsét nélkül.</w:t>
      </w:r>
    </w:p>
    <w:p w:rsidR="00000000" w:rsidDel="00000000" w:rsidP="00000000" w:rsidRDefault="00000000" w:rsidRPr="00000000" w14:paraId="00000113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tqtv06rpz0cg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NAV Bejelentések</w:t>
      </w:r>
    </w:p>
    <w:p w:rsidR="00000000" w:rsidDel="00000000" w:rsidP="00000000" w:rsidRDefault="00000000" w:rsidRPr="00000000" w14:paraId="0000011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ügyfélszolgálatosok/adminisztrátorok NAV sorral járó rögzítéseik egy xml fájlba kerülnek, melyet naponta beküldünk az adóhatóság felé. Ezeket a fájlokat itt találjuk, akár napi több is fellelhető. Ellenőrizhető, hogy a még be nem küldött bejegyzések között kik szerepelnek, ha nem vagyunk benne biztosak, hogy sikeresen lett adminisztrálva.</w:t>
      </w:r>
    </w:p>
    <w:p w:rsidR="00000000" w:rsidDel="00000000" w:rsidP="00000000" w:rsidRDefault="00000000" w:rsidRPr="00000000" w14:paraId="0000011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7bn1714j4qt6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Törzsadatok</w:t>
      </w:r>
    </w:p>
    <w:p w:rsidR="00000000" w:rsidDel="00000000" w:rsidP="00000000" w:rsidRDefault="00000000" w:rsidRPr="00000000" w14:paraId="0000011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Ezen lapfülön belül van több menüpontunk:</w:t>
      </w:r>
    </w:p>
    <w:p w:rsidR="00000000" w:rsidDel="00000000" w:rsidP="00000000" w:rsidRDefault="00000000" w:rsidRPr="00000000" w14:paraId="0000011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743075" cy="1828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h6e64vjnc9p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Szövetkezet</w:t>
      </w:r>
    </w:p>
    <w:p w:rsidR="00000000" w:rsidDel="00000000" w:rsidP="00000000" w:rsidRDefault="00000000" w:rsidRPr="00000000" w14:paraId="0000012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Az adott szövetkezet adatai láthatók és szerkeszthetők.</w:t>
      </w:r>
    </w:p>
    <w:p w:rsidR="00000000" w:rsidDel="00000000" w:rsidP="00000000" w:rsidRDefault="00000000" w:rsidRPr="00000000" w14:paraId="0000012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qorcmsbo5n6t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Irodák</w:t>
      </w:r>
    </w:p>
    <w:p w:rsidR="00000000" w:rsidDel="00000000" w:rsidP="00000000" w:rsidRDefault="00000000" w:rsidRPr="00000000" w14:paraId="00000124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oldalon (</w:t>
      </w:r>
      <w:hyperlink r:id="rId27">
        <w:r w:rsidDel="00000000" w:rsidR="00000000" w:rsidRPr="00000000">
          <w:rPr>
            <w:rFonts w:ascii="Open Sans" w:cs="Open Sans" w:eastAsia="Open Sans" w:hAnsi="Open Sans"/>
            <w:highlight w:val="white"/>
            <w:u w:val="single"/>
            <w:rtl w:val="0"/>
          </w:rPr>
          <w:t xml:space="preserve">www.melodiak.hu</w:t>
        </w:r>
      </w:hyperlink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) megjelenített irodai adatokat lehet rögzíteni, szerkeszteni.</w:t>
      </w:r>
    </w:p>
    <w:p w:rsidR="00000000" w:rsidDel="00000000" w:rsidP="00000000" w:rsidRDefault="00000000" w:rsidRPr="00000000" w14:paraId="0000012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Irodák listájában, a sor végén látható gombbal tudjuk szerkeszteni az Irodák adatait. </w:t>
      </w:r>
    </w:p>
    <w:p w:rsidR="00000000" w:rsidDel="00000000" w:rsidP="00000000" w:rsidRDefault="00000000" w:rsidRPr="00000000" w14:paraId="0000012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Új funkció: Irodák inaktiválása</w:t>
      </w:r>
    </w:p>
    <w:p w:rsidR="00000000" w:rsidDel="00000000" w:rsidP="00000000" w:rsidRDefault="00000000" w:rsidRPr="00000000" w14:paraId="0000012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Iroda látható a melodiak.hu-n, ha innen kivesszük a pipát, akkor az Iroda nem fog megjelenni a melodiak.hu -n.</w:t>
      </w:r>
    </w:p>
    <w:p w:rsidR="00000000" w:rsidDel="00000000" w:rsidP="00000000" w:rsidRDefault="00000000" w:rsidRPr="00000000" w14:paraId="0000012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kggrrlv8bj1c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Iskolák</w:t>
      </w:r>
    </w:p>
    <w:p w:rsidR="00000000" w:rsidDel="00000000" w:rsidP="00000000" w:rsidRDefault="00000000" w:rsidRPr="00000000" w14:paraId="0000013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Egy tag adatlapjának kötelező eleme az (legalább az aktuális) iskola. Itt tudunk meglévőket módosítani vagy új iskolát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felvinni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nyk8obldbiay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Jogcímek</w:t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0" w:afterAutospacing="0" w:before="24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Levonás jogcímek: Pénzügyek/Levonások modulban ez alapján van lehetőségünk levonásokat rögzíteni. Az alap jogcímek szerepelnek, de, ha szükséges lehet újat felvinni.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Juttatás jogcímek: Pénzügyek/Juttatások modulban ez alapján van lehetőségünk juttatásokat rögzíteni. Az alap jogcímek szerepelnek, de, ha szükséges lehet újat felvinni.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240" w:before="0" w:beforeAutospacing="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Jogcím kategóriák: Ez a jogcímek kategóriájának részletezésére, leírására szolgáló rész.</w:t>
      </w:r>
    </w:p>
    <w:p w:rsidR="00000000" w:rsidDel="00000000" w:rsidP="00000000" w:rsidRDefault="00000000" w:rsidRPr="00000000" w14:paraId="00000136">
      <w:pPr>
        <w:pageBreakBefore w:val="0"/>
        <w:tabs>
          <w:tab w:val="right" w:leader="none" w:pos="9943.937007874016"/>
        </w:tabs>
        <w:spacing w:after="240" w:before="240" w:line="240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r3tunrt8oen1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Nyomtatványsablonok</w:t>
      </w:r>
    </w:p>
    <w:p w:rsidR="00000000" w:rsidDel="00000000" w:rsidP="00000000" w:rsidRDefault="00000000" w:rsidRPr="00000000" w14:paraId="0000013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diák nyomtatványokat itt hozhatjuk létre és csoportosíthatjuk, illetve módosíthatjuk a már meglévőket.</w:t>
      </w:r>
    </w:p>
    <w:p w:rsidR="00000000" w:rsidDel="00000000" w:rsidP="00000000" w:rsidRDefault="00000000" w:rsidRPr="00000000" w14:paraId="0000013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ta8o3bqtfom9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Ünnepnapok, cserenapok</w:t>
      </w:r>
    </w:p>
    <w:p w:rsidR="00000000" w:rsidDel="00000000" w:rsidP="00000000" w:rsidRDefault="00000000" w:rsidRPr="00000000" w14:paraId="0000013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Itt tudjuk rögzíteni a bérszámfejtéshez szükséges ünnepnapokat, munkaszüneti napokat, munkanapokat.</w:t>
      </w:r>
    </w:p>
    <w:p w:rsidR="00000000" w:rsidDel="00000000" w:rsidP="00000000" w:rsidRDefault="00000000" w:rsidRPr="00000000" w14:paraId="0000013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tvk8rz13ey6c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Adminisztráció</w:t>
      </w:r>
    </w:p>
    <w:p w:rsidR="00000000" w:rsidDel="00000000" w:rsidP="00000000" w:rsidRDefault="00000000" w:rsidRPr="00000000" w14:paraId="0000013E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/>
      </w:pPr>
      <w:bookmarkStart w:colFirst="0" w:colLast="0" w:name="_lbjk6b6gbxcj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Felhasználó 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SAM-ben mindenkinek van egy felhasználója, amit legkésőbb a munkába állásig (első napjáig) elkészítünk, aktiválunk. Akik már nem dolgoznak nálunk inaktív felhasználóként láthatók.</w:t>
      </w:r>
    </w:p>
    <w:p w:rsidR="00000000" w:rsidDel="00000000" w:rsidP="00000000" w:rsidRDefault="00000000" w:rsidRPr="00000000" w14:paraId="0000014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Minden sor végén található egy nézet, szerkesztés és egy szinkronizálás ikon. A jogosultság csoportok beállítását itt tehetjük meg a Műveletek/ Jogosultság csoportokon belül, egy felhasználó szerkesztésénél pedig a hozzá beállított jogosultság csoportot személyre tudjuk szabni, azonban ez csak a következő frissítésig marad meg, utána visszaáll a jogosultság csoport beállított jogaira.</w:t>
      </w:r>
    </w:p>
    <w:p w:rsidR="00000000" w:rsidDel="00000000" w:rsidP="00000000" w:rsidRDefault="00000000" w:rsidRPr="00000000" w14:paraId="0000014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bookmarkStart w:colFirst="0" w:colLast="0" w:name="_5xizv06mr5ij" w:id="37"/>
      <w:bookmarkEnd w:id="3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Rendszer üzenet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Lehetőségünk van a rendszer frissítéseiről, karbantartásról vagy csak információkról, felhívásokról értesítő üzenetet írni, amit a rendszer az általunk beállított időpontban jelez, így minden felhasználó tájékoztatást kap ezekről.</w:t>
      </w:r>
    </w:p>
    <w:p w:rsidR="00000000" w:rsidDel="00000000" w:rsidP="00000000" w:rsidRDefault="00000000" w:rsidRPr="00000000" w14:paraId="0000014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létrehozáskor az alábbi mezők töltendőek:</w:t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24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üzenet címe (opcionális)</w:t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üzenet szövege (kötelező)</w:t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szövetkezet választó select (+mind szövetkezet opció és ez az alapértelmezett)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24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meddig érvényes az üzenet (kötelező)</w:t>
      </w:r>
    </w:p>
    <w:p w:rsidR="00000000" w:rsidDel="00000000" w:rsidP="00000000" w:rsidRDefault="00000000" w:rsidRPr="00000000" w14:paraId="0000014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o5b1lsxb8hsm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Módosítás napló</w:t>
      </w:r>
    </w:p>
    <w:p w:rsidR="00000000" w:rsidDel="00000000" w:rsidP="00000000" w:rsidRDefault="00000000" w:rsidRPr="00000000" w14:paraId="0000014C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rendszerben történt változásokról bejegyzést tudunk létrehozni, amit a felhasználók az előre beállított dátumon láthatnak.</w:t>
      </w:r>
    </w:p>
    <w:p w:rsidR="00000000" w:rsidDel="00000000" w:rsidP="00000000" w:rsidRDefault="00000000" w:rsidRPr="00000000" w14:paraId="0000014D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létrehozáskor az alábbi mezők töltendőek: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cím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publikálás dátuma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változás szövege</w:t>
      </w:r>
    </w:p>
    <w:p w:rsidR="00000000" w:rsidDel="00000000" w:rsidP="00000000" w:rsidRDefault="00000000" w:rsidRPr="00000000" w14:paraId="00000152">
      <w:pPr>
        <w:tabs>
          <w:tab w:val="right" w:leader="none" w:pos="9943.93700787401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edwy5n9dzdwa" w:id="39"/>
      <w:bookmarkEnd w:id="3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Riportok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w1rvxe4b02hr" w:id="40"/>
      <w:bookmarkEnd w:id="4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 adat export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Szövetkezeti tagok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adatbázisunkat tudjuk exportálni. Ha nem állítunk be szűrőket, minden diákot hoz az exportban. </w:t>
      </w:r>
    </w:p>
    <w:p w:rsidR="00000000" w:rsidDel="00000000" w:rsidP="00000000" w:rsidRDefault="00000000" w:rsidRPr="00000000" w14:paraId="0000015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állítunk valamilyen szűrő feltételet, pl. Tagság státusz érvényes. Akkor a Tag adat export, csak a szűkített adatbázist hozza, csak az érvényes diákok lesznek az excelben. </w:t>
      </w:r>
    </w:p>
    <w:p w:rsidR="00000000" w:rsidDel="00000000" w:rsidP="00000000" w:rsidRDefault="00000000" w:rsidRPr="00000000" w14:paraId="0000015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iokiyc4yhaod" w:id="41"/>
      <w:bookmarkEnd w:id="4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Módosítás napló export (előző nap) </w:t>
      </w:r>
    </w:p>
    <w:p w:rsidR="00000000" w:rsidDel="00000000" w:rsidP="00000000" w:rsidRDefault="00000000" w:rsidRPr="00000000" w14:paraId="00000160">
      <w:pPr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Elérés: Szövetkezeti tagok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13w0i9ygfjv0" w:id="42"/>
      <w:bookmarkEnd w:id="42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Előző napi Módosításokat tudjuk lekérni, pontosan melyik diákkal, ki foglalkozott és mikor történt a módosítás.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y8vw7wf47jy1" w:id="43"/>
      <w:bookmarkEnd w:id="4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Tagdíj befizetési lista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Szövetkezeti tagok → Műveletek (Jobb felül gomb) </w:t>
      </w:r>
    </w:p>
    <w:p w:rsidR="00000000" w:rsidDel="00000000" w:rsidP="00000000" w:rsidRDefault="00000000" w:rsidRPr="00000000" w14:paraId="00000169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1219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Napi lebontásban a diákok tajdíj befizetése.</w:t>
      </w:r>
    </w:p>
    <w:p w:rsidR="00000000" w:rsidDel="00000000" w:rsidP="00000000" w:rsidRDefault="00000000" w:rsidRPr="00000000" w14:paraId="0000016C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gcz8x63ah1kp" w:id="44"/>
      <w:bookmarkEnd w:id="4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Partner / Minden partner riport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Elérés:Partnerek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houm44hblgal" w:id="45"/>
      <w:bookmarkEnd w:id="4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Eseti szerződés export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Eseti szerződések→ Műveletek (Jobb felül gomb) </w:t>
      </w:r>
    </w:p>
    <w:p w:rsidR="00000000" w:rsidDel="00000000" w:rsidP="00000000" w:rsidRDefault="00000000" w:rsidRPr="00000000" w14:paraId="00000177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1206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98oyws14h5k9" w:id="46"/>
      <w:bookmarkEnd w:id="4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Diák hiányossági lista</w:t>
      </w:r>
    </w:p>
    <w:p w:rsidR="00000000" w:rsidDel="00000000" w:rsidP="00000000" w:rsidRDefault="00000000" w:rsidRPr="00000000" w14:paraId="0000017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Bérszámfejtés→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Ebben a riportban az adott időszakban dolgozott diákok listáját tudjuk lekérni. Csak azokat a diákokat hozza, akikkel bármilyen probléma van. Az alábbi információkat tartalmazza az export: </w:t>
      </w:r>
    </w:p>
    <w:p w:rsidR="00000000" w:rsidDel="00000000" w:rsidP="00000000" w:rsidRDefault="00000000" w:rsidRPr="00000000" w14:paraId="0000017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Bankszámla státusz (Van / Nincs) 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Eseti szerződés státusz: (Van / Nincs/ Lejárt) 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seti szerződés lejárati dátuma</w:t>
      </w:r>
    </w:p>
    <w:p w:rsidR="00000000" w:rsidDel="00000000" w:rsidP="00000000" w:rsidRDefault="00000000" w:rsidRPr="00000000" w14:paraId="00000183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Üzemorvos státusz (Van / Nincs) </w:t>
      </w:r>
    </w:p>
    <w:p w:rsidR="00000000" w:rsidDel="00000000" w:rsidP="00000000" w:rsidRDefault="00000000" w:rsidRPr="00000000" w14:paraId="00000184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Üzemorvosi lejárati dátuma</w:t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Tüdőszűrő státusz (Van / Nincs) 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Tüdőszűrő lejárati dátuma</w:t>
      </w:r>
    </w:p>
    <w:p w:rsidR="00000000" w:rsidDel="00000000" w:rsidP="00000000" w:rsidRDefault="00000000" w:rsidRPr="00000000" w14:paraId="0000018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nem állítunk be Szűrőt, az egész ISZ-t hozza, de van lehetőségünk szűkíteni, kirendeltségre, munkalap státuszra, stb.</w:t>
      </w:r>
    </w:p>
    <w:p w:rsidR="00000000" w:rsidDel="00000000" w:rsidP="00000000" w:rsidRDefault="00000000" w:rsidRPr="00000000" w14:paraId="0000018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5cdqfmek0l3k" w:id="47"/>
      <w:bookmarkEnd w:id="4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Jogosultságok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jogosultságok részletes leírása </w:t>
      </w:r>
      <w:hyperlink r:id="rId36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tekinthető meg.</w:t>
      </w:r>
    </w:p>
    <w:p w:rsidR="00000000" w:rsidDel="00000000" w:rsidP="00000000" w:rsidRDefault="00000000" w:rsidRPr="00000000" w14:paraId="0000018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bookmarkStart w:colFirst="0" w:colLast="0" w:name="_1b21x6iosq5h" w:id="48"/>
      <w:bookmarkEnd w:id="4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Gyakran Ismételt Kérdések</w:t>
      </w: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6834" w:w="11909" w:orient="portrait"/>
      <w:pgMar w:bottom="1440" w:top="2551.181102362204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99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6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gfD64ZSAsmnjdyXqUCM5JZPR8uJ-ej4zkJVECMGoXXA/edit?usp=sharing" TargetMode="External"/><Relationship Id="rId22" Type="http://schemas.openxmlformats.org/officeDocument/2006/relationships/hyperlink" Target="https://docs.google.com/document/d/1UmcxGpDdFjPPx5rOl8b_PBm7iCmS2gkiEDim9549ssk/edit?usp=sharing" TargetMode="External"/><Relationship Id="rId21" Type="http://schemas.openxmlformats.org/officeDocument/2006/relationships/image" Target="media/image1.png"/><Relationship Id="rId24" Type="http://schemas.openxmlformats.org/officeDocument/2006/relationships/image" Target="media/image15.png"/><Relationship Id="rId23" Type="http://schemas.openxmlformats.org/officeDocument/2006/relationships/hyperlink" Target="https://docs.google.com/document/d/1UmcxGpDdFjPPx5rOl8b_PBm7iCmS2gkiEDim9549ss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7.png"/><Relationship Id="rId25" Type="http://schemas.openxmlformats.org/officeDocument/2006/relationships/image" Target="media/image7.png"/><Relationship Id="rId28" Type="http://schemas.openxmlformats.org/officeDocument/2006/relationships/image" Target="media/image3.png"/><Relationship Id="rId27" Type="http://schemas.openxmlformats.org/officeDocument/2006/relationships/hyperlink" Target="http://www.melodiak.hu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mcxGpDdFjPPx5rOl8b_PBm7iCmS2gkiEDim9549ssk/edit#heading=h.3i7k10us1n9g" TargetMode="External"/><Relationship Id="rId29" Type="http://schemas.openxmlformats.org/officeDocument/2006/relationships/image" Target="media/image10.png"/><Relationship Id="rId7" Type="http://schemas.openxmlformats.org/officeDocument/2006/relationships/hyperlink" Target="https://sam.melodiak.hu/" TargetMode="External"/><Relationship Id="rId8" Type="http://schemas.openxmlformats.org/officeDocument/2006/relationships/hyperlink" Target="https://sam.melodiak.hu/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21.png"/><Relationship Id="rId11" Type="http://schemas.openxmlformats.org/officeDocument/2006/relationships/hyperlink" Target="https://docs.google.com/document/d/1XEp120r5PhLnIpDOfzWOnGtPekyDRkKD5mnnh6Sj37Q/edit" TargetMode="External"/><Relationship Id="rId33" Type="http://schemas.openxmlformats.org/officeDocument/2006/relationships/image" Target="media/image16.png"/><Relationship Id="rId10" Type="http://schemas.openxmlformats.org/officeDocument/2006/relationships/image" Target="media/image11.png"/><Relationship Id="rId32" Type="http://schemas.openxmlformats.org/officeDocument/2006/relationships/image" Target="media/image9.png"/><Relationship Id="rId13" Type="http://schemas.openxmlformats.org/officeDocument/2006/relationships/image" Target="media/image2.png"/><Relationship Id="rId35" Type="http://schemas.openxmlformats.org/officeDocument/2006/relationships/image" Target="media/image4.png"/><Relationship Id="rId12" Type="http://schemas.openxmlformats.org/officeDocument/2006/relationships/image" Target="media/image22.png"/><Relationship Id="rId34" Type="http://schemas.openxmlformats.org/officeDocument/2006/relationships/image" Target="media/image19.png"/><Relationship Id="rId15" Type="http://schemas.openxmlformats.org/officeDocument/2006/relationships/image" Target="media/image8.png"/><Relationship Id="rId37" Type="http://schemas.openxmlformats.org/officeDocument/2006/relationships/header" Target="header1.xml"/><Relationship Id="rId14" Type="http://schemas.openxmlformats.org/officeDocument/2006/relationships/image" Target="media/image12.png"/><Relationship Id="rId36" Type="http://schemas.openxmlformats.org/officeDocument/2006/relationships/hyperlink" Target="https://docs.google.com/spreadsheets/d/1KNQ9I3hVL51J7Sb46KXxDnMSU3iLoqE-vHv0Pkdx7F4/edit?usp=sharing" TargetMode="External"/><Relationship Id="rId17" Type="http://schemas.openxmlformats.org/officeDocument/2006/relationships/image" Target="media/image18.png"/><Relationship Id="rId16" Type="http://schemas.openxmlformats.org/officeDocument/2006/relationships/hyperlink" Target="https://docs.google.com/document/d/1UmcxGpDdFjPPx5rOl8b_PBm7iCmS2gkiEDim9549ssk/edit?usp=sharing" TargetMode="External"/><Relationship Id="rId38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