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BA204F" w14:textId="1093F79B" w:rsidR="00BE2E94" w:rsidRDefault="00A76CD6" w:rsidP="00A76CD6">
      <w:pPr>
        <w:pStyle w:val="Akapitzlist"/>
        <w:numPr>
          <w:ilvl w:val="0"/>
          <w:numId w:val="2"/>
        </w:numPr>
      </w:pPr>
      <w:r w:rsidRPr="00A76CD6">
        <w:t>Klasa abstrakcyjna to taki szablon dla innych klas.</w:t>
      </w:r>
      <w:r>
        <w:t xml:space="preserve"> </w:t>
      </w:r>
      <w:r w:rsidRPr="00A76CD6">
        <w:t>Nie można stworzyć obiektu tej klasy – służy tylko do dziedziczenia.</w:t>
      </w:r>
    </w:p>
    <w:p w14:paraId="5A469227" w14:textId="4425F79E" w:rsidR="00A76CD6" w:rsidRPr="00A76CD6" w:rsidRDefault="00C62564" w:rsidP="00A76CD6">
      <w:pPr>
        <w:pStyle w:val="Akapitzlist"/>
        <w:numPr>
          <w:ilvl w:val="0"/>
          <w:numId w:val="2"/>
        </w:numPr>
      </w:pPr>
      <w:r w:rsidRPr="00C62564">
        <w:t>Interfejs to taki zbiór "obietnic" – mówi, co klasa musi zawierać (np. jakie metody czy właściwości), ale nie mówi jak to ma być zrobione. To taka umowa, że jeśli klasa go implementuje, to ma dostarczyć konkretne rzeczy.</w:t>
      </w:r>
      <w:r>
        <w:t xml:space="preserve"> Interfejs zawiera nagłówki metod, właściwości, indeksery i zdarzenia. Może implementować wiele interfejsów na raz (dowolna ilość), jest typem referencyjnym co oznacza, że przechowuje odniesienie (adres w pamięci), a nie kopię danych.</w:t>
      </w:r>
    </w:p>
    <w:sectPr w:rsidR="00A76CD6" w:rsidRPr="00A76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112E5"/>
    <w:multiLevelType w:val="hybridMultilevel"/>
    <w:tmpl w:val="E026CE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B7F0A"/>
    <w:multiLevelType w:val="hybridMultilevel"/>
    <w:tmpl w:val="7A72FE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280864">
    <w:abstractNumId w:val="0"/>
  </w:num>
  <w:num w:numId="2" w16cid:durableId="1941061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1E5"/>
    <w:rsid w:val="000531E5"/>
    <w:rsid w:val="000F0484"/>
    <w:rsid w:val="00396FFF"/>
    <w:rsid w:val="00966938"/>
    <w:rsid w:val="00A60785"/>
    <w:rsid w:val="00A76CD6"/>
    <w:rsid w:val="00BE2E94"/>
    <w:rsid w:val="00C62564"/>
    <w:rsid w:val="00E7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9F91C"/>
  <w15:chartTrackingRefBased/>
  <w15:docId w15:val="{EBFCFF00-C310-4869-B38F-63E3A88C6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53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3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531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53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531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53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53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53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53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31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31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531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531E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531E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531E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531E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531E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531E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53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3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53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53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53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531E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531E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531E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531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531E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531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82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147635</dc:creator>
  <cp:keywords/>
  <dc:description/>
  <cp:lastModifiedBy>Patryk 147635</cp:lastModifiedBy>
  <cp:revision>2</cp:revision>
  <dcterms:created xsi:type="dcterms:W3CDTF">2025-03-22T14:28:00Z</dcterms:created>
  <dcterms:modified xsi:type="dcterms:W3CDTF">2025-04-05T11:00:00Z</dcterms:modified>
</cp:coreProperties>
</file>