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4E1E4" w14:textId="77777777" w:rsidR="00BA3252" w:rsidRDefault="00BA3252" w:rsidP="00BA3252">
      <w:pPr>
        <w:pStyle w:val="NormalWeb"/>
      </w:pPr>
      <w:r>
        <w:rPr>
          <w:b/>
          <w:bCs/>
        </w:rPr>
        <w:t>Client:</w:t>
      </w:r>
      <w:r>
        <w:t xml:space="preserve"> Cosmic Tiger (Independent Artist) </w:t>
      </w:r>
      <w:r>
        <w:rPr>
          <w:b/>
          <w:bCs/>
        </w:rPr>
        <w:t>Industry:</w:t>
      </w:r>
      <w:r>
        <w:t xml:space="preserve"> Music, Entertainment, Art </w:t>
      </w:r>
      <w:r>
        <w:rPr>
          <w:b/>
          <w:bCs/>
        </w:rPr>
        <w:t>Services:</w:t>
      </w:r>
      <w:r>
        <w:t xml:space="preserve"> Creative Direction, Visual Identity, Social Media Design, Video Production </w:t>
      </w:r>
      <w:r>
        <w:rPr>
          <w:b/>
          <w:bCs/>
        </w:rPr>
        <w:t>Studio:</w:t>
      </w:r>
      <w:r>
        <w:t xml:space="preserve"> Vitamin Studio </w:t>
      </w:r>
      <w:r>
        <w:rPr>
          <w:b/>
          <w:bCs/>
        </w:rPr>
        <w:t>Collaborators:</w:t>
      </w:r>
      <w:r>
        <w:t xml:space="preserve"> Ivan </w:t>
      </w:r>
      <w:proofErr w:type="spellStart"/>
      <w:r>
        <w:t>Zupanc</w:t>
      </w:r>
      <w:proofErr w:type="spellEnd"/>
      <w:r>
        <w:t xml:space="preserve"> (Mentor/Art Director)</w:t>
      </w:r>
    </w:p>
    <w:p w14:paraId="3C3ACCD5" w14:textId="77777777" w:rsidR="00BA3252" w:rsidRDefault="00BA3252" w:rsidP="00BA3252">
      <w:pPr>
        <w:pStyle w:val="Heading3"/>
      </w:pPr>
      <w:r>
        <w:t>Cosmic Tiger</w:t>
      </w:r>
    </w:p>
    <w:p w14:paraId="36D0DB86" w14:textId="77777777" w:rsidR="00BA3252" w:rsidRDefault="00BA3252" w:rsidP="00BA3252">
      <w:pPr>
        <w:pStyle w:val="NormalWeb"/>
      </w:pPr>
      <w:r>
        <w:rPr>
          <w:i/>
          <w:iCs/>
        </w:rPr>
        <w:t>Amplifying the voice of the streets.</w:t>
      </w:r>
    </w:p>
    <w:p w14:paraId="05827CD9" w14:textId="77777777" w:rsidR="00BA3252" w:rsidRDefault="00BA3252" w:rsidP="00BA3252">
      <w:pPr>
        <w:pStyle w:val="NormalWeb"/>
      </w:pPr>
      <w:r>
        <w:rPr>
          <w:b/>
          <w:bCs/>
        </w:rPr>
        <w:t>The Story</w:t>
      </w:r>
      <w:r>
        <w:t xml:space="preserve"> Cosmic Tiger is more than a music project; it’s an experimental initiative born out of a desire to support raw, undiscovered talent. Working at Vitamin Studio under the mentorship of Ivan </w:t>
      </w:r>
      <w:proofErr w:type="spellStart"/>
      <w:r>
        <w:t>Zupanc</w:t>
      </w:r>
      <w:proofErr w:type="spellEnd"/>
      <w:r>
        <w:t>, we identified a unique street artist with immense potential. The project was driven by a non-commercial, purely artistic mission: to provide a high-end visual platform for a musician who embodies the soul of the streets but lacks the resources to reach a wider audience.</w:t>
      </w:r>
    </w:p>
    <w:p w14:paraId="79FC4A26" w14:textId="77777777" w:rsidR="00BA3252" w:rsidRDefault="00BA3252" w:rsidP="00BA3252">
      <w:pPr>
        <w:pStyle w:val="NormalWeb"/>
      </w:pPr>
      <w:r>
        <w:rPr>
          <w:b/>
          <w:bCs/>
        </w:rPr>
        <w:t>The Approach</w:t>
      </w:r>
      <w:r>
        <w:t xml:space="preserve"> The visual direction was deeply inspired by the artist's sound—a gritty blend of raw street poetry and atmospheric, psychedelic beats. My role was to translate this "cosmic-noir" energy into a cohesive visual language. I worked on creating a cinematic experience that mirrors the hypnotic flow of his music. This included assisting in video production that favors shadows and raw textures over polished aesthetics, as well as designing high-impact posters and Instagram content. The goal was to build a brand that feels as authentic and uncompromising as the lyrics, using bold typography and a moody color palette to capture the artist’s unique sonic identity.</w:t>
      </w:r>
    </w:p>
    <w:p w14:paraId="1D6C1EFD" w14:textId="76B9C55F" w:rsidR="00B94042" w:rsidRPr="00BA3252" w:rsidRDefault="00BA3252" w:rsidP="00BA3252">
      <w:pPr>
        <w:pStyle w:val="NormalWeb"/>
      </w:pPr>
      <w:r>
        <w:rPr>
          <w:b/>
          <w:bCs/>
        </w:rPr>
        <w:t>The Result</w:t>
      </w:r>
      <w:r>
        <w:t xml:space="preserve"> The result is a compelling audiovisual identity that introduces Cosmic Tiger to the world. For me, this project remains a favorite because of its human element—it proves that design and creative direction can be powerful vehicles for social and artistic empowerment. It adds a cinematic, experimental layer to my portfolio, showcasing a versatile approach to building an artist's brand from the ground up, where the visual finally meets the profound depth of the sound.</w:t>
      </w:r>
    </w:p>
    <w:sectPr w:rsidR="00B94042" w:rsidRPr="00BA3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200A42"/>
    <w:rsid w:val="002A2210"/>
    <w:rsid w:val="00514CC0"/>
    <w:rsid w:val="00804606"/>
    <w:rsid w:val="008141FB"/>
    <w:rsid w:val="00886D95"/>
    <w:rsid w:val="00B94042"/>
    <w:rsid w:val="00BA3252"/>
    <w:rsid w:val="00C1143D"/>
    <w:rsid w:val="00CC242B"/>
    <w:rsid w:val="00CF6755"/>
    <w:rsid w:val="00D977B6"/>
    <w:rsid w:val="00D9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2026-02-19T19:35:00Z</dcterms:created>
  <dcterms:modified xsi:type="dcterms:W3CDTF">2026-02-19T19:35:00Z</dcterms:modified>
</cp:coreProperties>
</file>