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AEC49" w14:textId="77777777" w:rsidR="007307F1" w:rsidRDefault="007307F1" w:rsidP="007307F1">
      <w:pPr>
        <w:pStyle w:val="NormalWeb"/>
      </w:pPr>
      <w:r>
        <w:rPr>
          <w:b/>
          <w:bCs/>
        </w:rPr>
        <w:t>Client:</w:t>
      </w:r>
      <w:r>
        <w:t xml:space="preserve"> </w:t>
      </w:r>
      <w:proofErr w:type="spellStart"/>
      <w:r>
        <w:t>Vrljika</w:t>
      </w:r>
      <w:proofErr w:type="spellEnd"/>
      <w:r>
        <w:t xml:space="preserve"> (Anti-band / Metal Hardcore Collective) </w:t>
      </w:r>
      <w:r>
        <w:rPr>
          <w:b/>
          <w:bCs/>
        </w:rPr>
        <w:t>Industry:</w:t>
      </w:r>
      <w:r>
        <w:t xml:space="preserve"> Music, Underground Culture, Arts </w:t>
      </w:r>
      <w:r>
        <w:rPr>
          <w:b/>
          <w:bCs/>
        </w:rPr>
        <w:t>Services:</w:t>
      </w:r>
      <w:r>
        <w:t xml:space="preserve"> Visual Identity, Poster Design, Art Direction, Merch Design </w:t>
      </w:r>
      <w:r>
        <w:rPr>
          <w:b/>
          <w:bCs/>
        </w:rPr>
        <w:t>Role:</w:t>
      </w:r>
      <w:r>
        <w:t xml:space="preserve"> Creative Lead &amp; Lifelong Collaborator</w:t>
      </w:r>
    </w:p>
    <w:p w14:paraId="49E7A1B5" w14:textId="77777777" w:rsidR="007307F1" w:rsidRDefault="007307F1" w:rsidP="007307F1">
      <w:pPr>
        <w:pStyle w:val="Heading3"/>
      </w:pPr>
      <w:proofErr w:type="spellStart"/>
      <w:r>
        <w:t>Vrljika</w:t>
      </w:r>
      <w:proofErr w:type="spellEnd"/>
    </w:p>
    <w:p w14:paraId="563379E4" w14:textId="77777777" w:rsidR="007307F1" w:rsidRDefault="007307F1" w:rsidP="007307F1">
      <w:pPr>
        <w:pStyle w:val="NormalWeb"/>
      </w:pPr>
      <w:r>
        <w:rPr>
          <w:i/>
          <w:iCs/>
        </w:rPr>
        <w:t>Anti-design as a bond of brotherhood.</w:t>
      </w:r>
    </w:p>
    <w:p w14:paraId="0FD7F134" w14:textId="77777777" w:rsidR="007307F1" w:rsidRDefault="007307F1" w:rsidP="007307F1">
      <w:pPr>
        <w:pStyle w:val="NormalWeb"/>
      </w:pPr>
      <w:r>
        <w:rPr>
          <w:b/>
          <w:bCs/>
        </w:rPr>
        <w:t>The Story</w:t>
      </w:r>
      <w:r>
        <w:t xml:space="preserve"> </w:t>
      </w:r>
      <w:proofErr w:type="spellStart"/>
      <w:r>
        <w:t>Vrljika</w:t>
      </w:r>
      <w:proofErr w:type="spellEnd"/>
      <w:r>
        <w:t xml:space="preserve"> is more than just a creative outlet; it is a lifelong collaboration rooted in deep friendship. Working with my closest friends, this project serves as a collective therapeutic journey where we push each other to the limits of expression. As an "anti-band" that deconstructs the boundaries of metal and hardcore, </w:t>
      </w:r>
      <w:proofErr w:type="spellStart"/>
      <w:r>
        <w:t>Vrljika</w:t>
      </w:r>
      <w:proofErr w:type="spellEnd"/>
      <w:r>
        <w:t xml:space="preserve"> requires a visual architect who understands their soul. This is a space of absolute trust, where professional constraints vanish, making room for a raw, uncompromising aesthetic that we build together, day by day.</w:t>
      </w:r>
    </w:p>
    <w:p w14:paraId="6A4D1568" w14:textId="77777777" w:rsidR="007307F1" w:rsidRDefault="007307F1" w:rsidP="007307F1">
      <w:pPr>
        <w:pStyle w:val="NormalWeb"/>
      </w:pPr>
      <w:r>
        <w:rPr>
          <w:b/>
          <w:bCs/>
        </w:rPr>
        <w:t>The Approach</w:t>
      </w:r>
      <w:r>
        <w:t xml:space="preserve"> The visual language of </w:t>
      </w:r>
      <w:proofErr w:type="spellStart"/>
      <w:r>
        <w:t>Vrljika</w:t>
      </w:r>
      <w:proofErr w:type="spellEnd"/>
      <w:r>
        <w:t xml:space="preserve"> is a deliberate act of rebellion—an "anti-design" manifesto that mirrors the band's chaotic, multi-genre sound. Since there is no "client-agency" barrier, I am free to experiment with the most radical ideas. For their gig posters, I reject traditional symmetry in favor of distorted typography, gritty textures, and high-contrast imagery that captures the visceral energy of our shared experiences. Whether </w:t>
      </w:r>
      <w:proofErr w:type="gramStart"/>
      <w:r>
        <w:t>it’s</w:t>
      </w:r>
      <w:proofErr w:type="gramEnd"/>
      <w:r>
        <w:t xml:space="preserve"> album covers, merchandise, or experimental videos, the process is organic and raw, fueled by the DIY spirit of the underground scene and the unbreakable bond of brotherhood.</w:t>
      </w:r>
    </w:p>
    <w:p w14:paraId="1D6C1EFD" w14:textId="37B44D07" w:rsidR="00B94042" w:rsidRPr="007307F1" w:rsidRDefault="007307F1" w:rsidP="007307F1">
      <w:pPr>
        <w:pStyle w:val="NormalWeb"/>
      </w:pPr>
      <w:r>
        <w:rPr>
          <w:b/>
          <w:bCs/>
        </w:rPr>
        <w:t>The Result</w:t>
      </w:r>
      <w:r>
        <w:t xml:space="preserve"> The result is an evolving, living archive of our growth as artists and friends. </w:t>
      </w:r>
      <w:proofErr w:type="spellStart"/>
      <w:r>
        <w:t>Vrljika</w:t>
      </w:r>
      <w:proofErr w:type="spellEnd"/>
      <w:r>
        <w:t xml:space="preserve"> stands as the most personal segment of my portfolio—a testament to what happens when design is stripped of commercial pretense and used as a tool for pure, authentic connection. It showcases my ability to direct a complex, evolving brand identity that lives on the fringes of culture, driven by passion rather than a brief.</w:t>
      </w:r>
    </w:p>
    <w:sectPr w:rsidR="00B94042" w:rsidRPr="0073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175C20"/>
    <w:rsid w:val="00200A42"/>
    <w:rsid w:val="002A2210"/>
    <w:rsid w:val="002E52E1"/>
    <w:rsid w:val="00514CC0"/>
    <w:rsid w:val="007307F1"/>
    <w:rsid w:val="00804606"/>
    <w:rsid w:val="008141FB"/>
    <w:rsid w:val="00886D95"/>
    <w:rsid w:val="00B20BEC"/>
    <w:rsid w:val="00B94042"/>
    <w:rsid w:val="00BA3252"/>
    <w:rsid w:val="00C1143D"/>
    <w:rsid w:val="00CC242B"/>
    <w:rsid w:val="00CF6755"/>
    <w:rsid w:val="00D977B6"/>
    <w:rsid w:val="00D97BA1"/>
    <w:rsid w:val="00F1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2026-02-19T19:38:00Z</dcterms:created>
  <dcterms:modified xsi:type="dcterms:W3CDTF">2026-02-19T19:38:00Z</dcterms:modified>
</cp:coreProperties>
</file>