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441BA" w14:textId="2E4C7AE3" w:rsidR="0027764F" w:rsidRDefault="0027764F">
      <w:proofErr w:type="spellStart"/>
      <w:r w:rsidRPr="0027764F">
        <w:t>Sharky</w:t>
      </w:r>
      <w:proofErr w:type="spellEnd"/>
      <w:r w:rsidRPr="0027764F">
        <w:t xml:space="preserve"> ESP32CAM AI </w:t>
      </w:r>
      <w:proofErr w:type="spellStart"/>
      <w:r w:rsidRPr="0027764F">
        <w:t>Masters</w:t>
      </w:r>
      <w:proofErr w:type="spellEnd"/>
      <w:r w:rsidRPr="0027764F">
        <w:t xml:space="preserve"> edukacja AI w liceum</w:t>
      </w:r>
    </w:p>
    <w:p w14:paraId="5CE08230" w14:textId="6C641C19" w:rsidR="0027764F" w:rsidRDefault="0027764F">
      <w:r>
        <w:t xml:space="preserve">Instrukcja zaprogramowania robota </w:t>
      </w:r>
      <w:proofErr w:type="spellStart"/>
      <w:r>
        <w:t>Arduino</w:t>
      </w:r>
      <w:proofErr w:type="spellEnd"/>
      <w:r>
        <w:t xml:space="preserve"> </w:t>
      </w:r>
      <w:proofErr w:type="spellStart"/>
      <w:r>
        <w:t>Sharky</w:t>
      </w:r>
      <w:proofErr w:type="spellEnd"/>
      <w:r>
        <w:t xml:space="preserve"> </w:t>
      </w:r>
      <w:proofErr w:type="gramStart"/>
      <w:r>
        <w:t>omówienie :</w:t>
      </w:r>
      <w:proofErr w:type="gramEnd"/>
      <w:r>
        <w:br/>
      </w:r>
    </w:p>
    <w:p w14:paraId="235A8DBB" w14:textId="5863C1FE" w:rsidR="0027764F" w:rsidRDefault="0027764F" w:rsidP="00651AFB">
      <w:pPr>
        <w:pStyle w:val="ListParagraph"/>
        <w:numPr>
          <w:ilvl w:val="0"/>
          <w:numId w:val="1"/>
        </w:numPr>
      </w:pPr>
      <w:r>
        <w:t>Każdy podpunkt uczy nowej umiejętności</w:t>
      </w:r>
      <w:r w:rsidR="00542692">
        <w:t>,</w:t>
      </w:r>
      <w:r>
        <w:t xml:space="preserve"> która ostatecznie przyda się przy stworzeniu </w:t>
      </w:r>
      <w:r w:rsidR="009D6872">
        <w:t>w pełni działającego robota na bazie uczenia maszynowego</w:t>
      </w:r>
      <w:r w:rsidR="00397219">
        <w:t>.</w:t>
      </w:r>
    </w:p>
    <w:p w14:paraId="601F2CCE" w14:textId="6385CDE0" w:rsidR="009D6872" w:rsidRDefault="00735D22" w:rsidP="00651AFB">
      <w:pPr>
        <w:pStyle w:val="ListParagraph"/>
        <w:numPr>
          <w:ilvl w:val="0"/>
          <w:numId w:val="1"/>
        </w:numPr>
      </w:pPr>
      <w:r>
        <w:t>Treść jest bardzo prosta w wykonaniu, a w razie problemów zostanie umieszczony wypełniony kod w odpowiednich miejscach</w:t>
      </w:r>
      <w:r w:rsidR="00397219">
        <w:t>.</w:t>
      </w:r>
    </w:p>
    <w:p w14:paraId="7F7B3E3E" w14:textId="4E9920A2" w:rsidR="00735D22" w:rsidRDefault="00FD1DD7" w:rsidP="00651AFB">
      <w:pPr>
        <w:pStyle w:val="ListParagraph"/>
        <w:numPr>
          <w:ilvl w:val="0"/>
          <w:numId w:val="1"/>
        </w:numPr>
      </w:pPr>
      <w:r>
        <w:t xml:space="preserve">Uczeń po wykonaniu zadania powinien umieć obsługiwać się </w:t>
      </w:r>
      <w:proofErr w:type="spellStart"/>
      <w:r>
        <w:t>Teachable</w:t>
      </w:r>
      <w:proofErr w:type="spellEnd"/>
      <w:r>
        <w:t xml:space="preserve"> Machine od Google</w:t>
      </w:r>
      <w:r w:rsidR="00397219">
        <w:t>.</w:t>
      </w:r>
    </w:p>
    <w:p w14:paraId="124F65ED" w14:textId="77777777" w:rsidR="0027764F" w:rsidRDefault="0027764F" w:rsidP="0027764F"/>
    <w:p w14:paraId="758620F1" w14:textId="657F6E4C" w:rsidR="0027764F" w:rsidRDefault="0027764F" w:rsidP="0027764F">
      <w:r>
        <w:t xml:space="preserve">Robot </w:t>
      </w:r>
      <w:proofErr w:type="spellStart"/>
      <w:r>
        <w:t>Sharky</w:t>
      </w:r>
      <w:proofErr w:type="spellEnd"/>
      <w:r>
        <w:t xml:space="preserve"> – „</w:t>
      </w:r>
      <w:proofErr w:type="spellStart"/>
      <w:r>
        <w:t>Shurby</w:t>
      </w:r>
      <w:proofErr w:type="spellEnd"/>
      <w:r>
        <w:t>”</w:t>
      </w:r>
    </w:p>
    <w:p w14:paraId="37B03476" w14:textId="4BFC1AE8" w:rsidR="0027764F" w:rsidRDefault="0027764F" w:rsidP="0027764F">
      <w:r>
        <w:t xml:space="preserve">Na zajęciach będziesz programował robota </w:t>
      </w:r>
      <w:proofErr w:type="spellStart"/>
      <w:r>
        <w:t>sharky</w:t>
      </w:r>
      <w:proofErr w:type="spellEnd"/>
      <w:r>
        <w:t xml:space="preserve"> z wbudowaną kamerą ESP32-CAM, Silniczkami kierującymi opony i OLED. Celem zajęć jest stworzenie robota zachowującego się jak robot FURBY. W tym celu </w:t>
      </w:r>
      <w:r w:rsidR="008754B5">
        <w:t>uczeń</w:t>
      </w:r>
      <w:r>
        <w:t xml:space="preserve"> nauczy się obsługi robota </w:t>
      </w:r>
      <w:proofErr w:type="spellStart"/>
      <w:r>
        <w:t>sharky</w:t>
      </w:r>
      <w:proofErr w:type="spellEnd"/>
      <w:r>
        <w:t xml:space="preserve"> tzn</w:t>
      </w:r>
      <w:r w:rsidR="00542692">
        <w:t>.</w:t>
      </w:r>
      <w:r>
        <w:t xml:space="preserve"> działania </w:t>
      </w:r>
      <w:proofErr w:type="gramStart"/>
      <w:r>
        <w:t>silniczków,  kamery</w:t>
      </w:r>
      <w:proofErr w:type="gramEnd"/>
      <w:r>
        <w:t xml:space="preserve"> ESP, wyświetlaczy OLED, </w:t>
      </w:r>
      <w:r w:rsidR="00016841">
        <w:t xml:space="preserve">zaimplementowanie animacji na kamery OLED, </w:t>
      </w:r>
      <w:r>
        <w:t xml:space="preserve">programowanie </w:t>
      </w:r>
      <w:proofErr w:type="gramStart"/>
      <w:r>
        <w:t>klas  z</w:t>
      </w:r>
      <w:proofErr w:type="gramEnd"/>
      <w:r>
        <w:t xml:space="preserve"> użyciem narzędzia </w:t>
      </w:r>
      <w:proofErr w:type="spellStart"/>
      <w:r>
        <w:t>Teachable</w:t>
      </w:r>
      <w:proofErr w:type="spellEnd"/>
      <w:r>
        <w:t xml:space="preserve"> Machine od Google.</w:t>
      </w:r>
      <w:r w:rsidR="00016841">
        <w:t xml:space="preserve"> Dzięki tej instrukcji uczeń dowie się jak działają klasy nauczania maszynowego, nauczy się obsługi wielu PIN-ów i narzędzi takich jak kamera, silniczki, ekrany etc. </w:t>
      </w:r>
    </w:p>
    <w:p w14:paraId="778E27BC" w14:textId="3C6D9F97" w:rsidR="00C75B5B" w:rsidRDefault="00C75B5B" w:rsidP="0027764F">
      <w:r>
        <w:t xml:space="preserve">Wszystkie wykorzystywane kody, aplikację i linki do obsługi robota i </w:t>
      </w:r>
      <w:proofErr w:type="spellStart"/>
      <w:r>
        <w:t>Teachable</w:t>
      </w:r>
      <w:proofErr w:type="spellEnd"/>
      <w:r>
        <w:t xml:space="preserve"> Machine zostaną umieszczone w folderze o </w:t>
      </w:r>
      <w:proofErr w:type="gramStart"/>
      <w:r>
        <w:t>nazwie :</w:t>
      </w:r>
      <w:proofErr w:type="gramEnd"/>
      <w:r>
        <w:t xml:space="preserve"> </w:t>
      </w:r>
      <w:proofErr w:type="spellStart"/>
      <w:r>
        <w:t>Shurby_folder</w:t>
      </w:r>
      <w:proofErr w:type="spellEnd"/>
      <w:r>
        <w:t xml:space="preserve">. </w:t>
      </w:r>
    </w:p>
    <w:p w14:paraId="1A1F29CB" w14:textId="77777777" w:rsidR="00F5493B" w:rsidRDefault="00F5493B" w:rsidP="0027764F"/>
    <w:p w14:paraId="2A170BAB" w14:textId="77777777" w:rsidR="00F5493B" w:rsidRPr="00F5493B" w:rsidRDefault="00F5493B" w:rsidP="00F5493B">
      <w:pPr>
        <w:rPr>
          <w:b/>
          <w:bCs/>
        </w:rPr>
      </w:pPr>
      <w:r w:rsidRPr="00F5493B">
        <w:rPr>
          <w:b/>
          <w:bCs/>
        </w:rPr>
        <w:t xml:space="preserve">Wykorzystanie robota </w:t>
      </w:r>
      <w:proofErr w:type="spellStart"/>
      <w:r w:rsidRPr="00F5493B">
        <w:rPr>
          <w:b/>
          <w:bCs/>
        </w:rPr>
        <w:t>Sharky</w:t>
      </w:r>
      <w:proofErr w:type="spellEnd"/>
      <w:r w:rsidRPr="00F5493B">
        <w:rPr>
          <w:b/>
          <w:bCs/>
        </w:rPr>
        <w:t xml:space="preserve"> ESP32-CAM w nauce AI</w:t>
      </w:r>
    </w:p>
    <w:p w14:paraId="51277AFC" w14:textId="77777777" w:rsidR="00F5493B" w:rsidRPr="00F5493B" w:rsidRDefault="00F5493B" w:rsidP="00F5493B">
      <w:pPr>
        <w:rPr>
          <w:b/>
          <w:bCs/>
        </w:rPr>
      </w:pPr>
      <w:r w:rsidRPr="00F5493B">
        <w:rPr>
          <w:b/>
          <w:bCs/>
        </w:rPr>
        <w:t>1. Nauka podstaw widzenia komputerowego (</w:t>
      </w:r>
      <w:proofErr w:type="spellStart"/>
      <w:r w:rsidRPr="00F5493B">
        <w:rPr>
          <w:b/>
          <w:bCs/>
        </w:rPr>
        <w:t>Computer</w:t>
      </w:r>
      <w:proofErr w:type="spellEnd"/>
      <w:r w:rsidRPr="00F5493B">
        <w:rPr>
          <w:b/>
          <w:bCs/>
        </w:rPr>
        <w:t xml:space="preserve"> </w:t>
      </w:r>
      <w:proofErr w:type="spellStart"/>
      <w:r w:rsidRPr="00F5493B">
        <w:rPr>
          <w:b/>
          <w:bCs/>
        </w:rPr>
        <w:t>Vision</w:t>
      </w:r>
      <w:proofErr w:type="spellEnd"/>
      <w:r w:rsidRPr="00F5493B">
        <w:rPr>
          <w:b/>
          <w:bCs/>
        </w:rPr>
        <w:t>)</w:t>
      </w:r>
    </w:p>
    <w:p w14:paraId="72A5E38B" w14:textId="77777777" w:rsidR="00F5493B" w:rsidRPr="00F5493B" w:rsidRDefault="00F5493B" w:rsidP="00F5493B">
      <w:r w:rsidRPr="00F5493B">
        <w:t>Dzięki wbudowanej kamerze robot umożliwia:</w:t>
      </w:r>
    </w:p>
    <w:p w14:paraId="61174F12" w14:textId="77777777" w:rsidR="00F5493B" w:rsidRPr="00F5493B" w:rsidRDefault="00F5493B" w:rsidP="00651AFB">
      <w:pPr>
        <w:numPr>
          <w:ilvl w:val="0"/>
          <w:numId w:val="2"/>
        </w:numPr>
      </w:pPr>
      <w:r w:rsidRPr="00F5493B">
        <w:t>rozpoznawanie obiektów (np. przeszkód, twarzy, kolorów),</w:t>
      </w:r>
    </w:p>
    <w:p w14:paraId="56413DE1" w14:textId="77777777" w:rsidR="00F5493B" w:rsidRPr="00F5493B" w:rsidRDefault="00F5493B" w:rsidP="00651AFB">
      <w:pPr>
        <w:numPr>
          <w:ilvl w:val="0"/>
          <w:numId w:val="2"/>
        </w:numPr>
      </w:pPr>
      <w:r w:rsidRPr="00F5493B">
        <w:t>śledzenie ruchu,</w:t>
      </w:r>
    </w:p>
    <w:p w14:paraId="1FEFC080" w14:textId="77777777" w:rsidR="00F5493B" w:rsidRPr="00F5493B" w:rsidRDefault="00F5493B" w:rsidP="00651AFB">
      <w:pPr>
        <w:numPr>
          <w:ilvl w:val="0"/>
          <w:numId w:val="2"/>
        </w:numPr>
      </w:pPr>
      <w:r w:rsidRPr="00F5493B">
        <w:t>analizę obrazu w czasie rzeczywistym.</w:t>
      </w:r>
    </w:p>
    <w:p w14:paraId="4BB8A738" w14:textId="4D582664" w:rsidR="00F5493B" w:rsidRPr="00F5493B" w:rsidRDefault="00F5493B" w:rsidP="00F5493B">
      <w:r w:rsidRPr="00F5493B">
        <w:t xml:space="preserve"> Uczniowie mogą:</w:t>
      </w:r>
    </w:p>
    <w:p w14:paraId="05F3FC71" w14:textId="77777777" w:rsidR="00F5493B" w:rsidRPr="00F5493B" w:rsidRDefault="00F5493B" w:rsidP="00651AFB">
      <w:pPr>
        <w:numPr>
          <w:ilvl w:val="0"/>
          <w:numId w:val="3"/>
        </w:numPr>
      </w:pPr>
      <w:r w:rsidRPr="00F5493B">
        <w:t>trenować proste modele klasyfikacji obrazów,</w:t>
      </w:r>
    </w:p>
    <w:p w14:paraId="7C284082" w14:textId="77777777" w:rsidR="00F5493B" w:rsidRPr="00F5493B" w:rsidRDefault="00F5493B" w:rsidP="00651AFB">
      <w:pPr>
        <w:numPr>
          <w:ilvl w:val="0"/>
          <w:numId w:val="3"/>
        </w:numPr>
      </w:pPr>
      <w:r w:rsidRPr="00F5493B">
        <w:t xml:space="preserve">korzystać z gotowych bibliotek (np. </w:t>
      </w:r>
      <w:proofErr w:type="spellStart"/>
      <w:r w:rsidRPr="00F5493B">
        <w:t>OpenCV</w:t>
      </w:r>
      <w:proofErr w:type="spellEnd"/>
      <w:r w:rsidRPr="00F5493B">
        <w:t xml:space="preserve">, </w:t>
      </w:r>
      <w:proofErr w:type="spellStart"/>
      <w:r w:rsidRPr="00F5493B">
        <w:t>TensorFlow</w:t>
      </w:r>
      <w:proofErr w:type="spellEnd"/>
      <w:r w:rsidRPr="00F5493B">
        <w:t xml:space="preserve"> Lite),</w:t>
      </w:r>
    </w:p>
    <w:p w14:paraId="2F3FA3AE" w14:textId="77777777" w:rsidR="00F5493B" w:rsidRPr="00F5493B" w:rsidRDefault="00F5493B" w:rsidP="00651AFB">
      <w:pPr>
        <w:numPr>
          <w:ilvl w:val="0"/>
          <w:numId w:val="3"/>
        </w:numPr>
      </w:pPr>
      <w:r w:rsidRPr="00F5493B">
        <w:t>obserwować, jak AI „widzi” świat.</w:t>
      </w:r>
    </w:p>
    <w:p w14:paraId="7E182DB7" w14:textId="77777777" w:rsidR="00F5493B" w:rsidRDefault="00F5493B" w:rsidP="0027764F"/>
    <w:p w14:paraId="13D1385B" w14:textId="2B26FBCB" w:rsidR="00016841" w:rsidRPr="000F10CA" w:rsidRDefault="00016841" w:rsidP="00651AFB">
      <w:pPr>
        <w:pStyle w:val="ListParagraph"/>
        <w:numPr>
          <w:ilvl w:val="0"/>
          <w:numId w:val="4"/>
        </w:numPr>
        <w:rPr>
          <w:b/>
          <w:bCs/>
        </w:rPr>
      </w:pPr>
      <w:r w:rsidRPr="000F10CA">
        <w:rPr>
          <w:b/>
          <w:bCs/>
        </w:rPr>
        <w:t xml:space="preserve">Podstawy obsługi robota </w:t>
      </w:r>
    </w:p>
    <w:p w14:paraId="2E51E902" w14:textId="4D6D3508" w:rsidR="00306A06" w:rsidRDefault="00016841" w:rsidP="007A69D6">
      <w:pPr>
        <w:ind w:left="360"/>
      </w:pPr>
      <w:r>
        <w:t xml:space="preserve">Zanim zaczniemy pracę z robotę upewnij </w:t>
      </w:r>
      <w:proofErr w:type="gramStart"/>
      <w:r>
        <w:t>się</w:t>
      </w:r>
      <w:proofErr w:type="gramEnd"/>
      <w:r>
        <w:t xml:space="preserve"> że masz pobrany program </w:t>
      </w:r>
      <w:proofErr w:type="spellStart"/>
      <w:r>
        <w:t>Arduino</w:t>
      </w:r>
      <w:proofErr w:type="spellEnd"/>
      <w:r>
        <w:t xml:space="preserve"> IDE. Jeśli tak </w:t>
      </w:r>
      <w:r w:rsidR="00CA4B55">
        <w:t>to zac</w:t>
      </w:r>
      <w:r w:rsidR="005055FC">
        <w:t xml:space="preserve">zniemy </w:t>
      </w:r>
      <w:r w:rsidR="00557985">
        <w:t>od</w:t>
      </w:r>
      <w:r w:rsidR="00F25AD7">
        <w:t xml:space="preserve"> ot</w:t>
      </w:r>
      <w:r w:rsidR="00D6092E">
        <w:t xml:space="preserve">worzenia i </w:t>
      </w:r>
      <w:r w:rsidR="0006489F">
        <w:t>wgrania</w:t>
      </w:r>
      <w:r w:rsidR="00BA529E">
        <w:t xml:space="preserve"> plik</w:t>
      </w:r>
      <w:r w:rsidR="00BE1D93">
        <w:t xml:space="preserve">u </w:t>
      </w:r>
      <w:proofErr w:type="spellStart"/>
      <w:r w:rsidR="00E1706A">
        <w:t>Sh</w:t>
      </w:r>
      <w:r w:rsidR="00DE6B24">
        <w:t>urby</w:t>
      </w:r>
      <w:r w:rsidR="0032059C">
        <w:t>_</w:t>
      </w:r>
      <w:r w:rsidR="00D65755">
        <w:t>A</w:t>
      </w:r>
      <w:r w:rsidR="00A61AE7">
        <w:t>I</w:t>
      </w:r>
      <w:r w:rsidR="007B69F6">
        <w:t>.i</w:t>
      </w:r>
      <w:r w:rsidR="00C901CD">
        <w:t>no</w:t>
      </w:r>
      <w:proofErr w:type="spellEnd"/>
      <w:r w:rsidR="00F63E81">
        <w:t>.</w:t>
      </w:r>
    </w:p>
    <w:p w14:paraId="0E58A894" w14:textId="0222593C" w:rsidR="00306A06" w:rsidRDefault="00D810F0" w:rsidP="00FE3342">
      <w:pPr>
        <w:ind w:left="360"/>
      </w:pPr>
      <w:r w:rsidRPr="00D810F0">
        <w:drawing>
          <wp:inline distT="0" distB="0" distL="0" distR="0" wp14:anchorId="7AC60273" wp14:editId="1958E3B4">
            <wp:extent cx="4296375" cy="1467055"/>
            <wp:effectExtent l="0" t="0" r="9525" b="0"/>
            <wp:docPr id="2080105444" name="Obraz 1">
              <a:extLst xmlns:a="http://schemas.openxmlformats.org/drawingml/2006/main">
                <a:ext uri="{FF2B5EF4-FFF2-40B4-BE49-F238E27FC236}">
                  <a16:creationId xmlns:a16="http://schemas.microsoft.com/office/drawing/2014/main" id="{23BBBD05-E601-49AE-BE32-796AC956EC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7357" name=""/>
                    <pic:cNvPicPr/>
                  </pic:nvPicPr>
                  <pic:blipFill>
                    <a:blip r:embed="rId8"/>
                    <a:stretch>
                      <a:fillRect/>
                    </a:stretch>
                  </pic:blipFill>
                  <pic:spPr>
                    <a:xfrm>
                      <a:off x="0" y="0"/>
                      <a:ext cx="4296375" cy="1467055"/>
                    </a:xfrm>
                    <a:prstGeom prst="rect">
                      <a:avLst/>
                    </a:prstGeom>
                  </pic:spPr>
                </pic:pic>
              </a:graphicData>
            </a:graphic>
          </wp:inline>
        </w:drawing>
      </w:r>
    </w:p>
    <w:p w14:paraId="7E14F0A6" w14:textId="1EE4F3B8" w:rsidR="00243FE2" w:rsidRDefault="00977AC7" w:rsidP="00507E00">
      <w:r>
        <w:tab/>
        <w:t>N</w:t>
      </w:r>
      <w:r w:rsidR="00A13142">
        <w:t>a po</w:t>
      </w:r>
      <w:r w:rsidR="00F24182">
        <w:t>czą</w:t>
      </w:r>
      <w:r w:rsidR="0005791A">
        <w:t xml:space="preserve">tku </w:t>
      </w:r>
      <w:r w:rsidR="00324345">
        <w:t>up</w:t>
      </w:r>
      <w:r w:rsidR="00C01E43">
        <w:t xml:space="preserve">ewnij </w:t>
      </w:r>
      <w:r w:rsidR="009969CB">
        <w:t>się</w:t>
      </w:r>
      <w:r w:rsidR="00982C83">
        <w:t xml:space="preserve">, że </w:t>
      </w:r>
      <w:r w:rsidR="0062240B">
        <w:t xml:space="preserve">masz </w:t>
      </w:r>
      <w:r w:rsidR="00306792">
        <w:t>wybra</w:t>
      </w:r>
      <w:r w:rsidR="00AC190B">
        <w:t>n</w:t>
      </w:r>
      <w:r w:rsidR="00221DCC">
        <w:t xml:space="preserve">y </w:t>
      </w:r>
      <w:proofErr w:type="spellStart"/>
      <w:r w:rsidR="00927DEA">
        <w:t>moel</w:t>
      </w:r>
      <w:proofErr w:type="spellEnd"/>
      <w:r w:rsidR="00927DEA">
        <w:t xml:space="preserve"> p</w:t>
      </w:r>
      <w:r w:rsidR="000C54D6">
        <w:t>ł</w:t>
      </w:r>
      <w:r w:rsidR="00523D2A">
        <w:t xml:space="preserve">ytki </w:t>
      </w:r>
      <w:r w:rsidR="00387780">
        <w:t>E</w:t>
      </w:r>
      <w:r w:rsidR="003F164C">
        <w:t>SP</w:t>
      </w:r>
      <w:r w:rsidR="0059631C">
        <w:t>32</w:t>
      </w:r>
      <w:r w:rsidR="00944A40">
        <w:t xml:space="preserve"> </w:t>
      </w:r>
      <w:proofErr w:type="spellStart"/>
      <w:r w:rsidR="00944A40">
        <w:t>D</w:t>
      </w:r>
      <w:r w:rsidR="00536D9F">
        <w:t>e</w:t>
      </w:r>
      <w:r w:rsidR="00F331CA">
        <w:t>v</w:t>
      </w:r>
      <w:proofErr w:type="spellEnd"/>
      <w:r w:rsidR="00F331CA">
        <w:t xml:space="preserve"> Mod</w:t>
      </w:r>
      <w:r w:rsidR="00B13066">
        <w:t>ule</w:t>
      </w:r>
      <w:r w:rsidR="00023FE4">
        <w:t xml:space="preserve"> o</w:t>
      </w:r>
      <w:r w:rsidR="003B2384">
        <w:t>raz popr</w:t>
      </w:r>
      <w:r w:rsidR="0054785E">
        <w:t xml:space="preserve">awny </w:t>
      </w:r>
      <w:r w:rsidR="00BC6A38">
        <w:t>port</w:t>
      </w:r>
      <w:r w:rsidR="00451618">
        <w:t xml:space="preserve">. </w:t>
      </w:r>
      <w:r w:rsidR="00E03242">
        <w:t xml:space="preserve">W </w:t>
      </w:r>
      <w:r w:rsidR="0094109D">
        <w:t>nas</w:t>
      </w:r>
      <w:r w:rsidR="007512F1">
        <w:t>tępn</w:t>
      </w:r>
      <w:r w:rsidR="00670DFB">
        <w:t>ym kroku m</w:t>
      </w:r>
      <w:r w:rsidR="00222341">
        <w:t xml:space="preserve">usimy </w:t>
      </w:r>
      <w:r w:rsidR="001E5EF9">
        <w:t xml:space="preserve">podłączyć </w:t>
      </w:r>
      <w:r w:rsidR="00FE23AC">
        <w:t>naszego do robota do wifi, w tym celu zamień linijki w kodzie poniżej na dane od nauczyciela</w:t>
      </w:r>
      <w:r w:rsidR="00AF5BE4">
        <w:t xml:space="preserve"> oraz wgraj kod klikając </w:t>
      </w:r>
      <w:r w:rsidR="006F4BCC">
        <w:t xml:space="preserve">strzałkę. </w:t>
      </w:r>
      <w:r w:rsidR="00C66C1E">
        <w:br/>
      </w:r>
      <w:r w:rsidR="00C66C1E" w:rsidRPr="00C66C1E">
        <w:drawing>
          <wp:inline distT="0" distB="0" distL="0" distR="0" wp14:anchorId="1E4B5EF1" wp14:editId="4C8611A0">
            <wp:extent cx="5134692" cy="1028844"/>
            <wp:effectExtent l="0" t="0" r="0" b="0"/>
            <wp:docPr id="538999634" name="Obraz 1">
              <a:extLst xmlns:a="http://schemas.openxmlformats.org/drawingml/2006/main">
                <a:ext uri="{FF2B5EF4-FFF2-40B4-BE49-F238E27FC236}">
                  <a16:creationId xmlns:a16="http://schemas.microsoft.com/office/drawing/2014/main" id="{52F95A05-AB76-4A42-9FE3-EBC3ED9F86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99634" name=""/>
                    <pic:cNvPicPr/>
                  </pic:nvPicPr>
                  <pic:blipFill>
                    <a:blip r:embed="rId9"/>
                    <a:stretch>
                      <a:fillRect/>
                    </a:stretch>
                  </pic:blipFill>
                  <pic:spPr>
                    <a:xfrm>
                      <a:off x="0" y="0"/>
                      <a:ext cx="5134692" cy="1028844"/>
                    </a:xfrm>
                    <a:prstGeom prst="rect">
                      <a:avLst/>
                    </a:prstGeom>
                  </pic:spPr>
                </pic:pic>
              </a:graphicData>
            </a:graphic>
          </wp:inline>
        </w:drawing>
      </w:r>
    </w:p>
    <w:p w14:paraId="4810113B" w14:textId="77777777" w:rsidR="005967B2" w:rsidRDefault="005967B2" w:rsidP="00016841">
      <w:pPr>
        <w:ind w:left="360"/>
      </w:pPr>
    </w:p>
    <w:p w14:paraId="4C62DE57" w14:textId="77777777" w:rsidR="005967B2" w:rsidRDefault="005967B2" w:rsidP="00016841">
      <w:pPr>
        <w:ind w:left="360"/>
      </w:pPr>
    </w:p>
    <w:p w14:paraId="653666A7" w14:textId="77777777" w:rsidR="005967B2" w:rsidRDefault="005967B2" w:rsidP="00016841">
      <w:pPr>
        <w:ind w:left="360"/>
      </w:pPr>
    </w:p>
    <w:p w14:paraId="54E42358" w14:textId="77777777" w:rsidR="005967B2" w:rsidRDefault="005967B2" w:rsidP="00016841">
      <w:pPr>
        <w:ind w:left="360"/>
      </w:pPr>
    </w:p>
    <w:p w14:paraId="01ABA55C" w14:textId="77777777" w:rsidR="005967B2" w:rsidRDefault="005967B2" w:rsidP="00016841">
      <w:pPr>
        <w:ind w:left="360"/>
      </w:pPr>
    </w:p>
    <w:p w14:paraId="05E8A0F1" w14:textId="77777777" w:rsidR="005967B2" w:rsidRDefault="005967B2" w:rsidP="00016841">
      <w:pPr>
        <w:ind w:left="360"/>
      </w:pPr>
    </w:p>
    <w:p w14:paraId="79C9AB6A" w14:textId="77777777" w:rsidR="005967B2" w:rsidRDefault="005967B2" w:rsidP="00016841">
      <w:pPr>
        <w:ind w:left="360"/>
      </w:pPr>
    </w:p>
    <w:p w14:paraId="5444663F" w14:textId="77777777" w:rsidR="005967B2" w:rsidRDefault="005967B2" w:rsidP="00016841">
      <w:pPr>
        <w:ind w:left="360"/>
      </w:pPr>
    </w:p>
    <w:p w14:paraId="071128C9" w14:textId="77777777" w:rsidR="005967B2" w:rsidRDefault="005967B2" w:rsidP="00016841">
      <w:pPr>
        <w:ind w:left="360"/>
      </w:pPr>
    </w:p>
    <w:p w14:paraId="63FFEA20" w14:textId="77777777" w:rsidR="005967B2" w:rsidRDefault="005967B2" w:rsidP="00016841">
      <w:pPr>
        <w:ind w:left="360"/>
      </w:pPr>
    </w:p>
    <w:p w14:paraId="1C1D4AB8" w14:textId="77777777" w:rsidR="005967B2" w:rsidRDefault="005967B2" w:rsidP="00016841">
      <w:pPr>
        <w:ind w:left="360"/>
      </w:pPr>
    </w:p>
    <w:p w14:paraId="5E49463B" w14:textId="77777777" w:rsidR="005967B2" w:rsidRDefault="005967B2" w:rsidP="00016841">
      <w:pPr>
        <w:ind w:left="360"/>
      </w:pPr>
    </w:p>
    <w:p w14:paraId="088AE308" w14:textId="77777777" w:rsidR="005967B2" w:rsidRDefault="005967B2" w:rsidP="00016841">
      <w:pPr>
        <w:ind w:left="360"/>
      </w:pPr>
    </w:p>
    <w:p w14:paraId="23E3A51B" w14:textId="3C183A8C" w:rsidR="009A51D1" w:rsidRDefault="006F4BCC" w:rsidP="00016841">
      <w:pPr>
        <w:ind w:left="360"/>
      </w:pPr>
      <w:r>
        <w:lastRenderedPageBreak/>
        <w:t xml:space="preserve">Po wgraniu kodu na </w:t>
      </w:r>
      <w:proofErr w:type="spellStart"/>
      <w:r w:rsidR="00B727B3">
        <w:t>ekanie</w:t>
      </w:r>
      <w:proofErr w:type="spellEnd"/>
      <w:r w:rsidR="00B727B3">
        <w:t xml:space="preserve"> powinien wyświetlić się </w:t>
      </w:r>
      <w:r w:rsidR="00F63664">
        <w:t xml:space="preserve">adres </w:t>
      </w:r>
      <w:proofErr w:type="spellStart"/>
      <w:r w:rsidR="00F63664">
        <w:t>ip</w:t>
      </w:r>
      <w:proofErr w:type="spellEnd"/>
      <w:r w:rsidR="002A6C73">
        <w:t xml:space="preserve">. Połącz </w:t>
      </w:r>
      <w:proofErr w:type="gramStart"/>
      <w:r w:rsidR="00EE1402">
        <w:t>urządzenie</w:t>
      </w:r>
      <w:proofErr w:type="gramEnd"/>
      <w:r w:rsidR="00EE1402">
        <w:t xml:space="preserve"> na którym pracujesz (komputer, laptop, telefon lub tablet) d </w:t>
      </w:r>
      <w:proofErr w:type="spellStart"/>
      <w:r w:rsidR="00EE1402">
        <w:t>otej</w:t>
      </w:r>
      <w:proofErr w:type="spellEnd"/>
      <w:r w:rsidR="00EE1402">
        <w:t xml:space="preserve"> samej sieci wifi do której podłączony został robot, a następnie w przeglądarce wpisz to co wyświetla ekran. Powinieneś zobaczyć coś </w:t>
      </w:r>
      <w:r w:rsidR="005967B2">
        <w:t>podobnego do tego.</w:t>
      </w:r>
    </w:p>
    <w:p w14:paraId="461EABA6" w14:textId="21ABE44F" w:rsidR="005967B2" w:rsidRDefault="005967B2" w:rsidP="00016841">
      <w:pPr>
        <w:ind w:left="360"/>
      </w:pPr>
      <w:r>
        <w:rPr>
          <w:noProof/>
        </w:rPr>
        <w:drawing>
          <wp:inline distT="0" distB="0" distL="0" distR="0" wp14:anchorId="5A627ED8" wp14:editId="0FA8FDA3">
            <wp:extent cx="4171950" cy="3281934"/>
            <wp:effectExtent l="0" t="0" r="0" b="0"/>
            <wp:docPr id="578790762" name="Obraz 2">
              <a:extLst xmlns:a="http://schemas.openxmlformats.org/drawingml/2006/main">
                <a:ext uri="{FF2B5EF4-FFF2-40B4-BE49-F238E27FC236}">
                  <a16:creationId xmlns:a16="http://schemas.microsoft.com/office/drawing/2014/main" id="{C4E37F05-5CF9-4CEE-9939-872DBE47A8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4636" t="3722" r="67384" b="52357"/>
                    <a:stretch>
                      <a:fillRect/>
                    </a:stretch>
                  </pic:blipFill>
                  <pic:spPr bwMode="auto">
                    <a:xfrm>
                      <a:off x="0" y="0"/>
                      <a:ext cx="4173985" cy="3283535"/>
                    </a:xfrm>
                    <a:prstGeom prst="rect">
                      <a:avLst/>
                    </a:prstGeom>
                    <a:noFill/>
                    <a:ln>
                      <a:noFill/>
                    </a:ln>
                    <a:extLst>
                      <a:ext uri="{53640926-AAD7-44D8-BBD7-CCE9431645EC}">
                        <a14:shadowObscured xmlns:a14="http://schemas.microsoft.com/office/drawing/2010/main"/>
                      </a:ext>
                    </a:extLst>
                  </pic:spPr>
                </pic:pic>
              </a:graphicData>
            </a:graphic>
          </wp:inline>
        </w:drawing>
      </w:r>
    </w:p>
    <w:p w14:paraId="1A4891C7" w14:textId="77777777" w:rsidR="005967B2" w:rsidRDefault="005967B2" w:rsidP="00016841">
      <w:pPr>
        <w:ind w:left="360"/>
        <w:rPr>
          <w:b/>
          <w:bCs/>
        </w:rPr>
      </w:pPr>
    </w:p>
    <w:p w14:paraId="2FA372C1" w14:textId="77777777" w:rsidR="005967B2" w:rsidRDefault="005967B2" w:rsidP="00016841">
      <w:pPr>
        <w:ind w:left="360"/>
        <w:rPr>
          <w:b/>
          <w:bCs/>
        </w:rPr>
      </w:pPr>
    </w:p>
    <w:p w14:paraId="4CE0F7E6" w14:textId="77777777" w:rsidR="005967B2" w:rsidRDefault="005967B2" w:rsidP="00016841">
      <w:pPr>
        <w:ind w:left="360"/>
        <w:rPr>
          <w:b/>
          <w:bCs/>
        </w:rPr>
      </w:pPr>
    </w:p>
    <w:p w14:paraId="70188923" w14:textId="3E70948C" w:rsidR="003416D1" w:rsidRPr="000F10CA" w:rsidRDefault="00F72C12" w:rsidP="00016841">
      <w:pPr>
        <w:ind w:left="360"/>
        <w:rPr>
          <w:b/>
          <w:bCs/>
        </w:rPr>
      </w:pPr>
      <w:r w:rsidRPr="000F10CA">
        <w:rPr>
          <w:b/>
          <w:bCs/>
        </w:rPr>
        <w:t xml:space="preserve">Wykonywanie </w:t>
      </w:r>
      <w:r w:rsidR="0004719B" w:rsidRPr="000F10CA">
        <w:rPr>
          <w:b/>
          <w:bCs/>
        </w:rPr>
        <w:t xml:space="preserve">zdjęć </w:t>
      </w:r>
      <w:r w:rsidRPr="000F10CA">
        <w:rPr>
          <w:b/>
          <w:bCs/>
        </w:rPr>
        <w:t>przy użyciu kamery ESP-32</w:t>
      </w:r>
    </w:p>
    <w:p w14:paraId="1D851635" w14:textId="2EEEE91A" w:rsidR="00F72C12" w:rsidRDefault="00F72C12" w:rsidP="00016841">
      <w:pPr>
        <w:ind w:left="360"/>
      </w:pPr>
      <w:r>
        <w:t xml:space="preserve">W celu wykonania </w:t>
      </w:r>
      <w:r w:rsidR="0004719B">
        <w:t xml:space="preserve">zdjęć z widoku kamery, musisz pobrać ze strony processing.org </w:t>
      </w:r>
      <w:r w:rsidR="00202704">
        <w:t>instalator dedykowany twojej wersji komputera, w celu</w:t>
      </w:r>
      <w:r w:rsidR="00C71ADE">
        <w:t xml:space="preserve"> wgrania kodu dostępnego w folderze </w:t>
      </w:r>
      <w:proofErr w:type="spellStart"/>
      <w:r w:rsidR="00C71ADE">
        <w:t>Shurby_folder</w:t>
      </w:r>
      <w:proofErr w:type="spellEnd"/>
      <w:r w:rsidR="00C71ADE">
        <w:t xml:space="preserve"> pod tytułem „</w:t>
      </w:r>
      <w:proofErr w:type="spellStart"/>
      <w:r w:rsidR="00F97552">
        <w:t>Sharky_AI_processing</w:t>
      </w:r>
      <w:proofErr w:type="spellEnd"/>
      <w:r w:rsidR="00F97552">
        <w:t>”</w:t>
      </w:r>
      <w:r w:rsidR="001D1A6B">
        <w:t xml:space="preserve">. Po pobraniu programu należy otworzyć </w:t>
      </w:r>
      <w:r w:rsidR="005A625F">
        <w:t>ten plik za pomocą programu „</w:t>
      </w:r>
      <w:proofErr w:type="spellStart"/>
      <w:r w:rsidR="005A625F">
        <w:t>processing</w:t>
      </w:r>
      <w:proofErr w:type="spellEnd"/>
      <w:r w:rsidR="005A625F">
        <w:t>” który przed chwilą pobraliśmy. Po otwarciu powinniśmy zobaczyć to co poniżej.</w:t>
      </w:r>
    </w:p>
    <w:p w14:paraId="3060C79A" w14:textId="6973BE59" w:rsidR="00EF176C" w:rsidRDefault="00861C9A" w:rsidP="00016841">
      <w:pPr>
        <w:ind w:left="360"/>
      </w:pPr>
      <w:r w:rsidRPr="00861C9A">
        <w:rPr>
          <w:noProof/>
        </w:rPr>
        <w:lastRenderedPageBreak/>
        <w:drawing>
          <wp:inline distT="0" distB="0" distL="0" distR="0" wp14:anchorId="185A511C" wp14:editId="5BE66933">
            <wp:extent cx="4778154" cy="3619814"/>
            <wp:effectExtent l="0" t="0" r="3810" b="0"/>
            <wp:docPr id="2127585411" name="Obraz 1">
              <a:extLst xmlns:a="http://schemas.openxmlformats.org/drawingml/2006/main">
                <a:ext uri="{FF2B5EF4-FFF2-40B4-BE49-F238E27FC236}">
                  <a16:creationId xmlns:a16="http://schemas.microsoft.com/office/drawing/2014/main" id="{5F5F6F29-F143-47B8-A3C9-3775232AD7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85411" name=""/>
                    <pic:cNvPicPr/>
                  </pic:nvPicPr>
                  <pic:blipFill>
                    <a:blip r:embed="rId11"/>
                    <a:stretch>
                      <a:fillRect/>
                    </a:stretch>
                  </pic:blipFill>
                  <pic:spPr>
                    <a:xfrm>
                      <a:off x="0" y="0"/>
                      <a:ext cx="4778154" cy="3619814"/>
                    </a:xfrm>
                    <a:prstGeom prst="rect">
                      <a:avLst/>
                    </a:prstGeom>
                  </pic:spPr>
                </pic:pic>
              </a:graphicData>
            </a:graphic>
          </wp:inline>
        </w:drawing>
      </w:r>
    </w:p>
    <w:p w14:paraId="1954804D" w14:textId="4EB3DEAC" w:rsidR="00861C9A" w:rsidRDefault="00751276" w:rsidP="00016841">
      <w:pPr>
        <w:ind w:left="360"/>
      </w:pPr>
      <w:r>
        <w:t xml:space="preserve">Wiersz 7 to jedyna linijka, która będzie miała dla nas znaczenie. W tym celu </w:t>
      </w:r>
      <w:r w:rsidR="005D09EE">
        <w:t xml:space="preserve">wstaw tam numer IP </w:t>
      </w:r>
      <w:r w:rsidR="00052001">
        <w:t xml:space="preserve">twojego urządzenia, który z góry zostanie </w:t>
      </w:r>
      <w:r w:rsidR="00B17AD4">
        <w:t xml:space="preserve">wyświetlony na ekranie po podłączeniu do wifi. </w:t>
      </w:r>
      <w:r w:rsidR="00F9706E">
        <w:t>Kod „</w:t>
      </w:r>
      <w:proofErr w:type="spellStart"/>
      <w:r w:rsidR="00F9706E">
        <w:t>Sharky_AI_processing</w:t>
      </w:r>
      <w:proofErr w:type="spellEnd"/>
      <w:r w:rsidR="00F9706E">
        <w:t xml:space="preserve">”, będzie wyrzucał ci zdjęcia ponumerowane od 0 do momentu, aż zakończysz </w:t>
      </w:r>
      <w:r w:rsidR="004F2B22">
        <w:t xml:space="preserve">wykonywanie programu. </w:t>
      </w:r>
      <w:r w:rsidR="00D116B5">
        <w:t xml:space="preserve">Podglądowe zdjęcia proponujemy skasować, w celu </w:t>
      </w:r>
      <w:proofErr w:type="gramStart"/>
      <w:r w:rsidR="00D116B5">
        <w:t>nie powodowania</w:t>
      </w:r>
      <w:proofErr w:type="gramEnd"/>
      <w:r w:rsidR="00D116B5">
        <w:t xml:space="preserve"> większych komplikacji i zamieszania.</w:t>
      </w:r>
    </w:p>
    <w:p w14:paraId="0113AEE6" w14:textId="77777777" w:rsidR="00C65226" w:rsidRDefault="00C65226" w:rsidP="00016841">
      <w:pPr>
        <w:ind w:left="360"/>
      </w:pPr>
    </w:p>
    <w:p w14:paraId="40D9D557" w14:textId="19AC544A" w:rsidR="00C65226" w:rsidRDefault="00C65226" w:rsidP="00C65226">
      <w:pPr>
        <w:ind w:left="360"/>
        <w:rPr>
          <w:b/>
          <w:bCs/>
        </w:rPr>
      </w:pPr>
      <w:r>
        <w:rPr>
          <w:b/>
          <w:bCs/>
        </w:rPr>
        <w:t>Tworzenie „klas”</w:t>
      </w:r>
    </w:p>
    <w:p w14:paraId="0C93887D" w14:textId="2E9615E1" w:rsidR="00C65226" w:rsidRPr="00E60114" w:rsidRDefault="00C65226" w:rsidP="00C65226">
      <w:pPr>
        <w:ind w:left="360"/>
        <w:rPr>
          <w:b/>
          <w:bCs/>
        </w:rPr>
      </w:pPr>
      <w:r>
        <w:t xml:space="preserve">Teraz przejdziemy do </w:t>
      </w:r>
      <w:r w:rsidR="00B05BF3">
        <w:t>definiowania na co nasz robot będz</w:t>
      </w:r>
      <w:r w:rsidR="002B02F0">
        <w:t>i</w:t>
      </w:r>
      <w:r w:rsidR="00B05BF3">
        <w:t xml:space="preserve">e reagował. </w:t>
      </w:r>
      <w:r w:rsidR="002B02F0">
        <w:t xml:space="preserve">Zrobimy to poprzez pokazanie mu 3 różnych </w:t>
      </w:r>
      <w:r w:rsidR="006C5CD8">
        <w:t xml:space="preserve">grup zdjęć </w:t>
      </w:r>
      <w:r w:rsidR="00C048BE">
        <w:t xml:space="preserve">– klas. </w:t>
      </w:r>
      <w:r w:rsidR="000637B4">
        <w:t xml:space="preserve">Stań przed kamerą i odpal program </w:t>
      </w:r>
      <w:r w:rsidR="00387486">
        <w:t>„</w:t>
      </w:r>
      <w:proofErr w:type="spellStart"/>
      <w:r w:rsidR="00387486">
        <w:t>Sharky_AI_processing</w:t>
      </w:r>
      <w:proofErr w:type="spellEnd"/>
      <w:r w:rsidR="00387486">
        <w:t xml:space="preserve">” do </w:t>
      </w:r>
      <w:proofErr w:type="spellStart"/>
      <w:r w:rsidR="00387486">
        <w:t>meomentu</w:t>
      </w:r>
      <w:proofErr w:type="spellEnd"/>
      <w:r w:rsidR="00387486">
        <w:t xml:space="preserve"> aż </w:t>
      </w:r>
      <w:r w:rsidR="00A46077">
        <w:t xml:space="preserve">nie zostanie zrobione ok. </w:t>
      </w:r>
      <w:r w:rsidR="00CB529C">
        <w:t>30-40 zdjęć</w:t>
      </w:r>
      <w:r w:rsidR="00365234">
        <w:t xml:space="preserve">, a następnie zatrzymaj go. </w:t>
      </w:r>
      <w:r w:rsidR="008E5FA4">
        <w:t>Te zdjęcia przenieś do folderu o nazwie „1”</w:t>
      </w:r>
      <w:r w:rsidR="00C64F89">
        <w:t xml:space="preserve"> i </w:t>
      </w:r>
      <w:r w:rsidR="00EC70BA">
        <w:t xml:space="preserve">teraz </w:t>
      </w:r>
      <w:r w:rsidR="00CF7AA2">
        <w:t xml:space="preserve">zrób to </w:t>
      </w:r>
      <w:proofErr w:type="gramStart"/>
      <w:r w:rsidR="00CF7AA2">
        <w:t>samo</w:t>
      </w:r>
      <w:proofErr w:type="gramEnd"/>
      <w:r w:rsidR="00CF7AA2">
        <w:t xml:space="preserve"> ale nie pokazując się w kamerze robota. Otrzymane zdjęcia przenieś do folderu „2”</w:t>
      </w:r>
      <w:r w:rsidR="00AA10B8">
        <w:t xml:space="preserve">. Ostatnia klasa jest dowolna – pokaż do kamery jakąś </w:t>
      </w:r>
      <w:proofErr w:type="gramStart"/>
      <w:r w:rsidR="00AA10B8">
        <w:t>rzecz</w:t>
      </w:r>
      <w:proofErr w:type="gramEnd"/>
      <w:r w:rsidR="00AA10B8">
        <w:t xml:space="preserve"> po której „zobaczeniu” </w:t>
      </w:r>
      <w:proofErr w:type="gramStart"/>
      <w:r w:rsidR="00AA10B8">
        <w:t>chcesz</w:t>
      </w:r>
      <w:proofErr w:type="gramEnd"/>
      <w:r w:rsidR="00AA10B8">
        <w:t xml:space="preserve"> żeby robot reagował i przenieś otrzymane zdjęcia do folderu „3”.</w:t>
      </w:r>
    </w:p>
    <w:p w14:paraId="2D512385" w14:textId="77777777" w:rsidR="00C65226" w:rsidRDefault="00C65226" w:rsidP="00016841">
      <w:pPr>
        <w:ind w:left="360"/>
      </w:pPr>
    </w:p>
    <w:p w14:paraId="05F20075" w14:textId="77777777" w:rsidR="00C5518D" w:rsidRPr="00E60114" w:rsidRDefault="00C5518D" w:rsidP="00016841">
      <w:pPr>
        <w:ind w:left="360"/>
        <w:rPr>
          <w:b/>
          <w:bCs/>
        </w:rPr>
      </w:pPr>
      <w:r w:rsidRPr="00E60114">
        <w:rPr>
          <w:b/>
          <w:bCs/>
        </w:rPr>
        <w:t xml:space="preserve">Praca z </w:t>
      </w:r>
      <w:proofErr w:type="spellStart"/>
      <w:r w:rsidRPr="00E60114">
        <w:rPr>
          <w:b/>
          <w:bCs/>
        </w:rPr>
        <w:t>Techable</w:t>
      </w:r>
      <w:proofErr w:type="spellEnd"/>
      <w:r w:rsidRPr="00E60114">
        <w:rPr>
          <w:b/>
          <w:bCs/>
        </w:rPr>
        <w:t xml:space="preserve"> </w:t>
      </w:r>
      <w:proofErr w:type="spellStart"/>
      <w:r w:rsidRPr="00E60114">
        <w:rPr>
          <w:b/>
          <w:bCs/>
        </w:rPr>
        <w:t>machine</w:t>
      </w:r>
      <w:proofErr w:type="spellEnd"/>
    </w:p>
    <w:p w14:paraId="13A3F93E" w14:textId="77777777" w:rsidR="00F07436" w:rsidRDefault="00C5518D" w:rsidP="00016841">
      <w:pPr>
        <w:ind w:left="360"/>
      </w:pPr>
      <w:r>
        <w:t xml:space="preserve">Zaczniemy pracę z narzędziem </w:t>
      </w:r>
      <w:proofErr w:type="spellStart"/>
      <w:r>
        <w:t>teachable</w:t>
      </w:r>
      <w:proofErr w:type="spellEnd"/>
      <w:r>
        <w:t xml:space="preserve"> </w:t>
      </w:r>
      <w:proofErr w:type="spellStart"/>
      <w:r>
        <w:t>machine</w:t>
      </w:r>
      <w:proofErr w:type="spellEnd"/>
      <w:r>
        <w:t xml:space="preserve">. Aby przenieść się na stronę wklej link </w:t>
      </w:r>
      <w:proofErr w:type="gramStart"/>
      <w:r>
        <w:t>https://</w:t>
      </w:r>
      <w:r w:rsidRPr="00C5518D">
        <w:t>teachablemachine.withgoogle.com</w:t>
      </w:r>
      <w:r>
        <w:t xml:space="preserve"> ,</w:t>
      </w:r>
      <w:proofErr w:type="gramEnd"/>
      <w:r>
        <w:t xml:space="preserve"> kliknij </w:t>
      </w:r>
      <w:proofErr w:type="spellStart"/>
      <w:r>
        <w:t>get</w:t>
      </w:r>
      <w:proofErr w:type="spellEnd"/>
      <w:r>
        <w:t xml:space="preserve"> </w:t>
      </w:r>
      <w:proofErr w:type="spellStart"/>
      <w:r>
        <w:t>started</w:t>
      </w:r>
      <w:proofErr w:type="spellEnd"/>
      <w:r>
        <w:t xml:space="preserve">, utwórz image </w:t>
      </w:r>
      <w:proofErr w:type="spellStart"/>
      <w:r>
        <w:t>project</w:t>
      </w:r>
      <w:proofErr w:type="spellEnd"/>
      <w:r>
        <w:t xml:space="preserve"> -&gt; standard image </w:t>
      </w:r>
      <w:proofErr w:type="spellStart"/>
      <w:r>
        <w:t>project</w:t>
      </w:r>
      <w:proofErr w:type="spellEnd"/>
      <w:r w:rsidR="00977959">
        <w:t xml:space="preserve">. </w:t>
      </w:r>
    </w:p>
    <w:p w14:paraId="76630367" w14:textId="5AC179EB" w:rsidR="00F07436" w:rsidRDefault="005772D0" w:rsidP="00016841">
      <w:pPr>
        <w:ind w:left="360"/>
      </w:pPr>
      <w:r w:rsidRPr="005772D0">
        <w:rPr>
          <w:noProof/>
        </w:rPr>
        <w:lastRenderedPageBreak/>
        <w:drawing>
          <wp:inline distT="0" distB="0" distL="0" distR="0" wp14:anchorId="4B6F20E2" wp14:editId="5A56A3E0">
            <wp:extent cx="5760720" cy="2522220"/>
            <wp:effectExtent l="0" t="0" r="0" b="0"/>
            <wp:docPr id="1682867245" name="Obraz 1">
              <a:extLst xmlns:a="http://schemas.openxmlformats.org/drawingml/2006/main">
                <a:ext uri="{FF2B5EF4-FFF2-40B4-BE49-F238E27FC236}">
                  <a16:creationId xmlns:a16="http://schemas.microsoft.com/office/drawing/2014/main" id="{2731C8F1-2ECA-4AFF-9EA3-E27A684FBC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67245" name=""/>
                    <pic:cNvPicPr/>
                  </pic:nvPicPr>
                  <pic:blipFill>
                    <a:blip r:embed="rId12"/>
                    <a:stretch>
                      <a:fillRect/>
                    </a:stretch>
                  </pic:blipFill>
                  <pic:spPr>
                    <a:xfrm>
                      <a:off x="0" y="0"/>
                      <a:ext cx="5760720" cy="2522220"/>
                    </a:xfrm>
                    <a:prstGeom prst="rect">
                      <a:avLst/>
                    </a:prstGeom>
                  </pic:spPr>
                </pic:pic>
              </a:graphicData>
            </a:graphic>
          </wp:inline>
        </w:drawing>
      </w:r>
    </w:p>
    <w:p w14:paraId="750A854B" w14:textId="34126E28" w:rsidR="001E038E" w:rsidRDefault="001E038E" w:rsidP="00016841">
      <w:pPr>
        <w:ind w:left="360"/>
      </w:pPr>
      <w:r>
        <w:t>Krok 1</w:t>
      </w:r>
    </w:p>
    <w:p w14:paraId="5B4F55D8" w14:textId="1491ECDB" w:rsidR="001E038E" w:rsidRDefault="001E038E" w:rsidP="00016841">
      <w:pPr>
        <w:ind w:left="360"/>
      </w:pPr>
      <w:r w:rsidRPr="001E038E">
        <w:rPr>
          <w:noProof/>
        </w:rPr>
        <w:drawing>
          <wp:inline distT="0" distB="0" distL="0" distR="0" wp14:anchorId="3D3845D5" wp14:editId="275F146C">
            <wp:extent cx="5555673" cy="2722721"/>
            <wp:effectExtent l="0" t="0" r="6985" b="1905"/>
            <wp:docPr id="828468629" name="Obraz 1">
              <a:extLst xmlns:a="http://schemas.openxmlformats.org/drawingml/2006/main">
                <a:ext uri="{FF2B5EF4-FFF2-40B4-BE49-F238E27FC236}">
                  <a16:creationId xmlns:a16="http://schemas.microsoft.com/office/drawing/2014/main" id="{4633A6C3-D5D5-4F13-90C6-DCA64FB98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68629" name=""/>
                    <pic:cNvPicPr/>
                  </pic:nvPicPr>
                  <pic:blipFill>
                    <a:blip r:embed="rId13"/>
                    <a:stretch>
                      <a:fillRect/>
                    </a:stretch>
                  </pic:blipFill>
                  <pic:spPr>
                    <a:xfrm>
                      <a:off x="0" y="0"/>
                      <a:ext cx="5562496" cy="2726065"/>
                    </a:xfrm>
                    <a:prstGeom prst="rect">
                      <a:avLst/>
                    </a:prstGeom>
                  </pic:spPr>
                </pic:pic>
              </a:graphicData>
            </a:graphic>
          </wp:inline>
        </w:drawing>
      </w:r>
    </w:p>
    <w:p w14:paraId="4D0DE00B" w14:textId="59791105" w:rsidR="001E038E" w:rsidRDefault="001E038E" w:rsidP="00016841">
      <w:pPr>
        <w:ind w:left="360"/>
      </w:pPr>
      <w:r>
        <w:t xml:space="preserve">Krok 2 </w:t>
      </w:r>
    </w:p>
    <w:p w14:paraId="2CE56262" w14:textId="5D442ADE" w:rsidR="0016294D" w:rsidRDefault="0016294D" w:rsidP="0016294D">
      <w:pPr>
        <w:ind w:left="360"/>
      </w:pPr>
      <w:r w:rsidRPr="0016294D">
        <w:rPr>
          <w:noProof/>
        </w:rPr>
        <w:drawing>
          <wp:inline distT="0" distB="0" distL="0" distR="0" wp14:anchorId="0413F40B" wp14:editId="3E99199C">
            <wp:extent cx="5760720" cy="2397125"/>
            <wp:effectExtent l="0" t="0" r="0" b="3175"/>
            <wp:docPr id="1565529148" name="Obraz 1">
              <a:extLst xmlns:a="http://schemas.openxmlformats.org/drawingml/2006/main">
                <a:ext uri="{FF2B5EF4-FFF2-40B4-BE49-F238E27FC236}">
                  <a16:creationId xmlns:a16="http://schemas.microsoft.com/office/drawing/2014/main" id="{955E996A-CE1F-47BF-8FF9-9005AAA24A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29148" name=""/>
                    <pic:cNvPicPr/>
                  </pic:nvPicPr>
                  <pic:blipFill>
                    <a:blip r:embed="rId14"/>
                    <a:stretch>
                      <a:fillRect/>
                    </a:stretch>
                  </pic:blipFill>
                  <pic:spPr>
                    <a:xfrm>
                      <a:off x="0" y="0"/>
                      <a:ext cx="5760720" cy="2397125"/>
                    </a:xfrm>
                    <a:prstGeom prst="rect">
                      <a:avLst/>
                    </a:prstGeom>
                  </pic:spPr>
                </pic:pic>
              </a:graphicData>
            </a:graphic>
          </wp:inline>
        </w:drawing>
      </w:r>
    </w:p>
    <w:p w14:paraId="36379474" w14:textId="4E00D15A" w:rsidR="0016294D" w:rsidRDefault="0016294D" w:rsidP="0016294D">
      <w:pPr>
        <w:ind w:left="360"/>
      </w:pPr>
      <w:r>
        <w:t>Krok 3</w:t>
      </w:r>
    </w:p>
    <w:p w14:paraId="0215E07F" w14:textId="2F7A07BE" w:rsidR="00D669E4" w:rsidRDefault="00D669E4" w:rsidP="0016294D">
      <w:pPr>
        <w:ind w:left="360"/>
      </w:pPr>
      <w:r w:rsidRPr="00D669E4">
        <w:rPr>
          <w:noProof/>
        </w:rPr>
        <w:lastRenderedPageBreak/>
        <w:drawing>
          <wp:inline distT="0" distB="0" distL="0" distR="0" wp14:anchorId="7787C4AF" wp14:editId="36A97672">
            <wp:extent cx="5760720" cy="2521585"/>
            <wp:effectExtent l="0" t="0" r="0" b="0"/>
            <wp:docPr id="706732106" name="Obraz 1">
              <a:extLst xmlns:a="http://schemas.openxmlformats.org/drawingml/2006/main">
                <a:ext uri="{FF2B5EF4-FFF2-40B4-BE49-F238E27FC236}">
                  <a16:creationId xmlns:a16="http://schemas.microsoft.com/office/drawing/2014/main" id="{66416CAA-1661-4CCF-823A-AA81322BFE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32106" name=""/>
                    <pic:cNvPicPr/>
                  </pic:nvPicPr>
                  <pic:blipFill>
                    <a:blip r:embed="rId15"/>
                    <a:stretch>
                      <a:fillRect/>
                    </a:stretch>
                  </pic:blipFill>
                  <pic:spPr>
                    <a:xfrm>
                      <a:off x="0" y="0"/>
                      <a:ext cx="5760720" cy="2521585"/>
                    </a:xfrm>
                    <a:prstGeom prst="rect">
                      <a:avLst/>
                    </a:prstGeom>
                  </pic:spPr>
                </pic:pic>
              </a:graphicData>
            </a:graphic>
          </wp:inline>
        </w:drawing>
      </w:r>
    </w:p>
    <w:p w14:paraId="30E49BA3" w14:textId="44BA37AA" w:rsidR="00DB03E2" w:rsidRDefault="00D669E4" w:rsidP="00016841">
      <w:pPr>
        <w:ind w:left="360"/>
      </w:pPr>
      <w:r>
        <w:t>Ostatecznie powinieneś otworz</w:t>
      </w:r>
      <w:r w:rsidR="00EE4AA3">
        <w:t>yć okno widoczne na zdjęciu powyżej.</w:t>
      </w:r>
      <w:r w:rsidR="00CE67DE">
        <w:t xml:space="preserve"> Teraz b</w:t>
      </w:r>
      <w:r w:rsidR="00977959">
        <w:t>ędziemy tworzyć projekt dla 3 głównych klas</w:t>
      </w:r>
      <w:r w:rsidR="00071FFC">
        <w:t xml:space="preserve">. </w:t>
      </w:r>
      <w:r w:rsidR="00977959">
        <w:t xml:space="preserve">Zacznijmy od stworzenia </w:t>
      </w:r>
      <w:r w:rsidR="00F73EEE">
        <w:t>wgrania naszych</w:t>
      </w:r>
      <w:r w:rsidR="00977959">
        <w:t xml:space="preserve"> klas. W tym celu </w:t>
      </w:r>
      <w:r w:rsidR="00AE2081">
        <w:t>załad</w:t>
      </w:r>
      <w:r w:rsidR="00F73EEE">
        <w:t>ujemy nasze poszczególne foldery („1”,</w:t>
      </w:r>
      <w:r w:rsidR="00F06A5A">
        <w:t xml:space="preserve"> „</w:t>
      </w:r>
      <w:r w:rsidR="00F73EEE">
        <w:t>2</w:t>
      </w:r>
      <w:r w:rsidR="00F06A5A">
        <w:t>” i „3</w:t>
      </w:r>
      <w:proofErr w:type="gramStart"/>
      <w:r w:rsidR="00F06A5A">
        <w:t>”</w:t>
      </w:r>
      <w:r w:rsidR="00AE2081">
        <w:t xml:space="preserve"> </w:t>
      </w:r>
      <w:r w:rsidR="00F06A5A">
        <w:t>)</w:t>
      </w:r>
      <w:proofErr w:type="gramEnd"/>
      <w:r w:rsidR="00AE2081">
        <w:t xml:space="preserve"> </w:t>
      </w:r>
      <w:r w:rsidR="000B3D96">
        <w:t xml:space="preserve">do odpowiednich miejsc na stronie </w:t>
      </w:r>
      <w:proofErr w:type="spellStart"/>
      <w:r w:rsidR="000B3D96">
        <w:t>Techable</w:t>
      </w:r>
      <w:proofErr w:type="spellEnd"/>
      <w:r w:rsidR="000B3D96">
        <w:t xml:space="preserve"> </w:t>
      </w:r>
      <w:proofErr w:type="spellStart"/>
      <w:r w:rsidR="000B3D96">
        <w:t>machine</w:t>
      </w:r>
      <w:proofErr w:type="spellEnd"/>
      <w:r w:rsidR="00F06A5A">
        <w:t xml:space="preserve"> klikając „</w:t>
      </w:r>
      <w:proofErr w:type="spellStart"/>
      <w:r w:rsidR="00F06A5A">
        <w:t>upload</w:t>
      </w:r>
      <w:proofErr w:type="spellEnd"/>
      <w:r w:rsidR="00F06A5A">
        <w:t xml:space="preserve">” i przeciągając </w:t>
      </w:r>
      <w:r w:rsidR="00AE7F2A">
        <w:t>zawartość naszych folderów</w:t>
      </w:r>
      <w:r w:rsidR="000B3D96">
        <w:t xml:space="preserve">. Następnie przechodzimy </w:t>
      </w:r>
      <w:r w:rsidR="00D13EF2">
        <w:t>wytrenowania naszego modelu klikając „</w:t>
      </w:r>
      <w:r w:rsidR="00A00CFB">
        <w:t>Train Model” oraz</w:t>
      </w:r>
      <w:r w:rsidR="000B3D96">
        <w:t xml:space="preserve"> do wyeksportowania </w:t>
      </w:r>
      <w:r w:rsidR="00B67751">
        <w:t xml:space="preserve">naszego projektu. Klikając przycisk </w:t>
      </w:r>
      <w:r w:rsidR="00C27496">
        <w:t>„</w:t>
      </w:r>
      <w:r w:rsidR="00525CBB">
        <w:t>Expo</w:t>
      </w:r>
      <w:r w:rsidR="00542A89">
        <w:t>rt model</w:t>
      </w:r>
      <w:r w:rsidR="008265EE">
        <w:t xml:space="preserve">” </w:t>
      </w:r>
      <w:r w:rsidR="00B67751">
        <w:t xml:space="preserve">wyświetli nam się taka </w:t>
      </w:r>
      <w:proofErr w:type="gramStart"/>
      <w:r w:rsidR="00B67751">
        <w:t>strona :</w:t>
      </w:r>
      <w:proofErr w:type="gramEnd"/>
      <w:r w:rsidR="00B67751">
        <w:t xml:space="preserve"> </w:t>
      </w:r>
      <w:r w:rsidR="00035ED0">
        <w:t xml:space="preserve"> </w:t>
      </w:r>
    </w:p>
    <w:p w14:paraId="7812BF70" w14:textId="34EAB068" w:rsidR="00C75B5B" w:rsidRDefault="00DF6A4D" w:rsidP="00016841">
      <w:pPr>
        <w:ind w:left="360"/>
      </w:pPr>
      <w:r w:rsidRPr="00DF6A4D">
        <w:rPr>
          <w:noProof/>
        </w:rPr>
        <w:drawing>
          <wp:inline distT="0" distB="0" distL="0" distR="0" wp14:anchorId="67800F06" wp14:editId="1CB43D46">
            <wp:extent cx="5254870" cy="4248150"/>
            <wp:effectExtent l="0" t="0" r="3175" b="0"/>
            <wp:docPr id="1265957527" name="Obraz 1">
              <a:extLst xmlns:a="http://schemas.openxmlformats.org/drawingml/2006/main">
                <a:ext uri="{FF2B5EF4-FFF2-40B4-BE49-F238E27FC236}">
                  <a16:creationId xmlns:a16="http://schemas.microsoft.com/office/drawing/2014/main" id="{7A2175EC-99C6-45FF-8BC3-574E021081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57527" name=""/>
                    <pic:cNvPicPr/>
                  </pic:nvPicPr>
                  <pic:blipFill>
                    <a:blip r:embed="rId16"/>
                    <a:stretch>
                      <a:fillRect/>
                    </a:stretch>
                  </pic:blipFill>
                  <pic:spPr>
                    <a:xfrm>
                      <a:off x="0" y="0"/>
                      <a:ext cx="5263761" cy="4255338"/>
                    </a:xfrm>
                    <a:prstGeom prst="rect">
                      <a:avLst/>
                    </a:prstGeom>
                  </pic:spPr>
                </pic:pic>
              </a:graphicData>
            </a:graphic>
          </wp:inline>
        </w:drawing>
      </w:r>
      <w:r w:rsidR="00C75B5B">
        <w:br/>
      </w:r>
    </w:p>
    <w:p w14:paraId="348107FD" w14:textId="77777777" w:rsidR="00D70930" w:rsidRDefault="0075044A" w:rsidP="00016841">
      <w:pPr>
        <w:ind w:left="360"/>
      </w:pPr>
      <w:r>
        <w:lastRenderedPageBreak/>
        <w:t>Musisz wtedy kliknąć w ikonę „</w:t>
      </w:r>
      <w:proofErr w:type="spellStart"/>
      <w:r>
        <w:t>Upload</w:t>
      </w:r>
      <w:proofErr w:type="spellEnd"/>
      <w:r>
        <w:t xml:space="preserve"> my model”, dzięki czemu utworzy się </w:t>
      </w:r>
      <w:r w:rsidR="00FA18ED">
        <w:t xml:space="preserve">cały model i oraz link do niego, który będzie nam bardzo przydatny. Kolejnym krokiem jest </w:t>
      </w:r>
      <w:r w:rsidR="00902B3D">
        <w:t>„</w:t>
      </w:r>
      <w:r w:rsidR="00FA18ED">
        <w:t>umieszczenie</w:t>
      </w:r>
      <w:r w:rsidR="00902B3D">
        <w:t>”</w:t>
      </w:r>
      <w:r w:rsidR="00FA18ED">
        <w:t xml:space="preserve"> tego linka </w:t>
      </w:r>
      <w:r w:rsidR="00902B3D">
        <w:t>w naszym robocie. W tym celu musisz otworzyć IP swojego robota</w:t>
      </w:r>
      <w:r w:rsidR="007355A1">
        <w:t xml:space="preserve">, połączonego tą samą siecią, </w:t>
      </w:r>
      <w:r w:rsidR="00902B3D">
        <w:t xml:space="preserve">w </w:t>
      </w:r>
      <w:r w:rsidR="007355A1">
        <w:t xml:space="preserve">wyszukiwarce. </w:t>
      </w:r>
    </w:p>
    <w:p w14:paraId="6B8573E7" w14:textId="49E32ACB" w:rsidR="00575A2E" w:rsidRDefault="00D70930" w:rsidP="007B7732">
      <w:pPr>
        <w:ind w:left="360"/>
      </w:pPr>
      <w:r w:rsidRPr="00D70930">
        <w:t xml:space="preserve">Ostatnie zdjęcie w instrukcji pokazuje panel uruchamiany po wpisaniu adresu IP robota w przeglądarce. Jest to końcowy etap konfiguracji modelu AI. Na widocznym, ciemnym ekranie znajduje się miejsce na wpisanie lub wklejenie linku do wytrenowanego modelu, czyli pole </w:t>
      </w:r>
      <w:r w:rsidRPr="00D70930">
        <w:rPr>
          <w:b/>
          <w:bCs/>
        </w:rPr>
        <w:t xml:space="preserve">Model </w:t>
      </w:r>
      <w:proofErr w:type="spellStart"/>
      <w:r w:rsidRPr="00D70930">
        <w:rPr>
          <w:b/>
          <w:bCs/>
        </w:rPr>
        <w:t>Path</w:t>
      </w:r>
      <w:proofErr w:type="spellEnd"/>
      <w:r w:rsidRPr="00D70930">
        <w:t xml:space="preserve">, oraz przycisk </w:t>
      </w:r>
      <w:r w:rsidRPr="00D70930">
        <w:rPr>
          <w:b/>
          <w:bCs/>
        </w:rPr>
        <w:t xml:space="preserve">Start </w:t>
      </w:r>
      <w:proofErr w:type="spellStart"/>
      <w:r w:rsidRPr="00D70930">
        <w:rPr>
          <w:b/>
          <w:bCs/>
        </w:rPr>
        <w:t>Recognition</w:t>
      </w:r>
      <w:proofErr w:type="spellEnd"/>
      <w:r w:rsidRPr="00D70930">
        <w:t xml:space="preserve">. To właśnie tutaj użytkownik podłącza przygotowany wcześniej model z </w:t>
      </w:r>
      <w:proofErr w:type="spellStart"/>
      <w:r w:rsidRPr="00D70930">
        <w:t>Teachable</w:t>
      </w:r>
      <w:proofErr w:type="spellEnd"/>
      <w:r w:rsidRPr="00D70930">
        <w:t xml:space="preserve"> Machine do robota.</w:t>
      </w:r>
      <w:r w:rsidR="007355A1">
        <w:t xml:space="preserve"> </w:t>
      </w:r>
    </w:p>
    <w:p w14:paraId="4A6674AF" w14:textId="616F2C75" w:rsidR="00575A2E" w:rsidRDefault="00F26801" w:rsidP="00016841">
      <w:pPr>
        <w:ind w:left="360"/>
      </w:pPr>
      <w:r>
        <w:rPr>
          <w:noProof/>
        </w:rPr>
        <w:drawing>
          <wp:inline distT="0" distB="0" distL="0" distR="0" wp14:anchorId="38C546A5" wp14:editId="7FC7349A">
            <wp:extent cx="4171950" cy="3281934"/>
            <wp:effectExtent l="0" t="0" r="0" b="0"/>
            <wp:docPr id="924340841" name="Obraz 2">
              <a:extLst xmlns:a="http://schemas.openxmlformats.org/drawingml/2006/main">
                <a:ext uri="{FF2B5EF4-FFF2-40B4-BE49-F238E27FC236}">
                  <a16:creationId xmlns:a16="http://schemas.microsoft.com/office/drawing/2014/main" id="{7D632615-439E-4E06-921C-0BFD50DC9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4636" t="3722" r="67384" b="52357"/>
                    <a:stretch>
                      <a:fillRect/>
                    </a:stretch>
                  </pic:blipFill>
                  <pic:spPr bwMode="auto">
                    <a:xfrm>
                      <a:off x="0" y="0"/>
                      <a:ext cx="4173985" cy="3283535"/>
                    </a:xfrm>
                    <a:prstGeom prst="rect">
                      <a:avLst/>
                    </a:prstGeom>
                    <a:noFill/>
                    <a:ln>
                      <a:noFill/>
                    </a:ln>
                    <a:extLst>
                      <a:ext uri="{53640926-AAD7-44D8-BBD7-CCE9431645EC}">
                        <a14:shadowObscured xmlns:a14="http://schemas.microsoft.com/office/drawing/2010/main"/>
                      </a:ext>
                    </a:extLst>
                  </pic:spPr>
                </pic:pic>
              </a:graphicData>
            </a:graphic>
          </wp:inline>
        </w:drawing>
      </w:r>
    </w:p>
    <w:p w14:paraId="79008946" w14:textId="431D9239" w:rsidR="000B4107" w:rsidRPr="000B4107" w:rsidRDefault="000B4107" w:rsidP="00A00CFB">
      <w:pPr>
        <w:ind w:left="360"/>
      </w:pPr>
      <w:r w:rsidRPr="000B4107">
        <w:t xml:space="preserve">Efektem końcowym będzie robot, który rozpoznaje obraz z kamery ESP32-CAM za pomocą modelu stworzonego w </w:t>
      </w:r>
      <w:proofErr w:type="spellStart"/>
      <w:r w:rsidRPr="000B4107">
        <w:t>Teachable</w:t>
      </w:r>
      <w:proofErr w:type="spellEnd"/>
      <w:r w:rsidRPr="000B4107">
        <w:t xml:space="preserve"> Machine. Model będzie składał się z </w:t>
      </w:r>
      <w:r w:rsidR="00A00CFB">
        <w:rPr>
          <w:b/>
          <w:bCs/>
        </w:rPr>
        <w:t>3</w:t>
      </w:r>
      <w:r w:rsidRPr="000B4107">
        <w:rPr>
          <w:b/>
          <w:bCs/>
        </w:rPr>
        <w:t xml:space="preserve"> klas</w:t>
      </w:r>
      <w:r w:rsidR="00A00CFB">
        <w:t xml:space="preserve"> -</w:t>
      </w:r>
      <w:r w:rsidRPr="000B4107">
        <w:t xml:space="preserve"> po ich wykryciu robot wykonuje konkretną akcję, np. zmienia animację na ekranach OLED, porusza się lub zatrzymuje</w:t>
      </w:r>
      <w:r w:rsidR="00B20222">
        <w:t>, robi zdjęcia</w:t>
      </w:r>
      <w:r w:rsidR="00224E1E">
        <w:t xml:space="preserve"> </w:t>
      </w:r>
      <w:r w:rsidR="00F50704">
        <w:t>itp.</w:t>
      </w:r>
    </w:p>
    <w:p w14:paraId="32B50C52" w14:textId="7F61648F" w:rsidR="007355A1" w:rsidRDefault="000B4107" w:rsidP="00A00CFB">
      <w:r w:rsidRPr="000B4107">
        <w:t>Kod robota będzie działał modularnie, czyli osobne fragmenty programu będą odpowiadały za kamerę, silniki, ekrany OLED, animacje oraz reakcje na klasy AI. Dzięki temu łatwo będzie później dodać nowe zachowania albo zmienić istniejące reakcje bez przebudowy całego kodu.</w:t>
      </w:r>
      <w:r w:rsidR="00E42C1C">
        <w:t xml:space="preserve"> </w:t>
      </w:r>
    </w:p>
    <w:p w14:paraId="193703B7" w14:textId="77777777" w:rsidR="00613BA9" w:rsidRDefault="00613BA9" w:rsidP="00A00CFB"/>
    <w:p w14:paraId="1317CE91" w14:textId="3A36E9F6" w:rsidR="00613BA9" w:rsidRPr="00C50211" w:rsidRDefault="00395CEE" w:rsidP="00A00CFB">
      <w:pPr>
        <w:rPr>
          <w:b/>
          <w:bCs/>
        </w:rPr>
      </w:pPr>
      <w:r>
        <w:rPr>
          <w:b/>
          <w:bCs/>
        </w:rPr>
        <w:br/>
      </w:r>
      <w:r>
        <w:rPr>
          <w:b/>
          <w:bCs/>
        </w:rPr>
        <w:br/>
      </w:r>
      <w:r>
        <w:rPr>
          <w:b/>
          <w:bCs/>
        </w:rPr>
        <w:br/>
      </w:r>
      <w:r>
        <w:rPr>
          <w:b/>
          <w:bCs/>
        </w:rPr>
        <w:lastRenderedPageBreak/>
        <w:br/>
      </w:r>
      <w:r w:rsidR="00613BA9" w:rsidRPr="00C50211">
        <w:rPr>
          <w:b/>
          <w:bCs/>
        </w:rPr>
        <w:t xml:space="preserve">Mamy już nasze klasy to teraz przejdźmy do </w:t>
      </w:r>
      <w:r w:rsidR="00C50211" w:rsidRPr="00C50211">
        <w:rPr>
          <w:b/>
          <w:bCs/>
        </w:rPr>
        <w:t>reakcji naszego robota!</w:t>
      </w:r>
    </w:p>
    <w:p w14:paraId="70EC4BE4" w14:textId="77777777" w:rsidR="00395CEE" w:rsidRDefault="006265A3" w:rsidP="00E42C1C">
      <w:pPr>
        <w:ind w:left="360"/>
        <w:rPr>
          <w:noProof/>
        </w:rPr>
      </w:pPr>
      <w:r>
        <w:t xml:space="preserve">W pliku „akcje.txt” znajdują się </w:t>
      </w:r>
      <w:r w:rsidR="007353C3">
        <w:t xml:space="preserve">opisane „bloki” kodu które </w:t>
      </w:r>
      <w:r w:rsidR="00B15AFB">
        <w:t xml:space="preserve">reprezentują to co ma robić nasz </w:t>
      </w:r>
      <w:proofErr w:type="spellStart"/>
      <w:r w:rsidR="00B15AFB">
        <w:t>Shurby</w:t>
      </w:r>
      <w:proofErr w:type="spellEnd"/>
      <w:r w:rsidR="00B15AFB">
        <w:t xml:space="preserve"> w zależności od tego co widzi kamera. </w:t>
      </w:r>
      <w:r w:rsidR="00D14458">
        <w:t xml:space="preserve">W naszym kodzie </w:t>
      </w:r>
      <w:proofErr w:type="spellStart"/>
      <w:r w:rsidR="00D14458">
        <w:t>Arduino</w:t>
      </w:r>
      <w:proofErr w:type="spellEnd"/>
      <w:r w:rsidR="00D14458">
        <w:t xml:space="preserve"> </w:t>
      </w:r>
      <w:r w:rsidR="00987C8E">
        <w:t xml:space="preserve">w linijce 135 </w:t>
      </w:r>
      <w:r w:rsidR="00395CEE">
        <w:t>możemy zobaczyć coś takiego:</w:t>
      </w:r>
      <w:r w:rsidR="00395CEE" w:rsidRPr="00395CEE">
        <w:rPr>
          <w:noProof/>
        </w:rPr>
        <w:t xml:space="preserve"> </w:t>
      </w:r>
    </w:p>
    <w:p w14:paraId="0CD36756" w14:textId="03121747" w:rsidR="00653922" w:rsidRDefault="00CE5BD2" w:rsidP="00E42C1C">
      <w:pPr>
        <w:ind w:left="360"/>
      </w:pPr>
      <w:r w:rsidRPr="00CE5BD2">
        <w:drawing>
          <wp:inline distT="0" distB="0" distL="0" distR="0" wp14:anchorId="6813ACDF" wp14:editId="762CE7BD">
            <wp:extent cx="5760720" cy="2426335"/>
            <wp:effectExtent l="0" t="0" r="0" b="0"/>
            <wp:docPr id="697623322" name="Obraz 1">
              <a:extLst xmlns:a="http://schemas.openxmlformats.org/drawingml/2006/main">
                <a:ext uri="{FF2B5EF4-FFF2-40B4-BE49-F238E27FC236}">
                  <a16:creationId xmlns:a16="http://schemas.microsoft.com/office/drawing/2014/main" id="{9D84B8A8-A2DD-46CD-9C24-A124031D22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23322" name=""/>
                    <pic:cNvPicPr/>
                  </pic:nvPicPr>
                  <pic:blipFill>
                    <a:blip r:embed="rId17"/>
                    <a:stretch>
                      <a:fillRect/>
                    </a:stretch>
                  </pic:blipFill>
                  <pic:spPr>
                    <a:xfrm>
                      <a:off x="0" y="0"/>
                      <a:ext cx="5760720" cy="2426335"/>
                    </a:xfrm>
                    <a:prstGeom prst="rect">
                      <a:avLst/>
                    </a:prstGeom>
                  </pic:spPr>
                </pic:pic>
              </a:graphicData>
            </a:graphic>
          </wp:inline>
        </w:drawing>
      </w:r>
    </w:p>
    <w:p w14:paraId="252FFC66" w14:textId="61C4E984" w:rsidR="00653922" w:rsidRDefault="00B60DDB" w:rsidP="00E42C1C">
      <w:pPr>
        <w:ind w:left="360"/>
      </w:pPr>
      <w:r>
        <w:t xml:space="preserve">Pod każdym z </w:t>
      </w:r>
      <w:r w:rsidR="00FF21B9">
        <w:t>3 „</w:t>
      </w:r>
      <w:proofErr w:type="spellStart"/>
      <w:r w:rsidR="00FF21B9">
        <w:t>case</w:t>
      </w:r>
      <w:proofErr w:type="spellEnd"/>
      <w:r w:rsidR="00FF21B9">
        <w:t xml:space="preserve">” </w:t>
      </w:r>
      <w:r w:rsidR="00B834E9">
        <w:t>(</w:t>
      </w:r>
      <w:r w:rsidR="0006665B">
        <w:t xml:space="preserve">które odzwierciedlają nasze </w:t>
      </w:r>
      <w:proofErr w:type="gramStart"/>
      <w:r w:rsidR="0006665B">
        <w:t>klasy</w:t>
      </w:r>
      <w:proofErr w:type="gramEnd"/>
      <w:r w:rsidR="0006665B">
        <w:t xml:space="preserve"> które utworzyliśmy </w:t>
      </w:r>
      <w:proofErr w:type="gramStart"/>
      <w:r w:rsidR="0006665B">
        <w:t>w</w:t>
      </w:r>
      <w:r w:rsidR="00771B7A">
        <w:t>cześniej</w:t>
      </w:r>
      <w:r w:rsidR="0006665B">
        <w:t xml:space="preserve"> </w:t>
      </w:r>
      <w:r w:rsidR="00B834E9">
        <w:t>)</w:t>
      </w:r>
      <w:proofErr w:type="gramEnd"/>
      <w:r w:rsidR="00B834E9">
        <w:t xml:space="preserve"> możemy teraz wkleić </w:t>
      </w:r>
      <w:r w:rsidR="003A7BA9">
        <w:t>„bloki” z pliku „akcje.txt”</w:t>
      </w:r>
      <w:r w:rsidR="00EE5468">
        <w:t xml:space="preserve">. </w:t>
      </w:r>
      <w:r w:rsidR="00B75AFC">
        <w:t xml:space="preserve">Np. jeżeli </w:t>
      </w:r>
      <w:proofErr w:type="gramStart"/>
      <w:r w:rsidR="00B75AFC">
        <w:t>chcemy</w:t>
      </w:r>
      <w:proofErr w:type="gramEnd"/>
      <w:r w:rsidR="00B75AFC">
        <w:t xml:space="preserve"> </w:t>
      </w:r>
      <w:r w:rsidR="00237705">
        <w:t xml:space="preserve">żeby robot kręcił </w:t>
      </w:r>
      <w:proofErr w:type="gramStart"/>
      <w:r w:rsidR="00237705">
        <w:t>s</w:t>
      </w:r>
      <w:r w:rsidR="000304EC">
        <w:t>ię</w:t>
      </w:r>
      <w:proofErr w:type="gramEnd"/>
      <w:r w:rsidR="000304EC">
        <w:t xml:space="preserve"> </w:t>
      </w:r>
      <w:proofErr w:type="gramStart"/>
      <w:r w:rsidR="000304EC">
        <w:t xml:space="preserve">kiedy </w:t>
      </w:r>
      <w:r w:rsidR="00520780">
        <w:t xml:space="preserve"> nas</w:t>
      </w:r>
      <w:proofErr w:type="gramEnd"/>
      <w:r w:rsidR="00520780">
        <w:t xml:space="preserve"> widzi to wybieramy blok „kręcenie” i </w:t>
      </w:r>
      <w:r w:rsidR="00C33320">
        <w:t xml:space="preserve">umieszczamy go </w:t>
      </w:r>
      <w:r w:rsidR="000D490F">
        <w:t>w „</w:t>
      </w:r>
      <w:proofErr w:type="spellStart"/>
      <w:r w:rsidR="000D490F">
        <w:t>case</w:t>
      </w:r>
      <w:proofErr w:type="spellEnd"/>
      <w:r w:rsidR="000D490F">
        <w:t xml:space="preserve">” </w:t>
      </w:r>
      <w:r w:rsidR="00D53B4B">
        <w:t>1</w:t>
      </w:r>
      <w:r w:rsidR="00CE5BD2">
        <w:t>,</w:t>
      </w:r>
      <w:r w:rsidR="00D53B4B">
        <w:t xml:space="preserve"> </w:t>
      </w:r>
      <w:r w:rsidR="00026CFF">
        <w:t xml:space="preserve">a jeżeli </w:t>
      </w:r>
      <w:proofErr w:type="gramStart"/>
      <w:r w:rsidR="00026CFF">
        <w:t>chcemy</w:t>
      </w:r>
      <w:proofErr w:type="gramEnd"/>
      <w:r w:rsidR="00026CFF">
        <w:t xml:space="preserve"> żeby pokazywał animacje </w:t>
      </w:r>
      <w:proofErr w:type="gramStart"/>
      <w:r w:rsidR="00026CFF">
        <w:t>smutku</w:t>
      </w:r>
      <w:proofErr w:type="gramEnd"/>
      <w:r w:rsidR="00026CFF">
        <w:t xml:space="preserve"> kiedy nas nie </w:t>
      </w:r>
      <w:r w:rsidR="005738B6">
        <w:t>„widzi” to dla „</w:t>
      </w:r>
      <w:proofErr w:type="spellStart"/>
      <w:r w:rsidR="005738B6">
        <w:t>case</w:t>
      </w:r>
      <w:proofErr w:type="spellEnd"/>
      <w:r w:rsidR="005738B6">
        <w:t xml:space="preserve">” 2 </w:t>
      </w:r>
      <w:r w:rsidR="001A6139">
        <w:t xml:space="preserve">wklejamy „blok” </w:t>
      </w:r>
      <w:r w:rsidR="00FF7D81">
        <w:t xml:space="preserve">„smutek”. </w:t>
      </w:r>
      <w:r w:rsidR="00C335FC">
        <w:t xml:space="preserve">Możesz śmiało testować różne </w:t>
      </w:r>
      <w:proofErr w:type="spellStart"/>
      <w:r w:rsidR="00C335FC">
        <w:t>kombinajce</w:t>
      </w:r>
      <w:proofErr w:type="spellEnd"/>
      <w:r w:rsidR="00C335FC">
        <w:t xml:space="preserve"> jak dokładnie Twój robot ma reagować</w:t>
      </w:r>
      <w:r w:rsidR="005D0C69">
        <w:t xml:space="preserve"> – </w:t>
      </w:r>
      <w:r w:rsidR="005D0C69" w:rsidRPr="005D0C69">
        <w:rPr>
          <w:b/>
          <w:bCs/>
        </w:rPr>
        <w:t>miłej zabawy!</w:t>
      </w:r>
    </w:p>
    <w:sectPr w:rsidR="00653922" w:rsidSect="006E2271">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010F8" w14:textId="77777777" w:rsidR="00C72BF7" w:rsidRDefault="00C72BF7" w:rsidP="00B1188A">
      <w:pPr>
        <w:spacing w:after="0" w:line="240" w:lineRule="auto"/>
      </w:pPr>
      <w:r>
        <w:separator/>
      </w:r>
    </w:p>
  </w:endnote>
  <w:endnote w:type="continuationSeparator" w:id="0">
    <w:p w14:paraId="7FD66C9D" w14:textId="77777777" w:rsidR="00C72BF7" w:rsidRDefault="00C72BF7" w:rsidP="00B11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DDA3D" w14:textId="77777777" w:rsidR="00C72BF7" w:rsidRDefault="00C72BF7" w:rsidP="00B1188A">
      <w:pPr>
        <w:spacing w:after="0" w:line="240" w:lineRule="auto"/>
      </w:pPr>
      <w:r>
        <w:separator/>
      </w:r>
    </w:p>
  </w:footnote>
  <w:footnote w:type="continuationSeparator" w:id="0">
    <w:p w14:paraId="423A6B3A" w14:textId="77777777" w:rsidR="00C72BF7" w:rsidRDefault="00C72BF7" w:rsidP="00B118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14A6"/>
    <w:multiLevelType w:val="multilevel"/>
    <w:tmpl w:val="927E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00197"/>
    <w:multiLevelType w:val="hybridMultilevel"/>
    <w:tmpl w:val="7EEA39B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22BA7B05"/>
    <w:multiLevelType w:val="hybridMultilevel"/>
    <w:tmpl w:val="04E8874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3F94588E"/>
    <w:multiLevelType w:val="multilevel"/>
    <w:tmpl w:val="2D3C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67D62"/>
    <w:multiLevelType w:val="multilevel"/>
    <w:tmpl w:val="DB02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112F47"/>
    <w:multiLevelType w:val="multilevel"/>
    <w:tmpl w:val="CFB8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697532">
    <w:abstractNumId w:val="1"/>
  </w:num>
  <w:num w:numId="2" w16cid:durableId="1145850192">
    <w:abstractNumId w:val="5"/>
  </w:num>
  <w:num w:numId="3" w16cid:durableId="1516071111">
    <w:abstractNumId w:val="4"/>
  </w:num>
  <w:num w:numId="4" w16cid:durableId="264117990">
    <w:abstractNumId w:val="2"/>
  </w:num>
  <w:num w:numId="5" w16cid:durableId="239944943">
    <w:abstractNumId w:val="0"/>
  </w:num>
  <w:num w:numId="6" w16cid:durableId="391579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64F"/>
    <w:rsid w:val="000051FF"/>
    <w:rsid w:val="00016841"/>
    <w:rsid w:val="00023FE4"/>
    <w:rsid w:val="00026CFF"/>
    <w:rsid w:val="000304EC"/>
    <w:rsid w:val="00032DFF"/>
    <w:rsid w:val="000348EF"/>
    <w:rsid w:val="00035ED0"/>
    <w:rsid w:val="00045346"/>
    <w:rsid w:val="0004719B"/>
    <w:rsid w:val="00050D68"/>
    <w:rsid w:val="00052001"/>
    <w:rsid w:val="0005791A"/>
    <w:rsid w:val="000637B4"/>
    <w:rsid w:val="0006489F"/>
    <w:rsid w:val="0006665B"/>
    <w:rsid w:val="00071FFC"/>
    <w:rsid w:val="00077F2A"/>
    <w:rsid w:val="00090F91"/>
    <w:rsid w:val="0009681B"/>
    <w:rsid w:val="000A1980"/>
    <w:rsid w:val="000A3A82"/>
    <w:rsid w:val="000A7BE7"/>
    <w:rsid w:val="000B2674"/>
    <w:rsid w:val="000B3D96"/>
    <w:rsid w:val="000B4107"/>
    <w:rsid w:val="000C54D6"/>
    <w:rsid w:val="000C7E48"/>
    <w:rsid w:val="000D490F"/>
    <w:rsid w:val="000D5FCD"/>
    <w:rsid w:val="000E171A"/>
    <w:rsid w:val="000F10CA"/>
    <w:rsid w:val="000F1821"/>
    <w:rsid w:val="000F5735"/>
    <w:rsid w:val="00102467"/>
    <w:rsid w:val="00112349"/>
    <w:rsid w:val="00130091"/>
    <w:rsid w:val="00131E68"/>
    <w:rsid w:val="00144481"/>
    <w:rsid w:val="00145FDF"/>
    <w:rsid w:val="00156B94"/>
    <w:rsid w:val="0016294D"/>
    <w:rsid w:val="001717C8"/>
    <w:rsid w:val="00172C26"/>
    <w:rsid w:val="00173629"/>
    <w:rsid w:val="00183C82"/>
    <w:rsid w:val="0019055D"/>
    <w:rsid w:val="00191FD8"/>
    <w:rsid w:val="001A45CD"/>
    <w:rsid w:val="001A6139"/>
    <w:rsid w:val="001C59C2"/>
    <w:rsid w:val="001D1A6B"/>
    <w:rsid w:val="001E038E"/>
    <w:rsid w:val="001E31E7"/>
    <w:rsid w:val="001E3E0C"/>
    <w:rsid w:val="001E5EF9"/>
    <w:rsid w:val="002007DE"/>
    <w:rsid w:val="00202704"/>
    <w:rsid w:val="00202C37"/>
    <w:rsid w:val="0021168E"/>
    <w:rsid w:val="002124C5"/>
    <w:rsid w:val="00221DCC"/>
    <w:rsid w:val="00222341"/>
    <w:rsid w:val="00222A3A"/>
    <w:rsid w:val="00224E1E"/>
    <w:rsid w:val="00237705"/>
    <w:rsid w:val="00243FE2"/>
    <w:rsid w:val="002446C8"/>
    <w:rsid w:val="002548C7"/>
    <w:rsid w:val="0027609E"/>
    <w:rsid w:val="0027764F"/>
    <w:rsid w:val="002815E6"/>
    <w:rsid w:val="00293B7D"/>
    <w:rsid w:val="002A597E"/>
    <w:rsid w:val="002A6C73"/>
    <w:rsid w:val="002B02F0"/>
    <w:rsid w:val="002C7836"/>
    <w:rsid w:val="002D2DC2"/>
    <w:rsid w:val="002E0A58"/>
    <w:rsid w:val="002F1E12"/>
    <w:rsid w:val="002F7C4C"/>
    <w:rsid w:val="00301B69"/>
    <w:rsid w:val="00305F22"/>
    <w:rsid w:val="00306792"/>
    <w:rsid w:val="00306A06"/>
    <w:rsid w:val="0032059C"/>
    <w:rsid w:val="003215D9"/>
    <w:rsid w:val="00324345"/>
    <w:rsid w:val="00332ADF"/>
    <w:rsid w:val="003416D1"/>
    <w:rsid w:val="003530D0"/>
    <w:rsid w:val="00365234"/>
    <w:rsid w:val="0037194B"/>
    <w:rsid w:val="0038286B"/>
    <w:rsid w:val="003873E1"/>
    <w:rsid w:val="00387486"/>
    <w:rsid w:val="00387780"/>
    <w:rsid w:val="00395CEE"/>
    <w:rsid w:val="00397219"/>
    <w:rsid w:val="003A0CF9"/>
    <w:rsid w:val="003A5E64"/>
    <w:rsid w:val="003A67C0"/>
    <w:rsid w:val="003A7BA9"/>
    <w:rsid w:val="003B2384"/>
    <w:rsid w:val="003C36A4"/>
    <w:rsid w:val="003E7F49"/>
    <w:rsid w:val="003F164C"/>
    <w:rsid w:val="003F7CC5"/>
    <w:rsid w:val="004066C1"/>
    <w:rsid w:val="004069B2"/>
    <w:rsid w:val="004120C4"/>
    <w:rsid w:val="00442AF0"/>
    <w:rsid w:val="00445E9D"/>
    <w:rsid w:val="004470E9"/>
    <w:rsid w:val="00451618"/>
    <w:rsid w:val="00455440"/>
    <w:rsid w:val="00460A7B"/>
    <w:rsid w:val="004679F8"/>
    <w:rsid w:val="00474CD8"/>
    <w:rsid w:val="00492524"/>
    <w:rsid w:val="004A60D7"/>
    <w:rsid w:val="004D63C6"/>
    <w:rsid w:val="004F2B22"/>
    <w:rsid w:val="0050467F"/>
    <w:rsid w:val="005055FC"/>
    <w:rsid w:val="00507E00"/>
    <w:rsid w:val="00520780"/>
    <w:rsid w:val="00523D2A"/>
    <w:rsid w:val="00525CBB"/>
    <w:rsid w:val="00536D9F"/>
    <w:rsid w:val="00542692"/>
    <w:rsid w:val="00542A89"/>
    <w:rsid w:val="0054785E"/>
    <w:rsid w:val="00550F44"/>
    <w:rsid w:val="00557985"/>
    <w:rsid w:val="00564D72"/>
    <w:rsid w:val="00566990"/>
    <w:rsid w:val="005738B6"/>
    <w:rsid w:val="00575A2E"/>
    <w:rsid w:val="00575B72"/>
    <w:rsid w:val="005772D0"/>
    <w:rsid w:val="005815D6"/>
    <w:rsid w:val="00584759"/>
    <w:rsid w:val="00586D66"/>
    <w:rsid w:val="0059631C"/>
    <w:rsid w:val="005967B2"/>
    <w:rsid w:val="005A625F"/>
    <w:rsid w:val="005B245E"/>
    <w:rsid w:val="005D09EE"/>
    <w:rsid w:val="005D0C69"/>
    <w:rsid w:val="005D3E31"/>
    <w:rsid w:val="005E269B"/>
    <w:rsid w:val="005F21EE"/>
    <w:rsid w:val="005F24F5"/>
    <w:rsid w:val="005F312C"/>
    <w:rsid w:val="0060193B"/>
    <w:rsid w:val="00613BA9"/>
    <w:rsid w:val="0062240B"/>
    <w:rsid w:val="006265A3"/>
    <w:rsid w:val="00630A0A"/>
    <w:rsid w:val="006372B9"/>
    <w:rsid w:val="0065077A"/>
    <w:rsid w:val="00651AFB"/>
    <w:rsid w:val="00653922"/>
    <w:rsid w:val="00653F30"/>
    <w:rsid w:val="00670DFB"/>
    <w:rsid w:val="00683F3D"/>
    <w:rsid w:val="006A16BB"/>
    <w:rsid w:val="006B0FFE"/>
    <w:rsid w:val="006B27DF"/>
    <w:rsid w:val="006C5CD8"/>
    <w:rsid w:val="006C6076"/>
    <w:rsid w:val="006D7E6A"/>
    <w:rsid w:val="006E2271"/>
    <w:rsid w:val="006E620F"/>
    <w:rsid w:val="006F2BF4"/>
    <w:rsid w:val="006F4BCC"/>
    <w:rsid w:val="006F5D24"/>
    <w:rsid w:val="00700AE1"/>
    <w:rsid w:val="007017EE"/>
    <w:rsid w:val="00715F49"/>
    <w:rsid w:val="00734957"/>
    <w:rsid w:val="007353C3"/>
    <w:rsid w:val="007355A1"/>
    <w:rsid w:val="00735D22"/>
    <w:rsid w:val="00746BC4"/>
    <w:rsid w:val="0075044A"/>
    <w:rsid w:val="00751276"/>
    <w:rsid w:val="007512F1"/>
    <w:rsid w:val="00760891"/>
    <w:rsid w:val="007621A4"/>
    <w:rsid w:val="00763644"/>
    <w:rsid w:val="0076791D"/>
    <w:rsid w:val="00771B7A"/>
    <w:rsid w:val="007942B2"/>
    <w:rsid w:val="007A3C15"/>
    <w:rsid w:val="007A3DBC"/>
    <w:rsid w:val="007A69D6"/>
    <w:rsid w:val="007B627D"/>
    <w:rsid w:val="007B69F6"/>
    <w:rsid w:val="007B7732"/>
    <w:rsid w:val="007C125F"/>
    <w:rsid w:val="007D0723"/>
    <w:rsid w:val="007D62AB"/>
    <w:rsid w:val="007E0333"/>
    <w:rsid w:val="007E71B5"/>
    <w:rsid w:val="00807A1F"/>
    <w:rsid w:val="0081546B"/>
    <w:rsid w:val="0082430E"/>
    <w:rsid w:val="008265EE"/>
    <w:rsid w:val="00841E8D"/>
    <w:rsid w:val="008512D8"/>
    <w:rsid w:val="0085755C"/>
    <w:rsid w:val="00861C9A"/>
    <w:rsid w:val="008754B5"/>
    <w:rsid w:val="00884C6D"/>
    <w:rsid w:val="008A272B"/>
    <w:rsid w:val="008A35E1"/>
    <w:rsid w:val="008D05B2"/>
    <w:rsid w:val="008D1179"/>
    <w:rsid w:val="008D1421"/>
    <w:rsid w:val="008D5085"/>
    <w:rsid w:val="008E3A40"/>
    <w:rsid w:val="008E3C40"/>
    <w:rsid w:val="008E41CB"/>
    <w:rsid w:val="008E5096"/>
    <w:rsid w:val="008E5FA4"/>
    <w:rsid w:val="008F1DA1"/>
    <w:rsid w:val="008F4590"/>
    <w:rsid w:val="00902B3D"/>
    <w:rsid w:val="00915A18"/>
    <w:rsid w:val="00927DEA"/>
    <w:rsid w:val="0094109D"/>
    <w:rsid w:val="0094183A"/>
    <w:rsid w:val="00944A40"/>
    <w:rsid w:val="00963025"/>
    <w:rsid w:val="00966659"/>
    <w:rsid w:val="0097156E"/>
    <w:rsid w:val="00977959"/>
    <w:rsid w:val="00977AC7"/>
    <w:rsid w:val="00982C83"/>
    <w:rsid w:val="0098599C"/>
    <w:rsid w:val="009879C8"/>
    <w:rsid w:val="00987C8E"/>
    <w:rsid w:val="009952EC"/>
    <w:rsid w:val="009969CB"/>
    <w:rsid w:val="009A46D9"/>
    <w:rsid w:val="009A51D1"/>
    <w:rsid w:val="009B10AE"/>
    <w:rsid w:val="009B3186"/>
    <w:rsid w:val="009B5F97"/>
    <w:rsid w:val="009B6F54"/>
    <w:rsid w:val="009C42B7"/>
    <w:rsid w:val="009D256E"/>
    <w:rsid w:val="009D6872"/>
    <w:rsid w:val="009D6EA1"/>
    <w:rsid w:val="009D7055"/>
    <w:rsid w:val="009E0553"/>
    <w:rsid w:val="009E3723"/>
    <w:rsid w:val="009E4C11"/>
    <w:rsid w:val="009F4D75"/>
    <w:rsid w:val="00A007ED"/>
    <w:rsid w:val="00A00CFB"/>
    <w:rsid w:val="00A01AA6"/>
    <w:rsid w:val="00A02C82"/>
    <w:rsid w:val="00A02DC0"/>
    <w:rsid w:val="00A049E3"/>
    <w:rsid w:val="00A1246D"/>
    <w:rsid w:val="00A13142"/>
    <w:rsid w:val="00A174D5"/>
    <w:rsid w:val="00A22E05"/>
    <w:rsid w:val="00A40614"/>
    <w:rsid w:val="00A46077"/>
    <w:rsid w:val="00A55BAE"/>
    <w:rsid w:val="00A61AE7"/>
    <w:rsid w:val="00A62C8B"/>
    <w:rsid w:val="00A70581"/>
    <w:rsid w:val="00A727D5"/>
    <w:rsid w:val="00A878D6"/>
    <w:rsid w:val="00A87D0D"/>
    <w:rsid w:val="00A97138"/>
    <w:rsid w:val="00AA10B8"/>
    <w:rsid w:val="00AA37C8"/>
    <w:rsid w:val="00AA67CB"/>
    <w:rsid w:val="00AB5304"/>
    <w:rsid w:val="00AC0A7A"/>
    <w:rsid w:val="00AC190B"/>
    <w:rsid w:val="00AC7EA4"/>
    <w:rsid w:val="00AE18AE"/>
    <w:rsid w:val="00AE2081"/>
    <w:rsid w:val="00AE3CE2"/>
    <w:rsid w:val="00AE453E"/>
    <w:rsid w:val="00AE7F2A"/>
    <w:rsid w:val="00AF5BE4"/>
    <w:rsid w:val="00B00C51"/>
    <w:rsid w:val="00B05BF3"/>
    <w:rsid w:val="00B05ED4"/>
    <w:rsid w:val="00B10418"/>
    <w:rsid w:val="00B1188A"/>
    <w:rsid w:val="00B13066"/>
    <w:rsid w:val="00B15AFB"/>
    <w:rsid w:val="00B17AD4"/>
    <w:rsid w:val="00B20222"/>
    <w:rsid w:val="00B27ED3"/>
    <w:rsid w:val="00B32737"/>
    <w:rsid w:val="00B345C1"/>
    <w:rsid w:val="00B34626"/>
    <w:rsid w:val="00B3531A"/>
    <w:rsid w:val="00B4774B"/>
    <w:rsid w:val="00B60DDB"/>
    <w:rsid w:val="00B64027"/>
    <w:rsid w:val="00B658E7"/>
    <w:rsid w:val="00B67751"/>
    <w:rsid w:val="00B727B3"/>
    <w:rsid w:val="00B75AFC"/>
    <w:rsid w:val="00B81720"/>
    <w:rsid w:val="00B834E9"/>
    <w:rsid w:val="00B940E8"/>
    <w:rsid w:val="00BA529E"/>
    <w:rsid w:val="00BA5A88"/>
    <w:rsid w:val="00BB156D"/>
    <w:rsid w:val="00BB476C"/>
    <w:rsid w:val="00BC4749"/>
    <w:rsid w:val="00BC6A38"/>
    <w:rsid w:val="00BD3203"/>
    <w:rsid w:val="00BE1D93"/>
    <w:rsid w:val="00BF4F4C"/>
    <w:rsid w:val="00C01E43"/>
    <w:rsid w:val="00C03592"/>
    <w:rsid w:val="00C048BE"/>
    <w:rsid w:val="00C236FC"/>
    <w:rsid w:val="00C27496"/>
    <w:rsid w:val="00C32D1C"/>
    <w:rsid w:val="00C33320"/>
    <w:rsid w:val="00C335FC"/>
    <w:rsid w:val="00C50211"/>
    <w:rsid w:val="00C5518D"/>
    <w:rsid w:val="00C600D5"/>
    <w:rsid w:val="00C6119F"/>
    <w:rsid w:val="00C62A38"/>
    <w:rsid w:val="00C64F89"/>
    <w:rsid w:val="00C65226"/>
    <w:rsid w:val="00C66C1E"/>
    <w:rsid w:val="00C71ADE"/>
    <w:rsid w:val="00C72BF7"/>
    <w:rsid w:val="00C75B5B"/>
    <w:rsid w:val="00C75F65"/>
    <w:rsid w:val="00C901CD"/>
    <w:rsid w:val="00C96225"/>
    <w:rsid w:val="00CA4B55"/>
    <w:rsid w:val="00CA5498"/>
    <w:rsid w:val="00CA64B9"/>
    <w:rsid w:val="00CA76DC"/>
    <w:rsid w:val="00CB529C"/>
    <w:rsid w:val="00CB730C"/>
    <w:rsid w:val="00CC3632"/>
    <w:rsid w:val="00CD4EF8"/>
    <w:rsid w:val="00CD6B47"/>
    <w:rsid w:val="00CE179F"/>
    <w:rsid w:val="00CE5BD2"/>
    <w:rsid w:val="00CE67DE"/>
    <w:rsid w:val="00CF29CD"/>
    <w:rsid w:val="00CF7AA2"/>
    <w:rsid w:val="00D00F64"/>
    <w:rsid w:val="00D04415"/>
    <w:rsid w:val="00D109E8"/>
    <w:rsid w:val="00D116B5"/>
    <w:rsid w:val="00D13EF2"/>
    <w:rsid w:val="00D14458"/>
    <w:rsid w:val="00D14AAD"/>
    <w:rsid w:val="00D14D1F"/>
    <w:rsid w:val="00D37E82"/>
    <w:rsid w:val="00D460F8"/>
    <w:rsid w:val="00D53B4B"/>
    <w:rsid w:val="00D6092E"/>
    <w:rsid w:val="00D6113F"/>
    <w:rsid w:val="00D65755"/>
    <w:rsid w:val="00D65BBC"/>
    <w:rsid w:val="00D669E4"/>
    <w:rsid w:val="00D70930"/>
    <w:rsid w:val="00D810F0"/>
    <w:rsid w:val="00D82156"/>
    <w:rsid w:val="00D93A30"/>
    <w:rsid w:val="00D95B5A"/>
    <w:rsid w:val="00DA40C2"/>
    <w:rsid w:val="00DB03E2"/>
    <w:rsid w:val="00DC42F4"/>
    <w:rsid w:val="00DC589B"/>
    <w:rsid w:val="00DD3294"/>
    <w:rsid w:val="00DD5064"/>
    <w:rsid w:val="00DD5D9B"/>
    <w:rsid w:val="00DE6B24"/>
    <w:rsid w:val="00DF4E62"/>
    <w:rsid w:val="00DF6A4D"/>
    <w:rsid w:val="00E00B71"/>
    <w:rsid w:val="00E03242"/>
    <w:rsid w:val="00E0628C"/>
    <w:rsid w:val="00E11298"/>
    <w:rsid w:val="00E1706A"/>
    <w:rsid w:val="00E36F6F"/>
    <w:rsid w:val="00E424BB"/>
    <w:rsid w:val="00E42C1C"/>
    <w:rsid w:val="00E5085B"/>
    <w:rsid w:val="00E541E7"/>
    <w:rsid w:val="00E568C0"/>
    <w:rsid w:val="00E60114"/>
    <w:rsid w:val="00E7545D"/>
    <w:rsid w:val="00E85990"/>
    <w:rsid w:val="00E97FFB"/>
    <w:rsid w:val="00EA6FBD"/>
    <w:rsid w:val="00EC0BCE"/>
    <w:rsid w:val="00EC70BA"/>
    <w:rsid w:val="00ED0B59"/>
    <w:rsid w:val="00ED7634"/>
    <w:rsid w:val="00EE1402"/>
    <w:rsid w:val="00EE328E"/>
    <w:rsid w:val="00EE4105"/>
    <w:rsid w:val="00EE4AA3"/>
    <w:rsid w:val="00EE5468"/>
    <w:rsid w:val="00EE5C59"/>
    <w:rsid w:val="00EF176C"/>
    <w:rsid w:val="00F06A5A"/>
    <w:rsid w:val="00F07436"/>
    <w:rsid w:val="00F24182"/>
    <w:rsid w:val="00F2448A"/>
    <w:rsid w:val="00F25AD7"/>
    <w:rsid w:val="00F2663E"/>
    <w:rsid w:val="00F26801"/>
    <w:rsid w:val="00F331CA"/>
    <w:rsid w:val="00F34876"/>
    <w:rsid w:val="00F50704"/>
    <w:rsid w:val="00F5285C"/>
    <w:rsid w:val="00F5493B"/>
    <w:rsid w:val="00F63664"/>
    <w:rsid w:val="00F63E81"/>
    <w:rsid w:val="00F72C12"/>
    <w:rsid w:val="00F73EEE"/>
    <w:rsid w:val="00F76ECC"/>
    <w:rsid w:val="00F81527"/>
    <w:rsid w:val="00F828E3"/>
    <w:rsid w:val="00F9706E"/>
    <w:rsid w:val="00F97552"/>
    <w:rsid w:val="00FA18ED"/>
    <w:rsid w:val="00FB2C05"/>
    <w:rsid w:val="00FC5FE2"/>
    <w:rsid w:val="00FC7163"/>
    <w:rsid w:val="00FD0D0C"/>
    <w:rsid w:val="00FD1DD7"/>
    <w:rsid w:val="00FD3892"/>
    <w:rsid w:val="00FD56F6"/>
    <w:rsid w:val="00FE23AC"/>
    <w:rsid w:val="00FE3342"/>
    <w:rsid w:val="00FF2157"/>
    <w:rsid w:val="00FF21B9"/>
    <w:rsid w:val="00FF7D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8A816"/>
  <w15:chartTrackingRefBased/>
  <w15:docId w15:val="{FC6D9C77-FC39-4A34-A2B0-1706505A7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277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277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277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277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277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277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277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277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27764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kstprzypisukocowegoZnak1">
    <w:name w:val="Tekst przypisu końcowego Znak1"/>
    <w:basedOn w:val="Domylnaczcionkaakapitu"/>
    <w:uiPriority w:val="99"/>
    <w:semiHidden/>
    <w:rsid w:val="004470E9"/>
    <w:rPr>
      <w:sz w:val="20"/>
      <w:szCs w:val="20"/>
    </w:rPr>
  </w:style>
  <w:style w:type="character" w:customStyle="1" w:styleId="NagwekZnak">
    <w:name w:val="Nagłówek Znak"/>
    <w:basedOn w:val="Domylnaczcionkaakapitu"/>
    <w:uiPriority w:val="99"/>
    <w:semiHidden/>
    <w:rsid w:val="004470E9"/>
  </w:style>
  <w:style w:type="character" w:customStyle="1" w:styleId="StopkaZnak">
    <w:name w:val="Stopka Znak"/>
    <w:basedOn w:val="Domylnaczcionkaakapitu"/>
    <w:uiPriority w:val="99"/>
    <w:semiHidden/>
    <w:rsid w:val="004470E9"/>
  </w:style>
  <w:style w:type="paragraph" w:styleId="ListParagraph">
    <w:name w:val="List Paragraph"/>
    <w:basedOn w:val="Normal"/>
    <w:uiPriority w:val="34"/>
    <w:qFormat/>
    <w:rsid w:val="0027764F"/>
    <w:pPr>
      <w:ind w:left="720"/>
      <w:contextualSpacing/>
    </w:pPr>
  </w:style>
  <w:style w:type="character" w:styleId="IntenseEmphasis">
    <w:name w:val="Intense Emphasis"/>
    <w:basedOn w:val="Domylnaczcionkaakapitu"/>
    <w:uiPriority w:val="21"/>
    <w:qFormat/>
    <w:rsid w:val="0027764F"/>
    <w:rPr>
      <w:i/>
      <w:iCs/>
      <w:color w:val="0F4761" w:themeColor="accent1" w:themeShade="BF"/>
    </w:rPr>
  </w:style>
  <w:style w:type="character" w:styleId="IntenseReference">
    <w:name w:val="Intense Reference"/>
    <w:basedOn w:val="Domylnaczcionkaakapitu"/>
    <w:uiPriority w:val="32"/>
    <w:qFormat/>
    <w:rsid w:val="0027764F"/>
    <w:rPr>
      <w:b/>
      <w:bCs/>
      <w:smallCaps/>
      <w:color w:val="0F4761" w:themeColor="accent1" w:themeShade="BF"/>
      <w:spacing w:val="5"/>
    </w:rPr>
  </w:style>
  <w:style w:type="character" w:styleId="EndnoteReference">
    <w:name w:val="Endnote Reference"/>
    <w:basedOn w:val="Domylnaczcionkaakapitu"/>
    <w:uiPriority w:val="99"/>
    <w:semiHidden/>
    <w:unhideWhenUsed/>
    <w:rsid w:val="00B1188A"/>
    <w:rPr>
      <w:vertAlign w:val="superscript"/>
    </w:rPr>
  </w:style>
  <w:style w:type="character" w:styleId="Hyperlink">
    <w:name w:val="Hyperlink"/>
    <w:basedOn w:val="Domylnaczcionkaakapitu"/>
    <w:uiPriority w:val="99"/>
    <w:unhideWhenUsed/>
    <w:rsid w:val="00C5518D"/>
    <w:rPr>
      <w:color w:val="467886" w:themeColor="hyperlink"/>
      <w:u w:val="single"/>
    </w:rPr>
  </w:style>
  <w:style w:type="character" w:styleId="UnresolvedMention">
    <w:name w:val="Unresolved Mention"/>
    <w:basedOn w:val="Domylnaczcionkaakapitu"/>
    <w:uiPriority w:val="99"/>
    <w:semiHidden/>
    <w:unhideWhenUsed/>
    <w:rsid w:val="00C5518D"/>
    <w:rPr>
      <w:color w:val="605E5C"/>
      <w:shd w:val="clear" w:color="auto" w:fill="E1DFDD"/>
    </w:rPr>
  </w:style>
  <w:style w:type="character" w:customStyle="1" w:styleId="Nagwek1Znak">
    <w:name w:val="Nagłówek 1 Znak"/>
    <w:basedOn w:val="Domylnaczcionkaakapitu"/>
    <w:uiPriority w:val="9"/>
    <w:rsid w:val="00651AF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uiPriority w:val="9"/>
    <w:semiHidden/>
    <w:rsid w:val="00651AF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uiPriority w:val="9"/>
    <w:semiHidden/>
    <w:rsid w:val="00651AFB"/>
    <w:rPr>
      <w:rFonts w:eastAsiaTheme="majorEastAsia" w:cstheme="majorBidi"/>
      <w:color w:val="0F4761" w:themeColor="accent1" w:themeShade="BF"/>
      <w:sz w:val="28"/>
      <w:szCs w:val="28"/>
    </w:rPr>
  </w:style>
  <w:style w:type="character" w:customStyle="1" w:styleId="Nagwek4Znak">
    <w:name w:val="Nagłówek 4 Znak"/>
    <w:basedOn w:val="Domylnaczcionkaakapitu"/>
    <w:uiPriority w:val="9"/>
    <w:semiHidden/>
    <w:rsid w:val="00651AFB"/>
    <w:rPr>
      <w:rFonts w:eastAsiaTheme="majorEastAsia" w:cstheme="majorBidi"/>
      <w:i/>
      <w:iCs/>
      <w:color w:val="0F4761" w:themeColor="accent1" w:themeShade="BF"/>
    </w:rPr>
  </w:style>
  <w:style w:type="character" w:customStyle="1" w:styleId="Nagwek5Znak">
    <w:name w:val="Nagłówek 5 Znak"/>
    <w:basedOn w:val="Domylnaczcionkaakapitu"/>
    <w:uiPriority w:val="9"/>
    <w:semiHidden/>
    <w:rsid w:val="00651AFB"/>
    <w:rPr>
      <w:rFonts w:eastAsiaTheme="majorEastAsia" w:cstheme="majorBidi"/>
      <w:color w:val="0F4761" w:themeColor="accent1" w:themeShade="BF"/>
    </w:rPr>
  </w:style>
  <w:style w:type="character" w:customStyle="1" w:styleId="Nagwek6Znak">
    <w:name w:val="Nagłówek 6 Znak"/>
    <w:basedOn w:val="Domylnaczcionkaakapitu"/>
    <w:uiPriority w:val="9"/>
    <w:semiHidden/>
    <w:rsid w:val="00651AFB"/>
    <w:rPr>
      <w:rFonts w:eastAsiaTheme="majorEastAsia" w:cstheme="majorBidi"/>
      <w:i/>
      <w:iCs/>
      <w:color w:val="595959" w:themeColor="text1" w:themeTint="A6"/>
    </w:rPr>
  </w:style>
  <w:style w:type="character" w:customStyle="1" w:styleId="Nagwek7Znak">
    <w:name w:val="Nagłówek 7 Znak"/>
    <w:basedOn w:val="Domylnaczcionkaakapitu"/>
    <w:uiPriority w:val="9"/>
    <w:semiHidden/>
    <w:rsid w:val="00651AFB"/>
    <w:rPr>
      <w:rFonts w:eastAsiaTheme="majorEastAsia" w:cstheme="majorBidi"/>
      <w:color w:val="595959" w:themeColor="text1" w:themeTint="A6"/>
    </w:rPr>
  </w:style>
  <w:style w:type="character" w:customStyle="1" w:styleId="Nagwek8Znak">
    <w:name w:val="Nagłówek 8 Znak"/>
    <w:basedOn w:val="Domylnaczcionkaakapitu"/>
    <w:uiPriority w:val="9"/>
    <w:semiHidden/>
    <w:rsid w:val="00651AFB"/>
    <w:rPr>
      <w:rFonts w:eastAsiaTheme="majorEastAsia" w:cstheme="majorBidi"/>
      <w:i/>
      <w:iCs/>
      <w:color w:val="272727" w:themeColor="text1" w:themeTint="D8"/>
    </w:rPr>
  </w:style>
  <w:style w:type="character" w:customStyle="1" w:styleId="Nagwek9Znak">
    <w:name w:val="Nagłówek 9 Znak"/>
    <w:basedOn w:val="Domylnaczcionkaakapitu"/>
    <w:uiPriority w:val="9"/>
    <w:semiHidden/>
    <w:rsid w:val="00651AFB"/>
    <w:rPr>
      <w:rFonts w:eastAsiaTheme="majorEastAsia" w:cstheme="majorBidi"/>
      <w:color w:val="272727" w:themeColor="text1" w:themeTint="D8"/>
    </w:rPr>
  </w:style>
  <w:style w:type="character" w:customStyle="1" w:styleId="TytuZnak">
    <w:name w:val="Tytuł Znak"/>
    <w:basedOn w:val="Domylnaczcionkaakapitu"/>
    <w:uiPriority w:val="10"/>
    <w:rsid w:val="00651AFB"/>
    <w:rPr>
      <w:rFonts w:asciiTheme="majorHAnsi" w:eastAsiaTheme="majorEastAsia" w:hAnsiTheme="majorHAnsi" w:cstheme="majorBidi"/>
      <w:spacing w:val="-10"/>
      <w:kern w:val="28"/>
      <w:sz w:val="56"/>
      <w:szCs w:val="56"/>
    </w:rPr>
  </w:style>
  <w:style w:type="character" w:customStyle="1" w:styleId="PodtytuZnak">
    <w:name w:val="Podtytuł Znak"/>
    <w:basedOn w:val="Domylnaczcionkaakapitu"/>
    <w:uiPriority w:val="11"/>
    <w:rsid w:val="00651AFB"/>
    <w:rPr>
      <w:rFonts w:eastAsiaTheme="majorEastAsia" w:cstheme="majorBidi"/>
      <w:color w:val="595959" w:themeColor="text1" w:themeTint="A6"/>
      <w:spacing w:val="15"/>
      <w:sz w:val="28"/>
      <w:szCs w:val="28"/>
    </w:rPr>
  </w:style>
  <w:style w:type="character" w:customStyle="1" w:styleId="CytatZnak">
    <w:name w:val="Cytat Znak"/>
    <w:basedOn w:val="Domylnaczcionkaakapitu"/>
    <w:uiPriority w:val="29"/>
    <w:rsid w:val="00651AFB"/>
    <w:rPr>
      <w:i/>
      <w:iCs/>
      <w:color w:val="404040" w:themeColor="text1" w:themeTint="BF"/>
    </w:rPr>
  </w:style>
  <w:style w:type="character" w:customStyle="1" w:styleId="CytatintensywnyZnak">
    <w:name w:val="Cytat intensywny Znak"/>
    <w:basedOn w:val="Domylnaczcionkaakapitu"/>
    <w:uiPriority w:val="30"/>
    <w:rsid w:val="00651AFB"/>
    <w:rPr>
      <w:i/>
      <w:iCs/>
      <w:color w:val="0F4761" w:themeColor="accent1" w:themeShade="BF"/>
    </w:rPr>
  </w:style>
  <w:style w:type="character" w:customStyle="1" w:styleId="TekstprzypisukocowegoZnak">
    <w:name w:val="Tekst przypisu końcowego Znak"/>
    <w:basedOn w:val="Domylnaczcionkaakapitu"/>
    <w:uiPriority w:val="99"/>
    <w:semiHidden/>
    <w:rsid w:val="00651AF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BF33D-47ED-4FF0-BD79-6DCBD9DCC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TotalTime>
  <Pages>8</Pages>
  <Words>938</Words>
  <Characters>5634</Characters>
  <Application>Microsoft Office Word</Application>
  <DocSecurity>0</DocSecurity>
  <Lines>46</Lines>
  <Paragraphs>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Fengler Kacper (STUD)</dc:creator>
  <cp:keywords/>
  <dc:description/>
  <cp:lastModifiedBy>Fengler Kacper (STUD)</cp:lastModifiedBy>
  <cp:revision>203</cp:revision>
  <cp:lastPrinted>2026-06-09T15:01:00Z</cp:lastPrinted>
  <dcterms:created xsi:type="dcterms:W3CDTF">2026-05-29T05:34:00Z</dcterms:created>
  <dcterms:modified xsi:type="dcterms:W3CDTF">2026-06-09T17:43:00Z</dcterms:modified>
</cp:coreProperties>
</file>