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58C1" w14:textId="4B4CF38B" w:rsidR="00E364F3" w:rsidRDefault="000C70BF" w:rsidP="000C70B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SON</w:t>
      </w:r>
      <w:r w:rsidRPr="000C70BF">
        <w:rPr>
          <w:rFonts w:hint="eastAsia"/>
        </w:rPr>
        <w:t>을 이용하여 서버에 자료를 보내고, 이를 다시 클라이언트에 저장하기</w:t>
      </w:r>
    </w:p>
    <w:p w14:paraId="6C6DC9F3" w14:textId="462E32FC" w:rsidR="000C70BF" w:rsidRDefault="000C70BF" w:rsidP="000C70BF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566C848" wp14:editId="656CEEBB">
            <wp:extent cx="5731510" cy="3538855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061E" w14:textId="31FD4E4D" w:rsidR="000C70BF" w:rsidRDefault="000C70BF" w:rsidP="000C70BF">
      <w:pPr>
        <w:pStyle w:val="a5"/>
        <w:ind w:leftChars="0" w:left="76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C</w:t>
      </w:r>
      <w:r>
        <w:t>olumn</w:t>
      </w:r>
      <w:r>
        <w:rPr>
          <w:rFonts w:hint="eastAsia"/>
        </w:rPr>
        <w:t>이 포함된 테이블을 만들고</w:t>
      </w:r>
    </w:p>
    <w:p w14:paraId="5E00AA0D" w14:textId="280A4FA1" w:rsidR="000C70BF" w:rsidRDefault="000C70BF" w:rsidP="000C70BF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2E9DA456" wp14:editId="38E987DE">
            <wp:extent cx="5731510" cy="33813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BF5B" w14:textId="326A80BD" w:rsidR="000C70BF" w:rsidRDefault="000C70BF" w:rsidP="000C70BF">
      <w:pPr>
        <w:pStyle w:val="a5"/>
        <w:ind w:leftChars="0" w:left="76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을 이용해</w:t>
      </w:r>
      <w:r>
        <w:t xml:space="preserve"> DB</w:t>
      </w:r>
      <w:r>
        <w:rPr>
          <w:rFonts w:hint="eastAsia"/>
        </w:rPr>
        <w:t>서버에 데이터를 저장시킨 뒤,</w:t>
      </w:r>
    </w:p>
    <w:p w14:paraId="412B3A5B" w14:textId="3AD997AB" w:rsidR="000C70BF" w:rsidRDefault="000C70BF" w:rsidP="000C70BF">
      <w:pPr>
        <w:pStyle w:val="a5"/>
        <w:ind w:leftChars="0" w:left="760"/>
      </w:pPr>
    </w:p>
    <w:p w14:paraId="489C6020" w14:textId="53507BD6" w:rsidR="000C70BF" w:rsidRDefault="000C70BF" w:rsidP="000C70BF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5381FF83" wp14:editId="103636E5">
            <wp:extent cx="4018373" cy="1953159"/>
            <wp:effectExtent l="0" t="0" r="127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41" cy="195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B3AE" w14:textId="018E7651" w:rsidR="000C70BF" w:rsidRDefault="000C70BF" w:rsidP="000C70BF">
      <w:pPr>
        <w:pStyle w:val="a5"/>
        <w:ind w:leftChars="0" w:left="760"/>
      </w:pPr>
      <w:r>
        <w:rPr>
          <w:rFonts w:hint="eastAsia"/>
        </w:rPr>
        <w:t xml:space="preserve">(저장된 모습 </w:t>
      </w:r>
      <w:r>
        <w:t>HeidiSQL</w:t>
      </w:r>
      <w:r>
        <w:rPr>
          <w:rFonts w:hint="eastAsia"/>
        </w:rPr>
        <w:t>로 확인한 사진)</w:t>
      </w:r>
    </w:p>
    <w:p w14:paraId="0A465313" w14:textId="5BA42A79" w:rsidR="000C70BF" w:rsidRDefault="000C70BF" w:rsidP="000C70BF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43FE41EB" wp14:editId="16D1A6B8">
            <wp:extent cx="5076749" cy="24579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384" cy="24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C46C" w14:textId="62496ECE" w:rsidR="000C70BF" w:rsidRDefault="000C70BF" w:rsidP="000C70BF">
      <w:pPr>
        <w:pStyle w:val="a5"/>
        <w:ind w:leftChars="0" w:left="760"/>
        <w:rPr>
          <w:rFonts w:hint="eastAsia"/>
        </w:rPr>
      </w:pPr>
      <w:r>
        <w:t>show.php</w:t>
      </w:r>
      <w:r>
        <w:rPr>
          <w:rFonts w:hint="eastAsia"/>
        </w:rPr>
        <w:t xml:space="preserve"> 파일을 만들어 D</w:t>
      </w:r>
      <w:r>
        <w:t>B</w:t>
      </w:r>
      <w:r>
        <w:rPr>
          <w:rFonts w:hint="eastAsia"/>
        </w:rPr>
        <w:t>에 저장된 데이터를 클라이언트 상에서 확인이 가능하게 하였다.</w:t>
      </w:r>
    </w:p>
    <w:p w14:paraId="62AF52B1" w14:textId="508D6246" w:rsidR="000C70BF" w:rsidRPr="000C70BF" w:rsidRDefault="000C70BF" w:rsidP="000C70BF">
      <w:pPr>
        <w:rPr>
          <w:rFonts w:hint="eastAsia"/>
        </w:rPr>
      </w:pPr>
      <w:r>
        <w:rPr>
          <w:rFonts w:hint="eastAsia"/>
        </w:rPr>
        <w:pict w14:anchorId="5AFFED12">
          <v:rect id="_x0000_i1038" style="width:0;height:1.5pt" o:hralign="center" o:hrstd="t" o:hr="t" fillcolor="#a0a0a0" stroked="f"/>
        </w:pict>
      </w:r>
    </w:p>
    <w:p w14:paraId="28FDD53D" w14:textId="2DD169D6" w:rsidR="000C70BF" w:rsidRDefault="000C70BF" w:rsidP="000C70BF">
      <w:pPr>
        <w:pStyle w:val="a5"/>
        <w:numPr>
          <w:ilvl w:val="0"/>
          <w:numId w:val="2"/>
        </w:numPr>
        <w:ind w:leftChars="0"/>
      </w:pPr>
      <w:r w:rsidRPr="000C70BF">
        <w:rPr>
          <w:rFonts w:hint="eastAsia"/>
        </w:rPr>
        <w:t>JSON을 이용하여 web strorage에 자료를 저장하고 찾기</w:t>
      </w:r>
    </w:p>
    <w:p w14:paraId="55D614B4" w14:textId="13800C23" w:rsidR="000C70BF" w:rsidRDefault="00F72449" w:rsidP="000C70BF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28EA54B9" wp14:editId="37FA2C3E">
            <wp:extent cx="4893869" cy="3077509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1" cy="3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4460" w14:textId="1B62673B" w:rsidR="00F72449" w:rsidRDefault="00F72449" w:rsidP="000C70BF">
      <w:pPr>
        <w:pStyle w:val="a5"/>
        <w:ind w:leftChars="0" w:left="760"/>
      </w:pPr>
      <w:r>
        <w:t xml:space="preserve">web_storage.html </w:t>
      </w:r>
      <w:r>
        <w:rPr>
          <w:rFonts w:hint="eastAsia"/>
        </w:rPr>
        <w:t xml:space="preserve">파일을 통해 입력란에 </w:t>
      </w:r>
      <w:r>
        <w:t xml:space="preserve">JSON </w:t>
      </w:r>
      <w:r>
        <w:rPr>
          <w:rFonts w:hint="eastAsia"/>
        </w:rPr>
        <w:t>형식으로 데이터를 넣고 입력 버튼을 누른뒤,</w:t>
      </w:r>
    </w:p>
    <w:p w14:paraId="08C2E38F" w14:textId="0DC5F946" w:rsidR="00F72449" w:rsidRDefault="00F72449" w:rsidP="000C70BF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EF8AE85" wp14:editId="2D9B426E">
            <wp:extent cx="5731510" cy="41059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F683" w14:textId="0C042566" w:rsidR="00F72449" w:rsidRDefault="00F72449" w:rsidP="000C70B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값 확인 버튼을 누르면 </w:t>
      </w:r>
      <w:r>
        <w:t>alert</w:t>
      </w:r>
      <w:r>
        <w:rPr>
          <w:rFonts w:hint="eastAsia"/>
        </w:rPr>
        <w:t xml:space="preserve">로 </w:t>
      </w:r>
      <w:r>
        <w:t>webstorage</w:t>
      </w:r>
      <w:r>
        <w:rPr>
          <w:rFonts w:hint="eastAsia"/>
        </w:rPr>
        <w:t xml:space="preserve">에 저장된 </w:t>
      </w:r>
      <w:r>
        <w:t>JSON data</w:t>
      </w:r>
      <w:r>
        <w:rPr>
          <w:rFonts w:hint="eastAsia"/>
        </w:rPr>
        <w:t>가 출력됨을 확인하였다.</w:t>
      </w:r>
    </w:p>
    <w:p w14:paraId="6DAB7832" w14:textId="696A4B23" w:rsidR="000C70BF" w:rsidRDefault="000C70BF" w:rsidP="000C70BF">
      <w:pPr>
        <w:rPr>
          <w:rFonts w:hint="eastAsia"/>
        </w:rPr>
      </w:pPr>
      <w:r>
        <w:rPr>
          <w:rFonts w:hint="eastAsia"/>
        </w:rPr>
        <w:lastRenderedPageBreak/>
        <w:pict w14:anchorId="5EDD4343">
          <v:rect id="_x0000_i1040" style="width:0;height:1.5pt" o:hralign="center" o:hrstd="t" o:hr="t" fillcolor="#a0a0a0" stroked="f"/>
        </w:pict>
      </w:r>
    </w:p>
    <w:p w14:paraId="6D45CB11" w14:textId="161B7C85" w:rsidR="000C70BF" w:rsidRDefault="000C70BF" w:rsidP="000C70BF">
      <w:pPr>
        <w:pStyle w:val="a5"/>
        <w:numPr>
          <w:ilvl w:val="0"/>
          <w:numId w:val="2"/>
        </w:numPr>
        <w:ind w:leftChars="0"/>
      </w:pPr>
      <w:r w:rsidRPr="000C70BF">
        <w:rPr>
          <w:rFonts w:hint="eastAsia"/>
        </w:rPr>
        <w:t>cookie를 이용하여 자료를 저장하고 찾기</w:t>
      </w:r>
    </w:p>
    <w:p w14:paraId="5EDE6B52" w14:textId="01001CD8" w:rsidR="00A24830" w:rsidRDefault="00A24830" w:rsidP="00F72449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C5F377F" wp14:editId="5781AA26">
            <wp:extent cx="5313647" cy="3160166"/>
            <wp:effectExtent l="0" t="0" r="190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497" cy="3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3A3F" w14:textId="01D17E14" w:rsidR="00A24830" w:rsidRDefault="00A24830" w:rsidP="00A24830">
      <w:pPr>
        <w:pStyle w:val="a5"/>
        <w:ind w:leftChars="0" w:left="760"/>
      </w:pPr>
      <w:r>
        <w:t xml:space="preserve">set_cookie.html </w:t>
      </w:r>
      <w:r>
        <w:rPr>
          <w:rFonts w:hint="eastAsia"/>
        </w:rPr>
        <w:t>페이지에서 쿠키를 만들 값들을 입력해주고</w:t>
      </w:r>
      <w:r>
        <w:t xml:space="preserve"> </w:t>
      </w:r>
      <w:r>
        <w:rPr>
          <w:rFonts w:hint="eastAsia"/>
        </w:rPr>
        <w:t>전송을 누르게 되면</w:t>
      </w:r>
      <w:r>
        <w:t>,</w:t>
      </w:r>
    </w:p>
    <w:p w14:paraId="0833518C" w14:textId="22DC5770" w:rsidR="00A24830" w:rsidRDefault="00A24830" w:rsidP="00A24830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A13332F" wp14:editId="4D9F8790">
            <wp:extent cx="5628038" cy="411845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41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8361" w14:textId="59B45B64" w:rsidR="00A24830" w:rsidRDefault="00A24830" w:rsidP="00A24830">
      <w:pPr>
        <w:pStyle w:val="a5"/>
        <w:ind w:leftChars="0" w:left="760"/>
      </w:pPr>
      <w:r>
        <w:lastRenderedPageBreak/>
        <w:t xml:space="preserve">cookie.php </w:t>
      </w:r>
      <w:r>
        <w:rPr>
          <w:rFonts w:hint="eastAsia"/>
        </w:rPr>
        <w:t>파일에서 쿠키가 생성되고(확장 프로그램을 통해 확인)</w:t>
      </w:r>
      <w:r>
        <w:t xml:space="preserve">, </w:t>
      </w:r>
      <w:r>
        <w:rPr>
          <w:rFonts w:hint="eastAsia"/>
        </w:rPr>
        <w:t>쿠키값을 확인하는 링크를 누르게 되면,</w:t>
      </w:r>
    </w:p>
    <w:p w14:paraId="1785C22A" w14:textId="0B9F7599" w:rsidR="00A24830" w:rsidRDefault="00A24830" w:rsidP="00A24830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F6F3828" wp14:editId="23C1BDB1">
            <wp:extent cx="5731510" cy="28263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ECF5" w14:textId="29237FA6" w:rsidR="00A24830" w:rsidRPr="00A24830" w:rsidRDefault="00A24830" w:rsidP="00A24830">
      <w:pPr>
        <w:pStyle w:val="a5"/>
        <w:ind w:leftChars="0" w:left="760"/>
        <w:rPr>
          <w:rFonts w:hint="eastAsia"/>
        </w:rPr>
      </w:pPr>
      <w:r>
        <w:t xml:space="preserve">show_cookie.html </w:t>
      </w:r>
      <w:r>
        <w:rPr>
          <w:rFonts w:hint="eastAsia"/>
        </w:rPr>
        <w:t>페이지에서 쿠키값을 최종적으로 출력함을 확인할 수 있다.</w:t>
      </w:r>
    </w:p>
    <w:sectPr w:rsidR="00A24830" w:rsidRPr="00A24830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1A0A" w14:textId="77777777" w:rsidR="008F53A7" w:rsidRDefault="008F53A7" w:rsidP="000C70BF">
      <w:pPr>
        <w:spacing w:after="0" w:line="240" w:lineRule="auto"/>
      </w:pPr>
      <w:r>
        <w:separator/>
      </w:r>
    </w:p>
  </w:endnote>
  <w:endnote w:type="continuationSeparator" w:id="0">
    <w:p w14:paraId="5721333F" w14:textId="77777777" w:rsidR="008F53A7" w:rsidRDefault="008F53A7" w:rsidP="000C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CAD7" w14:textId="77777777" w:rsidR="008F53A7" w:rsidRDefault="008F53A7" w:rsidP="000C70BF">
      <w:pPr>
        <w:spacing w:after="0" w:line="240" w:lineRule="auto"/>
      </w:pPr>
      <w:r>
        <w:separator/>
      </w:r>
    </w:p>
  </w:footnote>
  <w:footnote w:type="continuationSeparator" w:id="0">
    <w:p w14:paraId="1FAE72E4" w14:textId="77777777" w:rsidR="008F53A7" w:rsidRDefault="008F53A7" w:rsidP="000C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316F" w14:textId="4038AB30" w:rsidR="000C70BF" w:rsidRDefault="000C70BF" w:rsidP="000C70BF">
    <w:pPr>
      <w:pStyle w:val="a3"/>
      <w:jc w:val="center"/>
      <w:rPr>
        <w:b/>
        <w:bCs/>
        <w:sz w:val="24"/>
        <w:szCs w:val="28"/>
      </w:rPr>
    </w:pPr>
    <w:r w:rsidRPr="000C70BF">
      <w:rPr>
        <w:rFonts w:hint="eastAsia"/>
        <w:b/>
        <w:bCs/>
        <w:sz w:val="24"/>
        <w:szCs w:val="28"/>
      </w:rPr>
      <w:t>J</w:t>
    </w:r>
    <w:r w:rsidRPr="000C70BF">
      <w:rPr>
        <w:b/>
        <w:bCs/>
        <w:sz w:val="24"/>
        <w:szCs w:val="28"/>
      </w:rPr>
      <w:t xml:space="preserve">SON </w:t>
    </w:r>
    <w:r w:rsidRPr="000C70BF">
      <w:rPr>
        <w:rFonts w:hint="eastAsia"/>
        <w:b/>
        <w:bCs/>
        <w:sz w:val="24"/>
        <w:szCs w:val="28"/>
      </w:rPr>
      <w:t>활용과제</w:t>
    </w:r>
  </w:p>
  <w:p w14:paraId="590C2FE5" w14:textId="27543919" w:rsidR="000C70BF" w:rsidRPr="000C70BF" w:rsidRDefault="000C70BF" w:rsidP="000C70BF">
    <w:pPr>
      <w:pStyle w:val="a3"/>
      <w:jc w:val="right"/>
      <w:rPr>
        <w:rFonts w:hint="eastAsia"/>
        <w:b/>
        <w:bCs/>
        <w:sz w:val="16"/>
        <w:szCs w:val="18"/>
      </w:rPr>
    </w:pPr>
    <w:r>
      <w:rPr>
        <w:b/>
        <w:bCs/>
        <w:sz w:val="16"/>
        <w:szCs w:val="18"/>
      </w:rPr>
      <w:t xml:space="preserve">202055510 </w:t>
    </w:r>
    <w:r>
      <w:rPr>
        <w:rFonts w:hint="eastAsia"/>
        <w:b/>
        <w:bCs/>
        <w:sz w:val="16"/>
        <w:szCs w:val="18"/>
      </w:rPr>
      <w:t>고태영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937"/>
    <w:multiLevelType w:val="hybridMultilevel"/>
    <w:tmpl w:val="6FD6E604"/>
    <w:lvl w:ilvl="0" w:tplc="D124F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2A4396"/>
    <w:multiLevelType w:val="hybridMultilevel"/>
    <w:tmpl w:val="4FB66C44"/>
    <w:lvl w:ilvl="0" w:tplc="32960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BF"/>
    <w:rsid w:val="000C70BF"/>
    <w:rsid w:val="008F53A7"/>
    <w:rsid w:val="00A24830"/>
    <w:rsid w:val="00E364F3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D27C"/>
  <w15:chartTrackingRefBased/>
  <w15:docId w15:val="{854E8003-E8B8-4C5F-8137-FF7403E7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0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70BF"/>
  </w:style>
  <w:style w:type="paragraph" w:styleId="a4">
    <w:name w:val="footer"/>
    <w:basedOn w:val="a"/>
    <w:link w:val="Char0"/>
    <w:uiPriority w:val="99"/>
    <w:unhideWhenUsed/>
    <w:rsid w:val="000C70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70BF"/>
  </w:style>
  <w:style w:type="paragraph" w:styleId="a5">
    <w:name w:val="List Paragraph"/>
    <w:basedOn w:val="a"/>
    <w:uiPriority w:val="34"/>
    <w:qFormat/>
    <w:rsid w:val="000C70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고태영</dc:creator>
  <cp:keywords/>
  <dc:description/>
  <cp:lastModifiedBy>고태영</cp:lastModifiedBy>
  <cp:revision>1</cp:revision>
  <dcterms:created xsi:type="dcterms:W3CDTF">2021-12-06T10:54:00Z</dcterms:created>
  <dcterms:modified xsi:type="dcterms:W3CDTF">2021-12-06T12:01:00Z</dcterms:modified>
</cp:coreProperties>
</file>