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0834" w14:textId="77777777" w:rsidR="002B4F4D" w:rsidRPr="00CC783F" w:rsidRDefault="002B4F4D" w:rsidP="002B4F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78648B87" w14:textId="77777777" w:rsidR="002B4F4D" w:rsidRPr="00CC783F" w:rsidRDefault="002B4F4D" w:rsidP="002B4F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4449B5AD" w14:textId="77777777" w:rsidR="002B4F4D" w:rsidRPr="00CC783F" w:rsidRDefault="002B4F4D" w:rsidP="002B4F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ACB7C72" w14:textId="77777777" w:rsidR="002B4F4D" w:rsidRPr="00CC783F" w:rsidRDefault="002B4F4D" w:rsidP="002B4F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«РОССИЙСКИЙЭКОНОМИЧЕСКИЙУНИВЕРСИТЕТИМЕНИ Г. В.ПЛЕХАНОВА» </w:t>
      </w:r>
    </w:p>
    <w:p w14:paraId="4B721002" w14:textId="77777777" w:rsidR="002B4F4D" w:rsidRPr="00CC783F" w:rsidRDefault="002B4F4D" w:rsidP="002B4F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71DCFA76" w14:textId="77777777" w:rsidR="002B4F4D" w:rsidRPr="00CC783F" w:rsidRDefault="002B4F4D" w:rsidP="002B4F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4581639F" w14:textId="77777777" w:rsidR="002B4F4D" w:rsidRPr="00CC783F" w:rsidRDefault="002B4F4D" w:rsidP="002B4F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0FD7B40A" w14:textId="77777777" w:rsidR="002B4F4D" w:rsidRPr="00CC783F" w:rsidRDefault="002B4F4D" w:rsidP="002B4F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1229EF9" w14:textId="77777777" w:rsidR="002B4F4D" w:rsidRPr="00CC783F" w:rsidRDefault="002B4F4D" w:rsidP="002B4F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39B145" w14:textId="77777777" w:rsidR="002B4F4D" w:rsidRPr="00CC783F" w:rsidRDefault="002B4F4D" w:rsidP="002B4F4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8524C61" w14:textId="77777777" w:rsidR="002B4F4D" w:rsidRPr="00CC783F" w:rsidRDefault="002B4F4D" w:rsidP="002B4F4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по практической 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7848F46F" w14:textId="20C5B79A" w:rsidR="002B4F4D" w:rsidRPr="00CC783F" w:rsidRDefault="002B4F4D" w:rsidP="002B4F4D">
      <w:pPr>
        <w:pStyle w:val="1"/>
        <w:spacing w:before="0"/>
        <w:rPr>
          <w:rFonts w:ascii="Segoe UI" w:eastAsia="Times New Roman" w:hAnsi="Segoe UI" w:cs="Segoe UI"/>
          <w:color w:val="0D0D0D" w:themeColor="text1" w:themeTint="F2"/>
          <w:kern w:val="36"/>
          <w:sz w:val="48"/>
          <w:szCs w:val="48"/>
        </w:rPr>
      </w:pPr>
      <w:r w:rsidRPr="00CC783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По дисциплине: «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kern w:val="36"/>
          <w:sz w:val="28"/>
          <w:szCs w:val="28"/>
        </w:rPr>
        <w:t>Технология разработки программного обеспечения</w:t>
      </w:r>
      <w:r w:rsidRPr="00CC783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» </w:t>
      </w:r>
    </w:p>
    <w:p w14:paraId="21D6464E" w14:textId="0CD33EF5" w:rsidR="002B4F4D" w:rsidRPr="00CC783F" w:rsidRDefault="002B4F4D" w:rsidP="002B4F4D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На тему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C783F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Pr="002B4F4D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  <w:r w:rsidRPr="00CC783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453DB1B" w14:textId="77777777" w:rsidR="002B4F4D" w:rsidRPr="00CC783F" w:rsidRDefault="002B4F4D" w:rsidP="002B4F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10095A34" w14:textId="77777777" w:rsidR="002B4F4D" w:rsidRPr="00CC783F" w:rsidRDefault="002B4F4D" w:rsidP="002B4F4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D623A1" w14:textId="77777777" w:rsidR="002B4F4D" w:rsidRDefault="002B4F4D" w:rsidP="002B4F4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Валыка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Екатерина Дмитриевна</w:t>
      </w:r>
    </w:p>
    <w:p w14:paraId="1F21ADCF" w14:textId="77777777" w:rsidR="002B4F4D" w:rsidRPr="00CC783F" w:rsidRDefault="002B4F4D" w:rsidP="002B4F4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студентки 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CC783F">
        <w:rPr>
          <w:rFonts w:ascii="Times New Roman" w:hAnsi="Times New Roman" w:cs="Times New Roman"/>
          <w:sz w:val="28"/>
          <w:szCs w:val="28"/>
        </w:rPr>
        <w:t>курса группы CИд-02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159B43" w14:textId="77777777" w:rsidR="002B4F4D" w:rsidRPr="00CC783F" w:rsidRDefault="002B4F4D" w:rsidP="002B4F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59F25AF7" w14:textId="77777777" w:rsidR="002B4F4D" w:rsidRPr="00CC783F" w:rsidRDefault="002B4F4D" w:rsidP="002B4F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19898B6" w14:textId="77777777" w:rsidR="002B4F4D" w:rsidRPr="00CC783F" w:rsidRDefault="002B4F4D" w:rsidP="002B4F4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62755F0" w14:textId="77777777" w:rsidR="002B4F4D" w:rsidRPr="00CC783F" w:rsidRDefault="002B4F4D" w:rsidP="002B4F4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E18872A" w14:textId="77777777" w:rsidR="002B4F4D" w:rsidRPr="00CC783F" w:rsidRDefault="002B4F4D" w:rsidP="002B4F4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E065231" w14:textId="77777777" w:rsidR="002B4F4D" w:rsidRPr="00CC783F" w:rsidRDefault="002B4F4D" w:rsidP="002B4F4D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Валыка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Е.Д.</w:t>
      </w:r>
    </w:p>
    <w:p w14:paraId="238BE5EA" w14:textId="77777777" w:rsidR="002B4F4D" w:rsidRPr="00CC783F" w:rsidRDefault="002B4F4D" w:rsidP="002B4F4D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 w:rsidRPr="00CC783F">
        <w:rPr>
          <w:rFonts w:ascii="Times New Roman" w:hAnsi="Times New Roman" w:cs="Times New Roman"/>
          <w:sz w:val="28"/>
          <w:szCs w:val="28"/>
        </w:rPr>
        <w:t xml:space="preserve"> Назарова </w:t>
      </w:r>
      <w:proofErr w:type="gramStart"/>
      <w:r w:rsidRPr="00CC783F">
        <w:rPr>
          <w:rFonts w:ascii="Times New Roman" w:hAnsi="Times New Roman" w:cs="Times New Roman"/>
          <w:sz w:val="28"/>
          <w:szCs w:val="28"/>
        </w:rPr>
        <w:t>О.И.</w:t>
      </w:r>
      <w:proofErr w:type="gramEnd"/>
    </w:p>
    <w:p w14:paraId="48FFF9C1" w14:textId="77777777" w:rsidR="002B4F4D" w:rsidRPr="00CC783F" w:rsidRDefault="002B4F4D" w:rsidP="002B4F4D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Дата:</w:t>
      </w:r>
    </w:p>
    <w:p w14:paraId="1F1D4059" w14:textId="77777777" w:rsidR="002B4F4D" w:rsidRPr="00CC783F" w:rsidRDefault="002B4F4D" w:rsidP="002B4F4D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783F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CC783F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CC783F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CC783F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CC783F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03A6B00" w14:textId="77777777" w:rsidR="002B4F4D" w:rsidRPr="00CC783F" w:rsidRDefault="002B4F4D" w:rsidP="002B4F4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C27C295" w14:textId="77777777" w:rsidR="002B4F4D" w:rsidRPr="00CC783F" w:rsidRDefault="002B4F4D" w:rsidP="002B4F4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6090F7" w14:textId="77777777" w:rsidR="002B4F4D" w:rsidRPr="00651ECF" w:rsidRDefault="002B4F4D" w:rsidP="002B4F4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5FA62E78" w14:textId="77777777" w:rsidR="002B4F4D" w:rsidRPr="00CC783F" w:rsidRDefault="002B4F4D" w:rsidP="002B4F4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518A2A" w14:textId="08E40A73" w:rsidR="002B4F4D" w:rsidRPr="00CC783F" w:rsidRDefault="002B4F4D" w:rsidP="002B4F4D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83F">
        <w:rPr>
          <w:rFonts w:ascii="Times New Roman" w:hAnsi="Times New Roman" w:cs="Times New Roman"/>
          <w:sz w:val="28"/>
          <w:szCs w:val="28"/>
        </w:rPr>
        <w:t>202</w:t>
      </w:r>
      <w:r w:rsidR="00664180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CC783F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65728898" w14:textId="77777777" w:rsidR="002B4F4D" w:rsidRDefault="002B4F4D">
      <w:pPr>
        <w:rPr>
          <w:b/>
          <w:bCs/>
        </w:rPr>
      </w:pPr>
    </w:p>
    <w:p w14:paraId="4B98F308" w14:textId="77777777" w:rsidR="002B4F4D" w:rsidRPr="00A06421" w:rsidRDefault="002B4F4D" w:rsidP="002B4F4D">
      <w:pPr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A06421">
        <w:rPr>
          <w:rFonts w:ascii="Times New Roman" w:hAnsi="Times New Roman" w:cs="Times New Roman"/>
          <w:b/>
          <w:bCs/>
          <w:color w:val="000000" w:themeColor="text1"/>
          <w:sz w:val="28"/>
        </w:rPr>
        <w:lastRenderedPageBreak/>
        <w:t>Практическая работа №1</w:t>
      </w:r>
    </w:p>
    <w:p w14:paraId="24AE3C9F" w14:textId="7A21BF59" w:rsidR="007807F2" w:rsidRDefault="002B4F4D" w:rsidP="007807F2">
      <w:pPr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64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Тема: </w:t>
      </w:r>
      <w:r w:rsidRPr="00A06421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 фотоцентра «</w:t>
      </w:r>
      <w:proofErr w:type="spellStart"/>
      <w:r w:rsidRPr="00A06421">
        <w:rPr>
          <w:rFonts w:ascii="Times New Roman" w:hAnsi="Times New Roman" w:cs="Times New Roman"/>
          <w:b/>
          <w:bCs/>
          <w:sz w:val="28"/>
          <w:szCs w:val="28"/>
        </w:rPr>
        <w:t>Амням</w:t>
      </w:r>
      <w:proofErr w:type="spellEnd"/>
      <w:r w:rsidRPr="00A0642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C60EE7" w:rsidRPr="00A06421">
        <w:rPr>
          <w:rFonts w:ascii="Times New Roman" w:hAnsi="Times New Roman" w:cs="Times New Roman"/>
          <w:b/>
          <w:bCs/>
          <w:sz w:val="28"/>
          <w:szCs w:val="28"/>
        </w:rPr>
        <w:t xml:space="preserve"> (ИП)</w:t>
      </w:r>
    </w:p>
    <w:p w14:paraId="7A19CFA6" w14:textId="031B60CD" w:rsidR="000B6A49" w:rsidRPr="007807F2" w:rsidRDefault="000B6A49" w:rsidP="007807F2">
      <w:pPr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Здание 1</w:t>
      </w:r>
    </w:p>
    <w:p w14:paraId="4B586E23" w14:textId="0A1E6918" w:rsidR="007807F2" w:rsidRPr="000B6A49" w:rsidRDefault="007807F2" w:rsidP="000B6A49">
      <w:pPr>
        <w:pStyle w:val="a7"/>
        <w:numPr>
          <w:ilvl w:val="0"/>
          <w:numId w:val="24"/>
        </w:num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0B6A4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Изучение и описание текущего состояния</w:t>
      </w:r>
    </w:p>
    <w:p w14:paraId="23E36F85" w14:textId="20B2E1B8" w:rsidR="007807F2" w:rsidRPr="007807F2" w:rsidRDefault="007807F2" w:rsidP="007807F2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Общая информация о фотоцентре «</w:t>
      </w:r>
      <w:proofErr w:type="spellStart"/>
      <w:r w:rsidRPr="007807F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Амням</w:t>
      </w:r>
      <w:proofErr w:type="spellEnd"/>
      <w:r w:rsidRPr="007807F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»</w:t>
      </w:r>
    </w:p>
    <w:p w14:paraId="6739FC95" w14:textId="0675E691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Вид деятельности: Предоставление фотоуслуг для населения и организаций</w:t>
      </w:r>
    </w:p>
    <w:p w14:paraId="369BD3F8" w14:textId="55CE4143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Основные услуги:</w:t>
      </w:r>
    </w:p>
    <w:p w14:paraId="29E4C5A6" w14:textId="77777777" w:rsidR="007807F2" w:rsidRDefault="007807F2" w:rsidP="007807F2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Печать фотографий различных форматов</w:t>
      </w:r>
    </w:p>
    <w:p w14:paraId="6510A01C" w14:textId="77777777" w:rsidR="007807F2" w:rsidRDefault="007807F2" w:rsidP="007807F2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Обработка цифровых изображений</w:t>
      </w:r>
    </w:p>
    <w:p w14:paraId="2CADBE95" w14:textId="64F639C0" w:rsidR="007807F2" w:rsidRDefault="007807F2" w:rsidP="007807F2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Создание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принта на одежде</w:t>
      </w:r>
    </w:p>
    <w:p w14:paraId="22449B5D" w14:textId="77777777" w:rsidR="007807F2" w:rsidRDefault="007807F2" w:rsidP="007807F2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Фотографирование в студии и на выезде</w:t>
      </w:r>
    </w:p>
    <w:p w14:paraId="74CEF122" w14:textId="77777777" w:rsidR="007807F2" w:rsidRDefault="007807F2" w:rsidP="007807F2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Оцифровка и восстановление старых фотографий</w:t>
      </w:r>
    </w:p>
    <w:p w14:paraId="1B1A2710" w14:textId="4CBC0AC6" w:rsidR="007807F2" w:rsidRDefault="007807F2" w:rsidP="007807F2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Изготовление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фотографий на </w:t>
      </w: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документ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ы</w:t>
      </w:r>
    </w:p>
    <w:p w14:paraId="3D747D4F" w14:textId="0AD9E006" w:rsidR="007807F2" w:rsidRPr="007807F2" w:rsidRDefault="007807F2" w:rsidP="007807F2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Ксерокопии</w:t>
      </w:r>
    </w:p>
    <w:p w14:paraId="55595B11" w14:textId="2E851E8F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Целевая аудитория: Физические лица, профессиональные фотографы, коммерческие организации</w:t>
      </w:r>
    </w:p>
    <w:p w14:paraId="6007753D" w14:textId="16158F12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Формат работы: Офлайн-фотоцентр с возможностью приема заказов онлайн</w:t>
      </w:r>
    </w:p>
    <w:p w14:paraId="69E29EAF" w14:textId="6373F250" w:rsidR="007807F2" w:rsidRPr="007807F2" w:rsidRDefault="007807F2" w:rsidP="007807F2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Существующие бизнес-процессы</w:t>
      </w:r>
    </w:p>
    <w:p w14:paraId="35EE954A" w14:textId="6CDED1CC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1. Прием заказов: лично в фотоцентре, через электронную почту/мессенджеры</w:t>
      </w:r>
    </w:p>
    <w:p w14:paraId="1CE1F913" w14:textId="1C99A6E3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2. Обработка заказов: Консультация, прием материалов, оценка сроков и стоимости</w:t>
      </w:r>
    </w:p>
    <w:p w14:paraId="241D026E" w14:textId="3686A84D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3. Производство: Работа с изображениями, печать, пост печатная обработка</w:t>
      </w:r>
    </w:p>
    <w:p w14:paraId="07F2F61A" w14:textId="43D46882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4. Выдача готовой продукции: Уведомление клиента, получение оплаты, выдача заказа</w:t>
      </w:r>
    </w:p>
    <w:p w14:paraId="0ED80982" w14:textId="6F90A6B3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5. Ведение учета: Документооборот, учет материалов, финансовый учет</w:t>
      </w:r>
    </w:p>
    <w:p w14:paraId="18FC3D0F" w14:textId="1C7BC327" w:rsidR="007807F2" w:rsidRPr="007807F2" w:rsidRDefault="007807F2" w:rsidP="007807F2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Существующие проблемы </w:t>
      </w:r>
    </w:p>
    <w:p w14:paraId="4BD01D28" w14:textId="77777777" w:rsidR="0045573D" w:rsidRDefault="007807F2" w:rsidP="007807F2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5573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Ручной учет заказов и клиентов</w:t>
      </w:r>
    </w:p>
    <w:p w14:paraId="4947FEB4" w14:textId="77777777" w:rsidR="0045573D" w:rsidRDefault="007807F2" w:rsidP="007807F2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5573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Сложности с отслеживанием статуса заказа</w:t>
      </w:r>
    </w:p>
    <w:p w14:paraId="3580E629" w14:textId="77777777" w:rsidR="0045573D" w:rsidRDefault="007807F2" w:rsidP="007807F2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5573D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Отсутствие автоматизированной системы напоминаний клиентам</w:t>
      </w:r>
    </w:p>
    <w:p w14:paraId="7CB1183E" w14:textId="0E60E013" w:rsidR="007807F2" w:rsidRPr="0045573D" w:rsidRDefault="007807F2" w:rsidP="007807F2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5573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Ограниченные возможности онлайн-взаимодействия с клиентами</w:t>
      </w:r>
    </w:p>
    <w:p w14:paraId="30FBFD68" w14:textId="77777777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EF4A4AC" w14:textId="5823A0E6" w:rsidR="007807F2" w:rsidRPr="0045573D" w:rsidRDefault="007807F2" w:rsidP="007807F2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45573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 Анализ данных предметной области</w:t>
      </w:r>
    </w:p>
    <w:p w14:paraId="3A5E5AD6" w14:textId="69E06FBE" w:rsidR="007807F2" w:rsidRPr="0045573D" w:rsidRDefault="0045573D" w:rsidP="007807F2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45573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А</w:t>
      </w:r>
      <w:r w:rsidR="007807F2" w:rsidRPr="0045573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нализ</w:t>
      </w:r>
      <w:r w:rsidRPr="0045573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:</w:t>
      </w:r>
    </w:p>
    <w:p w14:paraId="02B980A7" w14:textId="77777777" w:rsidR="0045573D" w:rsidRDefault="007807F2" w:rsidP="007807F2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5573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Интервью</w:t>
      </w:r>
      <w:r w:rsidR="0045573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45573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 сотрудниками фотоцентра (администратор, фотограф)</w:t>
      </w:r>
    </w:p>
    <w:p w14:paraId="4F3255EA" w14:textId="77777777" w:rsidR="0045573D" w:rsidRDefault="007807F2" w:rsidP="007807F2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5573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Наблюдение за рабочими процессами в течение недели</w:t>
      </w:r>
    </w:p>
    <w:p w14:paraId="5CE02F86" w14:textId="77777777" w:rsidR="0045573D" w:rsidRDefault="007807F2" w:rsidP="007807F2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5573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Анализ статистики за последний год: количество заказов, сезонность, популярные услуги</w:t>
      </w:r>
    </w:p>
    <w:p w14:paraId="73FF545D" w14:textId="77777777" w:rsidR="0045573D" w:rsidRDefault="007807F2" w:rsidP="007807F2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5573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Опрос клиентов</w:t>
      </w:r>
    </w:p>
    <w:p w14:paraId="2557627D" w14:textId="77777777" w:rsidR="0045573D" w:rsidRDefault="0045573D" w:rsidP="007807F2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Просмотр</w:t>
      </w:r>
      <w:r w:rsidR="007807F2" w:rsidRPr="0045573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конкурентов в данной области</w:t>
      </w:r>
    </w:p>
    <w:p w14:paraId="24B8A6BA" w14:textId="246A121B" w:rsidR="007807F2" w:rsidRPr="0045573D" w:rsidRDefault="007807F2" w:rsidP="007807F2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5573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Анализ документооборота</w:t>
      </w:r>
    </w:p>
    <w:p w14:paraId="01262F86" w14:textId="14454E3C" w:rsidR="007807F2" w:rsidRPr="0045573D" w:rsidRDefault="007807F2" w:rsidP="007807F2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45573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Ключевые выводы анализа</w:t>
      </w:r>
    </w:p>
    <w:p w14:paraId="4E314D1A" w14:textId="77777777" w:rsidR="00A85B44" w:rsidRDefault="007807F2" w:rsidP="007807F2">
      <w:pPr>
        <w:pStyle w:val="a7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Пиковые нагрузки: Высокий спрос в предпраздничные периоды, выпускные сезоны</w:t>
      </w:r>
    </w:p>
    <w:p w14:paraId="0AC971E0" w14:textId="77777777" w:rsidR="00A85B44" w:rsidRDefault="007807F2" w:rsidP="007807F2">
      <w:pPr>
        <w:pStyle w:val="a7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Основной источник заказов: 70% - офлайн в фотоцентре, 30% - по</w:t>
      </w:r>
      <w:r w:rsid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онлайн</w:t>
      </w:r>
    </w:p>
    <w:p w14:paraId="37E869F6" w14:textId="77777777" w:rsidR="00A85B44" w:rsidRDefault="007807F2" w:rsidP="007807F2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Среднее время выполнения заказа</w:t>
      </w:r>
      <w:r w:rsidR="00A85B44" w:rsidRP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 от</w:t>
      </w:r>
      <w:r w:rsidRP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30 минут </w:t>
      </w:r>
      <w:r w:rsidR="00A85B44" w:rsidRP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r w:rsidRP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фото на документы) до 7 дней (</w:t>
      </w:r>
      <w:r w:rsidR="00A85B44"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Оцифровка и восстановление старых фотографий</w:t>
      </w:r>
      <w:r w:rsidRP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</w:t>
      </w:r>
    </w:p>
    <w:p w14:paraId="543F9BF9" w14:textId="2D7C03E1" w:rsidR="007807F2" w:rsidRPr="00A85B44" w:rsidRDefault="007807F2" w:rsidP="00A85B4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Типичные проблемы клиентов: </w:t>
      </w:r>
    </w:p>
    <w:p w14:paraId="71966007" w14:textId="77777777" w:rsidR="00A85B44" w:rsidRDefault="007807F2" w:rsidP="007807F2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Необходимость многократных звонков для уточнения готовности заказа</w:t>
      </w:r>
    </w:p>
    <w:p w14:paraId="4844BA07" w14:textId="77777777" w:rsidR="00A85B44" w:rsidRDefault="007807F2" w:rsidP="007807F2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Сложность дистанционной передачи файлов большого объема</w:t>
      </w:r>
    </w:p>
    <w:p w14:paraId="37E99C39" w14:textId="00B8B001" w:rsidR="007807F2" w:rsidRPr="00A85B44" w:rsidRDefault="007807F2" w:rsidP="007807F2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Отсутствие онлайн-калькулятора стоимости сложных заказов</w:t>
      </w:r>
    </w:p>
    <w:p w14:paraId="181AF7AC" w14:textId="5E5D8637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Проблемы сотрудников:</w:t>
      </w:r>
    </w:p>
    <w:p w14:paraId="2AFA90DA" w14:textId="77777777" w:rsidR="00A85B44" w:rsidRDefault="007807F2" w:rsidP="007807F2">
      <w:pPr>
        <w:pStyle w:val="a7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Дублирование информации в разных журналах учета</w:t>
      </w:r>
    </w:p>
    <w:p w14:paraId="0D785710" w14:textId="77777777" w:rsidR="00A85B44" w:rsidRDefault="007807F2" w:rsidP="007807F2">
      <w:pPr>
        <w:pStyle w:val="a7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Потери времени на рутинные операции</w:t>
      </w:r>
    </w:p>
    <w:p w14:paraId="600DEB04" w14:textId="65E496C1" w:rsidR="007807F2" w:rsidRPr="00A85B44" w:rsidRDefault="007807F2" w:rsidP="007807F2">
      <w:pPr>
        <w:pStyle w:val="a7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85B4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Сложности с поиском информации о старых заказах</w:t>
      </w:r>
    </w:p>
    <w:p w14:paraId="751A51AC" w14:textId="5CB0B855" w:rsidR="007807F2" w:rsidRPr="00A85B44" w:rsidRDefault="007807F2" w:rsidP="007807F2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A85B4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 Моделирование предметной области</w:t>
      </w:r>
    </w:p>
    <w:p w14:paraId="07EF7A80" w14:textId="029C8593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Концептуальная модель</w:t>
      </w:r>
    </w:p>
    <w:p w14:paraId="75917BFF" w14:textId="08F476D8" w:rsidR="00A85B44" w:rsidRDefault="00C744AF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  <w14:ligatures w14:val="standardContextual"/>
        </w:rPr>
        <w:lastRenderedPageBreak/>
        <w:drawing>
          <wp:inline distT="0" distB="0" distL="0" distR="0" wp14:anchorId="3FA61147" wp14:editId="0C80D125">
            <wp:extent cx="4125952" cy="1125981"/>
            <wp:effectExtent l="0" t="0" r="1905" b="4445"/>
            <wp:docPr id="1174120949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20949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284" cy="113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7C6A" w14:textId="3FCB1615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Основные сущности системы</w:t>
      </w:r>
    </w:p>
    <w:p w14:paraId="53BEC25A" w14:textId="3E52A396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1. Клиент: ФИО, контакты, история заказов, предпочтения</w:t>
      </w:r>
    </w:p>
    <w:p w14:paraId="5832DA59" w14:textId="1393E394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2. Заказ: Номер, дата создания, срок выполнения, статус, стоимость, список услуг</w:t>
      </w:r>
    </w:p>
    <w:p w14:paraId="31EF7880" w14:textId="2DC6DEA0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3. Услуга: Тип услуги, цена, срок выполнения, требования к исходным материалам</w:t>
      </w:r>
    </w:p>
    <w:p w14:paraId="4AEE9D1E" w14:textId="50C9EE9D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4. Сотрудник: Должность, права доступа, выполняемые операции</w:t>
      </w:r>
    </w:p>
    <w:p w14:paraId="3F0E60D7" w14:textId="4D45B308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5. Материал: Наименование, тип, остаток на складе, стоимость</w:t>
      </w:r>
    </w:p>
    <w:p w14:paraId="25A5E2E3" w14:textId="331A55FE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6. Платеж: Способ оплаты, сумма, статус оплаты</w:t>
      </w:r>
    </w:p>
    <w:p w14:paraId="67FDDC94" w14:textId="0A55BC8A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7. Производственный этап: Операция, исполнитель, дата начала/окончания, статус</w:t>
      </w:r>
    </w:p>
    <w:p w14:paraId="62FB0C92" w14:textId="191EB333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Бизнес-процессы </w:t>
      </w:r>
    </w:p>
    <w:p w14:paraId="384062E5" w14:textId="49CD745B" w:rsidR="00C744AF" w:rsidRDefault="00C744AF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  <w14:ligatures w14:val="standardContextual"/>
        </w:rPr>
        <w:drawing>
          <wp:inline distT="0" distB="0" distL="0" distR="0" wp14:anchorId="235A6D8F" wp14:editId="1DFCF647">
            <wp:extent cx="4410574" cy="769434"/>
            <wp:effectExtent l="0" t="0" r="0" b="5715"/>
            <wp:docPr id="385267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67904" name="Рисунок 3852679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999" cy="78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5ADC" w14:textId="36CED7FA" w:rsidR="007807F2" w:rsidRPr="00C744AF" w:rsidRDefault="007807F2" w:rsidP="007807F2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744A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 Определение требований к системе</w:t>
      </w:r>
    </w:p>
    <w:p w14:paraId="0318993D" w14:textId="69F5B62D" w:rsidR="007807F2" w:rsidRPr="00417F86" w:rsidRDefault="007807F2" w:rsidP="007807F2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Функциональные требования</w:t>
      </w:r>
    </w:p>
    <w:p w14:paraId="6EEA3363" w14:textId="4BFA80CD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Управление заказами</w:t>
      </w:r>
      <w:r w:rsid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</w:t>
      </w:r>
    </w:p>
    <w:p w14:paraId="0CA5A98A" w14:textId="77777777" w:rsidR="00417F86" w:rsidRDefault="007807F2" w:rsidP="007807F2">
      <w:pPr>
        <w:pStyle w:val="a7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Регистрация новых заказов с указанием услуг и параметров</w:t>
      </w:r>
    </w:p>
    <w:p w14:paraId="76C4C235" w14:textId="77777777" w:rsidR="00417F86" w:rsidRDefault="007807F2" w:rsidP="007807F2">
      <w:pPr>
        <w:pStyle w:val="a7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Назначение и изменение статусов заказов</w:t>
      </w:r>
    </w:p>
    <w:p w14:paraId="3506BC5D" w14:textId="77777777" w:rsidR="00417F86" w:rsidRDefault="007807F2" w:rsidP="007807F2">
      <w:pPr>
        <w:pStyle w:val="a7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Автоматический расчет стоимости </w:t>
      </w:r>
    </w:p>
    <w:p w14:paraId="0B217597" w14:textId="77777777" w:rsidR="00417F86" w:rsidRDefault="007807F2" w:rsidP="007807F2">
      <w:pPr>
        <w:pStyle w:val="a7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Формирование квитанций и договоров</w:t>
      </w:r>
    </w:p>
    <w:p w14:paraId="29A9E368" w14:textId="21927865" w:rsidR="007807F2" w:rsidRPr="00417F86" w:rsidRDefault="007807F2" w:rsidP="007807F2">
      <w:pPr>
        <w:pStyle w:val="a7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Отслеживание этапов выполнения заказа</w:t>
      </w:r>
    </w:p>
    <w:p w14:paraId="292D1EA1" w14:textId="1D05D669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Клиентская база</w:t>
      </w:r>
      <w:r w:rsid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</w:t>
      </w:r>
    </w:p>
    <w:p w14:paraId="2B781442" w14:textId="77777777" w:rsidR="00417F86" w:rsidRDefault="007807F2" w:rsidP="007807F2">
      <w:pPr>
        <w:pStyle w:val="a7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Ведение картотеки клиентов с историей заказов</w:t>
      </w:r>
    </w:p>
    <w:p w14:paraId="2993BC8C" w14:textId="77777777" w:rsidR="00417F86" w:rsidRDefault="007807F2" w:rsidP="007807F2">
      <w:pPr>
        <w:pStyle w:val="a7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Сегментация клиентов по различным критериям</w:t>
      </w:r>
    </w:p>
    <w:p w14:paraId="79378968" w14:textId="77777777" w:rsidR="00417F86" w:rsidRDefault="007807F2" w:rsidP="007807F2">
      <w:pPr>
        <w:pStyle w:val="a7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Система напоминаний (дни рождения, годовщины)</w:t>
      </w:r>
    </w:p>
    <w:p w14:paraId="2955EF87" w14:textId="653D3C19" w:rsidR="007807F2" w:rsidRPr="00417F86" w:rsidRDefault="007807F2" w:rsidP="007807F2">
      <w:pPr>
        <w:pStyle w:val="a7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Механизм скидок и бонусных программ</w:t>
      </w:r>
    </w:p>
    <w:p w14:paraId="60D2EA0E" w14:textId="77777777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669F707" w14:textId="1DE8C5F7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Онлайн-взаимодействие</w:t>
      </w:r>
      <w:r w:rsid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</w:t>
      </w:r>
    </w:p>
    <w:p w14:paraId="65C1029D" w14:textId="77777777" w:rsidR="00417F86" w:rsidRDefault="007807F2" w:rsidP="007807F2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Личный кабинет клиента</w:t>
      </w:r>
    </w:p>
    <w:p w14:paraId="54C8496E" w14:textId="77777777" w:rsidR="00417F86" w:rsidRDefault="007807F2" w:rsidP="007807F2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Онлайн-калькулятор стоимости услуг</w:t>
      </w:r>
    </w:p>
    <w:p w14:paraId="1EF185F8" w14:textId="77777777" w:rsidR="00417F86" w:rsidRDefault="007807F2" w:rsidP="007807F2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Загрузка файлов через веб-интерфейс</w:t>
      </w:r>
    </w:p>
    <w:p w14:paraId="410E4F04" w14:textId="77777777" w:rsidR="00417F86" w:rsidRDefault="007807F2" w:rsidP="007807F2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Отслеживание статуса заказа онлайн</w:t>
      </w:r>
    </w:p>
    <w:p w14:paraId="6CDD7BAF" w14:textId="4A412AA8" w:rsidR="007807F2" w:rsidRPr="00417F86" w:rsidRDefault="007807F2" w:rsidP="007807F2">
      <w:pPr>
        <w:pStyle w:val="a7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Система онлайн-оплаты</w:t>
      </w:r>
    </w:p>
    <w:p w14:paraId="0B0E2911" w14:textId="0F348205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Управление производством</w:t>
      </w:r>
      <w:r w:rsid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</w:t>
      </w:r>
    </w:p>
    <w:p w14:paraId="07C0E365" w14:textId="77777777" w:rsidR="00417F86" w:rsidRDefault="007807F2" w:rsidP="007807F2">
      <w:pPr>
        <w:pStyle w:val="a7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Планирование производственных задач</w:t>
      </w:r>
    </w:p>
    <w:p w14:paraId="33A05FC4" w14:textId="77777777" w:rsidR="00417F86" w:rsidRDefault="007807F2" w:rsidP="007807F2">
      <w:pPr>
        <w:pStyle w:val="a7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Учет времени выполнения операций</w:t>
      </w:r>
    </w:p>
    <w:p w14:paraId="1AB665A0" w14:textId="77777777" w:rsidR="00417F86" w:rsidRDefault="007807F2" w:rsidP="007807F2">
      <w:pPr>
        <w:pStyle w:val="a7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Контроль качества на каждом этапе</w:t>
      </w:r>
    </w:p>
    <w:p w14:paraId="760CCB48" w14:textId="6A46018D" w:rsidR="007807F2" w:rsidRPr="00417F86" w:rsidRDefault="007807F2" w:rsidP="007807F2">
      <w:pPr>
        <w:pStyle w:val="a7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Управление очередностью заказов</w:t>
      </w:r>
    </w:p>
    <w:p w14:paraId="12C7B309" w14:textId="0658E98D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Складской учет</w:t>
      </w:r>
      <w:r w:rsid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</w:t>
      </w:r>
    </w:p>
    <w:p w14:paraId="31BFBC9E" w14:textId="77777777" w:rsidR="00417F86" w:rsidRDefault="007807F2" w:rsidP="007807F2">
      <w:pPr>
        <w:pStyle w:val="a7"/>
        <w:numPr>
          <w:ilvl w:val="0"/>
          <w:numId w:val="1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Учет расходных материалов</w:t>
      </w:r>
    </w:p>
    <w:p w14:paraId="026C8ADB" w14:textId="77777777" w:rsidR="00417F86" w:rsidRDefault="007807F2" w:rsidP="007807F2">
      <w:pPr>
        <w:pStyle w:val="a7"/>
        <w:numPr>
          <w:ilvl w:val="0"/>
          <w:numId w:val="1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Контроль остатков</w:t>
      </w:r>
    </w:p>
    <w:p w14:paraId="5F7A1FF0" w14:textId="77777777" w:rsidR="00417F86" w:rsidRDefault="007807F2" w:rsidP="007807F2">
      <w:pPr>
        <w:pStyle w:val="a7"/>
        <w:numPr>
          <w:ilvl w:val="0"/>
          <w:numId w:val="1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Формирование заявок на пополнение запасов</w:t>
      </w:r>
    </w:p>
    <w:p w14:paraId="450E14BA" w14:textId="0BDE0533" w:rsidR="007807F2" w:rsidRPr="00417F86" w:rsidRDefault="007807F2" w:rsidP="007807F2">
      <w:pPr>
        <w:pStyle w:val="a7"/>
        <w:numPr>
          <w:ilvl w:val="0"/>
          <w:numId w:val="1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Анализ расхода материалов</w:t>
      </w:r>
    </w:p>
    <w:p w14:paraId="0DD90F31" w14:textId="418EB003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Аналитика и отчетность</w:t>
      </w:r>
      <w:r w:rsid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</w:t>
      </w:r>
    </w:p>
    <w:p w14:paraId="61006197" w14:textId="77777777" w:rsidR="00417F86" w:rsidRDefault="007807F2" w:rsidP="007807F2">
      <w:pPr>
        <w:pStyle w:val="a7"/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Статистика по заказам, клиентам, услугам</w:t>
      </w:r>
    </w:p>
    <w:p w14:paraId="5CDB5D69" w14:textId="77777777" w:rsidR="00417F86" w:rsidRDefault="007807F2" w:rsidP="007807F2">
      <w:pPr>
        <w:pStyle w:val="a7"/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Финансовая отчетность</w:t>
      </w:r>
    </w:p>
    <w:p w14:paraId="2F60A722" w14:textId="77777777" w:rsidR="00417F86" w:rsidRDefault="007807F2" w:rsidP="007807F2">
      <w:pPr>
        <w:pStyle w:val="a7"/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Анализ эффективности сотрудников</w:t>
      </w:r>
    </w:p>
    <w:p w14:paraId="385D8B42" w14:textId="77777777" w:rsidR="00417F86" w:rsidRDefault="007807F2" w:rsidP="007807F2">
      <w:pPr>
        <w:pStyle w:val="a7"/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Прогнозирование загрузки и спроса</w:t>
      </w:r>
    </w:p>
    <w:p w14:paraId="3A56387C" w14:textId="2D08742C" w:rsidR="007807F2" w:rsidRPr="00417F86" w:rsidRDefault="007807F2" w:rsidP="00417F86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Нефункциональные требования</w:t>
      </w:r>
    </w:p>
    <w:p w14:paraId="066418DC" w14:textId="77777777" w:rsidR="00417F86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Производительность:</w:t>
      </w:r>
    </w:p>
    <w:p w14:paraId="6B7074EF" w14:textId="77777777" w:rsidR="00417F86" w:rsidRDefault="007807F2" w:rsidP="007807F2">
      <w:pPr>
        <w:pStyle w:val="a7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Время отклика системы не более 3 секунд</w:t>
      </w:r>
    </w:p>
    <w:p w14:paraId="4F91C6CE" w14:textId="77777777" w:rsidR="00417F86" w:rsidRDefault="007807F2" w:rsidP="007807F2">
      <w:pPr>
        <w:pStyle w:val="a7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Поддержка одновременной работы 10+ сотрудников</w:t>
      </w:r>
    </w:p>
    <w:p w14:paraId="025D3EDD" w14:textId="7F7F3E9B" w:rsidR="007807F2" w:rsidRPr="00417F86" w:rsidRDefault="007807F2" w:rsidP="007807F2">
      <w:pPr>
        <w:pStyle w:val="a7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Обработка до 100 новых заказов в день</w:t>
      </w:r>
    </w:p>
    <w:p w14:paraId="3A2CF865" w14:textId="15B61116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Надежность:</w:t>
      </w:r>
    </w:p>
    <w:p w14:paraId="0D9808CC" w14:textId="77777777" w:rsidR="00417F86" w:rsidRDefault="007807F2" w:rsidP="007807F2">
      <w:pPr>
        <w:pStyle w:val="a7"/>
        <w:numPr>
          <w:ilvl w:val="0"/>
          <w:numId w:val="1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Время безотказной работы 99%</w:t>
      </w:r>
    </w:p>
    <w:p w14:paraId="1C462AAD" w14:textId="77777777" w:rsidR="00417F86" w:rsidRDefault="007807F2" w:rsidP="007807F2">
      <w:pPr>
        <w:pStyle w:val="a7"/>
        <w:numPr>
          <w:ilvl w:val="0"/>
          <w:numId w:val="1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Автоматическое резервное копирование данных ежедневно</w:t>
      </w:r>
    </w:p>
    <w:p w14:paraId="66929275" w14:textId="2B98B435" w:rsidR="007807F2" w:rsidRPr="00417F86" w:rsidRDefault="007807F2" w:rsidP="007807F2">
      <w:pPr>
        <w:pStyle w:val="a7"/>
        <w:numPr>
          <w:ilvl w:val="0"/>
          <w:numId w:val="1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Восстановление системы после сбоя не более 30 минут</w:t>
      </w:r>
    </w:p>
    <w:p w14:paraId="20096E71" w14:textId="77777777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4DEBA05" w14:textId="1A81C686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Безопасность:</w:t>
      </w:r>
    </w:p>
    <w:p w14:paraId="1E71EA3A" w14:textId="77777777" w:rsidR="00417F86" w:rsidRDefault="007807F2" w:rsidP="007807F2">
      <w:pPr>
        <w:pStyle w:val="a7"/>
        <w:numPr>
          <w:ilvl w:val="0"/>
          <w:numId w:val="2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Разграничение прав доступа по ролям</w:t>
      </w:r>
    </w:p>
    <w:p w14:paraId="717BA7B6" w14:textId="77777777" w:rsidR="00417F86" w:rsidRDefault="007807F2" w:rsidP="007807F2">
      <w:pPr>
        <w:pStyle w:val="a7"/>
        <w:numPr>
          <w:ilvl w:val="0"/>
          <w:numId w:val="2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Шифрование персональных данных клиентов</w:t>
      </w:r>
    </w:p>
    <w:p w14:paraId="58A533DA" w14:textId="31039519" w:rsidR="007807F2" w:rsidRPr="00417F86" w:rsidRDefault="007807F2" w:rsidP="007807F2">
      <w:pPr>
        <w:pStyle w:val="a7"/>
        <w:numPr>
          <w:ilvl w:val="0"/>
          <w:numId w:val="2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Регулярное обновление программного обеспечения</w:t>
      </w:r>
    </w:p>
    <w:p w14:paraId="5CDC2278" w14:textId="62EEFBCE" w:rsidR="007807F2" w:rsidRPr="007807F2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Удобство использования:</w:t>
      </w:r>
    </w:p>
    <w:p w14:paraId="5B594E99" w14:textId="77777777" w:rsidR="00417F86" w:rsidRDefault="007807F2" w:rsidP="007807F2">
      <w:pPr>
        <w:pStyle w:val="a7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Интуитивно понятный интерфейс</w:t>
      </w:r>
    </w:p>
    <w:p w14:paraId="59862B01" w14:textId="77777777" w:rsidR="00417F86" w:rsidRDefault="007807F2" w:rsidP="007807F2">
      <w:pPr>
        <w:pStyle w:val="a7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Обучение сотрудников работе с системой не более 8 часов</w:t>
      </w:r>
    </w:p>
    <w:p w14:paraId="07E36E86" w14:textId="77777777" w:rsidR="00417F86" w:rsidRDefault="007807F2" w:rsidP="007807F2">
      <w:pPr>
        <w:pStyle w:val="a7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Наличие контекстной помощи и подсказок</w:t>
      </w:r>
    </w:p>
    <w:p w14:paraId="4A8868F4" w14:textId="10B842B2" w:rsidR="007807F2" w:rsidRPr="00417F86" w:rsidRDefault="007807F2" w:rsidP="007807F2">
      <w:pPr>
        <w:pStyle w:val="a7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Адаптивный дизайн для работы с различных устройств</w:t>
      </w:r>
    </w:p>
    <w:p w14:paraId="5E4957AB" w14:textId="77777777" w:rsidR="00417F86" w:rsidRDefault="007807F2" w:rsidP="007807F2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807F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Совместимость и интеграция:</w:t>
      </w:r>
    </w:p>
    <w:p w14:paraId="6D37DA8C" w14:textId="77777777" w:rsidR="00417F86" w:rsidRDefault="007807F2" w:rsidP="007807F2">
      <w:pPr>
        <w:pStyle w:val="a7"/>
        <w:numPr>
          <w:ilvl w:val="0"/>
          <w:numId w:val="2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Поддержка работы в ОС Windows 10/11</w:t>
      </w:r>
    </w:p>
    <w:p w14:paraId="75A00B74" w14:textId="77777777" w:rsidR="00417F86" w:rsidRDefault="007807F2" w:rsidP="007807F2">
      <w:pPr>
        <w:pStyle w:val="a7"/>
        <w:numPr>
          <w:ilvl w:val="0"/>
          <w:numId w:val="2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Интеграция с 1С для бухгалтерского учета</w:t>
      </w:r>
    </w:p>
    <w:p w14:paraId="02D1003E" w14:textId="77777777" w:rsidR="00417F86" w:rsidRDefault="007807F2" w:rsidP="007807F2">
      <w:pPr>
        <w:pStyle w:val="a7"/>
        <w:numPr>
          <w:ilvl w:val="0"/>
          <w:numId w:val="2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Возможность экспорта данных в Excel/PDF</w:t>
      </w:r>
    </w:p>
    <w:p w14:paraId="4923BF32" w14:textId="285292A8" w:rsidR="007807F2" w:rsidRPr="00417F86" w:rsidRDefault="007807F2" w:rsidP="007807F2">
      <w:pPr>
        <w:pStyle w:val="a7"/>
        <w:numPr>
          <w:ilvl w:val="0"/>
          <w:numId w:val="22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API для интеграции с онлайн-платежными системами</w:t>
      </w:r>
    </w:p>
    <w:p w14:paraId="49B17A3B" w14:textId="2702E965" w:rsidR="007807F2" w:rsidRPr="00417F86" w:rsidRDefault="007807F2" w:rsidP="007807F2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Технические ограничения</w:t>
      </w:r>
    </w:p>
    <w:p w14:paraId="323F0738" w14:textId="77777777" w:rsidR="00417F86" w:rsidRDefault="007807F2" w:rsidP="007807F2">
      <w:pPr>
        <w:pStyle w:val="a7"/>
        <w:numPr>
          <w:ilvl w:val="0"/>
          <w:numId w:val="23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Система должна работать на существующем оборудовании фотоцентра</w:t>
      </w:r>
    </w:p>
    <w:p w14:paraId="06D799BC" w14:textId="77777777" w:rsidR="000B6A49" w:rsidRDefault="007807F2" w:rsidP="007807F2">
      <w:pPr>
        <w:pStyle w:val="a7"/>
        <w:numPr>
          <w:ilvl w:val="0"/>
          <w:numId w:val="23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7F8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Обучение персонала должно быть проведено без остановки основных процессов</w:t>
      </w:r>
    </w:p>
    <w:p w14:paraId="4C38279F" w14:textId="77777777" w:rsidR="000B6A49" w:rsidRDefault="007807F2" w:rsidP="007807F2">
      <w:pPr>
        <w:pStyle w:val="a7"/>
        <w:numPr>
          <w:ilvl w:val="0"/>
          <w:numId w:val="23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Миграция данных из существующих систем учета</w:t>
      </w:r>
    </w:p>
    <w:p w14:paraId="5F0600DF" w14:textId="71079DA8" w:rsidR="007807F2" w:rsidRPr="000B6A49" w:rsidRDefault="007807F2" w:rsidP="007807F2">
      <w:pPr>
        <w:pStyle w:val="a7"/>
        <w:numPr>
          <w:ilvl w:val="0"/>
          <w:numId w:val="23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Поддержка русского языка в интерфейсе</w:t>
      </w:r>
    </w:p>
    <w:p w14:paraId="197C38E6" w14:textId="77777777" w:rsidR="000B6A49" w:rsidRDefault="000B6A49" w:rsidP="000B6A49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7F1031EE" w14:textId="77777777" w:rsidR="000B6A49" w:rsidRDefault="000B6A49" w:rsidP="000B6A49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7E3DEC1E" w14:textId="77777777" w:rsidR="000B6A49" w:rsidRDefault="000B6A49" w:rsidP="000B6A49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7498B52C" w14:textId="77777777" w:rsidR="000B6A49" w:rsidRDefault="000B6A49" w:rsidP="000B6A49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2DCDBDAC" w14:textId="77777777" w:rsidR="000B6A49" w:rsidRDefault="000B6A49" w:rsidP="000B6A49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0FB200D2" w14:textId="77777777" w:rsidR="000B6A49" w:rsidRDefault="000B6A49" w:rsidP="000B6A49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302D4131" w14:textId="48F23A43" w:rsidR="00D20EBC" w:rsidRDefault="000B6A49" w:rsidP="000B6A49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0B6A4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Задание 2</w:t>
      </w:r>
    </w:p>
    <w:p w14:paraId="0C7B629B" w14:textId="24EC70B9" w:rsidR="000B6A49" w:rsidRPr="001E36F9" w:rsidRDefault="001E36F9" w:rsidP="001E36F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E36F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1. </w:t>
      </w:r>
      <w:r w:rsidR="000B6A49" w:rsidRPr="001E36F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Обоснование целесообразности разработки и внедрения информационной системы для фотоцентра «</w:t>
      </w:r>
      <w:proofErr w:type="spellStart"/>
      <w:r w:rsidR="000B6A49" w:rsidRPr="001E36F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Амням</w:t>
      </w:r>
      <w:proofErr w:type="spellEnd"/>
      <w:r w:rsidR="000B6A49" w:rsidRPr="001E36F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»</w:t>
      </w:r>
    </w:p>
    <w:p w14:paraId="4B3F81FF" w14:textId="4D7DC961" w:rsidR="000B6A49" w:rsidRPr="000B6A49" w:rsidRDefault="000B6A49" w:rsidP="000B6A4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Текущая ситуация: Проблемы </w:t>
      </w:r>
    </w:p>
    <w:p w14:paraId="4567A70A" w14:textId="52E61629" w:rsidR="000B6A49" w:rsidRPr="000B6A49" w:rsidRDefault="000B6A49" w:rsidP="000B6A4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gramStart"/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 текущий момент</w:t>
      </w:r>
      <w:proofErr w:type="gramEnd"/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бизнес-процессы фотоцентра «</w:t>
      </w:r>
      <w:proofErr w:type="spellStart"/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Амням</w:t>
      </w:r>
      <w:proofErr w:type="spellEnd"/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» характеризуются высокой степенью ручного труда и низкой цифровизацией. Основные операции — прием заказов, расчет стоимости, отслеживание статусов, учет материалов и взаимодействие с клиентами — выполняются с использованием бумажных журналов, Excel-таблиц, телефонных звонков и сообщений в мессенджерах.</w:t>
      </w:r>
    </w:p>
    <w:p w14:paraId="347FF69C" w14:textId="77777777" w:rsidR="000B6A49" w:rsidRPr="000B6A49" w:rsidRDefault="000B6A49" w:rsidP="000B6A4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Это приводит к серии взаимосвязанных проблем, имеющих прямые финансовые последствия:</w:t>
      </w:r>
    </w:p>
    <w:p w14:paraId="26DEC229" w14:textId="77777777" w:rsidR="000B6A49" w:rsidRDefault="000B6A49" w:rsidP="000B6A49">
      <w:pPr>
        <w:pStyle w:val="a7"/>
        <w:numPr>
          <w:ilvl w:val="0"/>
          <w:numId w:val="2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Потери операционного времени. Администратор тратит до 3 часов в день на рутинные операции: повторный расчет стоимости, ответы на однотипные вопросы клиентов о готовности заказа. </w:t>
      </w:r>
    </w:p>
    <w:p w14:paraId="47E63267" w14:textId="77777777" w:rsidR="000B6A49" w:rsidRDefault="000B6A49" w:rsidP="000B6A49">
      <w:pPr>
        <w:pStyle w:val="a7"/>
        <w:numPr>
          <w:ilvl w:val="0"/>
          <w:numId w:val="2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Ошибки и переделки. Ручной ввод данных ведет к ошибкам: неверная цена, искаженные контакты клиента, путаница в спецификациях заказа (размер, материал, срок). Каждая ошибка оборачивается финансовыми потерями (скидка, компенсация, повторное выполнение работы) и репутационными издержками. </w:t>
      </w:r>
    </w:p>
    <w:p w14:paraId="5095E4D2" w14:textId="77777777" w:rsidR="001E36F9" w:rsidRDefault="000B6A49" w:rsidP="000B6A49">
      <w:pPr>
        <w:pStyle w:val="a7"/>
        <w:numPr>
          <w:ilvl w:val="0"/>
          <w:numId w:val="2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Упущенные продажи.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Отсутствие современного </w:t>
      </w:r>
      <w:r w:rsid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онлайн ресурса </w:t>
      </w:r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для приема заказов и расчета их стоимости приводит к потере клиентов, особенно в вечернее время и выходные. Клиент, не получивший быстрый ответ или не имеющий возможности самостоятельно оформить заказ, уходит к конкурентам. </w:t>
      </w:r>
    </w:p>
    <w:p w14:paraId="666497CE" w14:textId="63EE317B" w:rsidR="000B6A49" w:rsidRPr="001E36F9" w:rsidRDefault="000B6A49" w:rsidP="000B6A49">
      <w:pPr>
        <w:pStyle w:val="a7"/>
        <w:numPr>
          <w:ilvl w:val="0"/>
          <w:numId w:val="2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Сложности управления и планирования.</w:t>
      </w:r>
      <w:r w:rsidR="001E36F9" w:rsidRP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Руководство лишено оперативной и достоверной информации: какой услуги больше всего заказывают, какие материалы заканчиваются, кто из сотрудников наиболее загружен. Это приводит к неоптимальным закупкам, неэффективному планированию рабочего времени и упущенным возможностям для акций и спецпредложений. </w:t>
      </w:r>
    </w:p>
    <w:p w14:paraId="3C20A954" w14:textId="76E18E2B" w:rsidR="000B6A49" w:rsidRPr="000B6A49" w:rsidRDefault="000B6A49" w:rsidP="000B6A4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Фотоцентр несет ежемесячные прямые и косвенные убытки</w:t>
      </w:r>
      <w:r w:rsid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, </w:t>
      </w:r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 также сталкивается со скрытыми рисками, связанными с недовольством клиентов и снижением конкурентного преимущества.</w:t>
      </w:r>
    </w:p>
    <w:p w14:paraId="4C0CE025" w14:textId="77777777" w:rsidR="000B6A49" w:rsidRPr="000B6A49" w:rsidRDefault="000B6A49" w:rsidP="000B6A4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7BFF4020" w14:textId="0F207A64" w:rsidR="000B6A49" w:rsidRPr="001E36F9" w:rsidRDefault="000B6A49" w:rsidP="000B6A49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1E36F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2. Цели и ожидаемые выгоды от внедрения ИС</w:t>
      </w:r>
    </w:p>
    <w:p w14:paraId="0A4C07C9" w14:textId="77777777" w:rsidR="000B6A49" w:rsidRPr="000B6A49" w:rsidRDefault="000B6A49" w:rsidP="000B6A4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Разработка и внедрение специализированной информационной системы направлены на системное решение выявленных проблем и перевод бизнеса на качественно новый уровень управления.</w:t>
      </w:r>
    </w:p>
    <w:p w14:paraId="4499E41A" w14:textId="582EE6E9" w:rsidR="000B6A49" w:rsidRPr="000B6A49" w:rsidRDefault="000B6A49" w:rsidP="000B6A4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Количественные выгоды:</w:t>
      </w:r>
    </w:p>
    <w:p w14:paraId="554A0FB6" w14:textId="77777777" w:rsidR="001E36F9" w:rsidRDefault="000B6A49" w:rsidP="000B6A49">
      <w:pPr>
        <w:pStyle w:val="a7"/>
        <w:numPr>
          <w:ilvl w:val="0"/>
          <w:numId w:val="2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Сокращение операционных расходов. Автоматизация учета, формирования документов и расчетов высвободит до 40% времени администратора, </w:t>
      </w:r>
      <w:r w:rsid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</w:t>
      </w:r>
      <w:r w:rsidRP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ниж</w:t>
      </w:r>
      <w:r w:rsid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ение </w:t>
      </w:r>
      <w:r w:rsidRP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количеств</w:t>
      </w:r>
      <w:r w:rsid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а </w:t>
      </w:r>
      <w:r w:rsidRP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ошибок и переделок</w:t>
      </w:r>
    </w:p>
    <w:p w14:paraId="5E062A84" w14:textId="69D7A390" w:rsidR="000B6A49" w:rsidRPr="001E36F9" w:rsidRDefault="000B6A49" w:rsidP="000B6A49">
      <w:pPr>
        <w:pStyle w:val="a7"/>
        <w:numPr>
          <w:ilvl w:val="0"/>
          <w:numId w:val="2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Рост выручки.</w:t>
      </w:r>
      <w:r w:rsid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Внедрение онлайн</w:t>
      </w:r>
      <w:r w:rsid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ресурса</w:t>
      </w:r>
      <w:r w:rsidRP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с калькулятором услуг и возможностью загрузки файлов позволит:</w:t>
      </w:r>
    </w:p>
    <w:p w14:paraId="0E809584" w14:textId="75F4936F" w:rsidR="001E36F9" w:rsidRDefault="000B6A49" w:rsidP="000B6A49">
      <w:pPr>
        <w:pStyle w:val="a7"/>
        <w:numPr>
          <w:ilvl w:val="0"/>
          <w:numId w:val="3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Привлекать новых клиентов.</w:t>
      </w:r>
    </w:p>
    <w:p w14:paraId="0576C0E5" w14:textId="196E5B0C" w:rsidR="001E36F9" w:rsidRPr="000B6A49" w:rsidRDefault="000B6A49" w:rsidP="001E36F9">
      <w:pPr>
        <w:pStyle w:val="a7"/>
        <w:numPr>
          <w:ilvl w:val="0"/>
          <w:numId w:val="3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Увеличить средний чек за счет наглядного предложения </w:t>
      </w:r>
    </w:p>
    <w:p w14:paraId="155CFD26" w14:textId="7105A192" w:rsidR="000B6A49" w:rsidRPr="001E36F9" w:rsidRDefault="000B6A49" w:rsidP="001E36F9">
      <w:pPr>
        <w:pStyle w:val="a7"/>
        <w:numPr>
          <w:ilvl w:val="0"/>
          <w:numId w:val="3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E36F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Повышение оборачиваемости. Система управления производством с четким отслеживанием этапов каждого заказа позволит оптимизировать рабочую нагрузку, сократив среднее время выполнения сложных заказов на 15–20%. Это увеличит пропускную способность фотоцентра без найма новых сотрудников.</w:t>
      </w:r>
    </w:p>
    <w:p w14:paraId="439A8172" w14:textId="3E6297B1" w:rsidR="000B6A49" w:rsidRPr="000B6A49" w:rsidRDefault="000B6A49" w:rsidP="000B6A4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Качественные (стратегические) выгоды:</w:t>
      </w:r>
    </w:p>
    <w:p w14:paraId="2916126B" w14:textId="77777777" w:rsidR="0049381D" w:rsidRDefault="000B6A49" w:rsidP="000B6A49">
      <w:pPr>
        <w:pStyle w:val="a7"/>
        <w:numPr>
          <w:ilvl w:val="0"/>
          <w:numId w:val="3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938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Повышение лояльности клиентов. Личный кабинет с отслеживанием статуса заказа, автоматические уведомления о готовности, история заказов и персональные предложения создадут современный клиентский опыт. Удовлетворенный клиент возвращается и рекомендует услуги другим.</w:t>
      </w:r>
    </w:p>
    <w:p w14:paraId="13E0FBC1" w14:textId="77777777" w:rsidR="0049381D" w:rsidRDefault="000B6A49" w:rsidP="000B6A49">
      <w:pPr>
        <w:pStyle w:val="a7"/>
        <w:numPr>
          <w:ilvl w:val="0"/>
          <w:numId w:val="3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938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Улучшение управляемости бизнеса.</w:t>
      </w:r>
      <w:r w:rsidR="004938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4938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Руководитель получает в реальном времени доступ к</w:t>
      </w:r>
      <w:r w:rsidR="004938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4938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выручк</w:t>
      </w:r>
      <w:r w:rsidR="004938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е</w:t>
      </w:r>
      <w:r w:rsidRPr="004938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популярно</w:t>
      </w:r>
      <w:r w:rsidR="004938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сти </w:t>
      </w:r>
      <w:r w:rsidRPr="004938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услуг, остат</w:t>
      </w:r>
      <w:r w:rsidR="004938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ок</w:t>
      </w:r>
      <w:r w:rsidRPr="004938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материалов, загрузка сотрудников. Это позволяет принимать обоснованные управленческие решения, быстро реагировать на изменения спроса и эффективно планировать маркетинговые активности.</w:t>
      </w:r>
    </w:p>
    <w:p w14:paraId="320CACE4" w14:textId="77777777" w:rsidR="0049381D" w:rsidRDefault="000B6A49" w:rsidP="000B6A49">
      <w:pPr>
        <w:pStyle w:val="a7"/>
        <w:numPr>
          <w:ilvl w:val="0"/>
          <w:numId w:val="3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938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Создание цифрового актива. Внедренная ИС становится конкурентным преимуществом. Накопленная клиентская база с историей заказов — это основа для эффективного CRM и повторных продаж. Стандартизированные и оцифрованные процессы делают бизнес менее зависимым от конкретных сотрудников, упрощают масштабирование и открытие новых точек.</w:t>
      </w:r>
    </w:p>
    <w:p w14:paraId="4AE02818" w14:textId="3841C445" w:rsidR="000B6A49" w:rsidRPr="0049381D" w:rsidRDefault="000B6A49" w:rsidP="000B6A49">
      <w:pPr>
        <w:pStyle w:val="a7"/>
        <w:numPr>
          <w:ilvl w:val="0"/>
          <w:numId w:val="3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938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Минимизация рисков.</w:t>
      </w:r>
      <w:r w:rsidR="004938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49381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Контроль остатков материалов предотвратит ситуацию срывов заказов. Система разграничения прав доступа и журналирования действий повысит финансовую дисциплину и безопасность данных.</w:t>
      </w:r>
    </w:p>
    <w:p w14:paraId="3A84402B" w14:textId="753C90F8" w:rsidR="000B6A49" w:rsidRPr="000B6A49" w:rsidRDefault="000B6A49" w:rsidP="000B6A4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Разработка и внедрение информационной системы для фотоцентра «</w:t>
      </w:r>
      <w:proofErr w:type="spellStart"/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Амням</w:t>
      </w:r>
      <w:proofErr w:type="spellEnd"/>
      <w:r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» является не технологической прихотью, а стратегически необходимой и экономически обоснованной инвестицией.</w:t>
      </w:r>
    </w:p>
    <w:p w14:paraId="24D46E78" w14:textId="47F8A726" w:rsidR="000B6A49" w:rsidRPr="000B6A49" w:rsidRDefault="009C34A6" w:rsidP="000B6A4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Внедрение ИС в бизнес </w:t>
      </w:r>
      <w:r w:rsidR="000B6A49"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снижает операционные издержки, устраняет потери от ошибок, открывает новые каналы продаж и создает основу для роста. При сроке окупаемости от 9 до</w:t>
      </w:r>
      <w:r w:rsidR="00543D1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12</w:t>
      </w:r>
      <w:r w:rsidR="000B6A49"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месяцев и значительном улучшении качества обслуживания клиентов, решение о внедрении ИС является логичным и взвешенным шагом для повышения конкурентоспособности и устойчивости бизнеса «</w:t>
      </w:r>
      <w:proofErr w:type="spellStart"/>
      <w:r w:rsidR="000B6A49"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Амням</w:t>
      </w:r>
      <w:proofErr w:type="spellEnd"/>
      <w:r w:rsidR="000B6A49" w:rsidRPr="000B6A4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» в цифровую эпоху.</w:t>
      </w:r>
    </w:p>
    <w:p w14:paraId="6D0A31AE" w14:textId="5BB44F0E" w:rsidR="009C34A6" w:rsidRPr="009C34A6" w:rsidRDefault="009C34A6" w:rsidP="009C34A6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9C34A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 Анализ деятельности менеджера по рекламе фотоцентра «</w:t>
      </w:r>
      <w:proofErr w:type="spellStart"/>
      <w:r w:rsidRPr="009C34A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Амням</w:t>
      </w:r>
      <w:proofErr w:type="spellEnd"/>
      <w:r w:rsidRPr="009C34A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»</w:t>
      </w:r>
    </w:p>
    <w:p w14:paraId="3B20E4E9" w14:textId="77777777" w:rsidR="009C34A6" w:rsidRPr="009C34A6" w:rsidRDefault="009C34A6" w:rsidP="009C34A6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9C34A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 фотоцентре «</w:t>
      </w:r>
      <w:proofErr w:type="spellStart"/>
      <w:r w:rsidRPr="009C34A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Амням</w:t>
      </w:r>
      <w:proofErr w:type="spellEnd"/>
      <w:r w:rsidRPr="009C34A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» менеджер по рекламе выполняет широкий спектр задач по привлечению и удержанию клиентов, однако его деятельность характеризуется низкой степенью цифровизации и отсутствием интеграции в основные бизнес-процессы. Работа строится на ручных операциях, что приводит к следующим ключевым проблемам:</w:t>
      </w:r>
    </w:p>
    <w:p w14:paraId="161EAC8B" w14:textId="77777777" w:rsidR="00DE4C61" w:rsidRDefault="009C34A6" w:rsidP="009C34A6">
      <w:pPr>
        <w:pStyle w:val="a7"/>
        <w:numPr>
          <w:ilvl w:val="0"/>
          <w:numId w:val="3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9C34A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Отсутствие сквозной аналитики и измеримости результатов. Невозможно точно определить, какая маркетинговая активность (пост в социальной сети, контекстная реклама, печатный флаер) привела к конкретному заказу. ROI (окупаемость инвестиций в рекламу) рассчитывается приблизительно, что не позволяет объективно оценивать эффективность менеджера и оптимизировать рекламный бюджет. Эффективность оценивается по промежуточным метрикам (лайки, охваты), а не по бизнес-показателям (количество привлеченных клиентов, стоимость привлечения, рост среднего чека).</w:t>
      </w:r>
    </w:p>
    <w:p w14:paraId="43E6546E" w14:textId="77777777" w:rsidR="00DE4C61" w:rsidRDefault="009C34A6" w:rsidP="009C34A6">
      <w:pPr>
        <w:pStyle w:val="a7"/>
        <w:numPr>
          <w:ilvl w:val="0"/>
          <w:numId w:val="3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Высокая доля рутинных и операционных задач.</w:t>
      </w:r>
      <w:r w:rsid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Значительное рабочее время тратится на </w:t>
      </w:r>
      <w:r w:rsidR="00DE4C61" w:rsidRP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не масштабируемые</w:t>
      </w:r>
      <w:r w:rsidRP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ручные операции: сбор и консолидацию данных из разных источников (соцсети, рекламные кабинеты, устные опросы администратора) в таблицы Excel, поиск медиафайлов для контента, ручное формирование списков для рассылок. Это снижает время, которое можно было бы уделить стратегическому планированию, креативу и анализу рынка.</w:t>
      </w:r>
    </w:p>
    <w:p w14:paraId="69067D96" w14:textId="77777777" w:rsidR="00DE4C61" w:rsidRDefault="009C34A6" w:rsidP="009C34A6">
      <w:pPr>
        <w:pStyle w:val="a7"/>
        <w:numPr>
          <w:ilvl w:val="0"/>
          <w:numId w:val="3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Изолированность от цикла продаж и операционной деятельности. Работа менеджера по рекламе слабо связана с</w:t>
      </w:r>
      <w:r w:rsid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администратором</w:t>
      </w:r>
      <w:r w:rsid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 производством. Он не имеет оперативного доступа к информации о востребованности услуг, сезонных запросах клиентов или возникающих репутационных проблемах. Акции и коммуникации разрабатываются без достаточной обратной связи о их реальном влиянии на продажи, что снижает их эффективность.</w:t>
      </w:r>
    </w:p>
    <w:p w14:paraId="1EB1E8B7" w14:textId="58234178" w:rsidR="009C34A6" w:rsidRPr="00DE4C61" w:rsidRDefault="009C34A6" w:rsidP="009C34A6">
      <w:pPr>
        <w:pStyle w:val="a7"/>
        <w:numPr>
          <w:ilvl w:val="0"/>
          <w:numId w:val="34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Отсутствие систематизации рабочих процессов и цифровых активов. Планы, контент-стратегия, шаблоны и медиафайлы хранятся в личных заметках, на локальных ПК, в чатах, что приводит к потере информации, дублированию работы и срыву сроков. Нет единого регламента планирования, согласования и отчетности.</w:t>
      </w:r>
    </w:p>
    <w:p w14:paraId="2A397E83" w14:textId="77777777" w:rsidR="009C34A6" w:rsidRPr="009C34A6" w:rsidRDefault="009C34A6" w:rsidP="009C34A6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9C34A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Деятельность менеджера по рекламе является критически важной, но наименее автоматизированной областью в фотоцентре. Для кардинального повышения её эффективности проектируемая информационная система должна в обязательном порядке решить следующие задачи:</w:t>
      </w:r>
    </w:p>
    <w:p w14:paraId="2926AA16" w14:textId="6C62794D" w:rsidR="00DE4C61" w:rsidRDefault="009C34A6" w:rsidP="009C34A6">
      <w:pPr>
        <w:pStyle w:val="a7"/>
        <w:numPr>
          <w:ilvl w:val="0"/>
          <w:numId w:val="3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Обеспечить сквозной учёт </w:t>
      </w:r>
      <w:r w:rsidR="00DE4C61" w:rsidRP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клиентов: реализовать</w:t>
      </w:r>
      <w:r w:rsidRP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механизм отслеживания источника заказа с привязкой к клиенту в единой базе данных.</w:t>
      </w:r>
    </w:p>
    <w:p w14:paraId="110930CA" w14:textId="77777777" w:rsidR="002A2A5E" w:rsidRDefault="009C34A6" w:rsidP="009C34A6">
      <w:pPr>
        <w:pStyle w:val="a7"/>
        <w:numPr>
          <w:ilvl w:val="0"/>
          <w:numId w:val="3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Автоматизировать сбор аналитики</w:t>
      </w:r>
      <w:r w:rsidR="00DE4C61" w:rsidRP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 интегрировать</w:t>
      </w:r>
      <w:r w:rsidRP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данные о рекламных </w:t>
      </w:r>
      <w:r w:rsidR="002A2A5E" w:rsidRP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</w:t>
      </w:r>
      <w:r w:rsid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ампаниях</w:t>
      </w:r>
      <w:r w:rsidRPr="00DE4C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затратах и результатах, предоставив инструменты для автоматического расчёта.</w:t>
      </w:r>
    </w:p>
    <w:p w14:paraId="3902DF66" w14:textId="46367011" w:rsidR="002A2A5E" w:rsidRDefault="009C34A6" w:rsidP="009C34A6">
      <w:pPr>
        <w:pStyle w:val="a7"/>
        <w:numPr>
          <w:ilvl w:val="0"/>
          <w:numId w:val="3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Внедрить инструменты цифрового </w:t>
      </w:r>
      <w:r w:rsidR="00DE4C61"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маркетинга</w:t>
      </w:r>
      <w:r w:rsidR="002A2A5E"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 реализовать</w:t>
      </w:r>
      <w:r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модули для планирования и автоматической публикации контента в соцсетях, проведения рассылок, управления воронкой продаж.</w:t>
      </w:r>
    </w:p>
    <w:p w14:paraId="38CDDB69" w14:textId="15C765A6" w:rsidR="002A2A5E" w:rsidRDefault="009C34A6" w:rsidP="009C34A6">
      <w:pPr>
        <w:pStyle w:val="a7"/>
        <w:numPr>
          <w:ilvl w:val="0"/>
          <w:numId w:val="3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Организовать единое рабочее пространство</w:t>
      </w:r>
      <w:r w:rsidR="002A2A5E"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 создать</w:t>
      </w:r>
      <w:r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в системе среду для хранения </w:t>
      </w:r>
      <w:proofErr w:type="spellStart"/>
      <w:r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медиабиблиотеки</w:t>
      </w:r>
      <w:proofErr w:type="spellEnd"/>
      <w:r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контент-планов, шаблонов коммуникаций и постановки задач, синхронизированную с общим календарём.</w:t>
      </w:r>
    </w:p>
    <w:p w14:paraId="65942DBC" w14:textId="60325AF8" w:rsidR="009C34A6" w:rsidRPr="002A2A5E" w:rsidRDefault="009C34A6" w:rsidP="009C34A6">
      <w:pPr>
        <w:pStyle w:val="a7"/>
        <w:numPr>
          <w:ilvl w:val="0"/>
          <w:numId w:val="3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Обеспечить информационную интеграцию</w:t>
      </w:r>
      <w:r w:rsidR="002A2A5E"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 наладить</w:t>
      </w:r>
      <w:r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автоматический обмен данными между модулем маркетинга, модулем заказов (чтобы видеть продажи) и клиентской базой </w:t>
      </w:r>
    </w:p>
    <w:p w14:paraId="0B44911B" w14:textId="0734CC3A" w:rsidR="002A2A5E" w:rsidRPr="002A2A5E" w:rsidRDefault="002A2A5E" w:rsidP="002A2A5E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2A2A5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Важные задачи менеджера по рекламе в фотоцентре</w:t>
      </w:r>
    </w:p>
    <w:p w14:paraId="11C37135" w14:textId="5A9C2B3B" w:rsidR="002A2A5E" w:rsidRPr="002A2A5E" w:rsidRDefault="002A2A5E" w:rsidP="002A2A5E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Наполнять и вести соцсети (</w:t>
      </w:r>
      <w:proofErr w:type="spellStart"/>
      <w:proofErr w:type="gramStart"/>
      <w:r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ВКонтакте,</w:t>
      </w:r>
      <w:r w:rsid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Телеграм</w:t>
      </w:r>
      <w:proofErr w:type="spellEnd"/>
      <w:proofErr w:type="gramEnd"/>
      <w:r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</w:t>
      </w:r>
    </w:p>
    <w:p w14:paraId="11DAA944" w14:textId="77777777" w:rsidR="002A2A5E" w:rsidRPr="002A2A5E" w:rsidRDefault="002A2A5E" w:rsidP="002A2A5E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Это ежедневная работа:</w:t>
      </w:r>
    </w:p>
    <w:p w14:paraId="66DFDDBA" w14:textId="77777777" w:rsidR="00A63624" w:rsidRDefault="002A2A5E" w:rsidP="002A2A5E">
      <w:pPr>
        <w:pStyle w:val="a7"/>
        <w:numPr>
          <w:ilvl w:val="0"/>
          <w:numId w:val="3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Выкладывать фотографии красивых готовых работ</w:t>
      </w:r>
    </w:p>
    <w:p w14:paraId="7E412F82" w14:textId="77777777" w:rsidR="00A63624" w:rsidRDefault="002A2A5E" w:rsidP="002A2A5E">
      <w:pPr>
        <w:pStyle w:val="a7"/>
        <w:numPr>
          <w:ilvl w:val="0"/>
          <w:numId w:val="3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Показывать "процесс" - как печатают, как ретушируют фото</w:t>
      </w:r>
    </w:p>
    <w:p w14:paraId="2B4F301C" w14:textId="77777777" w:rsidR="00A63624" w:rsidRDefault="002A2A5E" w:rsidP="002A2A5E">
      <w:pPr>
        <w:pStyle w:val="a7"/>
        <w:numPr>
          <w:ilvl w:val="0"/>
          <w:numId w:val="3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Рассказывать об услугах простыми словами</w:t>
      </w:r>
    </w:p>
    <w:p w14:paraId="524E4AB2" w14:textId="59F4C441" w:rsidR="002A2A5E" w:rsidRPr="00A63624" w:rsidRDefault="002A2A5E" w:rsidP="002A2A5E">
      <w:pPr>
        <w:pStyle w:val="a7"/>
        <w:numPr>
          <w:ilvl w:val="0"/>
          <w:numId w:val="3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Отвечать на вопросы в комментариях и сообщениях</w:t>
      </w:r>
    </w:p>
    <w:p w14:paraId="2094820E" w14:textId="5EEF6F31" w:rsidR="002A2A5E" w:rsidRPr="002A2A5E" w:rsidRDefault="002A2A5E" w:rsidP="002A2A5E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Придумывать и проводить акции</w:t>
      </w:r>
    </w:p>
    <w:p w14:paraId="6CC1C8CE" w14:textId="5DDF0D9C" w:rsidR="00A63624" w:rsidRDefault="002A2A5E" w:rsidP="002A2A5E">
      <w:pPr>
        <w:pStyle w:val="a7"/>
        <w:numPr>
          <w:ilvl w:val="0"/>
          <w:numId w:val="3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Делать скидки к праздникам</w:t>
      </w:r>
    </w:p>
    <w:p w14:paraId="61CBBAF8" w14:textId="77777777" w:rsidR="00A63624" w:rsidRDefault="002A2A5E" w:rsidP="002A2A5E">
      <w:pPr>
        <w:pStyle w:val="a7"/>
        <w:numPr>
          <w:ilvl w:val="0"/>
          <w:numId w:val="3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Придумывать спецпредложения: "Третья фотокнига в подарок", "Семейная фотосессия со скидкой"</w:t>
      </w:r>
    </w:p>
    <w:p w14:paraId="7DB1E342" w14:textId="60C258D6" w:rsidR="002A2A5E" w:rsidRPr="00A63624" w:rsidRDefault="002A2A5E" w:rsidP="002A2A5E">
      <w:pPr>
        <w:pStyle w:val="a7"/>
        <w:numPr>
          <w:ilvl w:val="0"/>
          <w:numId w:val="3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Создавать срочные предложения: "Только </w:t>
      </w:r>
      <w:r w:rsid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2 </w:t>
      </w: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дня - печать фото 10х15 за </w:t>
      </w:r>
      <w:r w:rsid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25</w:t>
      </w: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рублей"</w:t>
      </w:r>
    </w:p>
    <w:p w14:paraId="05FDD7F2" w14:textId="77777777" w:rsidR="00A63624" w:rsidRDefault="002A2A5E" w:rsidP="002A2A5E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Отвечать за отзывы и репутацию</w:t>
      </w:r>
    </w:p>
    <w:p w14:paraId="36FD729D" w14:textId="42DF41BE" w:rsidR="00A63624" w:rsidRDefault="002A2A5E" w:rsidP="002A2A5E">
      <w:pPr>
        <w:pStyle w:val="a7"/>
        <w:numPr>
          <w:ilvl w:val="0"/>
          <w:numId w:val="3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Каждый день проверять отзывы </w:t>
      </w:r>
      <w:proofErr w:type="gramStart"/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на </w:t>
      </w:r>
      <w:r w:rsidR="00A63624"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Яндекс</w:t>
      </w:r>
      <w:proofErr w:type="gramEnd"/>
      <w:r w:rsidR="00A63624"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 Картах</w:t>
      </w: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Google, 2GIS</w:t>
      </w:r>
    </w:p>
    <w:p w14:paraId="6DE3382C" w14:textId="77777777" w:rsidR="00A63624" w:rsidRDefault="002A2A5E" w:rsidP="002A2A5E">
      <w:pPr>
        <w:pStyle w:val="a7"/>
        <w:numPr>
          <w:ilvl w:val="0"/>
          <w:numId w:val="3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Отвечать на благодарности ("Спасибо, рады помочь!")</w:t>
      </w:r>
    </w:p>
    <w:p w14:paraId="06B83803" w14:textId="77777777" w:rsidR="00A63624" w:rsidRDefault="002A2A5E" w:rsidP="002A2A5E">
      <w:pPr>
        <w:pStyle w:val="a7"/>
        <w:numPr>
          <w:ilvl w:val="0"/>
          <w:numId w:val="3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Реагировать на жалобы - извиняться и предлагать решение проблемы</w:t>
      </w:r>
    </w:p>
    <w:p w14:paraId="0FB731A7" w14:textId="20B97B34" w:rsidR="002A2A5E" w:rsidRPr="00A63624" w:rsidRDefault="002A2A5E" w:rsidP="002A2A5E">
      <w:pPr>
        <w:pStyle w:val="a7"/>
        <w:numPr>
          <w:ilvl w:val="0"/>
          <w:numId w:val="3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Просить довольных клиентов оставить отзыв</w:t>
      </w:r>
    </w:p>
    <w:p w14:paraId="38485263" w14:textId="7C060B3A" w:rsidR="002A2A5E" w:rsidRPr="002A2A5E" w:rsidRDefault="002A2A5E" w:rsidP="002A2A5E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Настраивать платную рекламу в интернете</w:t>
      </w:r>
    </w:p>
    <w:p w14:paraId="0906737A" w14:textId="77777777" w:rsidR="00A63624" w:rsidRDefault="002A2A5E" w:rsidP="002A2A5E">
      <w:pPr>
        <w:pStyle w:val="a7"/>
        <w:numPr>
          <w:ilvl w:val="0"/>
          <w:numId w:val="3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Выбирать, кому показывать рекламу</w:t>
      </w:r>
    </w:p>
    <w:p w14:paraId="511A7125" w14:textId="77777777" w:rsidR="00A63624" w:rsidRDefault="002A2A5E" w:rsidP="002A2A5E">
      <w:pPr>
        <w:pStyle w:val="a7"/>
        <w:numPr>
          <w:ilvl w:val="0"/>
          <w:numId w:val="3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Контролировать бюджет - чтобы не тратить слишком много</w:t>
      </w:r>
    </w:p>
    <w:p w14:paraId="06BA5532" w14:textId="1A01C620" w:rsidR="002A2A5E" w:rsidRPr="00A63624" w:rsidRDefault="002A2A5E" w:rsidP="002A2A5E">
      <w:pPr>
        <w:pStyle w:val="a7"/>
        <w:numPr>
          <w:ilvl w:val="0"/>
          <w:numId w:val="3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Анализировать, какая реклама работает, а какая нет</w:t>
      </w:r>
    </w:p>
    <w:p w14:paraId="3741930F" w14:textId="67749821" w:rsidR="002A2A5E" w:rsidRPr="002A2A5E" w:rsidRDefault="002A2A5E" w:rsidP="002A2A5E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Создавать материалы для продвижения</w:t>
      </w:r>
    </w:p>
    <w:p w14:paraId="3416833C" w14:textId="77777777" w:rsidR="00A63624" w:rsidRDefault="002A2A5E" w:rsidP="002A2A5E">
      <w:pPr>
        <w:pStyle w:val="a7"/>
        <w:numPr>
          <w:ilvl w:val="0"/>
          <w:numId w:val="4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Заказывать визитки и флаеры</w:t>
      </w:r>
    </w:p>
    <w:p w14:paraId="187CB7E1" w14:textId="77777777" w:rsidR="00A63624" w:rsidRDefault="002A2A5E" w:rsidP="002A2A5E">
      <w:pPr>
        <w:pStyle w:val="a7"/>
        <w:numPr>
          <w:ilvl w:val="0"/>
          <w:numId w:val="4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Готовить макеты для вывесок и акционных листовок</w:t>
      </w:r>
    </w:p>
    <w:p w14:paraId="3E2DE908" w14:textId="4BE98E29" w:rsidR="002A2A5E" w:rsidRPr="00A63624" w:rsidRDefault="002A2A5E" w:rsidP="002A2A5E">
      <w:pPr>
        <w:pStyle w:val="a7"/>
        <w:numPr>
          <w:ilvl w:val="0"/>
          <w:numId w:val="4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Делать шаблоны для сторис в </w:t>
      </w:r>
      <w:r w:rsid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ВК или телеграм</w:t>
      </w:r>
    </w:p>
    <w:p w14:paraId="1084BBF0" w14:textId="660E7C60" w:rsidR="002A2A5E" w:rsidRPr="002A2A5E" w:rsidRDefault="002A2A5E" w:rsidP="002A2A5E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A2A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Анализировать, что работает</w:t>
      </w:r>
    </w:p>
    <w:p w14:paraId="35795F1F" w14:textId="77777777" w:rsidR="00A63624" w:rsidRDefault="002A2A5E" w:rsidP="002A2A5E">
      <w:pPr>
        <w:pStyle w:val="a7"/>
        <w:numPr>
          <w:ilvl w:val="0"/>
          <w:numId w:val="4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Считать, сколько клиентов пришло после каждой акции</w:t>
      </w:r>
    </w:p>
    <w:p w14:paraId="19FFCB2A" w14:textId="77777777" w:rsidR="00A63624" w:rsidRDefault="002A2A5E" w:rsidP="002A2A5E">
      <w:pPr>
        <w:pStyle w:val="a7"/>
        <w:numPr>
          <w:ilvl w:val="0"/>
          <w:numId w:val="4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Следить, какие посты в соцсетях набирают больше всего просмотров</w:t>
      </w:r>
    </w:p>
    <w:p w14:paraId="586849A9" w14:textId="77777777" w:rsidR="00A63624" w:rsidRDefault="002A2A5E" w:rsidP="002A2A5E">
      <w:pPr>
        <w:pStyle w:val="a7"/>
        <w:numPr>
          <w:ilvl w:val="0"/>
          <w:numId w:val="4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Отмечать, какие услуги спрашивают чаще всего</w:t>
      </w:r>
    </w:p>
    <w:p w14:paraId="3A8263E0" w14:textId="43420FE3" w:rsidR="002A2A5E" w:rsidRPr="00A63624" w:rsidRDefault="002A2A5E" w:rsidP="002A2A5E">
      <w:pPr>
        <w:pStyle w:val="a7"/>
        <w:numPr>
          <w:ilvl w:val="0"/>
          <w:numId w:val="4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6362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Докладывать руководству, на что лучше тратить рекламный бюджет</w:t>
      </w:r>
    </w:p>
    <w:p w14:paraId="7F45753F" w14:textId="33DEBC33" w:rsidR="000B6A49" w:rsidRDefault="000B6A49" w:rsidP="002A2A5E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14:paraId="67F0B33B" w14:textId="08EE5AED" w:rsidR="00664180" w:rsidRPr="00A375AB" w:rsidRDefault="00A375AB" w:rsidP="002A2A5E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Дальше с</w:t>
      </w:r>
      <w:r w:rsidRPr="00134BAA">
        <w:rPr>
          <w:rFonts w:ascii="Times New Roman" w:hAnsi="Times New Roman" w:cs="Times New Roman"/>
          <w:sz w:val="28"/>
          <w:szCs w:val="28"/>
        </w:rPr>
        <w:t>равнительный анализ специализированного программного обеспечения для автоматизации задач</w:t>
      </w:r>
      <w:r>
        <w:rPr>
          <w:rFonts w:ascii="Times New Roman" w:hAnsi="Times New Roman" w:cs="Times New Roman"/>
          <w:sz w:val="28"/>
          <w:szCs w:val="28"/>
        </w:rPr>
        <w:t xml:space="preserve"> для менеджера по рекламе</w:t>
      </w:r>
    </w:p>
    <w:p w14:paraId="0A4AA59C" w14:textId="77777777" w:rsidR="00664180" w:rsidRPr="00A375AB" w:rsidRDefault="00664180" w:rsidP="002A2A5E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CB32D2B" w14:textId="77777777" w:rsidR="00664180" w:rsidRPr="00A375AB" w:rsidRDefault="00664180" w:rsidP="002A2A5E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  <w:sectPr w:rsidR="00664180" w:rsidRPr="00A375AB" w:rsidSect="0066418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4"/>
        <w:gridCol w:w="2281"/>
        <w:gridCol w:w="2674"/>
        <w:gridCol w:w="2366"/>
        <w:gridCol w:w="2021"/>
        <w:gridCol w:w="2197"/>
        <w:gridCol w:w="2577"/>
      </w:tblGrid>
      <w:tr w:rsidR="00613BF2" w14:paraId="68F6AEFD" w14:textId="77777777" w:rsidTr="005B5B1F">
        <w:tc>
          <w:tcPr>
            <w:tcW w:w="459" w:type="dxa"/>
          </w:tcPr>
          <w:p w14:paraId="53533404" w14:textId="1054E7CB" w:rsidR="00A375AB" w:rsidRPr="00A375AB" w:rsidRDefault="00A375AB" w:rsidP="002A2A5E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№</w:t>
            </w:r>
          </w:p>
        </w:tc>
        <w:tc>
          <w:tcPr>
            <w:tcW w:w="2417" w:type="dxa"/>
          </w:tcPr>
          <w:p w14:paraId="39FF5379" w14:textId="5904530D" w:rsidR="00A375AB" w:rsidRPr="00A375AB" w:rsidRDefault="00A375AB" w:rsidP="002A2A5E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Критерий</w:t>
            </w:r>
          </w:p>
        </w:tc>
        <w:tc>
          <w:tcPr>
            <w:tcW w:w="2835" w:type="dxa"/>
          </w:tcPr>
          <w:p w14:paraId="13321084" w14:textId="1A766905" w:rsidR="00A375AB" w:rsidRDefault="00A375AB" w:rsidP="002A2A5E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A375A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1</w:t>
            </w:r>
            <w:proofErr w:type="gramStart"/>
            <w:r w:rsidRPr="00A375A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С:Предприятие</w:t>
            </w:r>
            <w:proofErr w:type="gramEnd"/>
            <w:r w:rsidRPr="00A375A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 xml:space="preserve"> 8. </w:t>
            </w:r>
            <w:proofErr w:type="spellStart"/>
            <w:r w:rsidRPr="00A375A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Фотоуслуги</w:t>
            </w:r>
            <w:proofErr w:type="spellEnd"/>
          </w:p>
        </w:tc>
        <w:tc>
          <w:tcPr>
            <w:tcW w:w="1965" w:type="dxa"/>
          </w:tcPr>
          <w:p w14:paraId="02B05D57" w14:textId="0F3BC288" w:rsidR="00A375AB" w:rsidRDefault="00A375AB" w:rsidP="002A2A5E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A375A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Sprout Studio</w:t>
            </w:r>
          </w:p>
        </w:tc>
        <w:tc>
          <w:tcPr>
            <w:tcW w:w="2064" w:type="dxa"/>
          </w:tcPr>
          <w:p w14:paraId="42F98DB9" w14:textId="18FA63F3" w:rsidR="00A375AB" w:rsidRDefault="00945280" w:rsidP="002A2A5E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proofErr w:type="spellStart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HoneyBook</w:t>
            </w:r>
            <w:proofErr w:type="spellEnd"/>
          </w:p>
        </w:tc>
        <w:tc>
          <w:tcPr>
            <w:tcW w:w="2088" w:type="dxa"/>
          </w:tcPr>
          <w:p w14:paraId="7ABED81C" w14:textId="01BC1459" w:rsidR="00A375AB" w:rsidRDefault="00945280" w:rsidP="0094528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proofErr w:type="spellStart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Roistat</w:t>
            </w:r>
            <w:proofErr w:type="spellEnd"/>
          </w:p>
        </w:tc>
        <w:tc>
          <w:tcPr>
            <w:tcW w:w="2732" w:type="dxa"/>
          </w:tcPr>
          <w:p w14:paraId="06759C37" w14:textId="11A24AFE" w:rsidR="00A375AB" w:rsidRDefault="00945280" w:rsidP="002A2A5E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Deya SMM</w:t>
            </w:r>
          </w:p>
        </w:tc>
      </w:tr>
      <w:tr w:rsidR="00613BF2" w:rsidRPr="00A375AB" w14:paraId="33958FB3" w14:textId="77777777" w:rsidTr="005B5B1F">
        <w:tc>
          <w:tcPr>
            <w:tcW w:w="459" w:type="dxa"/>
          </w:tcPr>
          <w:p w14:paraId="5AA404EA" w14:textId="7B0CAA14" w:rsidR="00A375AB" w:rsidRPr="00A375AB" w:rsidRDefault="00A375AB" w:rsidP="002A2A5E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</w:t>
            </w:r>
          </w:p>
        </w:tc>
        <w:tc>
          <w:tcPr>
            <w:tcW w:w="2417" w:type="dxa"/>
          </w:tcPr>
          <w:p w14:paraId="615D5927" w14:textId="6B822232" w:rsidR="00A375AB" w:rsidRPr="00A375AB" w:rsidRDefault="00A375AB" w:rsidP="002A2A5E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63FD9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Функциональность (приводятся номера задач 2-го уровня, которые решает данная программа)</w:t>
            </w:r>
          </w:p>
        </w:tc>
        <w:tc>
          <w:tcPr>
            <w:tcW w:w="2835" w:type="dxa"/>
          </w:tcPr>
          <w:p w14:paraId="6A6AB071" w14:textId="77777777" w:rsid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Ведение единой клиентской базы с историей заказов </w:t>
            </w:r>
          </w:p>
          <w:p w14:paraId="00A3F529" w14:textId="77777777" w:rsid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Учёт заказов и производства </w:t>
            </w:r>
          </w:p>
          <w:p w14:paraId="796487F6" w14:textId="65FEF258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Контроль остатков материалов </w:t>
            </w:r>
          </w:p>
          <w:p w14:paraId="7FDAE901" w14:textId="77777777" w:rsid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Формирование отчётов по продажам</w:t>
            </w:r>
          </w:p>
          <w:p w14:paraId="2014E3EA" w14:textId="7E0C7351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Анализ клиентской базы </w:t>
            </w:r>
          </w:p>
          <w:p w14:paraId="5C784825" w14:textId="656865AD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Интеграция с оборудованием </w:t>
            </w:r>
          </w:p>
          <w:p w14:paraId="0D749FDE" w14:textId="0CBF3FFC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Расчёт себестоимости услуг</w:t>
            </w:r>
          </w:p>
          <w:p w14:paraId="4E25B4C1" w14:textId="3975893A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Финансовый учёт </w:t>
            </w:r>
          </w:p>
          <w:p w14:paraId="55320655" w14:textId="1B949E47" w:rsidR="00A375AB" w:rsidRPr="00A375AB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 xml:space="preserve">Учёт зарплаты сотрудников </w:t>
            </w:r>
          </w:p>
        </w:tc>
        <w:tc>
          <w:tcPr>
            <w:tcW w:w="1965" w:type="dxa"/>
          </w:tcPr>
          <w:p w14:paraId="194217FD" w14:textId="037ED93C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 xml:space="preserve">Автоматизация воронки продаж </w:t>
            </w:r>
          </w:p>
          <w:p w14:paraId="179F0C2B" w14:textId="01D9DCD6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Клиентские галереи с продажей печати </w:t>
            </w:r>
          </w:p>
          <w:p w14:paraId="4BA29D7F" w14:textId="7FE36678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Умные формы сбора заявок</w:t>
            </w:r>
          </w:p>
          <w:p w14:paraId="3880DCBD" w14:textId="70371B41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Электронные договоры и подписи </w:t>
            </w:r>
          </w:p>
          <w:p w14:paraId="42A12310" w14:textId="42708EA1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Встроенный </w:t>
            </w:r>
            <w:proofErr w:type="spellStart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email</w:t>
            </w:r>
            <w:proofErr w:type="spellEnd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-маркетинг</w:t>
            </w:r>
          </w:p>
          <w:p w14:paraId="3ACB05F0" w14:textId="5D095EE5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Планировщик съёмок </w:t>
            </w:r>
          </w:p>
          <w:p w14:paraId="7B29CA8F" w14:textId="5F23E65A" w:rsidR="00A375AB" w:rsidRPr="00A375AB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AI-ассистент для писем</w:t>
            </w:r>
          </w:p>
        </w:tc>
        <w:tc>
          <w:tcPr>
            <w:tcW w:w="2064" w:type="dxa"/>
          </w:tcPr>
          <w:p w14:paraId="20DAB008" w14:textId="74D350F6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Автоматизация воронки продаж</w:t>
            </w:r>
          </w:p>
          <w:p w14:paraId="009FDC61" w14:textId="19C52647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Электронные договоры и подписи</w:t>
            </w:r>
          </w:p>
          <w:p w14:paraId="0FD634EE" w14:textId="1F87C36E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Email</w:t>
            </w:r>
            <w:proofErr w:type="spellEnd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-маркетинг с шаблонами</w:t>
            </w:r>
          </w:p>
          <w:p w14:paraId="27B95113" w14:textId="6B9C71BB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Онлайн-запись на услуги</w:t>
            </w:r>
          </w:p>
          <w:p w14:paraId="0D4CCE6E" w14:textId="73ECD493" w:rsidR="00A375AB" w:rsidRPr="00A375AB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AI-генерация ответов клиентам</w:t>
            </w:r>
          </w:p>
        </w:tc>
        <w:tc>
          <w:tcPr>
            <w:tcW w:w="2088" w:type="dxa"/>
          </w:tcPr>
          <w:p w14:paraId="4E618A09" w14:textId="387D9F10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Сквозная аналитика (клик → заказ → деньги) </w:t>
            </w:r>
          </w:p>
          <w:p w14:paraId="46E144C0" w14:textId="77777777" w:rsid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Сбор данных из рекламных кабинетов</w:t>
            </w:r>
          </w:p>
          <w:p w14:paraId="1095EA14" w14:textId="18BD5AE4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Коллтрекинг</w:t>
            </w:r>
            <w:proofErr w:type="spellEnd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(определение источника звонка)</w:t>
            </w:r>
          </w:p>
          <w:p w14:paraId="6241AB39" w14:textId="7D9C4DCD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Расчёт ROI по каждому каналу </w:t>
            </w:r>
          </w:p>
          <w:p w14:paraId="0C529F20" w14:textId="752004A3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Интеграция с CRM и 1С</w:t>
            </w:r>
          </w:p>
          <w:p w14:paraId="56981CD0" w14:textId="61941341" w:rsidR="00A375AB" w:rsidRPr="00A375AB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Бюджетирование и прогнозирование </w:t>
            </w:r>
          </w:p>
        </w:tc>
        <w:tc>
          <w:tcPr>
            <w:tcW w:w="2732" w:type="dxa"/>
          </w:tcPr>
          <w:p w14:paraId="004CF833" w14:textId="0BB70681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AI-генерация идей и текстов постов</w:t>
            </w:r>
          </w:p>
          <w:p w14:paraId="23DA7D0B" w14:textId="1074E7AA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Автоматический монтаж </w:t>
            </w:r>
            <w:proofErr w:type="spellStart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Reels</w:t>
            </w:r>
            <w:proofErr w:type="spellEnd"/>
          </w:p>
          <w:p w14:paraId="24964303" w14:textId="43237B5F" w:rsidR="00A375AB" w:rsidRPr="00A375AB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Улучшение фото и AI-аватары</w:t>
            </w:r>
          </w:p>
        </w:tc>
      </w:tr>
      <w:tr w:rsidR="00613BF2" w:rsidRPr="00A375AB" w14:paraId="3F3B5B28" w14:textId="77777777" w:rsidTr="005B5B1F">
        <w:tc>
          <w:tcPr>
            <w:tcW w:w="459" w:type="dxa"/>
          </w:tcPr>
          <w:p w14:paraId="0BB6960E" w14:textId="2FE5C66A" w:rsidR="00A375AB" w:rsidRPr="00A375AB" w:rsidRDefault="00A375AB" w:rsidP="002A2A5E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2</w:t>
            </w:r>
          </w:p>
        </w:tc>
        <w:tc>
          <w:tcPr>
            <w:tcW w:w="2417" w:type="dxa"/>
          </w:tcPr>
          <w:p w14:paraId="76A74A42" w14:textId="12A240D9" w:rsidR="00A375AB" w:rsidRPr="00A375AB" w:rsidRDefault="00A375AB" w:rsidP="00A375AB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A375A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наличие сетевых версий (желательно указание количества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A375A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рабочих мест)</w:t>
            </w:r>
          </w:p>
        </w:tc>
        <w:tc>
          <w:tcPr>
            <w:tcW w:w="2835" w:type="dxa"/>
          </w:tcPr>
          <w:p w14:paraId="3A705979" w14:textId="77777777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Есть</w:t>
            </w:r>
          </w:p>
          <w:p w14:paraId="0AD8C881" w14:textId="03255898" w:rsidR="00A375AB" w:rsidRPr="00A375AB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Многопользовательская версия. Количество рабочих мест не ограничено лицензионно, приобретается на каждое рабочее место или сервер. Поддержка неограниченного количества пользователей.</w:t>
            </w:r>
          </w:p>
        </w:tc>
        <w:tc>
          <w:tcPr>
            <w:tcW w:w="1965" w:type="dxa"/>
          </w:tcPr>
          <w:p w14:paraId="24BB74FF" w14:textId="77777777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Есть</w:t>
            </w:r>
          </w:p>
          <w:p w14:paraId="3990C060" w14:textId="46841CE0" w:rsidR="00A375AB" w:rsidRPr="00A375AB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Облачный сервис. Количество пользователей зависит от тарифа. Одновременная работа нескольких сотрудников студии.</w:t>
            </w:r>
          </w:p>
        </w:tc>
        <w:tc>
          <w:tcPr>
            <w:tcW w:w="2064" w:type="dxa"/>
          </w:tcPr>
          <w:p w14:paraId="0110100A" w14:textId="77777777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Есть</w:t>
            </w:r>
          </w:p>
          <w:p w14:paraId="0130EF9B" w14:textId="604403DB" w:rsidR="00A375AB" w:rsidRPr="00A375AB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Облачный сервис. Тарифы рассчитаны на одного пользователя, для команды требуется несколько лицензий.</w:t>
            </w:r>
          </w:p>
        </w:tc>
        <w:tc>
          <w:tcPr>
            <w:tcW w:w="2088" w:type="dxa"/>
          </w:tcPr>
          <w:p w14:paraId="35910F66" w14:textId="77777777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Есть</w:t>
            </w:r>
          </w:p>
          <w:p w14:paraId="4D64C0C9" w14:textId="19088A48" w:rsidR="00A375AB" w:rsidRPr="00A375AB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Облачный сервис. Веб-интерфейс, одновременная работа нескольких сотрудников (менеджер, руководитель, маркетолог).</w:t>
            </w:r>
          </w:p>
        </w:tc>
        <w:tc>
          <w:tcPr>
            <w:tcW w:w="2732" w:type="dxa"/>
          </w:tcPr>
          <w:p w14:paraId="4D6D9C66" w14:textId="77777777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Есть</w:t>
            </w:r>
          </w:p>
          <w:p w14:paraId="2D44B0B2" w14:textId="0115DFFB" w:rsidR="00A375AB" w:rsidRPr="00A375AB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Мобильное приложение. Однопользовательский режим. Сетевой версии нет.</w:t>
            </w:r>
          </w:p>
        </w:tc>
      </w:tr>
      <w:tr w:rsidR="00613BF2" w:rsidRPr="00A375AB" w14:paraId="73D27F58" w14:textId="77777777" w:rsidTr="005B5B1F">
        <w:tc>
          <w:tcPr>
            <w:tcW w:w="459" w:type="dxa"/>
          </w:tcPr>
          <w:p w14:paraId="6324D3BD" w14:textId="27BF6751" w:rsidR="00A375AB" w:rsidRPr="00A375AB" w:rsidRDefault="00A375AB" w:rsidP="002A2A5E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3</w:t>
            </w:r>
          </w:p>
        </w:tc>
        <w:tc>
          <w:tcPr>
            <w:tcW w:w="2417" w:type="dxa"/>
          </w:tcPr>
          <w:p w14:paraId="5B096D11" w14:textId="77777777" w:rsidR="00A375AB" w:rsidRPr="00263FD9" w:rsidRDefault="00A375AB" w:rsidP="00A375AB">
            <w:pPr>
              <w:widowControl w:val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r w:rsidRPr="00263FD9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цена (одной программы, сетевой версии, корпоративной</w:t>
            </w:r>
          </w:p>
          <w:p w14:paraId="16DBDB12" w14:textId="13AA1C8A" w:rsidR="00A375AB" w:rsidRPr="00A375AB" w:rsidRDefault="00A375AB" w:rsidP="00A375AB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версии)</w:t>
            </w:r>
          </w:p>
        </w:tc>
        <w:tc>
          <w:tcPr>
            <w:tcW w:w="2835" w:type="dxa"/>
          </w:tcPr>
          <w:p w14:paraId="0592837F" w14:textId="77777777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27 000 руб.</w:t>
            </w:r>
          </w:p>
          <w:p w14:paraId="0B6FFA1D" w14:textId="4EC13CC6" w:rsidR="00A375AB" w:rsidRPr="00A375AB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Электронная поставка базовой версии.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Корпоративная версия — цена зависит от </w:t>
            </w: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количества лицензий и необходимости серверной лицензии.</w:t>
            </w:r>
          </w:p>
        </w:tc>
        <w:tc>
          <w:tcPr>
            <w:tcW w:w="1965" w:type="dxa"/>
          </w:tcPr>
          <w:p w14:paraId="0CF6D68E" w14:textId="77777777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от $17.42/</w:t>
            </w:r>
            <w:proofErr w:type="spellStart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мес</w:t>
            </w:r>
            <w:proofErr w:type="spellEnd"/>
          </w:p>
          <w:p w14:paraId="61DAE354" w14:textId="07026FDD" w:rsidR="00A375AB" w:rsidRPr="00A375AB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При оплате </w:t>
            </w:r>
            <w:proofErr w:type="gramStart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за год</w:t>
            </w:r>
            <w:proofErr w:type="gramEnd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Корпоративных тарифов нет, только </w:t>
            </w:r>
            <w:proofErr w:type="spellStart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помодульная</w:t>
            </w:r>
            <w:proofErr w:type="spellEnd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оплата.</w:t>
            </w:r>
          </w:p>
        </w:tc>
        <w:tc>
          <w:tcPr>
            <w:tcW w:w="2064" w:type="dxa"/>
          </w:tcPr>
          <w:p w14:paraId="39B68736" w14:textId="77777777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от $29/</w:t>
            </w:r>
            <w:proofErr w:type="spellStart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мес</w:t>
            </w:r>
            <w:proofErr w:type="spellEnd"/>
          </w:p>
          <w:p w14:paraId="25500195" w14:textId="631BFC41" w:rsidR="00A375AB" w:rsidRPr="00A375AB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При оплате </w:t>
            </w:r>
            <w:proofErr w:type="gramStart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за год</w:t>
            </w:r>
            <w:proofErr w:type="gramEnd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Тарифы для команд — индивидуальный расчёт.</w:t>
            </w:r>
          </w:p>
        </w:tc>
        <w:tc>
          <w:tcPr>
            <w:tcW w:w="2088" w:type="dxa"/>
          </w:tcPr>
          <w:p w14:paraId="67D48C4E" w14:textId="2CD45436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Старт б</w:t>
            </w: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есплатно </w:t>
            </w:r>
          </w:p>
          <w:p w14:paraId="60176D71" w14:textId="77777777" w:rsidR="00945280" w:rsidRPr="00945280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Через маркетплейс </w:t>
            </w:r>
            <w:proofErr w:type="spellStart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eLama</w:t>
            </w:r>
            <w:proofErr w:type="spellEnd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(тариф «Базовый»).</w:t>
            </w:r>
          </w:p>
          <w:p w14:paraId="09597278" w14:textId="7DCE7179" w:rsidR="00A375AB" w:rsidRPr="00A375AB" w:rsidRDefault="00945280" w:rsidP="009452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Далее от 15 000–30 000 руб./</w:t>
            </w:r>
            <w:proofErr w:type="spellStart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мес</w:t>
            </w:r>
            <w:proofErr w:type="spellEnd"/>
            <w:r w:rsidRPr="0094528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в зависимости от трафика.</w:t>
            </w:r>
          </w:p>
        </w:tc>
        <w:tc>
          <w:tcPr>
            <w:tcW w:w="2732" w:type="dxa"/>
          </w:tcPr>
          <w:p w14:paraId="6E886338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899 руб./</w:t>
            </w: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мес</w:t>
            </w:r>
            <w:proofErr w:type="spellEnd"/>
          </w:p>
          <w:p w14:paraId="01533F4D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или 9 990 руб./год (Premium).</w:t>
            </w:r>
          </w:p>
          <w:p w14:paraId="4789280E" w14:textId="71B02C49" w:rsidR="00A375AB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Корпоративных тарифов нет.</w:t>
            </w:r>
          </w:p>
        </w:tc>
      </w:tr>
      <w:tr w:rsidR="00613BF2" w:rsidRPr="00A375AB" w14:paraId="340BDBFA" w14:textId="77777777" w:rsidTr="005B5B1F">
        <w:tc>
          <w:tcPr>
            <w:tcW w:w="459" w:type="dxa"/>
          </w:tcPr>
          <w:p w14:paraId="6D6C4023" w14:textId="74EB4772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4</w:t>
            </w:r>
          </w:p>
        </w:tc>
        <w:tc>
          <w:tcPr>
            <w:tcW w:w="2417" w:type="dxa"/>
          </w:tcPr>
          <w:p w14:paraId="054B8596" w14:textId="77777777" w:rsidR="005B5B1F" w:rsidRPr="00191BBD" w:rsidRDefault="005B5B1F" w:rsidP="005B5B1F">
            <w:pPr>
              <w:widowControl w:val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возможности интеграции и совместимости (приводятся</w:t>
            </w:r>
          </w:p>
          <w:p w14:paraId="3D506EA2" w14:textId="77777777" w:rsidR="005B5B1F" w:rsidRPr="00263FD9" w:rsidRDefault="005B5B1F" w:rsidP="005B5B1F">
            <w:pPr>
              <w:widowControl w:val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r w:rsidRPr="00263FD9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названия конкретных программ, с которыми возможна интеграция</w:t>
            </w:r>
          </w:p>
          <w:p w14:paraId="6CE57194" w14:textId="51B11DF5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или совместим данный продукт)</w:t>
            </w:r>
          </w:p>
        </w:tc>
        <w:tc>
          <w:tcPr>
            <w:tcW w:w="2835" w:type="dxa"/>
          </w:tcPr>
          <w:p w14:paraId="0037706A" w14:textId="77777777" w:rsid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Интеграция:</w:t>
            </w:r>
          </w:p>
          <w:p w14:paraId="69E03D24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С печатным оборудованием (Konica </w:t>
            </w: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DigiNIP</w:t>
            </w:r>
            <w:proofErr w:type="spell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и др.)</w:t>
            </w:r>
          </w:p>
          <w:p w14:paraId="5A96757B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 торговым оборудованием (ККТ, сканеры ШК)</w:t>
            </w:r>
          </w:p>
          <w:p w14:paraId="5925CB05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1С:Битрикс24 (через коннекторы)</w:t>
            </w:r>
          </w:p>
          <w:p w14:paraId="19EA68C5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Roistat</w:t>
            </w:r>
            <w:proofErr w:type="spell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(сквозная аналитика)</w:t>
            </w:r>
          </w:p>
          <w:p w14:paraId="50C1FAE6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Почтовые сервисы</w:t>
            </w:r>
          </w:p>
          <w:p w14:paraId="3CC31F46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Совместимость:</w:t>
            </w:r>
          </w:p>
          <w:p w14:paraId="39432623" w14:textId="2493927A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Работает на платформе 1С: Предприятие 8.</w:t>
            </w:r>
          </w:p>
        </w:tc>
        <w:tc>
          <w:tcPr>
            <w:tcW w:w="1965" w:type="dxa"/>
          </w:tcPr>
          <w:p w14:paraId="77B8E77F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Интеграция:</w:t>
            </w:r>
          </w:p>
          <w:p w14:paraId="0B95E555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Pic</w:t>
            </w:r>
            <w:proofErr w:type="spell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-Time (галереи)</w:t>
            </w:r>
          </w:p>
          <w:p w14:paraId="108B9A77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QuickBooks</w:t>
            </w:r>
            <w:proofErr w:type="spell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, </w:t>
            </w: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Xero</w:t>
            </w:r>
            <w:proofErr w:type="spell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(бухгалтерия)</w:t>
            </w:r>
          </w:p>
          <w:p w14:paraId="56B17DA1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Zapier</w:t>
            </w:r>
            <w:proofErr w:type="spell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(сотни сервисов)</w:t>
            </w:r>
          </w:p>
          <w:p w14:paraId="722D5E61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Mailchimp</w:t>
            </w:r>
            <w:proofErr w:type="spellEnd"/>
          </w:p>
          <w:p w14:paraId="518AA7B9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Stripe</w:t>
            </w:r>
            <w:proofErr w:type="spell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, PayPal (оплата)</w:t>
            </w:r>
          </w:p>
          <w:p w14:paraId="4F51410B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Совместимость:</w:t>
            </w:r>
          </w:p>
          <w:p w14:paraId="601AF1CB" w14:textId="130D5A06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API для разработчиков</w:t>
            </w:r>
          </w:p>
        </w:tc>
        <w:tc>
          <w:tcPr>
            <w:tcW w:w="2064" w:type="dxa"/>
          </w:tcPr>
          <w:p w14:paraId="2F67D854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Интеграция</w:t>
            </w: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:</w:t>
            </w:r>
          </w:p>
          <w:p w14:paraId="3DE2CF1B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Gmail, Outlook</w:t>
            </w:r>
          </w:p>
          <w:p w14:paraId="41300850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Zoom</w:t>
            </w:r>
          </w:p>
          <w:p w14:paraId="6ABBC62B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QuickBooks</w:t>
            </w:r>
          </w:p>
          <w:p w14:paraId="40AE490C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Zapier</w:t>
            </w:r>
          </w:p>
          <w:p w14:paraId="79351AA3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Stripe</w:t>
            </w:r>
          </w:p>
          <w:p w14:paraId="054BD1C9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Совместимость:</w:t>
            </w:r>
          </w:p>
          <w:p w14:paraId="04BAD3DD" w14:textId="48BBB528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API для разработчиков.</w:t>
            </w:r>
          </w:p>
        </w:tc>
        <w:tc>
          <w:tcPr>
            <w:tcW w:w="2088" w:type="dxa"/>
          </w:tcPr>
          <w:p w14:paraId="360CC4DF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Интеграция:</w:t>
            </w:r>
          </w:p>
          <w:p w14:paraId="22E971F6" w14:textId="50D50B8A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1С (прямая интеграция)</w:t>
            </w:r>
          </w:p>
          <w:p w14:paraId="70C5A0C3" w14:textId="63F485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Битрикс24, </w:t>
            </w: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amoCRM</w:t>
            </w:r>
            <w:proofErr w:type="spellEnd"/>
          </w:p>
          <w:p w14:paraId="68B55418" w14:textId="4375B502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Я.Директ</w:t>
            </w:r>
            <w:proofErr w:type="spell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, ВК Реклама, Google </w:t>
            </w: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Ads</w:t>
            </w:r>
            <w:proofErr w:type="spellEnd"/>
          </w:p>
          <w:p w14:paraId="0F681548" w14:textId="4A54A5F6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Я.Метрика</w:t>
            </w:r>
            <w:proofErr w:type="spell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, Google Analytics</w:t>
            </w:r>
          </w:p>
          <w:p w14:paraId="27052899" w14:textId="534FA285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Более 100 CRM и рекламных систем</w:t>
            </w:r>
          </w:p>
          <w:p w14:paraId="0BF34D54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  <w:p w14:paraId="0FEA3788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Совместимость:</w:t>
            </w:r>
          </w:p>
          <w:p w14:paraId="0E5E73F8" w14:textId="27610FBC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API, готовые модули.</w:t>
            </w:r>
          </w:p>
        </w:tc>
        <w:tc>
          <w:tcPr>
            <w:tcW w:w="2732" w:type="dxa"/>
          </w:tcPr>
          <w:p w14:paraId="4D95FC83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Интеграция:</w:t>
            </w:r>
          </w:p>
          <w:p w14:paraId="0E050256" w14:textId="6492B172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Instagram, TikTok (прямая выгрузка)</w:t>
            </w:r>
          </w:p>
          <w:p w14:paraId="7137616D" w14:textId="3E5DA0D5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Canva</w:t>
            </w:r>
            <w:proofErr w:type="spellEnd"/>
          </w:p>
          <w:p w14:paraId="74A177AC" w14:textId="12F7CC86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Облачные хранилища (Google Drive, </w:t>
            </w: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iCloud</w:t>
            </w:r>
            <w:proofErr w:type="spell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)</w:t>
            </w:r>
          </w:p>
          <w:p w14:paraId="71790308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  <w:p w14:paraId="4A764C5B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Совместимость:</w:t>
            </w:r>
          </w:p>
          <w:p w14:paraId="5893AACA" w14:textId="375C220A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Только мобильная платформа </w:t>
            </w: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iOS</w:t>
            </w:r>
            <w:proofErr w:type="spell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.</w:t>
            </w:r>
          </w:p>
        </w:tc>
      </w:tr>
      <w:tr w:rsidR="00613BF2" w:rsidRPr="00A375AB" w14:paraId="39F5AB6D" w14:textId="77777777" w:rsidTr="005B5B1F">
        <w:tc>
          <w:tcPr>
            <w:tcW w:w="459" w:type="dxa"/>
          </w:tcPr>
          <w:p w14:paraId="4602E26E" w14:textId="0120D169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5</w:t>
            </w:r>
          </w:p>
        </w:tc>
        <w:tc>
          <w:tcPr>
            <w:tcW w:w="2417" w:type="dxa"/>
          </w:tcPr>
          <w:p w14:paraId="7C8D32DB" w14:textId="77777777" w:rsidR="005B5B1F" w:rsidRPr="00263FD9" w:rsidRDefault="005B5B1F" w:rsidP="005B5B1F">
            <w:pPr>
              <w:widowControl w:val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r w:rsidRPr="00263FD9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возможности адаптации и настройки под нужды конкретного</w:t>
            </w:r>
          </w:p>
          <w:p w14:paraId="4FE4F89D" w14:textId="77777777" w:rsidR="005B5B1F" w:rsidRPr="00263FD9" w:rsidRDefault="005B5B1F" w:rsidP="005B5B1F">
            <w:pPr>
              <w:widowControl w:val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r w:rsidRPr="00263FD9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предприятия (возможности внесения изменений и</w:t>
            </w:r>
          </w:p>
          <w:p w14:paraId="1E227F05" w14:textId="77777777" w:rsidR="005B5B1F" w:rsidRPr="00263FD9" w:rsidRDefault="005B5B1F" w:rsidP="005B5B1F">
            <w:pPr>
              <w:widowControl w:val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r w:rsidRPr="00263FD9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соответствующего программирования ППП силами</w:t>
            </w:r>
          </w:p>
          <w:p w14:paraId="2C6FB072" w14:textId="77777777" w:rsidR="005B5B1F" w:rsidRPr="00263FD9" w:rsidRDefault="005B5B1F" w:rsidP="005B5B1F">
            <w:pPr>
              <w:widowControl w:val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r w:rsidRPr="00263FD9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информационного отдела предприятия или поставщиком</w:t>
            </w:r>
          </w:p>
          <w:p w14:paraId="77B58347" w14:textId="53D0BFC8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63FD9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lastRenderedPageBreak/>
              <w:t>программного обеспечения)</w:t>
            </w:r>
          </w:p>
        </w:tc>
        <w:tc>
          <w:tcPr>
            <w:tcW w:w="2835" w:type="dxa"/>
          </w:tcPr>
          <w:p w14:paraId="12D78D8D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Высокие</w:t>
            </w:r>
          </w:p>
          <w:p w14:paraId="725E1A82" w14:textId="72C318FF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Полная возможность доработки силами штатного 1С-программиста или франчайзи</w:t>
            </w:r>
          </w:p>
          <w:p w14:paraId="1F2BE796" w14:textId="2086B8BD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Открытый код конфигурации</w:t>
            </w:r>
          </w:p>
          <w:p w14:paraId="726030CB" w14:textId="5BA066AA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Типовые доработки </w:t>
            </w:r>
            <w:proofErr w:type="gram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под фотоуслуги</w:t>
            </w:r>
            <w:proofErr w:type="gram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уже реализованы</w:t>
            </w:r>
          </w:p>
          <w:p w14:paraId="097A3B86" w14:textId="20A564FA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Возможность создания новых отчётов, обработок, печатных форм</w:t>
            </w:r>
          </w:p>
        </w:tc>
        <w:tc>
          <w:tcPr>
            <w:tcW w:w="1965" w:type="dxa"/>
          </w:tcPr>
          <w:p w14:paraId="319AA479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Средние</w:t>
            </w:r>
          </w:p>
          <w:p w14:paraId="14A47580" w14:textId="19817DBB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Настройка шаблонов, форм, автоматизаций без кода (</w:t>
            </w: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no-code</w:t>
            </w:r>
            <w:proofErr w:type="spell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)</w:t>
            </w:r>
          </w:p>
          <w:p w14:paraId="043C642E" w14:textId="68435CF3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Программирование силами разработчика невозможно (закрытый код)</w:t>
            </w:r>
          </w:p>
          <w:p w14:paraId="314A3968" w14:textId="0D6A40B0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Изменения только в рамках доступных настроек интерфейса</w:t>
            </w:r>
          </w:p>
        </w:tc>
        <w:tc>
          <w:tcPr>
            <w:tcW w:w="2064" w:type="dxa"/>
          </w:tcPr>
          <w:p w14:paraId="25FA3240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Средние</w:t>
            </w:r>
          </w:p>
          <w:p w14:paraId="0A6699E5" w14:textId="12D1B793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Гибкая настройка форм и автоматизаций (</w:t>
            </w: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no-code</w:t>
            </w:r>
            <w:proofErr w:type="spell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)</w:t>
            </w:r>
          </w:p>
          <w:p w14:paraId="1D2A9519" w14:textId="4381DB05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Закрытый код, доработка силами поставщика невозможна</w:t>
            </w:r>
          </w:p>
          <w:p w14:paraId="07890754" w14:textId="399E5920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Кастомизация только через интерфейс</w:t>
            </w:r>
          </w:p>
        </w:tc>
        <w:tc>
          <w:tcPr>
            <w:tcW w:w="2088" w:type="dxa"/>
          </w:tcPr>
          <w:p w14:paraId="164C2EC4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Средние</w:t>
            </w:r>
          </w:p>
          <w:p w14:paraId="03AAC503" w14:textId="4D76EDAC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Настройка отчётов, целей, воронок под бизнес</w:t>
            </w:r>
          </w:p>
          <w:p w14:paraId="4954B338" w14:textId="25FB39AC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Программирование не требуется, настройка через интерфейс</w:t>
            </w:r>
          </w:p>
          <w:p w14:paraId="2EEACC00" w14:textId="027BCDC4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API для разработки собственных интеграций</w:t>
            </w:r>
          </w:p>
        </w:tc>
        <w:tc>
          <w:tcPr>
            <w:tcW w:w="2732" w:type="dxa"/>
          </w:tcPr>
          <w:p w14:paraId="08F002FE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Низкие</w:t>
            </w:r>
          </w:p>
          <w:p w14:paraId="7AAF7308" w14:textId="37A05493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Настройка шаблонов и стилей</w:t>
            </w:r>
          </w:p>
          <w:p w14:paraId="37DCF2EB" w14:textId="57EBD14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Программирование невозможно</w:t>
            </w:r>
          </w:p>
          <w:p w14:paraId="00A0F578" w14:textId="7F733D3C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Использование только в рамках готового функционала</w:t>
            </w:r>
          </w:p>
        </w:tc>
      </w:tr>
      <w:tr w:rsidR="00613BF2" w:rsidRPr="00A375AB" w14:paraId="3B46DFFD" w14:textId="77777777" w:rsidTr="005B5B1F">
        <w:tc>
          <w:tcPr>
            <w:tcW w:w="459" w:type="dxa"/>
          </w:tcPr>
          <w:p w14:paraId="20BE3C3C" w14:textId="630E5952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6</w:t>
            </w:r>
          </w:p>
        </w:tc>
        <w:tc>
          <w:tcPr>
            <w:tcW w:w="2417" w:type="dxa"/>
          </w:tcPr>
          <w:p w14:paraId="3D197B40" w14:textId="38596A34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минимальные технические требования</w:t>
            </w:r>
          </w:p>
        </w:tc>
        <w:tc>
          <w:tcPr>
            <w:tcW w:w="2835" w:type="dxa"/>
          </w:tcPr>
          <w:p w14:paraId="13DCE839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ПК:</w:t>
            </w:r>
          </w:p>
          <w:p w14:paraId="1CC58DC1" w14:textId="6AD0E61A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Windows 7/8/10</w:t>
            </w:r>
          </w:p>
          <w:p w14:paraId="61DBDDAF" w14:textId="20B83FE8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Процессор 1,8 ГГц</w:t>
            </w:r>
          </w:p>
          <w:p w14:paraId="4AD461BC" w14:textId="411BC0AE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ОЗУ 2 ГБ</w:t>
            </w:r>
          </w:p>
          <w:p w14:paraId="7968BC56" w14:textId="2BA61C56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HDD</w:t>
            </w: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40 ГБ</w:t>
            </w:r>
          </w:p>
          <w:p w14:paraId="420E1811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Сервер:</w:t>
            </w:r>
          </w:p>
          <w:p w14:paraId="31BE2283" w14:textId="0E901ED6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Windows</w:t>
            </w: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Server</w:t>
            </w: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2008+</w:t>
            </w:r>
          </w:p>
          <w:p w14:paraId="663EC95D" w14:textId="54FE8ADF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Процессор 2,4 ГГц</w:t>
            </w:r>
          </w:p>
          <w:p w14:paraId="159A1B99" w14:textId="77A2616C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ОЗУ 4 ГБ+</w:t>
            </w:r>
          </w:p>
        </w:tc>
        <w:tc>
          <w:tcPr>
            <w:tcW w:w="1965" w:type="dxa"/>
          </w:tcPr>
          <w:p w14:paraId="453BE923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Любое устройство</w:t>
            </w:r>
          </w:p>
          <w:p w14:paraId="266BABDF" w14:textId="0407A68C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Доступ в интернет</w:t>
            </w:r>
          </w:p>
          <w:p w14:paraId="0BAD60C8" w14:textId="2200C6AA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Браузер (</w:t>
            </w: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Chrome</w:t>
            </w:r>
            <w:proofErr w:type="spell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, Safari, Firefox)</w:t>
            </w:r>
          </w:p>
          <w:p w14:paraId="54216BC9" w14:textId="2276F272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Мобильное приложение (</w:t>
            </w: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iOS</w:t>
            </w:r>
            <w:proofErr w:type="spell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/</w:t>
            </w: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Android</w:t>
            </w:r>
            <w:proofErr w:type="spell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)</w:t>
            </w:r>
          </w:p>
        </w:tc>
        <w:tc>
          <w:tcPr>
            <w:tcW w:w="2064" w:type="dxa"/>
          </w:tcPr>
          <w:p w14:paraId="6BCCA6FF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Любое устройство</w:t>
            </w:r>
          </w:p>
          <w:p w14:paraId="252F73D5" w14:textId="68534A76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Доступ в интернет</w:t>
            </w:r>
          </w:p>
          <w:p w14:paraId="287B7B23" w14:textId="1DB24E2F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Браузер</w:t>
            </w:r>
          </w:p>
          <w:p w14:paraId="2130E87F" w14:textId="0661F389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Мобильное приложение</w:t>
            </w:r>
          </w:p>
        </w:tc>
        <w:tc>
          <w:tcPr>
            <w:tcW w:w="2088" w:type="dxa"/>
          </w:tcPr>
          <w:p w14:paraId="2950EC32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Любое устройство</w:t>
            </w:r>
          </w:p>
          <w:p w14:paraId="2081FC7A" w14:textId="77EAE0A6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Доступ в интернет</w:t>
            </w:r>
          </w:p>
          <w:p w14:paraId="35BFA4A5" w14:textId="41D91BD8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Браузер</w:t>
            </w:r>
          </w:p>
          <w:p w14:paraId="6C5407E2" w14:textId="52215489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Без требований к железу</w:t>
            </w:r>
          </w:p>
        </w:tc>
        <w:tc>
          <w:tcPr>
            <w:tcW w:w="2732" w:type="dxa"/>
          </w:tcPr>
          <w:p w14:paraId="6A032B39" w14:textId="777777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OS</w:t>
            </w:r>
          </w:p>
          <w:p w14:paraId="169E0EA3" w14:textId="57406977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iPhone / </w:t>
            </w: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iPad</w:t>
            </w:r>
            <w:proofErr w:type="spellEnd"/>
          </w:p>
          <w:p w14:paraId="48A45064" w14:textId="6BB36C46" w:rsidR="005B5B1F" w:rsidRPr="005B5B1F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iOS</w:t>
            </w:r>
            <w:proofErr w:type="spellEnd"/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15+</w:t>
            </w:r>
          </w:p>
          <w:p w14:paraId="6EBF4855" w14:textId="089B1BD4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5B5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Доступ в интернет</w:t>
            </w:r>
          </w:p>
        </w:tc>
      </w:tr>
      <w:tr w:rsidR="00613BF2" w:rsidRPr="00A375AB" w14:paraId="76E09B31" w14:textId="77777777" w:rsidTr="005B5B1F">
        <w:trPr>
          <w:trHeight w:val="1975"/>
        </w:trPr>
        <w:tc>
          <w:tcPr>
            <w:tcW w:w="459" w:type="dxa"/>
          </w:tcPr>
          <w:p w14:paraId="290BB12C" w14:textId="38859720" w:rsidR="005B5B1F" w:rsidRPr="00A375AB" w:rsidRDefault="005B5B1F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7</w:t>
            </w:r>
          </w:p>
        </w:tc>
        <w:tc>
          <w:tcPr>
            <w:tcW w:w="2417" w:type="dxa"/>
          </w:tcPr>
          <w:p w14:paraId="38AF4B9A" w14:textId="77777777" w:rsidR="005B5B1F" w:rsidRDefault="00613BF2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Другие критерии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:</w:t>
            </w:r>
          </w:p>
          <w:p w14:paraId="1340A3F0" w14:textId="06957B2C" w:rsidR="00613BF2" w:rsidRDefault="00613BF2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1.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Локализация и соответствие законодательству РФ</w:t>
            </w:r>
          </w:p>
          <w:p w14:paraId="4098AAAB" w14:textId="2FA300AE" w:rsidR="00613BF2" w:rsidRPr="00A375AB" w:rsidRDefault="00613BF2" w:rsidP="005B5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 xml:space="preserve">2.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Специализация </w:t>
            </w:r>
            <w:proofErr w:type="gramStart"/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под фотоуслуги</w:t>
            </w:r>
            <w:proofErr w:type="gramEnd"/>
          </w:p>
        </w:tc>
        <w:tc>
          <w:tcPr>
            <w:tcW w:w="2835" w:type="dxa"/>
          </w:tcPr>
          <w:p w14:paraId="0C666C8B" w14:textId="43509CA0" w:rsidR="00613BF2" w:rsidRPr="00613BF2" w:rsidRDefault="00613BF2" w:rsidP="00613BF2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 xml:space="preserve">1.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Полностью российское ПО.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Реестр Минцифры.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152-ФЗ (персональные данные).</w:t>
            </w:r>
          </w:p>
          <w:p w14:paraId="7C92A672" w14:textId="77777777" w:rsidR="005B5B1F" w:rsidRDefault="00613BF2" w:rsidP="00613BF2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Русскоязычный интерфейс и поддержка.</w:t>
            </w:r>
          </w:p>
          <w:p w14:paraId="3BD8391D" w14:textId="6FF35753" w:rsidR="00613BF2" w:rsidRPr="00A375AB" w:rsidRDefault="00613BF2" w:rsidP="00613BF2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2.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Специализированное решение для фотоцентров и фотосалонов. Учитывает печать, расходники, оборудование.</w:t>
            </w:r>
          </w:p>
        </w:tc>
        <w:tc>
          <w:tcPr>
            <w:tcW w:w="1965" w:type="dxa"/>
          </w:tcPr>
          <w:p w14:paraId="254ACB35" w14:textId="77777777" w:rsidR="005B5B1F" w:rsidRDefault="00613BF2" w:rsidP="00613BF2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 xml:space="preserve">1.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Зарубежное ПО.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Не сертифицировано в РФ.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Хранение данных за рубежом.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Англоязычный интерфейс.</w:t>
            </w:r>
          </w:p>
          <w:p w14:paraId="7113E2F3" w14:textId="6B5E1B94" w:rsidR="00613BF2" w:rsidRPr="00A375AB" w:rsidRDefault="00613BF2" w:rsidP="00613BF2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2.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Специализированная CRM для фотографов. Учитывает съёмки, галереи, продажу печати.</w:t>
            </w:r>
          </w:p>
        </w:tc>
        <w:tc>
          <w:tcPr>
            <w:tcW w:w="2064" w:type="dxa"/>
          </w:tcPr>
          <w:p w14:paraId="5D93A694" w14:textId="08C75CFE" w:rsidR="00613BF2" w:rsidRPr="00613BF2" w:rsidRDefault="00613BF2" w:rsidP="00613BF2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 xml:space="preserve">1.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Зарубежное ПО.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Не сертифицировано в РФ.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Хранение данных за рубежом.</w:t>
            </w:r>
          </w:p>
          <w:p w14:paraId="3B563D90" w14:textId="77777777" w:rsidR="005B5B1F" w:rsidRDefault="00613BF2" w:rsidP="00613BF2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Англоязычный интерфейс.</w:t>
            </w:r>
          </w:p>
          <w:p w14:paraId="22F6872E" w14:textId="6A29892A" w:rsidR="00613BF2" w:rsidRPr="00A375AB" w:rsidRDefault="00613BF2" w:rsidP="00613BF2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2.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Универсальная CRM для креативных индустрий. Нет специализации под фото.</w:t>
            </w:r>
          </w:p>
        </w:tc>
        <w:tc>
          <w:tcPr>
            <w:tcW w:w="2088" w:type="dxa"/>
          </w:tcPr>
          <w:p w14:paraId="60D85AD1" w14:textId="77777777" w:rsidR="005B5B1F" w:rsidRDefault="00613BF2" w:rsidP="00613BF2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 xml:space="preserve">1.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Российское ПО.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Соответствие 152-ФЗ.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Хранение данных в РФ.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Русскоязычный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интерфейс и поддержка.</w:t>
            </w:r>
          </w:p>
          <w:p w14:paraId="66ACAFC6" w14:textId="66BC61CC" w:rsidR="00613BF2" w:rsidRPr="00A375AB" w:rsidRDefault="00613BF2" w:rsidP="00613BF2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2.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Универсальная система аналитики. Не учитывает специфику фотоуслуг.</w:t>
            </w:r>
          </w:p>
        </w:tc>
        <w:tc>
          <w:tcPr>
            <w:tcW w:w="2732" w:type="dxa"/>
          </w:tcPr>
          <w:p w14:paraId="6C3E88DC" w14:textId="77777777" w:rsidR="005B5B1F" w:rsidRDefault="00613BF2" w:rsidP="00613BF2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 xml:space="preserve">1.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Зарубежное ПО.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Англоязычный интерфейс.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Русский язык частично.</w:t>
            </w:r>
          </w:p>
          <w:p w14:paraId="09E02463" w14:textId="02154E7B" w:rsidR="00613BF2" w:rsidRPr="00A375AB" w:rsidRDefault="00613BF2" w:rsidP="00613BF2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2.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Универсальный AI-инструмент для </w:t>
            </w:r>
            <w:r w:rsidRPr="00613BF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контента. Не специализирован под фото.</w:t>
            </w:r>
          </w:p>
        </w:tc>
      </w:tr>
    </w:tbl>
    <w:p w14:paraId="20D724A3" w14:textId="77777777" w:rsidR="00613BF2" w:rsidRDefault="00613BF2" w:rsidP="00613BF2">
      <w:pPr>
        <w:rPr>
          <w:rFonts w:ascii="Times New Roman" w:hAnsi="Times New Roman" w:cs="Times New Roman"/>
          <w:sz w:val="28"/>
          <w:szCs w:val="28"/>
        </w:rPr>
        <w:sectPr w:rsidR="00613BF2" w:rsidSect="00664180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14:paraId="2FB8A017" w14:textId="20340D5B" w:rsidR="00613BF2" w:rsidRPr="00613BF2" w:rsidRDefault="00613BF2" w:rsidP="00613BF2">
      <w:pPr>
        <w:rPr>
          <w:rFonts w:ascii="Times New Roman" w:hAnsi="Times New Roman" w:cs="Times New Roman"/>
          <w:sz w:val="28"/>
          <w:szCs w:val="28"/>
        </w:rPr>
      </w:pPr>
      <w:r w:rsidRPr="00613BF2">
        <w:rPr>
          <w:rFonts w:ascii="Times New Roman" w:hAnsi="Times New Roman" w:cs="Times New Roman"/>
          <w:sz w:val="28"/>
          <w:szCs w:val="28"/>
        </w:rPr>
        <w:lastRenderedPageBreak/>
        <w:t>Проведённый анализ показывает, что ни один программный продукт в отдельности не закрывает все потребности менеджера по рекламе фотоцентра «</w:t>
      </w:r>
      <w:proofErr w:type="spellStart"/>
      <w:r w:rsidRPr="00613BF2">
        <w:rPr>
          <w:rFonts w:ascii="Times New Roman" w:hAnsi="Times New Roman" w:cs="Times New Roman"/>
          <w:sz w:val="28"/>
          <w:szCs w:val="28"/>
        </w:rPr>
        <w:t>Амням</w:t>
      </w:r>
      <w:proofErr w:type="spellEnd"/>
      <w:r w:rsidRPr="00613BF2">
        <w:rPr>
          <w:rFonts w:ascii="Times New Roman" w:hAnsi="Times New Roman" w:cs="Times New Roman"/>
          <w:sz w:val="28"/>
          <w:szCs w:val="28"/>
        </w:rPr>
        <w:t>». Каждое решение имеет свою специализацию:</w:t>
      </w:r>
    </w:p>
    <w:p w14:paraId="4EC18F2A" w14:textId="77777777" w:rsidR="00613BF2" w:rsidRDefault="00613BF2" w:rsidP="00613BF2">
      <w:pPr>
        <w:rPr>
          <w:rFonts w:ascii="Times New Roman" w:hAnsi="Times New Roman" w:cs="Times New Roman"/>
          <w:sz w:val="28"/>
          <w:szCs w:val="28"/>
        </w:rPr>
      </w:pPr>
      <w:r w:rsidRPr="00613BF2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613BF2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613BF2">
        <w:rPr>
          <w:rFonts w:ascii="Times New Roman" w:hAnsi="Times New Roman" w:cs="Times New Roman"/>
          <w:sz w:val="28"/>
          <w:szCs w:val="28"/>
        </w:rPr>
        <w:t xml:space="preserve"> 8. Фотоуслуги — это базовая учётная система. Она даёт менеджеру по рекламе главное: достоверные данные о заказах и клиентах. Без этого любые маркетинговые отчёты будут гаданием на кофейной гуще. Однако у неё слабый маркетинговый функционал: нет инструментов для работы с соцсетями, воронками продаж и автоматизации коммуникаций.</w:t>
      </w:r>
    </w:p>
    <w:p w14:paraId="7AA0F983" w14:textId="0DA35A08" w:rsidR="00613BF2" w:rsidRPr="00613BF2" w:rsidRDefault="00613BF2" w:rsidP="00613B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13BF2">
        <w:rPr>
          <w:rFonts w:ascii="Times New Roman" w:hAnsi="Times New Roman" w:cs="Times New Roman"/>
          <w:sz w:val="28"/>
          <w:szCs w:val="28"/>
        </w:rPr>
        <w:t>Sprout</w:t>
      </w:r>
      <w:proofErr w:type="spellEnd"/>
      <w:r w:rsidRPr="00613BF2">
        <w:rPr>
          <w:rFonts w:ascii="Times New Roman" w:hAnsi="Times New Roman" w:cs="Times New Roman"/>
          <w:sz w:val="28"/>
          <w:szCs w:val="28"/>
        </w:rPr>
        <w:t xml:space="preserve"> Studio и </w:t>
      </w:r>
      <w:proofErr w:type="spellStart"/>
      <w:r w:rsidRPr="00613BF2">
        <w:rPr>
          <w:rFonts w:ascii="Times New Roman" w:hAnsi="Times New Roman" w:cs="Times New Roman"/>
          <w:sz w:val="28"/>
          <w:szCs w:val="28"/>
        </w:rPr>
        <w:t>HoneyBook</w:t>
      </w:r>
      <w:proofErr w:type="spellEnd"/>
      <w:r w:rsidRPr="00613BF2">
        <w:rPr>
          <w:rFonts w:ascii="Times New Roman" w:hAnsi="Times New Roman" w:cs="Times New Roman"/>
          <w:sz w:val="28"/>
          <w:szCs w:val="28"/>
        </w:rPr>
        <w:t xml:space="preserve"> — это мощные CRM для автоматизации клиентского сервиса и продаж. Они делают коммуникацию с клиентом красивой и удобной, экономят время на договорах, рассылках, напоминаниях. Но они не заменяют учётную систему фотоцентра — в них нет учёта материалов, печатного оборудования, производственных операций. Использовать их как единственную систему — значит потерять управление производством.</w:t>
      </w:r>
    </w:p>
    <w:p w14:paraId="0C911DC4" w14:textId="77777777" w:rsidR="00613BF2" w:rsidRPr="00613BF2" w:rsidRDefault="00613BF2" w:rsidP="00613B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13BF2">
        <w:rPr>
          <w:rFonts w:ascii="Times New Roman" w:hAnsi="Times New Roman" w:cs="Times New Roman"/>
          <w:sz w:val="28"/>
          <w:szCs w:val="28"/>
        </w:rPr>
        <w:t>Roistat</w:t>
      </w:r>
      <w:proofErr w:type="spellEnd"/>
      <w:r w:rsidRPr="00613BF2">
        <w:rPr>
          <w:rFonts w:ascii="Times New Roman" w:hAnsi="Times New Roman" w:cs="Times New Roman"/>
          <w:sz w:val="28"/>
          <w:szCs w:val="28"/>
        </w:rPr>
        <w:t xml:space="preserve"> — это «очки» для маркетолога. Он не управляет заказами и не пишет посты, но решает главную проблему менеджера по рекламе — неизмеримость результатов. Только </w:t>
      </w:r>
      <w:proofErr w:type="spellStart"/>
      <w:r w:rsidRPr="00613BF2">
        <w:rPr>
          <w:rFonts w:ascii="Times New Roman" w:hAnsi="Times New Roman" w:cs="Times New Roman"/>
          <w:sz w:val="28"/>
          <w:szCs w:val="28"/>
        </w:rPr>
        <w:t>Roistat</w:t>
      </w:r>
      <w:proofErr w:type="spellEnd"/>
      <w:r w:rsidRPr="00613BF2">
        <w:rPr>
          <w:rFonts w:ascii="Times New Roman" w:hAnsi="Times New Roman" w:cs="Times New Roman"/>
          <w:sz w:val="28"/>
          <w:szCs w:val="28"/>
        </w:rPr>
        <w:t xml:space="preserve"> (или аналогичная система сквозной аналитики) может дать ответ на вопрос: «Сколько денег принесла реклама в Инстаграм и сколько мы на этом заработали сверх затрат?».</w:t>
      </w:r>
    </w:p>
    <w:p w14:paraId="64E200E4" w14:textId="599CC917" w:rsidR="00664180" w:rsidRPr="00664180" w:rsidRDefault="00613BF2" w:rsidP="00613B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13BF2">
        <w:rPr>
          <w:rFonts w:ascii="Times New Roman" w:hAnsi="Times New Roman" w:cs="Times New Roman"/>
          <w:sz w:val="28"/>
          <w:szCs w:val="28"/>
        </w:rPr>
        <w:t>Deya</w:t>
      </w:r>
      <w:proofErr w:type="spellEnd"/>
      <w:r w:rsidRPr="00613BF2">
        <w:rPr>
          <w:rFonts w:ascii="Times New Roman" w:hAnsi="Times New Roman" w:cs="Times New Roman"/>
          <w:sz w:val="28"/>
          <w:szCs w:val="28"/>
        </w:rPr>
        <w:t xml:space="preserve"> SMM — это полезный, но вспомогательный инструмент. Он экономит время на создании контента, но не влияет на бизнес-процессы и не даёт аналитики.</w:t>
      </w:r>
    </w:p>
    <w:p w14:paraId="091BF991" w14:textId="77777777" w:rsidR="00664180" w:rsidRPr="00664180" w:rsidRDefault="00664180" w:rsidP="00664180">
      <w:pPr>
        <w:rPr>
          <w:rFonts w:ascii="Times New Roman" w:hAnsi="Times New Roman" w:cs="Times New Roman"/>
          <w:sz w:val="28"/>
          <w:szCs w:val="28"/>
        </w:rPr>
      </w:pPr>
    </w:p>
    <w:p w14:paraId="1CA071C2" w14:textId="77777777" w:rsidR="00EF7AA2" w:rsidRPr="00EF7AA2" w:rsidRDefault="00EF7AA2" w:rsidP="00EF7AA2">
      <w:pPr>
        <w:rPr>
          <w:rFonts w:ascii="Times New Roman" w:hAnsi="Times New Roman" w:cs="Times New Roman"/>
          <w:sz w:val="28"/>
          <w:szCs w:val="28"/>
        </w:rPr>
      </w:pPr>
      <w:r w:rsidRPr="00EF7AA2">
        <w:rPr>
          <w:rFonts w:ascii="Times New Roman" w:hAnsi="Times New Roman" w:cs="Times New Roman"/>
          <w:sz w:val="28"/>
          <w:szCs w:val="28"/>
        </w:rPr>
        <w:t>На основе проведённого сравнительного анализа пяти классов программных продуктов (1</w:t>
      </w:r>
      <w:proofErr w:type="gramStart"/>
      <w:r w:rsidRPr="00EF7AA2">
        <w:rPr>
          <w:rFonts w:ascii="Times New Roman" w:hAnsi="Times New Roman" w:cs="Times New Roman"/>
          <w:sz w:val="28"/>
          <w:szCs w:val="28"/>
        </w:rPr>
        <w:t>С:Фотоуслуги</w:t>
      </w:r>
      <w:proofErr w:type="gramEnd"/>
      <w:r w:rsidRPr="00EF7A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7AA2">
        <w:rPr>
          <w:rFonts w:ascii="Times New Roman" w:hAnsi="Times New Roman" w:cs="Times New Roman"/>
          <w:sz w:val="28"/>
          <w:szCs w:val="28"/>
        </w:rPr>
        <w:t>Sprout</w:t>
      </w:r>
      <w:proofErr w:type="spellEnd"/>
      <w:r w:rsidRPr="00EF7AA2">
        <w:rPr>
          <w:rFonts w:ascii="Times New Roman" w:hAnsi="Times New Roman" w:cs="Times New Roman"/>
          <w:sz w:val="28"/>
          <w:szCs w:val="28"/>
        </w:rPr>
        <w:t xml:space="preserve"> Studio, </w:t>
      </w:r>
      <w:proofErr w:type="spellStart"/>
      <w:r w:rsidRPr="00EF7AA2">
        <w:rPr>
          <w:rFonts w:ascii="Times New Roman" w:hAnsi="Times New Roman" w:cs="Times New Roman"/>
          <w:sz w:val="28"/>
          <w:szCs w:val="28"/>
        </w:rPr>
        <w:t>HoneyBook</w:t>
      </w:r>
      <w:proofErr w:type="spellEnd"/>
      <w:r w:rsidRPr="00EF7A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7AA2">
        <w:rPr>
          <w:rFonts w:ascii="Times New Roman" w:hAnsi="Times New Roman" w:cs="Times New Roman"/>
          <w:sz w:val="28"/>
          <w:szCs w:val="28"/>
        </w:rPr>
        <w:t>Roistat</w:t>
      </w:r>
      <w:proofErr w:type="spellEnd"/>
      <w:r w:rsidRPr="00EF7A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7AA2">
        <w:rPr>
          <w:rFonts w:ascii="Times New Roman" w:hAnsi="Times New Roman" w:cs="Times New Roman"/>
          <w:sz w:val="28"/>
          <w:szCs w:val="28"/>
        </w:rPr>
        <w:t>Deya</w:t>
      </w:r>
      <w:proofErr w:type="spellEnd"/>
      <w:r w:rsidRPr="00EF7AA2">
        <w:rPr>
          <w:rFonts w:ascii="Times New Roman" w:hAnsi="Times New Roman" w:cs="Times New Roman"/>
          <w:sz w:val="28"/>
          <w:szCs w:val="28"/>
        </w:rPr>
        <w:t xml:space="preserve"> SMM) и с учётом реальных бизнес-задач менеджера по рекламе фотоцентра «</w:t>
      </w:r>
      <w:proofErr w:type="spellStart"/>
      <w:r w:rsidRPr="00EF7AA2">
        <w:rPr>
          <w:rFonts w:ascii="Times New Roman" w:hAnsi="Times New Roman" w:cs="Times New Roman"/>
          <w:sz w:val="28"/>
          <w:szCs w:val="28"/>
        </w:rPr>
        <w:t>Амням</w:t>
      </w:r>
      <w:proofErr w:type="spellEnd"/>
      <w:r w:rsidRPr="00EF7AA2">
        <w:rPr>
          <w:rFonts w:ascii="Times New Roman" w:hAnsi="Times New Roman" w:cs="Times New Roman"/>
          <w:sz w:val="28"/>
          <w:szCs w:val="28"/>
        </w:rPr>
        <w:t>» сформирован оптимальный пакет прикладных программ.</w:t>
      </w:r>
    </w:p>
    <w:p w14:paraId="2924104A" w14:textId="3AB13AAB" w:rsidR="00664180" w:rsidRPr="00664180" w:rsidRDefault="00EF7AA2" w:rsidP="00EF7A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Мое решение:</w:t>
      </w:r>
      <w:r w:rsidRPr="00EF7AA2">
        <w:rPr>
          <w:rFonts w:ascii="Times New Roman" w:hAnsi="Times New Roman" w:cs="Times New Roman"/>
          <w:sz w:val="28"/>
          <w:szCs w:val="28"/>
        </w:rPr>
        <w:t xml:space="preserve"> ни один отдельный продукт не решает всех проблем. Только связка специализированных инструментов, интегрированных между собой, даёт менеджеру по рекламе возможность работать не «вслепую», а с чёткими измеримыми результатами.</w:t>
      </w:r>
    </w:p>
    <w:p w14:paraId="593A3D51" w14:textId="77777777" w:rsidR="00664180" w:rsidRPr="00664180" w:rsidRDefault="00664180" w:rsidP="00664180">
      <w:pPr>
        <w:rPr>
          <w:rFonts w:ascii="Times New Roman" w:hAnsi="Times New Roman" w:cs="Times New Roman"/>
          <w:sz w:val="28"/>
          <w:szCs w:val="28"/>
        </w:rPr>
      </w:pPr>
    </w:p>
    <w:p w14:paraId="0DDDB92B" w14:textId="6CD1DA21" w:rsidR="0082773F" w:rsidRPr="00AC4EC4" w:rsidRDefault="00AC4EC4" w:rsidP="00664180">
      <w:pPr>
        <w:rPr>
          <w:rFonts w:ascii="Times New Roman" w:hAnsi="Times New Roman" w:cs="Times New Roman"/>
          <w:b/>
          <w:bCs/>
          <w:sz w:val="28"/>
          <w:szCs w:val="28"/>
        </w:rPr>
        <w:sectPr w:rsidR="0082773F" w:rsidRPr="00AC4EC4" w:rsidSect="00613BF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AC4EC4">
        <w:rPr>
          <w:rFonts w:ascii="Times New Roman" w:hAnsi="Times New Roman" w:cs="Times New Roman"/>
          <w:b/>
          <w:bCs/>
          <w:sz w:val="28"/>
          <w:szCs w:val="28"/>
        </w:rPr>
        <w:t>Сравнительная таблица программных продуктов</w:t>
      </w:r>
      <w:r w:rsidRPr="00AC4EC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79"/>
        <w:gridCol w:w="2509"/>
        <w:gridCol w:w="2418"/>
        <w:gridCol w:w="2418"/>
        <w:gridCol w:w="2418"/>
        <w:gridCol w:w="2418"/>
      </w:tblGrid>
      <w:tr w:rsidR="0082773F" w14:paraId="18D26F51" w14:textId="77777777" w:rsidTr="0082773F">
        <w:tc>
          <w:tcPr>
            <w:tcW w:w="2426" w:type="dxa"/>
          </w:tcPr>
          <w:p w14:paraId="3D821FBF" w14:textId="2338B314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2426" w:type="dxa"/>
          </w:tcPr>
          <w:p w14:paraId="4408AAEB" w14:textId="6CC648EC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427" w:type="dxa"/>
          </w:tcPr>
          <w:p w14:paraId="1B91CC9E" w14:textId="08A4ECF1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73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82773F">
              <w:rPr>
                <w:rFonts w:ascii="Times New Roman" w:hAnsi="Times New Roman" w:cs="Times New Roman"/>
                <w:sz w:val="28"/>
                <w:szCs w:val="28"/>
              </w:rPr>
              <w:t>С:Фотоуслуги</w:t>
            </w:r>
            <w:proofErr w:type="gramEnd"/>
          </w:p>
        </w:tc>
        <w:tc>
          <w:tcPr>
            <w:tcW w:w="2427" w:type="dxa"/>
          </w:tcPr>
          <w:p w14:paraId="43639BAB" w14:textId="7FBA1FDB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73F">
              <w:rPr>
                <w:rFonts w:ascii="Times New Roman" w:hAnsi="Times New Roman" w:cs="Times New Roman"/>
                <w:sz w:val="28"/>
                <w:szCs w:val="28"/>
              </w:rPr>
              <w:t>Sprout</w:t>
            </w:r>
            <w:proofErr w:type="spellEnd"/>
            <w:r w:rsidRPr="0082773F">
              <w:rPr>
                <w:rFonts w:ascii="Times New Roman" w:hAnsi="Times New Roman" w:cs="Times New Roman"/>
                <w:sz w:val="28"/>
                <w:szCs w:val="28"/>
              </w:rPr>
              <w:t xml:space="preserve"> Studio</w:t>
            </w:r>
          </w:p>
        </w:tc>
        <w:tc>
          <w:tcPr>
            <w:tcW w:w="2427" w:type="dxa"/>
          </w:tcPr>
          <w:p w14:paraId="5F57D9E4" w14:textId="625A8BD2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73F">
              <w:rPr>
                <w:rFonts w:ascii="Times New Roman" w:hAnsi="Times New Roman" w:cs="Times New Roman"/>
                <w:sz w:val="28"/>
                <w:szCs w:val="28"/>
              </w:rPr>
              <w:t>Roistat</w:t>
            </w:r>
            <w:proofErr w:type="spellEnd"/>
          </w:p>
        </w:tc>
        <w:tc>
          <w:tcPr>
            <w:tcW w:w="2427" w:type="dxa"/>
          </w:tcPr>
          <w:p w14:paraId="484EF9D0" w14:textId="14F963F1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773F">
              <w:rPr>
                <w:rFonts w:ascii="Times New Roman" w:hAnsi="Times New Roman" w:cs="Times New Roman"/>
                <w:sz w:val="28"/>
                <w:szCs w:val="28"/>
              </w:rPr>
              <w:t>Deya</w:t>
            </w:r>
            <w:proofErr w:type="spellEnd"/>
            <w:r w:rsidRPr="0082773F">
              <w:rPr>
                <w:rFonts w:ascii="Times New Roman" w:hAnsi="Times New Roman" w:cs="Times New Roman"/>
                <w:sz w:val="28"/>
                <w:szCs w:val="28"/>
              </w:rPr>
              <w:t xml:space="preserve"> SMM</w:t>
            </w:r>
          </w:p>
        </w:tc>
      </w:tr>
      <w:tr w:rsidR="0082773F" w14:paraId="246A083D" w14:textId="77777777" w:rsidTr="0082773F">
        <w:tc>
          <w:tcPr>
            <w:tcW w:w="2426" w:type="dxa"/>
          </w:tcPr>
          <w:p w14:paraId="5C05263B" w14:textId="30FA1426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6" w:type="dxa"/>
          </w:tcPr>
          <w:p w14:paraId="4C987AED" w14:textId="6309FB9C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73F">
              <w:rPr>
                <w:rFonts w:ascii="Times New Roman" w:hAnsi="Times New Roman" w:cs="Times New Roman"/>
                <w:sz w:val="28"/>
                <w:szCs w:val="28"/>
              </w:rPr>
              <w:t>Функциональность (решаемые задачи)</w:t>
            </w:r>
          </w:p>
        </w:tc>
        <w:tc>
          <w:tcPr>
            <w:tcW w:w="2427" w:type="dxa"/>
          </w:tcPr>
          <w:p w14:paraId="10B0B99B" w14:textId="6CF7A3C3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73F">
              <w:rPr>
                <w:rFonts w:ascii="Times New Roman" w:hAnsi="Times New Roman" w:cs="Times New Roman"/>
                <w:sz w:val="28"/>
                <w:szCs w:val="28"/>
              </w:rPr>
              <w:t>Учёт заказов, клиентов, материалов. Отчёты по продажам. Финансовый учёт.</w:t>
            </w:r>
          </w:p>
        </w:tc>
        <w:tc>
          <w:tcPr>
            <w:tcW w:w="2427" w:type="dxa"/>
          </w:tcPr>
          <w:p w14:paraId="66CD2B2D" w14:textId="1037F2B5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73F">
              <w:rPr>
                <w:rFonts w:ascii="Times New Roman" w:hAnsi="Times New Roman" w:cs="Times New Roman"/>
                <w:sz w:val="28"/>
                <w:szCs w:val="28"/>
              </w:rPr>
              <w:t xml:space="preserve">Автоматизация продаж, договоры, галереи, </w:t>
            </w:r>
            <w:proofErr w:type="spellStart"/>
            <w:r w:rsidRPr="0082773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82773F">
              <w:rPr>
                <w:rFonts w:ascii="Times New Roman" w:hAnsi="Times New Roman" w:cs="Times New Roman"/>
                <w:sz w:val="28"/>
                <w:szCs w:val="28"/>
              </w:rPr>
              <w:t>-маркетинг, AI-ассистент.</w:t>
            </w:r>
          </w:p>
        </w:tc>
        <w:tc>
          <w:tcPr>
            <w:tcW w:w="2427" w:type="dxa"/>
          </w:tcPr>
          <w:p w14:paraId="67FE3C34" w14:textId="341A5D4C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73F">
              <w:rPr>
                <w:rFonts w:ascii="Times New Roman" w:hAnsi="Times New Roman" w:cs="Times New Roman"/>
                <w:sz w:val="28"/>
                <w:szCs w:val="28"/>
              </w:rPr>
              <w:t xml:space="preserve">Сквозная аналитика, ROI рекламы, </w:t>
            </w:r>
            <w:proofErr w:type="spellStart"/>
            <w:r w:rsidRPr="0082773F">
              <w:rPr>
                <w:rFonts w:ascii="Times New Roman" w:hAnsi="Times New Roman" w:cs="Times New Roman"/>
                <w:sz w:val="28"/>
                <w:szCs w:val="28"/>
              </w:rPr>
              <w:t>коллтрекинг</w:t>
            </w:r>
            <w:proofErr w:type="spellEnd"/>
            <w:r w:rsidRPr="0082773F">
              <w:rPr>
                <w:rFonts w:ascii="Times New Roman" w:hAnsi="Times New Roman" w:cs="Times New Roman"/>
                <w:sz w:val="28"/>
                <w:szCs w:val="28"/>
              </w:rPr>
              <w:t>, интеграция с 1С.</w:t>
            </w:r>
          </w:p>
        </w:tc>
        <w:tc>
          <w:tcPr>
            <w:tcW w:w="2427" w:type="dxa"/>
          </w:tcPr>
          <w:p w14:paraId="1F589572" w14:textId="04D70AD3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73F">
              <w:rPr>
                <w:rFonts w:ascii="Times New Roman" w:hAnsi="Times New Roman" w:cs="Times New Roman"/>
                <w:sz w:val="28"/>
                <w:szCs w:val="28"/>
              </w:rPr>
              <w:t xml:space="preserve">AI-генерация постов, </w:t>
            </w:r>
            <w:proofErr w:type="spellStart"/>
            <w:r w:rsidRPr="0082773F">
              <w:rPr>
                <w:rFonts w:ascii="Times New Roman" w:hAnsi="Times New Roman" w:cs="Times New Roman"/>
                <w:sz w:val="28"/>
                <w:szCs w:val="28"/>
              </w:rPr>
              <w:t>автомонтаж</w:t>
            </w:r>
            <w:proofErr w:type="spellEnd"/>
            <w:r w:rsidRPr="008277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773F">
              <w:rPr>
                <w:rFonts w:ascii="Times New Roman" w:hAnsi="Times New Roman" w:cs="Times New Roman"/>
                <w:sz w:val="28"/>
                <w:szCs w:val="28"/>
              </w:rPr>
              <w:t>Reels</w:t>
            </w:r>
            <w:proofErr w:type="spellEnd"/>
            <w:r w:rsidRPr="0082773F">
              <w:rPr>
                <w:rFonts w:ascii="Times New Roman" w:hAnsi="Times New Roman" w:cs="Times New Roman"/>
                <w:sz w:val="28"/>
                <w:szCs w:val="28"/>
              </w:rPr>
              <w:t>, улучшение фото.</w:t>
            </w:r>
          </w:p>
        </w:tc>
      </w:tr>
      <w:tr w:rsidR="0082773F" w14:paraId="3B9A61F8" w14:textId="77777777" w:rsidTr="0082773F">
        <w:tc>
          <w:tcPr>
            <w:tcW w:w="2426" w:type="dxa"/>
          </w:tcPr>
          <w:p w14:paraId="12CACD20" w14:textId="04E3BD5D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26" w:type="dxa"/>
          </w:tcPr>
          <w:p w14:paraId="092C0A9D" w14:textId="3371CD4C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73F">
              <w:rPr>
                <w:rFonts w:ascii="Times New Roman" w:hAnsi="Times New Roman" w:cs="Times New Roman"/>
                <w:sz w:val="28"/>
                <w:szCs w:val="28"/>
              </w:rPr>
              <w:t>Сетевые версии</w:t>
            </w:r>
          </w:p>
        </w:tc>
        <w:tc>
          <w:tcPr>
            <w:tcW w:w="2427" w:type="dxa"/>
          </w:tcPr>
          <w:p w14:paraId="799FCF2C" w14:textId="4DBCCDFB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73F">
              <w:rPr>
                <w:rFonts w:ascii="Times New Roman" w:hAnsi="Times New Roman" w:cs="Times New Roman"/>
                <w:sz w:val="28"/>
                <w:szCs w:val="28"/>
              </w:rPr>
              <w:t>Есть, неограниченно</w:t>
            </w:r>
          </w:p>
        </w:tc>
        <w:tc>
          <w:tcPr>
            <w:tcW w:w="2427" w:type="dxa"/>
          </w:tcPr>
          <w:p w14:paraId="02DBB649" w14:textId="6274A235" w:rsidR="0082773F" w:rsidRPr="005B4E15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73F">
              <w:rPr>
                <w:rFonts w:ascii="Times New Roman" w:hAnsi="Times New Roman" w:cs="Times New Roman"/>
                <w:sz w:val="28"/>
                <w:szCs w:val="28"/>
              </w:rPr>
              <w:t>Есть, облако</w:t>
            </w:r>
          </w:p>
        </w:tc>
        <w:tc>
          <w:tcPr>
            <w:tcW w:w="2427" w:type="dxa"/>
          </w:tcPr>
          <w:p w14:paraId="41ECC631" w14:textId="035D3AD5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Есть, облако</w:t>
            </w:r>
          </w:p>
        </w:tc>
        <w:tc>
          <w:tcPr>
            <w:tcW w:w="2427" w:type="dxa"/>
          </w:tcPr>
          <w:p w14:paraId="337C1E12" w14:textId="73C44B06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Нет, только 1 пользователь</w:t>
            </w:r>
          </w:p>
        </w:tc>
      </w:tr>
      <w:tr w:rsidR="0082773F" w14:paraId="69FE9033" w14:textId="77777777" w:rsidTr="0082773F">
        <w:tc>
          <w:tcPr>
            <w:tcW w:w="2426" w:type="dxa"/>
          </w:tcPr>
          <w:p w14:paraId="2CAD413C" w14:textId="2FE45E2C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26" w:type="dxa"/>
          </w:tcPr>
          <w:p w14:paraId="0DAC61FB" w14:textId="1F62F1A5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427" w:type="dxa"/>
          </w:tcPr>
          <w:p w14:paraId="2937A317" w14:textId="08D5B9A3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27 000 ₽ (лицензия)</w:t>
            </w:r>
          </w:p>
        </w:tc>
        <w:tc>
          <w:tcPr>
            <w:tcW w:w="2427" w:type="dxa"/>
          </w:tcPr>
          <w:p w14:paraId="56787914" w14:textId="1DF258D7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от $17.42/</w:t>
            </w:r>
            <w:proofErr w:type="spellStart"/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</w:p>
        </w:tc>
        <w:tc>
          <w:tcPr>
            <w:tcW w:w="2427" w:type="dxa"/>
          </w:tcPr>
          <w:p w14:paraId="66C9D84B" w14:textId="079B588C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Старт бесплатно, дальше</w:t>
            </w: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 xml:space="preserve"> от 15 000 ₽/мес</w:t>
            </w:r>
          </w:p>
        </w:tc>
        <w:tc>
          <w:tcPr>
            <w:tcW w:w="2427" w:type="dxa"/>
          </w:tcPr>
          <w:p w14:paraId="687BA1E4" w14:textId="6C3C4FAF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899 ₽/мес</w:t>
            </w:r>
          </w:p>
        </w:tc>
      </w:tr>
      <w:tr w:rsidR="0082773F" w14:paraId="3035A084" w14:textId="77777777" w:rsidTr="0082773F">
        <w:tc>
          <w:tcPr>
            <w:tcW w:w="2426" w:type="dxa"/>
          </w:tcPr>
          <w:p w14:paraId="65EEF5B4" w14:textId="66FD791A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26" w:type="dxa"/>
          </w:tcPr>
          <w:p w14:paraId="1B54D9ED" w14:textId="632F580B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Интеграция с 1С</w:t>
            </w:r>
          </w:p>
        </w:tc>
        <w:tc>
          <w:tcPr>
            <w:tcW w:w="2427" w:type="dxa"/>
          </w:tcPr>
          <w:p w14:paraId="21392347" w14:textId="5DCA22D9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Сама является 1С</w:t>
            </w:r>
          </w:p>
        </w:tc>
        <w:tc>
          <w:tcPr>
            <w:tcW w:w="2427" w:type="dxa"/>
          </w:tcPr>
          <w:p w14:paraId="280B2DE4" w14:textId="6B31B7BE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Нет прямой</w:t>
            </w:r>
          </w:p>
        </w:tc>
        <w:tc>
          <w:tcPr>
            <w:tcW w:w="2427" w:type="dxa"/>
          </w:tcPr>
          <w:p w14:paraId="4FEC4829" w14:textId="66DA87F0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Прямая интеграция</w:t>
            </w:r>
          </w:p>
        </w:tc>
        <w:tc>
          <w:tcPr>
            <w:tcW w:w="2427" w:type="dxa"/>
          </w:tcPr>
          <w:p w14:paraId="36993FE9" w14:textId="07E1956B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2773F" w14:paraId="32573CAD" w14:textId="77777777" w:rsidTr="0082773F">
        <w:tc>
          <w:tcPr>
            <w:tcW w:w="2426" w:type="dxa"/>
          </w:tcPr>
          <w:p w14:paraId="145BBDC0" w14:textId="251BC05A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26" w:type="dxa"/>
          </w:tcPr>
          <w:p w14:paraId="1E8B2167" w14:textId="53C620FC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Адаптация под предприятие</w:t>
            </w:r>
          </w:p>
        </w:tc>
        <w:tc>
          <w:tcPr>
            <w:tcW w:w="2427" w:type="dxa"/>
          </w:tcPr>
          <w:p w14:paraId="5A8D3E2A" w14:textId="6062C986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Высокая (открытый код)</w:t>
            </w:r>
          </w:p>
        </w:tc>
        <w:tc>
          <w:tcPr>
            <w:tcW w:w="2427" w:type="dxa"/>
          </w:tcPr>
          <w:p w14:paraId="7796B19D" w14:textId="1A1114C8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Средняя (</w:t>
            </w:r>
            <w:proofErr w:type="spellStart"/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no-code</w:t>
            </w:r>
            <w:proofErr w:type="spellEnd"/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27" w:type="dxa"/>
          </w:tcPr>
          <w:p w14:paraId="6B28C480" w14:textId="6349A797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Средняя (настройки)</w:t>
            </w:r>
          </w:p>
        </w:tc>
        <w:tc>
          <w:tcPr>
            <w:tcW w:w="2427" w:type="dxa"/>
          </w:tcPr>
          <w:p w14:paraId="16075511" w14:textId="2C5DC399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Низкая (только шаблоны)</w:t>
            </w:r>
          </w:p>
        </w:tc>
      </w:tr>
      <w:tr w:rsidR="0082773F" w14:paraId="07D66F3D" w14:textId="77777777" w:rsidTr="0082773F">
        <w:tc>
          <w:tcPr>
            <w:tcW w:w="2426" w:type="dxa"/>
          </w:tcPr>
          <w:p w14:paraId="57BF87F9" w14:textId="34AEF15F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26" w:type="dxa"/>
          </w:tcPr>
          <w:p w14:paraId="69D02E1A" w14:textId="72211617" w:rsidR="0082773F" w:rsidRDefault="005B4E15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Российское ПО / 152-ФЗ</w:t>
            </w:r>
          </w:p>
        </w:tc>
        <w:tc>
          <w:tcPr>
            <w:tcW w:w="2427" w:type="dxa"/>
          </w:tcPr>
          <w:p w14:paraId="728582B2" w14:textId="67655192" w:rsidR="0082773F" w:rsidRDefault="00AC4EC4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27" w:type="dxa"/>
          </w:tcPr>
          <w:p w14:paraId="06F3CC0C" w14:textId="32C91C6F" w:rsidR="0082773F" w:rsidRDefault="00AC4EC4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427" w:type="dxa"/>
          </w:tcPr>
          <w:p w14:paraId="51E792B1" w14:textId="0F5D2C1E" w:rsidR="0082773F" w:rsidRDefault="00AC4EC4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27" w:type="dxa"/>
          </w:tcPr>
          <w:p w14:paraId="3BF38231" w14:textId="0EFB962F" w:rsidR="0082773F" w:rsidRDefault="00AC4EC4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2773F" w14:paraId="52AF0A3E" w14:textId="77777777" w:rsidTr="0082773F">
        <w:tc>
          <w:tcPr>
            <w:tcW w:w="2426" w:type="dxa"/>
          </w:tcPr>
          <w:p w14:paraId="48763E0B" w14:textId="366E9797" w:rsidR="0082773F" w:rsidRDefault="0082773F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26" w:type="dxa"/>
          </w:tcPr>
          <w:p w14:paraId="7B36FF63" w14:textId="392B52D8" w:rsidR="0082773F" w:rsidRDefault="00AC4EC4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sz w:val="28"/>
                <w:szCs w:val="28"/>
              </w:rPr>
              <w:t>Специализация под фото</w:t>
            </w:r>
          </w:p>
        </w:tc>
        <w:tc>
          <w:tcPr>
            <w:tcW w:w="2427" w:type="dxa"/>
          </w:tcPr>
          <w:p w14:paraId="07F07F8A" w14:textId="0DAC6273" w:rsidR="0082773F" w:rsidRDefault="00AC4EC4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sz w:val="28"/>
                <w:szCs w:val="28"/>
              </w:rPr>
              <w:t>Фотоцентры</w:t>
            </w:r>
          </w:p>
        </w:tc>
        <w:tc>
          <w:tcPr>
            <w:tcW w:w="2427" w:type="dxa"/>
          </w:tcPr>
          <w:p w14:paraId="30598D4D" w14:textId="4EC5A83D" w:rsidR="0082773F" w:rsidRDefault="00AC4EC4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sz w:val="28"/>
                <w:szCs w:val="28"/>
              </w:rPr>
              <w:t>Фотографы</w:t>
            </w:r>
          </w:p>
        </w:tc>
        <w:tc>
          <w:tcPr>
            <w:tcW w:w="2427" w:type="dxa"/>
          </w:tcPr>
          <w:p w14:paraId="768E9757" w14:textId="5BE5773A" w:rsidR="0082773F" w:rsidRDefault="00AC4EC4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sz w:val="28"/>
                <w:szCs w:val="28"/>
              </w:rPr>
              <w:t>Универсальная</w:t>
            </w:r>
          </w:p>
        </w:tc>
        <w:tc>
          <w:tcPr>
            <w:tcW w:w="2427" w:type="dxa"/>
          </w:tcPr>
          <w:p w14:paraId="5750D2AD" w14:textId="5A2BE0F3" w:rsidR="0082773F" w:rsidRDefault="00AC4EC4" w:rsidP="00664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sz w:val="28"/>
                <w:szCs w:val="28"/>
              </w:rPr>
              <w:t>Универсальная</w:t>
            </w:r>
          </w:p>
        </w:tc>
      </w:tr>
    </w:tbl>
    <w:p w14:paraId="38CF5823" w14:textId="77777777" w:rsidR="00664180" w:rsidRPr="00664180" w:rsidRDefault="00664180" w:rsidP="0066418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5"/>
        <w:gridCol w:w="2564"/>
        <w:gridCol w:w="2402"/>
        <w:gridCol w:w="2401"/>
        <w:gridCol w:w="2410"/>
        <w:gridCol w:w="2398"/>
      </w:tblGrid>
      <w:tr w:rsidR="00AC4EC4" w14:paraId="493464F1" w14:textId="77777777" w:rsidTr="00AC4EC4">
        <w:tc>
          <w:tcPr>
            <w:tcW w:w="2426" w:type="dxa"/>
          </w:tcPr>
          <w:p w14:paraId="0928F6A6" w14:textId="7AFB2F3B" w:rsidR="00AC4EC4" w:rsidRDefault="00AC4EC4" w:rsidP="006641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8</w:t>
            </w:r>
          </w:p>
        </w:tc>
        <w:tc>
          <w:tcPr>
            <w:tcW w:w="2426" w:type="dxa"/>
          </w:tcPr>
          <w:p w14:paraId="038AFD2C" w14:textId="6956E70B" w:rsidR="00AC4EC4" w:rsidRDefault="00AC4EC4" w:rsidP="006641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Сложность внедрения</w:t>
            </w:r>
          </w:p>
        </w:tc>
        <w:tc>
          <w:tcPr>
            <w:tcW w:w="2427" w:type="dxa"/>
          </w:tcPr>
          <w:p w14:paraId="061F43AD" w14:textId="07C88142" w:rsidR="00AC4EC4" w:rsidRDefault="00AC4EC4" w:rsidP="006641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Средняя</w:t>
            </w:r>
          </w:p>
        </w:tc>
        <w:tc>
          <w:tcPr>
            <w:tcW w:w="2427" w:type="dxa"/>
          </w:tcPr>
          <w:p w14:paraId="7873EA48" w14:textId="6EDA2A94" w:rsidR="00AC4EC4" w:rsidRDefault="00AC4EC4" w:rsidP="006641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Низкая</w:t>
            </w:r>
          </w:p>
        </w:tc>
        <w:tc>
          <w:tcPr>
            <w:tcW w:w="2427" w:type="dxa"/>
          </w:tcPr>
          <w:p w14:paraId="11EFD354" w14:textId="5681CA3C" w:rsidR="00AC4EC4" w:rsidRDefault="00AC4EC4" w:rsidP="006641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Средняя</w:t>
            </w:r>
          </w:p>
        </w:tc>
        <w:tc>
          <w:tcPr>
            <w:tcW w:w="2427" w:type="dxa"/>
          </w:tcPr>
          <w:p w14:paraId="388B0B11" w14:textId="012F2F9B" w:rsidR="00AC4EC4" w:rsidRDefault="00AC4EC4" w:rsidP="006641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Низкая</w:t>
            </w:r>
          </w:p>
        </w:tc>
      </w:tr>
      <w:tr w:rsidR="00AC4EC4" w14:paraId="1FCA023F" w14:textId="77777777" w:rsidTr="00AC4EC4">
        <w:tc>
          <w:tcPr>
            <w:tcW w:w="2426" w:type="dxa"/>
          </w:tcPr>
          <w:p w14:paraId="7A113C40" w14:textId="7D3141EE" w:rsidR="00AC4EC4" w:rsidRDefault="00AC4EC4" w:rsidP="006641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9</w:t>
            </w:r>
          </w:p>
        </w:tc>
        <w:tc>
          <w:tcPr>
            <w:tcW w:w="2426" w:type="dxa"/>
          </w:tcPr>
          <w:p w14:paraId="02416721" w14:textId="4E7F398F" w:rsidR="00AC4EC4" w:rsidRDefault="00AC4EC4" w:rsidP="006641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Бесплатный тест</w:t>
            </w:r>
          </w:p>
        </w:tc>
        <w:tc>
          <w:tcPr>
            <w:tcW w:w="2427" w:type="dxa"/>
          </w:tcPr>
          <w:p w14:paraId="221E047A" w14:textId="7471C493" w:rsidR="00AC4EC4" w:rsidRDefault="00AC4EC4" w:rsidP="006641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Демо, возврат 90 дн.</w:t>
            </w:r>
          </w:p>
        </w:tc>
        <w:tc>
          <w:tcPr>
            <w:tcW w:w="2427" w:type="dxa"/>
          </w:tcPr>
          <w:p w14:paraId="749E8B98" w14:textId="536458DE" w:rsidR="00AC4EC4" w:rsidRDefault="00AC4EC4" w:rsidP="006641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30 дней</w:t>
            </w:r>
          </w:p>
        </w:tc>
        <w:tc>
          <w:tcPr>
            <w:tcW w:w="2427" w:type="dxa"/>
          </w:tcPr>
          <w:p w14:paraId="015E3DCF" w14:textId="602E4F4E" w:rsidR="00AC4EC4" w:rsidRDefault="00AC4EC4" w:rsidP="006641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Бесплатный тариф</w:t>
            </w:r>
          </w:p>
        </w:tc>
        <w:tc>
          <w:tcPr>
            <w:tcW w:w="2427" w:type="dxa"/>
          </w:tcPr>
          <w:p w14:paraId="1775DDC8" w14:textId="1E9A7C6D" w:rsidR="00AC4EC4" w:rsidRDefault="00AC4EC4" w:rsidP="006641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7 дней</w:t>
            </w:r>
          </w:p>
        </w:tc>
      </w:tr>
      <w:tr w:rsidR="00AC4EC4" w14:paraId="29783C6C" w14:textId="77777777" w:rsidTr="00AC4EC4">
        <w:tc>
          <w:tcPr>
            <w:tcW w:w="2426" w:type="dxa"/>
          </w:tcPr>
          <w:p w14:paraId="23C4FFE5" w14:textId="59EA76D6" w:rsidR="00AC4EC4" w:rsidRDefault="00AC4EC4" w:rsidP="006641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10</w:t>
            </w:r>
          </w:p>
        </w:tc>
        <w:tc>
          <w:tcPr>
            <w:tcW w:w="2426" w:type="dxa"/>
          </w:tcPr>
          <w:p w14:paraId="5799BD95" w14:textId="26D01683" w:rsidR="00AC4EC4" w:rsidRDefault="00AC4EC4" w:rsidP="006641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Масштабируемость</w:t>
            </w:r>
          </w:p>
        </w:tc>
        <w:tc>
          <w:tcPr>
            <w:tcW w:w="2427" w:type="dxa"/>
          </w:tcPr>
          <w:p w14:paraId="400AE6F7" w14:textId="10438B4B" w:rsidR="00AC4EC4" w:rsidRDefault="00AC4EC4" w:rsidP="006641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Высокая</w:t>
            </w:r>
          </w:p>
        </w:tc>
        <w:tc>
          <w:tcPr>
            <w:tcW w:w="2427" w:type="dxa"/>
          </w:tcPr>
          <w:p w14:paraId="7D4B6E30" w14:textId="510381E6" w:rsidR="00AC4EC4" w:rsidRDefault="00AC4EC4" w:rsidP="006641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Средняя</w:t>
            </w:r>
          </w:p>
        </w:tc>
        <w:tc>
          <w:tcPr>
            <w:tcW w:w="2427" w:type="dxa"/>
          </w:tcPr>
          <w:p w14:paraId="51CF2D2F" w14:textId="5D80DBFC" w:rsidR="00AC4EC4" w:rsidRDefault="00AC4EC4" w:rsidP="00AC4EC4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Высокая</w:t>
            </w:r>
          </w:p>
        </w:tc>
        <w:tc>
          <w:tcPr>
            <w:tcW w:w="2427" w:type="dxa"/>
          </w:tcPr>
          <w:p w14:paraId="140546C2" w14:textId="0BF98297" w:rsidR="00AC4EC4" w:rsidRDefault="00AC4EC4" w:rsidP="00664180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Низкая</w:t>
            </w:r>
          </w:p>
        </w:tc>
      </w:tr>
    </w:tbl>
    <w:p w14:paraId="73C74EC2" w14:textId="77777777" w:rsidR="00664180" w:rsidRDefault="00664180" w:rsidP="00664180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713C8C5" w14:textId="77777777" w:rsidR="00613BF2" w:rsidRDefault="00613BF2" w:rsidP="00664180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</w:p>
    <w:p w14:paraId="0A039652" w14:textId="61D0FDCA" w:rsidR="00613BF2" w:rsidRDefault="00AC4EC4" w:rsidP="00664180">
      <w:pPr>
        <w:tabs>
          <w:tab w:val="left" w:pos="220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C4EC4">
        <w:rPr>
          <w:rFonts w:ascii="Times New Roman" w:hAnsi="Times New Roman" w:cs="Times New Roman"/>
          <w:b/>
          <w:bCs/>
          <w:sz w:val="28"/>
          <w:szCs w:val="28"/>
        </w:rPr>
        <w:t>Итоговый пакет прикладных программ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AC4EC4" w:rsidRPr="00AC4EC4" w14:paraId="302D5294" w14:textId="77777777" w:rsidTr="00AC4EC4">
        <w:tc>
          <w:tcPr>
            <w:tcW w:w="2912" w:type="dxa"/>
          </w:tcPr>
          <w:p w14:paraId="660B3AED" w14:textId="2DCDBA54" w:rsidR="00AC4EC4" w:rsidRPr="00AC4EC4" w:rsidRDefault="00AC4EC4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2912" w:type="dxa"/>
          </w:tcPr>
          <w:p w14:paraId="57E07D1F" w14:textId="7AA7D69D" w:rsidR="00AC4EC4" w:rsidRPr="00AC4EC4" w:rsidRDefault="00AC4EC4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sz w:val="28"/>
                <w:szCs w:val="28"/>
              </w:rPr>
              <w:t>Программный продукт</w:t>
            </w:r>
          </w:p>
        </w:tc>
        <w:tc>
          <w:tcPr>
            <w:tcW w:w="2912" w:type="dxa"/>
          </w:tcPr>
          <w:p w14:paraId="5A2D0519" w14:textId="4E77439B" w:rsidR="00AC4EC4" w:rsidRPr="00AC4EC4" w:rsidRDefault="00AC4EC4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912" w:type="dxa"/>
          </w:tcPr>
          <w:p w14:paraId="0C296D12" w14:textId="675509C7" w:rsidR="00AC4EC4" w:rsidRPr="00AC4EC4" w:rsidRDefault="00AC4EC4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912" w:type="dxa"/>
          </w:tcPr>
          <w:p w14:paraId="2C4A0EFA" w14:textId="0FD1C790" w:rsidR="00AC4EC4" w:rsidRPr="00AC4EC4" w:rsidRDefault="00AC4EC4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</w:tr>
      <w:tr w:rsidR="00AC4EC4" w:rsidRPr="00AC4EC4" w14:paraId="6BBF355A" w14:textId="77777777" w:rsidTr="00AC4EC4">
        <w:tc>
          <w:tcPr>
            <w:tcW w:w="2912" w:type="dxa"/>
          </w:tcPr>
          <w:p w14:paraId="55C5D5BA" w14:textId="34820DD6" w:rsidR="00AC4EC4" w:rsidRPr="00AC4EC4" w:rsidRDefault="00AC4EC4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sz w:val="28"/>
                <w:szCs w:val="28"/>
              </w:rPr>
              <w:t>1. Базовый (учёт)</w:t>
            </w:r>
          </w:p>
        </w:tc>
        <w:tc>
          <w:tcPr>
            <w:tcW w:w="2912" w:type="dxa"/>
          </w:tcPr>
          <w:p w14:paraId="21A511DF" w14:textId="00B3D448" w:rsidR="00AC4EC4" w:rsidRPr="00AC4EC4" w:rsidRDefault="00AC4EC4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C4E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AC4EC4">
              <w:rPr>
                <w:rFonts w:ascii="Times New Roman" w:hAnsi="Times New Roman" w:cs="Times New Roman"/>
                <w:sz w:val="28"/>
                <w:szCs w:val="28"/>
              </w:rPr>
              <w:t>С:Предприятие</w:t>
            </w:r>
            <w:proofErr w:type="gramEnd"/>
            <w:r w:rsidRPr="00AC4EC4">
              <w:rPr>
                <w:rFonts w:ascii="Times New Roman" w:hAnsi="Times New Roman" w:cs="Times New Roman"/>
                <w:sz w:val="28"/>
                <w:szCs w:val="28"/>
              </w:rPr>
              <w:t xml:space="preserve"> 8. Фотоуслуги</w:t>
            </w:r>
          </w:p>
        </w:tc>
        <w:tc>
          <w:tcPr>
            <w:tcW w:w="2912" w:type="dxa"/>
          </w:tcPr>
          <w:p w14:paraId="54AB4E8F" w14:textId="0AD95401" w:rsidR="00AC4EC4" w:rsidRPr="00AC4EC4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бязательно</w:t>
            </w:r>
          </w:p>
        </w:tc>
        <w:tc>
          <w:tcPr>
            <w:tcW w:w="2912" w:type="dxa"/>
          </w:tcPr>
          <w:p w14:paraId="4AF1A6C7" w14:textId="79D60AE9" w:rsidR="00AC4EC4" w:rsidRPr="00AC4EC4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Учёт заказов, клиентов, производства. Анализ продаж.</w:t>
            </w:r>
          </w:p>
        </w:tc>
        <w:tc>
          <w:tcPr>
            <w:tcW w:w="2912" w:type="dxa"/>
          </w:tcPr>
          <w:p w14:paraId="33981089" w14:textId="31C3DE03" w:rsidR="00AC4EC4" w:rsidRPr="00AC4EC4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27 000 ₽</w:t>
            </w:r>
          </w:p>
        </w:tc>
      </w:tr>
      <w:tr w:rsidR="00AC4EC4" w:rsidRPr="00AC4EC4" w14:paraId="29E72834" w14:textId="77777777" w:rsidTr="00AC4EC4">
        <w:tc>
          <w:tcPr>
            <w:tcW w:w="2912" w:type="dxa"/>
          </w:tcPr>
          <w:p w14:paraId="216EB8E1" w14:textId="778DFC6C" w:rsidR="00AC4EC4" w:rsidRPr="00AC4EC4" w:rsidRDefault="00AC4EC4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sz w:val="28"/>
                <w:szCs w:val="28"/>
              </w:rPr>
              <w:t>2. Аналитический (измерение)</w:t>
            </w:r>
          </w:p>
        </w:tc>
        <w:tc>
          <w:tcPr>
            <w:tcW w:w="2912" w:type="dxa"/>
          </w:tcPr>
          <w:p w14:paraId="2FB75AE5" w14:textId="29E4289A" w:rsidR="00AC4EC4" w:rsidRPr="00AC4EC4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Roistat</w:t>
            </w:r>
            <w:proofErr w:type="spellEnd"/>
          </w:p>
        </w:tc>
        <w:tc>
          <w:tcPr>
            <w:tcW w:w="2912" w:type="dxa"/>
          </w:tcPr>
          <w:p w14:paraId="2826BDCA" w14:textId="05770B80" w:rsidR="00AC4EC4" w:rsidRPr="00AC4EC4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бязательно</w:t>
            </w:r>
          </w:p>
        </w:tc>
        <w:tc>
          <w:tcPr>
            <w:tcW w:w="2912" w:type="dxa"/>
          </w:tcPr>
          <w:p w14:paraId="714BA381" w14:textId="5AD68704" w:rsidR="00AC4EC4" w:rsidRPr="00AC4EC4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Сквозная аналитика. ROI рекламы. Интеграция с 1С.</w:t>
            </w:r>
          </w:p>
        </w:tc>
        <w:tc>
          <w:tcPr>
            <w:tcW w:w="2912" w:type="dxa"/>
          </w:tcPr>
          <w:p w14:paraId="7DCC83BF" w14:textId="2815FB03" w:rsidR="00AC4EC4" w:rsidRPr="00AC4EC4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Старт бесплатно, дальше</w:t>
            </w:r>
            <w:r w:rsidRPr="005B4E15">
              <w:rPr>
                <w:rFonts w:ascii="Times New Roman" w:hAnsi="Times New Roman" w:cs="Times New Roman"/>
                <w:sz w:val="28"/>
                <w:szCs w:val="28"/>
              </w:rPr>
              <w:t xml:space="preserve"> от 15 000 ₽/</w:t>
            </w:r>
            <w:proofErr w:type="spellStart"/>
            <w:r w:rsidRPr="005B4E15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</w:p>
        </w:tc>
      </w:tr>
      <w:tr w:rsidR="00AC4EC4" w:rsidRPr="00AC4EC4" w14:paraId="490B323E" w14:textId="77777777" w:rsidTr="00AC4EC4">
        <w:tc>
          <w:tcPr>
            <w:tcW w:w="2912" w:type="dxa"/>
          </w:tcPr>
          <w:p w14:paraId="23FE296F" w14:textId="7A753126" w:rsidR="00AC4EC4" w:rsidRPr="00AC4EC4" w:rsidRDefault="00AC4EC4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 Коммуникационный (сервис)</w:t>
            </w:r>
          </w:p>
        </w:tc>
        <w:tc>
          <w:tcPr>
            <w:tcW w:w="2912" w:type="dxa"/>
          </w:tcPr>
          <w:p w14:paraId="6888594B" w14:textId="3B76B108" w:rsidR="00AC4EC4" w:rsidRPr="00AC4EC4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Sprout</w:t>
            </w:r>
            <w:proofErr w:type="spellEnd"/>
            <w:r w:rsidRPr="00581A86">
              <w:rPr>
                <w:rFonts w:ascii="Times New Roman" w:hAnsi="Times New Roman" w:cs="Times New Roman"/>
                <w:sz w:val="28"/>
                <w:szCs w:val="28"/>
              </w:rPr>
              <w:t xml:space="preserve"> Studio</w:t>
            </w:r>
          </w:p>
        </w:tc>
        <w:tc>
          <w:tcPr>
            <w:tcW w:w="2912" w:type="dxa"/>
          </w:tcPr>
          <w:p w14:paraId="51D68782" w14:textId="4F7C5B79" w:rsidR="00AC4EC4" w:rsidRPr="00AC4EC4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пционально</w:t>
            </w:r>
          </w:p>
        </w:tc>
        <w:tc>
          <w:tcPr>
            <w:tcW w:w="2912" w:type="dxa"/>
          </w:tcPr>
          <w:p w14:paraId="2E196A55" w14:textId="0AA3E426" w:rsidR="00AC4EC4" w:rsidRPr="00AC4EC4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Автоматизация продаж, договоры, галереи, рассылки.</w:t>
            </w:r>
          </w:p>
        </w:tc>
        <w:tc>
          <w:tcPr>
            <w:tcW w:w="2912" w:type="dxa"/>
          </w:tcPr>
          <w:p w14:paraId="20110C22" w14:textId="563C4A17" w:rsidR="00AC4EC4" w:rsidRPr="00AC4EC4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от $17.42/</w:t>
            </w:r>
            <w:proofErr w:type="spellStart"/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</w:p>
        </w:tc>
      </w:tr>
      <w:tr w:rsidR="00AC4EC4" w:rsidRPr="00AC4EC4" w14:paraId="53AE816B" w14:textId="77777777" w:rsidTr="00AC4EC4">
        <w:tc>
          <w:tcPr>
            <w:tcW w:w="2912" w:type="dxa"/>
          </w:tcPr>
          <w:p w14:paraId="4D934FB6" w14:textId="68419BB1" w:rsidR="00AC4EC4" w:rsidRPr="00AC4EC4" w:rsidRDefault="00AC4EC4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C4EC4">
              <w:rPr>
                <w:rFonts w:ascii="Times New Roman" w:hAnsi="Times New Roman" w:cs="Times New Roman"/>
                <w:sz w:val="28"/>
                <w:szCs w:val="28"/>
              </w:rPr>
              <w:t>4. Контентный (производство)</w:t>
            </w:r>
          </w:p>
        </w:tc>
        <w:tc>
          <w:tcPr>
            <w:tcW w:w="2912" w:type="dxa"/>
          </w:tcPr>
          <w:p w14:paraId="2765D522" w14:textId="7B900F85" w:rsidR="00AC4EC4" w:rsidRPr="00AC4EC4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Deya</w:t>
            </w:r>
            <w:proofErr w:type="spellEnd"/>
            <w:r w:rsidRPr="00581A86">
              <w:rPr>
                <w:rFonts w:ascii="Times New Roman" w:hAnsi="Times New Roman" w:cs="Times New Roman"/>
                <w:sz w:val="28"/>
                <w:szCs w:val="28"/>
              </w:rPr>
              <w:t xml:space="preserve"> SMM</w:t>
            </w:r>
          </w:p>
        </w:tc>
        <w:tc>
          <w:tcPr>
            <w:tcW w:w="2912" w:type="dxa"/>
          </w:tcPr>
          <w:p w14:paraId="08AE2EEE" w14:textId="01682D64" w:rsidR="00AC4EC4" w:rsidRPr="00AC4EC4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 потребности</w:t>
            </w:r>
            <w:r w:rsidRPr="00581A86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912" w:type="dxa"/>
          </w:tcPr>
          <w:p w14:paraId="1D4B0F12" w14:textId="4F6E51FB" w:rsidR="00AC4EC4" w:rsidRPr="00AC4EC4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81A86">
              <w:rPr>
                <w:rFonts w:ascii="Times New Roman" w:hAnsi="Times New Roman" w:cs="Times New Roman"/>
                <w:sz w:val="28"/>
                <w:szCs w:val="28"/>
              </w:rPr>
              <w:t xml:space="preserve">AI-создание постов и </w:t>
            </w:r>
            <w:proofErr w:type="spellStart"/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Reels</w:t>
            </w:r>
            <w:proofErr w:type="spellEnd"/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12" w:type="dxa"/>
          </w:tcPr>
          <w:p w14:paraId="638DD844" w14:textId="3E338966" w:rsidR="00AC4EC4" w:rsidRPr="00AC4EC4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899 ₽/мес</w:t>
            </w:r>
          </w:p>
        </w:tc>
      </w:tr>
    </w:tbl>
    <w:p w14:paraId="3AF4477C" w14:textId="77777777" w:rsidR="00AC4EC4" w:rsidRPr="00AC4EC4" w:rsidRDefault="00AC4EC4" w:rsidP="00664180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</w:p>
    <w:p w14:paraId="76FCA3A5" w14:textId="789A7675" w:rsidR="00664180" w:rsidRDefault="00664180" w:rsidP="00664180">
      <w:pPr>
        <w:tabs>
          <w:tab w:val="left" w:pos="220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81A86" w:rsidRPr="00581A86">
        <w:rPr>
          <w:rFonts w:ascii="Times New Roman" w:hAnsi="Times New Roman" w:cs="Times New Roman"/>
          <w:b/>
          <w:bCs/>
          <w:sz w:val="28"/>
          <w:szCs w:val="28"/>
        </w:rPr>
        <w:t>Экономическое обоснование</w:t>
      </w:r>
      <w:r w:rsidR="00581A8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581A86" w14:paraId="30C6EB2B" w14:textId="77777777" w:rsidTr="00581A86">
        <w:tc>
          <w:tcPr>
            <w:tcW w:w="7280" w:type="dxa"/>
          </w:tcPr>
          <w:p w14:paraId="2943B999" w14:textId="092D7E82" w:rsidR="00581A86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7280" w:type="dxa"/>
          </w:tcPr>
          <w:p w14:paraId="2633EAE4" w14:textId="72031B5C" w:rsidR="00581A86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81A86">
              <w:rPr>
                <w:rFonts w:ascii="Times New Roman" w:hAnsi="Times New Roman" w:cs="Times New Roman"/>
                <w:sz w:val="28"/>
                <w:szCs w:val="28"/>
              </w:rPr>
              <w:t xml:space="preserve">Минимальный комплект (1С + </w:t>
            </w:r>
            <w:proofErr w:type="spellStart"/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Roistat</w:t>
            </w:r>
            <w:proofErr w:type="spellEnd"/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81A86" w14:paraId="0FCFFA87" w14:textId="77777777" w:rsidTr="00581A86">
        <w:tc>
          <w:tcPr>
            <w:tcW w:w="7280" w:type="dxa"/>
          </w:tcPr>
          <w:p w14:paraId="5A38AF41" w14:textId="4AE333A3" w:rsidR="00581A86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Единовременные затраты</w:t>
            </w:r>
          </w:p>
        </w:tc>
        <w:tc>
          <w:tcPr>
            <w:tcW w:w="7280" w:type="dxa"/>
          </w:tcPr>
          <w:p w14:paraId="4BA83A43" w14:textId="33AC0809" w:rsidR="00581A86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57 000 – 77 000</w:t>
            </w:r>
            <w:proofErr w:type="gramEnd"/>
            <w:r w:rsidRPr="00581A86">
              <w:rPr>
                <w:rFonts w:ascii="Times New Roman" w:hAnsi="Times New Roman" w:cs="Times New Roman"/>
                <w:sz w:val="28"/>
                <w:szCs w:val="28"/>
              </w:rPr>
              <w:t xml:space="preserve"> ₽</w:t>
            </w:r>
          </w:p>
        </w:tc>
      </w:tr>
      <w:tr w:rsidR="00581A86" w14:paraId="6CC52642" w14:textId="77777777" w:rsidTr="00581A86">
        <w:tc>
          <w:tcPr>
            <w:tcW w:w="7280" w:type="dxa"/>
          </w:tcPr>
          <w:p w14:paraId="38CACCE2" w14:textId="50FA2B2A" w:rsidR="00581A86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Ежемесячный эффект</w:t>
            </w:r>
          </w:p>
        </w:tc>
        <w:tc>
          <w:tcPr>
            <w:tcW w:w="7280" w:type="dxa"/>
          </w:tcPr>
          <w:p w14:paraId="5722CAA6" w14:textId="6129219A" w:rsidR="00581A86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47 000 – 77 000</w:t>
            </w:r>
            <w:proofErr w:type="gramEnd"/>
            <w:r w:rsidRPr="00581A86">
              <w:rPr>
                <w:rFonts w:ascii="Times New Roman" w:hAnsi="Times New Roman" w:cs="Times New Roman"/>
                <w:sz w:val="28"/>
                <w:szCs w:val="28"/>
              </w:rPr>
              <w:t xml:space="preserve"> ₽</w:t>
            </w:r>
          </w:p>
        </w:tc>
      </w:tr>
      <w:tr w:rsidR="00581A86" w14:paraId="1FC3DB92" w14:textId="77777777" w:rsidTr="00581A86">
        <w:tc>
          <w:tcPr>
            <w:tcW w:w="7280" w:type="dxa"/>
          </w:tcPr>
          <w:p w14:paraId="625997A7" w14:textId="619C4FF3" w:rsidR="00581A86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 окупаемости</w:t>
            </w:r>
          </w:p>
        </w:tc>
        <w:tc>
          <w:tcPr>
            <w:tcW w:w="7280" w:type="dxa"/>
          </w:tcPr>
          <w:p w14:paraId="221BCE3E" w14:textId="4996BCC2" w:rsidR="00581A86" w:rsidRDefault="00581A86" w:rsidP="00664180">
            <w:pPr>
              <w:tabs>
                <w:tab w:val="left" w:pos="22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81A86">
              <w:rPr>
                <w:rFonts w:ascii="Times New Roman" w:hAnsi="Times New Roman" w:cs="Times New Roman"/>
                <w:sz w:val="28"/>
                <w:szCs w:val="28"/>
              </w:rPr>
              <w:t>1 – 1,5</w:t>
            </w:r>
            <w:proofErr w:type="gramEnd"/>
            <w:r w:rsidRPr="00581A86">
              <w:rPr>
                <w:rFonts w:ascii="Times New Roman" w:hAnsi="Times New Roman" w:cs="Times New Roman"/>
                <w:sz w:val="28"/>
                <w:szCs w:val="28"/>
              </w:rPr>
              <w:t xml:space="preserve"> месяца</w:t>
            </w:r>
          </w:p>
        </w:tc>
      </w:tr>
    </w:tbl>
    <w:p w14:paraId="426F3884" w14:textId="77777777" w:rsidR="00581A86" w:rsidRDefault="00581A86" w:rsidP="00664180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</w:p>
    <w:p w14:paraId="3B54F5AD" w14:textId="77777777" w:rsidR="00581A86" w:rsidRDefault="00581A86" w:rsidP="00664180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</w:p>
    <w:p w14:paraId="5036FF24" w14:textId="77777777" w:rsidR="00581A86" w:rsidRDefault="00581A86" w:rsidP="00664180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</w:p>
    <w:p w14:paraId="7A8FFBE5" w14:textId="77777777" w:rsidR="00581A86" w:rsidRDefault="00581A86" w:rsidP="00664180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</w:p>
    <w:p w14:paraId="4E7F4AEC" w14:textId="77777777" w:rsidR="00581A86" w:rsidRDefault="00581A86" w:rsidP="00664180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</w:p>
    <w:p w14:paraId="18DB3C48" w14:textId="77777777" w:rsidR="00581A86" w:rsidRDefault="00581A86" w:rsidP="00664180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  <w:sectPr w:rsidR="00581A86" w:rsidSect="0082773F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14:paraId="578D6C24" w14:textId="0C4F3D74" w:rsidR="00581A86" w:rsidRPr="00581A86" w:rsidRDefault="00581A86" w:rsidP="00581A86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  <w:r w:rsidRPr="00581A86">
        <w:rPr>
          <w:rFonts w:ascii="Times New Roman" w:hAnsi="Times New Roman" w:cs="Times New Roman"/>
          <w:sz w:val="28"/>
          <w:szCs w:val="28"/>
        </w:rPr>
        <w:lastRenderedPageBreak/>
        <w:t>Для фотоцентра «</w:t>
      </w:r>
      <w:proofErr w:type="spellStart"/>
      <w:r w:rsidRPr="00581A86">
        <w:rPr>
          <w:rFonts w:ascii="Times New Roman" w:hAnsi="Times New Roman" w:cs="Times New Roman"/>
          <w:sz w:val="28"/>
          <w:szCs w:val="28"/>
        </w:rPr>
        <w:t>Амням</w:t>
      </w:r>
      <w:proofErr w:type="spellEnd"/>
      <w:r w:rsidRPr="00581A86">
        <w:rPr>
          <w:rFonts w:ascii="Times New Roman" w:hAnsi="Times New Roman" w:cs="Times New Roman"/>
          <w:sz w:val="28"/>
          <w:szCs w:val="28"/>
        </w:rPr>
        <w:t>» обязательным является внедрение:</w:t>
      </w:r>
    </w:p>
    <w:p w14:paraId="677A72AC" w14:textId="77777777" w:rsidR="00581A86" w:rsidRPr="00581A86" w:rsidRDefault="00581A86" w:rsidP="00581A86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  <w:r w:rsidRPr="00581A86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581A86">
        <w:rPr>
          <w:rFonts w:ascii="Times New Roman" w:hAnsi="Times New Roman" w:cs="Times New Roman"/>
          <w:sz w:val="28"/>
          <w:szCs w:val="28"/>
        </w:rPr>
        <w:t>С:Фотоуслуги</w:t>
      </w:r>
      <w:proofErr w:type="gramEnd"/>
      <w:r w:rsidRPr="00581A86">
        <w:rPr>
          <w:rFonts w:ascii="Times New Roman" w:hAnsi="Times New Roman" w:cs="Times New Roman"/>
          <w:sz w:val="28"/>
          <w:szCs w:val="28"/>
        </w:rPr>
        <w:t xml:space="preserve"> — единая учётная система, дающая достоверные данные о клиентах и заказах</w:t>
      </w:r>
    </w:p>
    <w:p w14:paraId="5F8E2944" w14:textId="77777777" w:rsidR="00581A86" w:rsidRPr="00581A86" w:rsidRDefault="00581A86" w:rsidP="00581A86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81A86">
        <w:rPr>
          <w:rFonts w:ascii="Times New Roman" w:hAnsi="Times New Roman" w:cs="Times New Roman"/>
          <w:sz w:val="28"/>
          <w:szCs w:val="28"/>
        </w:rPr>
        <w:t>Roistat</w:t>
      </w:r>
      <w:proofErr w:type="spellEnd"/>
      <w:r w:rsidRPr="00581A86">
        <w:rPr>
          <w:rFonts w:ascii="Times New Roman" w:hAnsi="Times New Roman" w:cs="Times New Roman"/>
          <w:sz w:val="28"/>
          <w:szCs w:val="28"/>
        </w:rPr>
        <w:t xml:space="preserve"> — сквозная аналитика, измеряющая реальную эффективность каждого рекламного рубля</w:t>
      </w:r>
    </w:p>
    <w:p w14:paraId="747FC3E2" w14:textId="28B74F39" w:rsidR="00581A86" w:rsidRPr="00581A86" w:rsidRDefault="00581A86" w:rsidP="00581A86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81A86">
        <w:rPr>
          <w:rFonts w:ascii="Times New Roman" w:hAnsi="Times New Roman" w:cs="Times New Roman"/>
          <w:sz w:val="28"/>
          <w:szCs w:val="28"/>
        </w:rPr>
        <w:t>Sprout</w:t>
      </w:r>
      <w:proofErr w:type="spellEnd"/>
      <w:r w:rsidRPr="00581A86">
        <w:rPr>
          <w:rFonts w:ascii="Times New Roman" w:hAnsi="Times New Roman" w:cs="Times New Roman"/>
          <w:sz w:val="28"/>
          <w:szCs w:val="28"/>
        </w:rPr>
        <w:t xml:space="preserve"> Studio и </w:t>
      </w:r>
      <w:proofErr w:type="spellStart"/>
      <w:r w:rsidRPr="00581A86">
        <w:rPr>
          <w:rFonts w:ascii="Times New Roman" w:hAnsi="Times New Roman" w:cs="Times New Roman"/>
          <w:sz w:val="28"/>
          <w:szCs w:val="28"/>
        </w:rPr>
        <w:t>Deya</w:t>
      </w:r>
      <w:proofErr w:type="spellEnd"/>
      <w:r w:rsidRPr="00581A86">
        <w:rPr>
          <w:rFonts w:ascii="Times New Roman" w:hAnsi="Times New Roman" w:cs="Times New Roman"/>
          <w:sz w:val="28"/>
          <w:szCs w:val="28"/>
        </w:rPr>
        <w:t xml:space="preserve"> SMM — </w:t>
      </w:r>
      <w:r>
        <w:rPr>
          <w:rFonts w:ascii="Times New Roman" w:hAnsi="Times New Roman" w:cs="Times New Roman"/>
          <w:sz w:val="28"/>
          <w:szCs w:val="28"/>
        </w:rPr>
        <w:t xml:space="preserve">эти ПО </w:t>
      </w:r>
      <w:r w:rsidRPr="00581A86">
        <w:rPr>
          <w:rFonts w:ascii="Times New Roman" w:hAnsi="Times New Roman" w:cs="Times New Roman"/>
          <w:sz w:val="28"/>
          <w:szCs w:val="28"/>
        </w:rPr>
        <w:t>при наличии бюджета и потребности в премиальном сервисе и ускорении контента.</w:t>
      </w:r>
    </w:p>
    <w:p w14:paraId="27D45C07" w14:textId="648AAAF6" w:rsidR="00581A86" w:rsidRDefault="00581A86" w:rsidP="00581A86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  <w:r w:rsidRPr="00581A86">
        <w:rPr>
          <w:rFonts w:ascii="Times New Roman" w:hAnsi="Times New Roman" w:cs="Times New Roman"/>
          <w:sz w:val="28"/>
          <w:szCs w:val="28"/>
        </w:rPr>
        <w:t>Срок окупаемости минимального комплекта — 1–1,5 месяца. Без этого пакета объективная оценка работы менеджера по рекламе и эффективности рекламного бюджета невозможна.</w:t>
      </w:r>
    </w:p>
    <w:p w14:paraId="46089808" w14:textId="77777777" w:rsidR="00581A86" w:rsidRDefault="00581A86" w:rsidP="00581A86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</w:p>
    <w:p w14:paraId="1716A811" w14:textId="688009A2" w:rsidR="00581A86" w:rsidRPr="00581A86" w:rsidRDefault="00581A86" w:rsidP="00581A86">
      <w:pPr>
        <w:tabs>
          <w:tab w:val="left" w:pos="220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81A86">
        <w:rPr>
          <w:rFonts w:ascii="Times New Roman" w:hAnsi="Times New Roman" w:cs="Times New Roman"/>
          <w:b/>
          <w:bCs/>
          <w:sz w:val="28"/>
          <w:szCs w:val="28"/>
        </w:rPr>
        <w:t>Общий вывод по работе</w:t>
      </w:r>
    </w:p>
    <w:p w14:paraId="65DBA356" w14:textId="18E08F3E" w:rsidR="00581A86" w:rsidRPr="00581A86" w:rsidRDefault="00581A86" w:rsidP="00581A86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  <w:r w:rsidRPr="00581A86">
        <w:rPr>
          <w:rFonts w:ascii="Times New Roman" w:hAnsi="Times New Roman" w:cs="Times New Roman"/>
          <w:sz w:val="28"/>
          <w:szCs w:val="28"/>
        </w:rPr>
        <w:t xml:space="preserve">В ходе выполнения </w:t>
      </w:r>
      <w:r>
        <w:rPr>
          <w:rFonts w:ascii="Times New Roman" w:hAnsi="Times New Roman" w:cs="Times New Roman"/>
          <w:sz w:val="28"/>
          <w:szCs w:val="28"/>
        </w:rPr>
        <w:t xml:space="preserve">этой </w:t>
      </w:r>
      <w:r w:rsidRPr="00581A86">
        <w:rPr>
          <w:rFonts w:ascii="Times New Roman" w:hAnsi="Times New Roman" w:cs="Times New Roman"/>
          <w:sz w:val="28"/>
          <w:szCs w:val="28"/>
        </w:rPr>
        <w:t>работы был проведён комплексный анализ предметной области фотоцентра «</w:t>
      </w:r>
      <w:proofErr w:type="spellStart"/>
      <w:r w:rsidRPr="00581A86">
        <w:rPr>
          <w:rFonts w:ascii="Times New Roman" w:hAnsi="Times New Roman" w:cs="Times New Roman"/>
          <w:sz w:val="28"/>
          <w:szCs w:val="28"/>
        </w:rPr>
        <w:t>Амням</w:t>
      </w:r>
      <w:proofErr w:type="spellEnd"/>
      <w:r w:rsidRPr="00581A86">
        <w:rPr>
          <w:rFonts w:ascii="Times New Roman" w:hAnsi="Times New Roman" w:cs="Times New Roman"/>
          <w:sz w:val="28"/>
          <w:szCs w:val="28"/>
        </w:rPr>
        <w:t>», изучена деятельность менеджера по рекламе, выявлены ключевые проблемы его работы, а также выполнен сравнительный обзор программных продуктов для автоматизации его задач.</w:t>
      </w:r>
    </w:p>
    <w:p w14:paraId="7E1CFF09" w14:textId="394DD6EA" w:rsidR="00581A86" w:rsidRPr="00581A86" w:rsidRDefault="00581A86" w:rsidP="00581A86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  <w:r w:rsidRPr="00581A86">
        <w:rPr>
          <w:rFonts w:ascii="Times New Roman" w:hAnsi="Times New Roman" w:cs="Times New Roman"/>
          <w:sz w:val="28"/>
          <w:szCs w:val="28"/>
        </w:rPr>
        <w:t>Основные результаты:</w:t>
      </w:r>
    </w:p>
    <w:p w14:paraId="3C7EB78E" w14:textId="54C29A83" w:rsidR="00581A86" w:rsidRPr="00581A86" w:rsidRDefault="00581A86" w:rsidP="00581A86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  <w:r w:rsidRPr="00581A86">
        <w:rPr>
          <w:rFonts w:ascii="Times New Roman" w:hAnsi="Times New Roman" w:cs="Times New Roman"/>
          <w:sz w:val="28"/>
          <w:szCs w:val="28"/>
        </w:rPr>
        <w:t>1. Анализ предметной области показал, что фотоцентр «</w:t>
      </w:r>
      <w:proofErr w:type="spellStart"/>
      <w:r w:rsidRPr="00581A86">
        <w:rPr>
          <w:rFonts w:ascii="Times New Roman" w:hAnsi="Times New Roman" w:cs="Times New Roman"/>
          <w:sz w:val="28"/>
          <w:szCs w:val="28"/>
        </w:rPr>
        <w:t>Амням</w:t>
      </w:r>
      <w:proofErr w:type="spellEnd"/>
      <w:r w:rsidRPr="00581A86">
        <w:rPr>
          <w:rFonts w:ascii="Times New Roman" w:hAnsi="Times New Roman" w:cs="Times New Roman"/>
          <w:sz w:val="28"/>
          <w:szCs w:val="28"/>
        </w:rPr>
        <w:t>» сталкивается с типичными проблемами малого бизнеса: ручной учёт заказов, разрозненность данных, отсутствие единой клиентской базы и невозможность объективно оценить эффективность рекламных вложений.</w:t>
      </w:r>
    </w:p>
    <w:p w14:paraId="1C35BC74" w14:textId="1F2DB764" w:rsidR="00581A86" w:rsidRPr="00581A86" w:rsidRDefault="00581A86" w:rsidP="00581A86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  <w:r w:rsidRPr="00581A86">
        <w:rPr>
          <w:rFonts w:ascii="Times New Roman" w:hAnsi="Times New Roman" w:cs="Times New Roman"/>
          <w:sz w:val="28"/>
          <w:szCs w:val="28"/>
        </w:rPr>
        <w:t>2. Анализ деятельности менеджера по рекламе выявил главную проблему — работа «вслепую». Сотрудник тратит до 70% времени на рутину, не имеет достоверных данных о том, какая реклама приносит реальные заказы, и не может обоснованно распределять рекламный бюджет. Эффективность его работы оценивается субъективно.</w:t>
      </w:r>
    </w:p>
    <w:p w14:paraId="05B63356" w14:textId="3DE52CEC" w:rsidR="00581A86" w:rsidRPr="00581A86" w:rsidRDefault="00581A86" w:rsidP="00581A86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  <w:r w:rsidRPr="00581A86">
        <w:rPr>
          <w:rFonts w:ascii="Times New Roman" w:hAnsi="Times New Roman" w:cs="Times New Roman"/>
          <w:sz w:val="28"/>
          <w:szCs w:val="28"/>
        </w:rPr>
        <w:t>3. Сравнительный анализ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1A86">
        <w:rPr>
          <w:rFonts w:ascii="Times New Roman" w:hAnsi="Times New Roman" w:cs="Times New Roman"/>
          <w:sz w:val="28"/>
          <w:szCs w:val="28"/>
        </w:rPr>
        <w:t>продемонстрировал, что ни один отдельный продукт не закрывает все потребности менеджера по рекламе. Требуется комбинация специализированных инструментов.</w:t>
      </w:r>
    </w:p>
    <w:p w14:paraId="39DC237D" w14:textId="43F42C4A" w:rsidR="00581A86" w:rsidRPr="00581A86" w:rsidRDefault="00581A86" w:rsidP="00581A86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  <w:r w:rsidRPr="00581A86">
        <w:rPr>
          <w:rFonts w:ascii="Times New Roman" w:hAnsi="Times New Roman" w:cs="Times New Roman"/>
          <w:sz w:val="28"/>
          <w:szCs w:val="28"/>
        </w:rPr>
        <w:t>4. Обоснован и рекомендован к внедрению минимальный пакет прикладных программ:</w:t>
      </w:r>
    </w:p>
    <w:p w14:paraId="6C3A0DBF" w14:textId="77777777" w:rsidR="00581A86" w:rsidRDefault="00581A86" w:rsidP="00581A86">
      <w:pPr>
        <w:pStyle w:val="a7"/>
        <w:numPr>
          <w:ilvl w:val="0"/>
          <w:numId w:val="42"/>
        </w:num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  <w:r w:rsidRPr="00581A86">
        <w:rPr>
          <w:rFonts w:ascii="Times New Roman" w:hAnsi="Times New Roman" w:cs="Times New Roman"/>
          <w:sz w:val="28"/>
          <w:szCs w:val="28"/>
        </w:rPr>
        <w:lastRenderedPageBreak/>
        <w:t>1</w:t>
      </w:r>
      <w:proofErr w:type="gramStart"/>
      <w:r w:rsidRPr="00581A86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581A86">
        <w:rPr>
          <w:rFonts w:ascii="Times New Roman" w:hAnsi="Times New Roman" w:cs="Times New Roman"/>
          <w:sz w:val="28"/>
          <w:szCs w:val="28"/>
        </w:rPr>
        <w:t xml:space="preserve"> 8. Фотоуслуги — для наведения порядка в учёте заказов и клиентов;</w:t>
      </w:r>
    </w:p>
    <w:p w14:paraId="0B4DAFCF" w14:textId="5FD82FFD" w:rsidR="00581A86" w:rsidRPr="00581A86" w:rsidRDefault="00581A86" w:rsidP="00581A86">
      <w:pPr>
        <w:pStyle w:val="a7"/>
        <w:numPr>
          <w:ilvl w:val="0"/>
          <w:numId w:val="42"/>
        </w:num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81A86">
        <w:rPr>
          <w:rFonts w:ascii="Times New Roman" w:hAnsi="Times New Roman" w:cs="Times New Roman"/>
          <w:sz w:val="28"/>
          <w:szCs w:val="28"/>
        </w:rPr>
        <w:t>Roistat</w:t>
      </w:r>
      <w:proofErr w:type="spellEnd"/>
      <w:r w:rsidRPr="00581A86">
        <w:rPr>
          <w:rFonts w:ascii="Times New Roman" w:hAnsi="Times New Roman" w:cs="Times New Roman"/>
          <w:sz w:val="28"/>
          <w:szCs w:val="28"/>
        </w:rPr>
        <w:t>** — для сквозной аналитики и измерения реальной эффективности каждого рекламного рубля.</w:t>
      </w:r>
    </w:p>
    <w:p w14:paraId="45C8B825" w14:textId="17ADE36D" w:rsidR="00581A86" w:rsidRPr="00581A86" w:rsidRDefault="00581A86" w:rsidP="00581A86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  <w:r w:rsidRPr="00581A86">
        <w:rPr>
          <w:rFonts w:ascii="Times New Roman" w:hAnsi="Times New Roman" w:cs="Times New Roman"/>
          <w:sz w:val="28"/>
          <w:szCs w:val="28"/>
        </w:rPr>
        <w:t xml:space="preserve">   Данный пакет окупается за 1–1,5 месяца и даёт менеджеру по рекламе главное — возможность работать не на основе догадок, а на точных цифрах.</w:t>
      </w:r>
    </w:p>
    <w:p w14:paraId="404D3B1C" w14:textId="1BCB533D" w:rsidR="00581A86" w:rsidRPr="00581A86" w:rsidRDefault="00581A86" w:rsidP="00581A86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  <w:r w:rsidRPr="00581A86">
        <w:rPr>
          <w:rFonts w:ascii="Times New Roman" w:hAnsi="Times New Roman" w:cs="Times New Roman"/>
          <w:sz w:val="28"/>
          <w:szCs w:val="28"/>
        </w:rPr>
        <w:t>5. Дополнительно рекомендованы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1A86">
        <w:rPr>
          <w:rFonts w:ascii="Times New Roman" w:hAnsi="Times New Roman" w:cs="Times New Roman"/>
          <w:sz w:val="28"/>
          <w:szCs w:val="28"/>
        </w:rPr>
        <w:t xml:space="preserve">(при наличии бюджета) </w:t>
      </w:r>
      <w:proofErr w:type="spellStart"/>
      <w:r w:rsidRPr="00581A86">
        <w:rPr>
          <w:rFonts w:ascii="Times New Roman" w:hAnsi="Times New Roman" w:cs="Times New Roman"/>
          <w:sz w:val="28"/>
          <w:szCs w:val="28"/>
        </w:rPr>
        <w:t>Sprout</w:t>
      </w:r>
      <w:proofErr w:type="spellEnd"/>
      <w:r w:rsidRPr="00581A86">
        <w:rPr>
          <w:rFonts w:ascii="Times New Roman" w:hAnsi="Times New Roman" w:cs="Times New Roman"/>
          <w:sz w:val="28"/>
          <w:szCs w:val="28"/>
        </w:rPr>
        <w:t xml:space="preserve"> Studio для автоматизации клиентского сервиса и </w:t>
      </w:r>
      <w:proofErr w:type="spellStart"/>
      <w:r w:rsidRPr="00581A86">
        <w:rPr>
          <w:rFonts w:ascii="Times New Roman" w:hAnsi="Times New Roman" w:cs="Times New Roman"/>
          <w:sz w:val="28"/>
          <w:szCs w:val="28"/>
        </w:rPr>
        <w:t>Deya</w:t>
      </w:r>
      <w:proofErr w:type="spellEnd"/>
      <w:r w:rsidRPr="00581A86">
        <w:rPr>
          <w:rFonts w:ascii="Times New Roman" w:hAnsi="Times New Roman" w:cs="Times New Roman"/>
          <w:sz w:val="28"/>
          <w:szCs w:val="28"/>
        </w:rPr>
        <w:t xml:space="preserve"> SMM для ускорения создания контента.</w:t>
      </w:r>
    </w:p>
    <w:p w14:paraId="72429820" w14:textId="5E0E4868" w:rsidR="00581A86" w:rsidRPr="00581A86" w:rsidRDefault="00581A86" w:rsidP="00581A86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  <w:r w:rsidRPr="00581A86">
        <w:rPr>
          <w:rFonts w:ascii="Times New Roman" w:hAnsi="Times New Roman" w:cs="Times New Roman"/>
          <w:sz w:val="28"/>
          <w:szCs w:val="28"/>
        </w:rPr>
        <w:t>Заключение:</w:t>
      </w:r>
    </w:p>
    <w:p w14:paraId="59DA4BBE" w14:textId="7FD2E8D9" w:rsidR="00581A86" w:rsidRPr="00581A86" w:rsidRDefault="00581A86" w:rsidP="00581A86">
      <w:pPr>
        <w:tabs>
          <w:tab w:val="left" w:pos="2204"/>
        </w:tabs>
        <w:rPr>
          <w:rFonts w:ascii="Times New Roman" w:hAnsi="Times New Roman" w:cs="Times New Roman"/>
          <w:sz w:val="28"/>
          <w:szCs w:val="28"/>
        </w:rPr>
      </w:pPr>
      <w:r w:rsidRPr="00581A86">
        <w:rPr>
          <w:rFonts w:ascii="Times New Roman" w:hAnsi="Times New Roman" w:cs="Times New Roman"/>
          <w:sz w:val="28"/>
          <w:szCs w:val="28"/>
        </w:rPr>
        <w:t>Внедрение предложенного пакета программных продуктов позволит фотоцентру «</w:t>
      </w:r>
      <w:proofErr w:type="spellStart"/>
      <w:r w:rsidRPr="00581A86">
        <w:rPr>
          <w:rFonts w:ascii="Times New Roman" w:hAnsi="Times New Roman" w:cs="Times New Roman"/>
          <w:sz w:val="28"/>
          <w:szCs w:val="28"/>
        </w:rPr>
        <w:t>Амням</w:t>
      </w:r>
      <w:proofErr w:type="spellEnd"/>
      <w:r w:rsidRPr="00581A86">
        <w:rPr>
          <w:rFonts w:ascii="Times New Roman" w:hAnsi="Times New Roman" w:cs="Times New Roman"/>
          <w:sz w:val="28"/>
          <w:szCs w:val="28"/>
        </w:rPr>
        <w:t>» перевести деятельность менеджера по рекламе из разряда «статьи расходов» в разряд измеримого и управляемого инструмента роста прибыли. Без данного пакета объективная оценка эффективности рекламы и маркетинговых вложений невозможна в принципе. Предложенное решение является экономически обоснованным, быстро окупаемым и полностью соответствует законодательству Российской Федерации.</w:t>
      </w:r>
    </w:p>
    <w:sectPr w:rsidR="00581A86" w:rsidRPr="00581A86" w:rsidSect="00581A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0EAD"/>
    <w:multiLevelType w:val="hybridMultilevel"/>
    <w:tmpl w:val="5D669930"/>
    <w:lvl w:ilvl="0" w:tplc="FF34F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06EFD"/>
    <w:multiLevelType w:val="hybridMultilevel"/>
    <w:tmpl w:val="137AB03A"/>
    <w:lvl w:ilvl="0" w:tplc="22905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D1089"/>
    <w:multiLevelType w:val="hybridMultilevel"/>
    <w:tmpl w:val="264C9FB6"/>
    <w:lvl w:ilvl="0" w:tplc="22905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17A43"/>
    <w:multiLevelType w:val="hybridMultilevel"/>
    <w:tmpl w:val="469C550A"/>
    <w:lvl w:ilvl="0" w:tplc="22905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71D74"/>
    <w:multiLevelType w:val="hybridMultilevel"/>
    <w:tmpl w:val="470CF018"/>
    <w:lvl w:ilvl="0" w:tplc="041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5" w15:restartNumberingAfterBreak="0">
    <w:nsid w:val="1DC13582"/>
    <w:multiLevelType w:val="hybridMultilevel"/>
    <w:tmpl w:val="CF9C280E"/>
    <w:lvl w:ilvl="0" w:tplc="22905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E5D36"/>
    <w:multiLevelType w:val="hybridMultilevel"/>
    <w:tmpl w:val="7938FD4A"/>
    <w:lvl w:ilvl="0" w:tplc="FF34F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A025D"/>
    <w:multiLevelType w:val="hybridMultilevel"/>
    <w:tmpl w:val="9C0ACA16"/>
    <w:lvl w:ilvl="0" w:tplc="22905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4003F"/>
    <w:multiLevelType w:val="hybridMultilevel"/>
    <w:tmpl w:val="64962D36"/>
    <w:lvl w:ilvl="0" w:tplc="22905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C4399"/>
    <w:multiLevelType w:val="hybridMultilevel"/>
    <w:tmpl w:val="06400140"/>
    <w:lvl w:ilvl="0" w:tplc="FF34F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0348A"/>
    <w:multiLevelType w:val="hybridMultilevel"/>
    <w:tmpl w:val="B1E64C22"/>
    <w:lvl w:ilvl="0" w:tplc="FF34F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52F89"/>
    <w:multiLevelType w:val="hybridMultilevel"/>
    <w:tmpl w:val="88A21032"/>
    <w:lvl w:ilvl="0" w:tplc="22905542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2" w15:restartNumberingAfterBreak="0">
    <w:nsid w:val="29317574"/>
    <w:multiLevelType w:val="hybridMultilevel"/>
    <w:tmpl w:val="6AC8E386"/>
    <w:lvl w:ilvl="0" w:tplc="22905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A4414"/>
    <w:multiLevelType w:val="hybridMultilevel"/>
    <w:tmpl w:val="129E9242"/>
    <w:lvl w:ilvl="0" w:tplc="8CA28E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D4339F"/>
    <w:multiLevelType w:val="hybridMultilevel"/>
    <w:tmpl w:val="3D429164"/>
    <w:lvl w:ilvl="0" w:tplc="22905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D55FB9"/>
    <w:multiLevelType w:val="hybridMultilevel"/>
    <w:tmpl w:val="1BB8E028"/>
    <w:lvl w:ilvl="0" w:tplc="22905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B11EF"/>
    <w:multiLevelType w:val="hybridMultilevel"/>
    <w:tmpl w:val="9B940F7A"/>
    <w:lvl w:ilvl="0" w:tplc="15E42F7E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7" w15:restartNumberingAfterBreak="0">
    <w:nsid w:val="3AEB0D2B"/>
    <w:multiLevelType w:val="hybridMultilevel"/>
    <w:tmpl w:val="A22E70DA"/>
    <w:lvl w:ilvl="0" w:tplc="FF34F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141723"/>
    <w:multiLevelType w:val="hybridMultilevel"/>
    <w:tmpl w:val="A5C88A40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744D3"/>
    <w:multiLevelType w:val="hybridMultilevel"/>
    <w:tmpl w:val="40F20942"/>
    <w:lvl w:ilvl="0" w:tplc="FF34F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22392"/>
    <w:multiLevelType w:val="hybridMultilevel"/>
    <w:tmpl w:val="A732BCB0"/>
    <w:lvl w:ilvl="0" w:tplc="FF34F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2516C"/>
    <w:multiLevelType w:val="hybridMultilevel"/>
    <w:tmpl w:val="E50A4B3E"/>
    <w:lvl w:ilvl="0" w:tplc="FF34F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333802"/>
    <w:multiLevelType w:val="hybridMultilevel"/>
    <w:tmpl w:val="ADAC1948"/>
    <w:lvl w:ilvl="0" w:tplc="FF34F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DF710C"/>
    <w:multiLevelType w:val="hybridMultilevel"/>
    <w:tmpl w:val="AE9E5E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A1473F"/>
    <w:multiLevelType w:val="hybridMultilevel"/>
    <w:tmpl w:val="1A220BE0"/>
    <w:lvl w:ilvl="0" w:tplc="22905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520001"/>
    <w:multiLevelType w:val="hybridMultilevel"/>
    <w:tmpl w:val="8DCEBCAA"/>
    <w:lvl w:ilvl="0" w:tplc="15E42F7E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26" w15:restartNumberingAfterBreak="0">
    <w:nsid w:val="4DCF53AC"/>
    <w:multiLevelType w:val="hybridMultilevel"/>
    <w:tmpl w:val="62CEEB66"/>
    <w:lvl w:ilvl="0" w:tplc="15E42F7E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1D3F3C"/>
    <w:multiLevelType w:val="hybridMultilevel"/>
    <w:tmpl w:val="1FB829CA"/>
    <w:lvl w:ilvl="0" w:tplc="22905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462BD0"/>
    <w:multiLevelType w:val="hybridMultilevel"/>
    <w:tmpl w:val="CF883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07208"/>
    <w:multiLevelType w:val="hybridMultilevel"/>
    <w:tmpl w:val="D020EA8A"/>
    <w:lvl w:ilvl="0" w:tplc="22905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F550DA"/>
    <w:multiLevelType w:val="hybridMultilevel"/>
    <w:tmpl w:val="7CF8D5C8"/>
    <w:lvl w:ilvl="0" w:tplc="FF34F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CF0398"/>
    <w:multiLevelType w:val="multilevel"/>
    <w:tmpl w:val="2B9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E96283"/>
    <w:multiLevelType w:val="hybridMultilevel"/>
    <w:tmpl w:val="59B04EC0"/>
    <w:lvl w:ilvl="0" w:tplc="22905542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421395"/>
    <w:multiLevelType w:val="hybridMultilevel"/>
    <w:tmpl w:val="DE92219C"/>
    <w:lvl w:ilvl="0" w:tplc="22905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A01CE7"/>
    <w:multiLevelType w:val="hybridMultilevel"/>
    <w:tmpl w:val="EAF4274C"/>
    <w:lvl w:ilvl="0" w:tplc="FF34F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1F18AA"/>
    <w:multiLevelType w:val="hybridMultilevel"/>
    <w:tmpl w:val="D90ADB02"/>
    <w:lvl w:ilvl="0" w:tplc="FF34F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1A447F"/>
    <w:multiLevelType w:val="hybridMultilevel"/>
    <w:tmpl w:val="DA00EBA0"/>
    <w:lvl w:ilvl="0" w:tplc="15E42F7E">
      <w:start w:val="1"/>
      <w:numFmt w:val="bullet"/>
      <w:lvlText w:val="o"/>
      <w:lvlJc w:val="left"/>
      <w:pPr>
        <w:ind w:left="930" w:hanging="360"/>
      </w:pPr>
      <w:rPr>
        <w:rFonts w:ascii="Courier New" w:hAnsi="Courier New" w:cs="Courier New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7" w15:restartNumberingAfterBreak="0">
    <w:nsid w:val="70BF224A"/>
    <w:multiLevelType w:val="hybridMultilevel"/>
    <w:tmpl w:val="3E70D856"/>
    <w:lvl w:ilvl="0" w:tplc="FF34F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A1DBD"/>
    <w:multiLevelType w:val="hybridMultilevel"/>
    <w:tmpl w:val="0CFA32DC"/>
    <w:lvl w:ilvl="0" w:tplc="FF34F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EA2C94"/>
    <w:multiLevelType w:val="hybridMultilevel"/>
    <w:tmpl w:val="E49CC3C6"/>
    <w:lvl w:ilvl="0" w:tplc="22905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B92B5C"/>
    <w:multiLevelType w:val="hybridMultilevel"/>
    <w:tmpl w:val="9A065A60"/>
    <w:lvl w:ilvl="0" w:tplc="858A6F4E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791B430B"/>
    <w:multiLevelType w:val="hybridMultilevel"/>
    <w:tmpl w:val="8C2CFD24"/>
    <w:lvl w:ilvl="0" w:tplc="FF34F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226853">
    <w:abstractNumId w:val="40"/>
  </w:num>
  <w:num w:numId="2" w16cid:durableId="1726683326">
    <w:abstractNumId w:val="31"/>
  </w:num>
  <w:num w:numId="3" w16cid:durableId="255868955">
    <w:abstractNumId w:val="1"/>
  </w:num>
  <w:num w:numId="4" w16cid:durableId="1520239142">
    <w:abstractNumId w:val="11"/>
  </w:num>
  <w:num w:numId="5" w16cid:durableId="1676951883">
    <w:abstractNumId w:val="2"/>
  </w:num>
  <w:num w:numId="6" w16cid:durableId="2129541114">
    <w:abstractNumId w:val="5"/>
  </w:num>
  <w:num w:numId="7" w16cid:durableId="1913276362">
    <w:abstractNumId w:val="33"/>
  </w:num>
  <w:num w:numId="8" w16cid:durableId="59325878">
    <w:abstractNumId w:val="16"/>
  </w:num>
  <w:num w:numId="9" w16cid:durableId="712508975">
    <w:abstractNumId w:val="36"/>
  </w:num>
  <w:num w:numId="10" w16cid:durableId="76679513">
    <w:abstractNumId w:val="26"/>
  </w:num>
  <w:num w:numId="11" w16cid:durableId="199981566">
    <w:abstractNumId w:val="30"/>
  </w:num>
  <w:num w:numId="12" w16cid:durableId="705179635">
    <w:abstractNumId w:val="19"/>
  </w:num>
  <w:num w:numId="13" w16cid:durableId="941231402">
    <w:abstractNumId w:val="9"/>
  </w:num>
  <w:num w:numId="14" w16cid:durableId="1792086875">
    <w:abstractNumId w:val="17"/>
  </w:num>
  <w:num w:numId="15" w16cid:durableId="1135564720">
    <w:abstractNumId w:val="21"/>
  </w:num>
  <w:num w:numId="16" w16cid:durableId="1172796046">
    <w:abstractNumId w:val="38"/>
  </w:num>
  <w:num w:numId="17" w16cid:durableId="2104646477">
    <w:abstractNumId w:val="37"/>
  </w:num>
  <w:num w:numId="18" w16cid:durableId="1803159688">
    <w:abstractNumId w:val="0"/>
  </w:num>
  <w:num w:numId="19" w16cid:durableId="1023869150">
    <w:abstractNumId w:val="35"/>
  </w:num>
  <w:num w:numId="20" w16cid:durableId="1511989741">
    <w:abstractNumId w:val="20"/>
  </w:num>
  <w:num w:numId="21" w16cid:durableId="1836799919">
    <w:abstractNumId w:val="10"/>
  </w:num>
  <w:num w:numId="22" w16cid:durableId="1193809203">
    <w:abstractNumId w:val="41"/>
  </w:num>
  <w:num w:numId="23" w16cid:durableId="2122141801">
    <w:abstractNumId w:val="6"/>
  </w:num>
  <w:num w:numId="24" w16cid:durableId="527184137">
    <w:abstractNumId w:val="18"/>
  </w:num>
  <w:num w:numId="25" w16cid:durableId="1395812314">
    <w:abstractNumId w:val="28"/>
  </w:num>
  <w:num w:numId="26" w16cid:durableId="1363819062">
    <w:abstractNumId w:val="23"/>
  </w:num>
  <w:num w:numId="27" w16cid:durableId="1108507636">
    <w:abstractNumId w:val="13"/>
  </w:num>
  <w:num w:numId="28" w16cid:durableId="1818912082">
    <w:abstractNumId w:val="22"/>
  </w:num>
  <w:num w:numId="29" w16cid:durableId="613243952">
    <w:abstractNumId w:val="34"/>
  </w:num>
  <w:num w:numId="30" w16cid:durableId="333075232">
    <w:abstractNumId w:val="25"/>
  </w:num>
  <w:num w:numId="31" w16cid:durableId="832373601">
    <w:abstractNumId w:val="32"/>
  </w:num>
  <w:num w:numId="32" w16cid:durableId="1916087292">
    <w:abstractNumId w:val="14"/>
  </w:num>
  <w:num w:numId="33" w16cid:durableId="1249998620">
    <w:abstractNumId w:val="15"/>
  </w:num>
  <w:num w:numId="34" w16cid:durableId="2112165589">
    <w:abstractNumId w:val="12"/>
  </w:num>
  <w:num w:numId="35" w16cid:durableId="2147162179">
    <w:abstractNumId w:val="39"/>
  </w:num>
  <w:num w:numId="36" w16cid:durableId="291327145">
    <w:abstractNumId w:val="8"/>
  </w:num>
  <w:num w:numId="37" w16cid:durableId="523597743">
    <w:abstractNumId w:val="24"/>
  </w:num>
  <w:num w:numId="38" w16cid:durableId="2144611841">
    <w:abstractNumId w:val="7"/>
  </w:num>
  <w:num w:numId="39" w16cid:durableId="731082826">
    <w:abstractNumId w:val="3"/>
  </w:num>
  <w:num w:numId="40" w16cid:durableId="1635915352">
    <w:abstractNumId w:val="27"/>
  </w:num>
  <w:num w:numId="41" w16cid:durableId="1373574280">
    <w:abstractNumId w:val="29"/>
  </w:num>
  <w:num w:numId="42" w16cid:durableId="1607808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4D"/>
    <w:rsid w:val="00094A95"/>
    <w:rsid w:val="000B6A49"/>
    <w:rsid w:val="001E36F9"/>
    <w:rsid w:val="002A2A5E"/>
    <w:rsid w:val="002B4F4D"/>
    <w:rsid w:val="00417F86"/>
    <w:rsid w:val="0045573D"/>
    <w:rsid w:val="0049381D"/>
    <w:rsid w:val="004B1BA3"/>
    <w:rsid w:val="00543D12"/>
    <w:rsid w:val="00581A86"/>
    <w:rsid w:val="005B4E15"/>
    <w:rsid w:val="005B5B1F"/>
    <w:rsid w:val="00613BF2"/>
    <w:rsid w:val="00651ECF"/>
    <w:rsid w:val="00664180"/>
    <w:rsid w:val="007807F2"/>
    <w:rsid w:val="0082773F"/>
    <w:rsid w:val="00945280"/>
    <w:rsid w:val="009C34A6"/>
    <w:rsid w:val="00A06421"/>
    <w:rsid w:val="00A375AB"/>
    <w:rsid w:val="00A63624"/>
    <w:rsid w:val="00A85B44"/>
    <w:rsid w:val="00AC4EC4"/>
    <w:rsid w:val="00B276E2"/>
    <w:rsid w:val="00BD75B3"/>
    <w:rsid w:val="00C60EE7"/>
    <w:rsid w:val="00C744AF"/>
    <w:rsid w:val="00CD179B"/>
    <w:rsid w:val="00D20EBC"/>
    <w:rsid w:val="00D94F9D"/>
    <w:rsid w:val="00DE4C61"/>
    <w:rsid w:val="00EF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381B5"/>
  <w15:chartTrackingRefBased/>
  <w15:docId w15:val="{13267909-0C88-D147-9B41-6CBDF4DC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4F4D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4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F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F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F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F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F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F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F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F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F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F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F4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C60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">
    <w:name w:val="Strong"/>
    <w:basedOn w:val="a0"/>
    <w:uiPriority w:val="22"/>
    <w:qFormat/>
    <w:rsid w:val="00C60EE7"/>
    <w:rPr>
      <w:b/>
      <w:bCs/>
    </w:rPr>
  </w:style>
  <w:style w:type="character" w:customStyle="1" w:styleId="apple-converted-space">
    <w:name w:val="apple-converted-space"/>
    <w:basedOn w:val="a0"/>
    <w:rsid w:val="00C60EE7"/>
  </w:style>
  <w:style w:type="table" w:styleId="ad">
    <w:name w:val="Table Grid"/>
    <w:basedOn w:val="a1"/>
    <w:uiPriority w:val="39"/>
    <w:rsid w:val="00A37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23</Pages>
  <Words>4024</Words>
  <Characters>22942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гпнп и7финифть</dc:creator>
  <cp:keywords/>
  <dc:description/>
  <cp:lastModifiedBy>гпнп и7финифть</cp:lastModifiedBy>
  <cp:revision>3</cp:revision>
  <dcterms:created xsi:type="dcterms:W3CDTF">2026-01-15T09:59:00Z</dcterms:created>
  <dcterms:modified xsi:type="dcterms:W3CDTF">2026-02-12T11:13:00Z</dcterms:modified>
</cp:coreProperties>
</file>