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54A" w:rsidRDefault="001F1D0D">
      <w:pPr>
        <w:pStyle w:val="ab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и науки Российской Федерации Федеральное‌ ‌государственное‌ ‌бюджетное‌ ‌образовательное‌ ‌учреждение‌ высшего‌ ‌образования‌</w:t>
      </w:r>
    </w:p>
    <w:p w:rsidR="00DC654A" w:rsidRDefault="001F1D0D">
      <w:pPr>
        <w:pStyle w:val="ab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w:rsidR="00DC654A" w:rsidRDefault="001F1D0D">
      <w:pPr>
        <w:pStyle w:val="ab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«Информационные технологии и автоматизированные системы»</w:t>
      </w:r>
    </w:p>
    <w:p w:rsidR="00DC654A" w:rsidRDefault="00DC654A">
      <w:pPr>
        <w:rPr>
          <w:sz w:val="28"/>
          <w:szCs w:val="28"/>
          <w:lang w:val="ru-RU"/>
        </w:rPr>
      </w:pPr>
    </w:p>
    <w:p w:rsidR="00DC654A" w:rsidRDefault="00DC654A">
      <w:pPr>
        <w:pStyle w:val="ab"/>
        <w:spacing w:beforeAutospacing="0" w:after="240" w:afterAutospacing="0" w:line="15" w:lineRule="atLeast"/>
        <w:rPr>
          <w:sz w:val="28"/>
          <w:szCs w:val="28"/>
          <w:lang w:val="ru-RU"/>
        </w:rPr>
      </w:pPr>
    </w:p>
    <w:p w:rsidR="00DC654A" w:rsidRDefault="001F1D0D">
      <w:pPr>
        <w:pStyle w:val="ab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ОТЧЁТ</w:t>
      </w:r>
    </w:p>
    <w:p w:rsidR="00DC654A" w:rsidRDefault="001F1D0D">
      <w:pPr>
        <w:pStyle w:val="ab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по лабораторной работе №5</w:t>
      </w:r>
    </w:p>
    <w:p w:rsidR="00DC654A" w:rsidRDefault="001F1D0D">
      <w:pPr>
        <w:pStyle w:val="ab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«Объектно-ориентированное программирование»</w:t>
      </w:r>
    </w:p>
    <w:p w:rsidR="00DC654A" w:rsidRDefault="001F1D0D">
      <w:pPr>
        <w:pStyle w:val="ab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Тема: Функции и массивы</w:t>
      </w:r>
    </w:p>
    <w:p w:rsidR="00DC654A" w:rsidRDefault="00687E05">
      <w:pPr>
        <w:pStyle w:val="ab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Вариант 10</w:t>
      </w:r>
    </w:p>
    <w:p w:rsidR="00DC654A" w:rsidRDefault="001F1D0D">
      <w:pPr>
        <w:spacing w:after="240"/>
        <w:rPr>
          <w:rFonts w:ascii="SimSun" w:eastAsia="SimSun" w:hAnsi="SimSun" w:cs="SimSun"/>
          <w:sz w:val="28"/>
          <w:szCs w:val="28"/>
          <w:lang w:val="ru-RU"/>
        </w:rPr>
      </w:pPr>
      <w:r>
        <w:rPr>
          <w:rFonts w:ascii="SimSun" w:eastAsia="SimSun" w:hAnsi="SimSun" w:cs="SimSun"/>
          <w:sz w:val="28"/>
          <w:szCs w:val="28"/>
          <w:lang w:val="ru-RU"/>
        </w:rPr>
        <w:br/>
      </w:r>
    </w:p>
    <w:p w:rsidR="00DC654A" w:rsidRDefault="00DC654A">
      <w:pPr>
        <w:spacing w:after="240"/>
        <w:rPr>
          <w:rFonts w:ascii="SimSun" w:eastAsia="SimSun" w:hAnsi="SimSun" w:cs="SimSun"/>
          <w:sz w:val="28"/>
          <w:szCs w:val="28"/>
          <w:lang w:val="ru-RU"/>
        </w:rPr>
      </w:pPr>
    </w:p>
    <w:p w:rsidR="00DC654A" w:rsidRDefault="001F1D0D">
      <w:pPr>
        <w:spacing w:after="240"/>
        <w:rPr>
          <w:sz w:val="28"/>
          <w:szCs w:val="28"/>
          <w:lang w:val="ru-RU"/>
        </w:rPr>
      </w:pPr>
      <w:r>
        <w:rPr>
          <w:rFonts w:ascii="SimSun" w:eastAsia="SimSun" w:hAnsi="SimSun" w:cs="SimSun"/>
          <w:sz w:val="28"/>
          <w:szCs w:val="28"/>
          <w:lang w:val="ru-RU"/>
        </w:rPr>
        <w:br/>
      </w:r>
    </w:p>
    <w:p w:rsidR="00DC654A" w:rsidRDefault="001F1D0D">
      <w:pPr>
        <w:pStyle w:val="ab"/>
        <w:spacing w:beforeAutospacing="0" w:afterAutospacing="0" w:line="15" w:lineRule="atLeast"/>
        <w:jc w:val="right"/>
        <w:rPr>
          <w:lang w:val="ru-RU"/>
        </w:rPr>
      </w:pPr>
      <w:r>
        <w:rPr>
          <w:color w:val="000000"/>
          <w:lang w:val="ru-RU"/>
        </w:rPr>
        <w:t>Выполнил работу</w:t>
      </w:r>
    </w:p>
    <w:p w:rsidR="00DC654A" w:rsidRPr="000807D6" w:rsidRDefault="001F1D0D">
      <w:pPr>
        <w:pStyle w:val="ab"/>
        <w:spacing w:beforeAutospacing="0" w:afterAutospacing="0" w:line="15" w:lineRule="atLeast"/>
        <w:jc w:val="right"/>
        <w:rPr>
          <w:lang w:val="ru-RU"/>
        </w:rPr>
      </w:pPr>
      <w:r>
        <w:rPr>
          <w:color w:val="000000"/>
          <w:lang w:val="ru-RU"/>
        </w:rPr>
        <w:t>студент группы РИС-22-1б</w:t>
      </w:r>
    </w:p>
    <w:p w:rsidR="00DC654A" w:rsidRPr="000807D6" w:rsidRDefault="000807D6">
      <w:pPr>
        <w:pStyle w:val="ab"/>
        <w:spacing w:beforeAutospacing="0" w:afterAutospacing="0" w:line="15" w:lineRule="atLeast"/>
        <w:ind w:left="4940" w:firstLine="700"/>
        <w:jc w:val="right"/>
        <w:rPr>
          <w:lang w:val="ru-RU"/>
        </w:rPr>
      </w:pPr>
      <w:r>
        <w:rPr>
          <w:lang w:val="ru-RU"/>
        </w:rPr>
        <w:t>Вышенская Е.И.</w:t>
      </w:r>
    </w:p>
    <w:p w:rsidR="00DC654A" w:rsidRDefault="001F1D0D">
      <w:pPr>
        <w:spacing w:after="240"/>
        <w:rPr>
          <w:sz w:val="28"/>
          <w:szCs w:val="28"/>
          <w:lang w:val="ru-RU"/>
        </w:rPr>
      </w:pPr>
      <w:r>
        <w:rPr>
          <w:rFonts w:ascii="SimSun" w:eastAsia="SimSun" w:hAnsi="SimSun" w:cs="SimSun"/>
          <w:sz w:val="28"/>
          <w:szCs w:val="28"/>
          <w:lang w:val="ru-RU"/>
        </w:rPr>
        <w:br/>
      </w:r>
    </w:p>
    <w:p w:rsidR="00DC654A" w:rsidRDefault="001F1D0D">
      <w:pPr>
        <w:pStyle w:val="ab"/>
        <w:spacing w:beforeAutospacing="0" w:afterAutospacing="0" w:line="15" w:lineRule="atLeast"/>
        <w:ind w:left="5660"/>
        <w:rPr>
          <w:lang w:val="ru-RU"/>
        </w:rPr>
      </w:pPr>
      <w:r>
        <w:rPr>
          <w:color w:val="000000"/>
          <w:lang w:val="ru-RU"/>
        </w:rPr>
        <w:t>Проверила</w:t>
      </w:r>
    </w:p>
    <w:p w:rsidR="00DC654A" w:rsidRDefault="001F1D0D">
      <w:pPr>
        <w:pStyle w:val="ab"/>
        <w:spacing w:beforeAutospacing="0" w:afterAutospacing="0" w:line="15" w:lineRule="atLeast"/>
        <w:ind w:left="5660"/>
        <w:rPr>
          <w:lang w:val="ru-RU"/>
        </w:rPr>
      </w:pPr>
      <w:r>
        <w:rPr>
          <w:color w:val="000000"/>
          <w:lang w:val="ru-RU"/>
        </w:rPr>
        <w:t>Доцент кафедры ИТАС</w:t>
      </w:r>
    </w:p>
    <w:p w:rsidR="00DC654A" w:rsidRDefault="001F1D0D">
      <w:pPr>
        <w:pStyle w:val="ab"/>
        <w:spacing w:beforeAutospacing="0" w:afterAutospacing="0" w:line="15" w:lineRule="atLeast"/>
        <w:ind w:left="5660"/>
        <w:rPr>
          <w:lang w:val="ru-RU"/>
        </w:rPr>
      </w:pPr>
      <w:r>
        <w:rPr>
          <w:color w:val="000000"/>
          <w:lang w:val="ru-RU"/>
        </w:rPr>
        <w:t>Викентьева О.Л.</w:t>
      </w:r>
    </w:p>
    <w:p w:rsidR="00DC654A" w:rsidRDefault="001F1D0D">
      <w:pPr>
        <w:spacing w:after="240"/>
        <w:rPr>
          <w:rFonts w:ascii="SimSun" w:eastAsia="SimSun" w:hAnsi="SimSun" w:cs="SimSun"/>
          <w:sz w:val="28"/>
          <w:szCs w:val="28"/>
          <w:lang w:val="ru-RU"/>
        </w:rPr>
      </w:pPr>
      <w:r>
        <w:rPr>
          <w:rFonts w:ascii="SimSun" w:eastAsia="SimSun" w:hAnsi="SimSun" w:cs="SimSun"/>
          <w:sz w:val="28"/>
          <w:szCs w:val="28"/>
          <w:lang w:val="ru-RU"/>
        </w:rPr>
        <w:br/>
      </w:r>
    </w:p>
    <w:p w:rsidR="00DC654A" w:rsidRDefault="001F1D0D">
      <w:pPr>
        <w:spacing w:after="240"/>
        <w:rPr>
          <w:sz w:val="28"/>
          <w:szCs w:val="28"/>
          <w:lang w:val="ru-RU"/>
        </w:rPr>
      </w:pPr>
      <w:r>
        <w:rPr>
          <w:rFonts w:ascii="SimSun" w:eastAsia="SimSun" w:hAnsi="SimSun" w:cs="SimSun"/>
          <w:sz w:val="28"/>
          <w:szCs w:val="28"/>
          <w:lang w:val="ru-RU"/>
        </w:rPr>
        <w:br/>
      </w:r>
    </w:p>
    <w:p w:rsidR="00DC654A" w:rsidRDefault="00DC654A">
      <w:pPr>
        <w:spacing w:after="240"/>
        <w:rPr>
          <w:sz w:val="28"/>
          <w:szCs w:val="28"/>
          <w:lang w:val="ru-RU"/>
        </w:rPr>
      </w:pPr>
    </w:p>
    <w:p w:rsidR="00DC654A" w:rsidRDefault="00DC654A">
      <w:pPr>
        <w:spacing w:after="240"/>
        <w:rPr>
          <w:sz w:val="28"/>
          <w:szCs w:val="28"/>
          <w:lang w:val="ru-RU"/>
        </w:rPr>
      </w:pPr>
    </w:p>
    <w:p w:rsidR="00DC654A" w:rsidRDefault="001F1D0D">
      <w:pPr>
        <w:pStyle w:val="ab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Пермь, 2023</w:t>
      </w:r>
    </w:p>
    <w:p w:rsidR="00DC654A" w:rsidRDefault="00DC654A">
      <w:pPr>
        <w:pStyle w:val="ab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</w:p>
    <w:p w:rsidR="00DC654A" w:rsidRDefault="00DC654A">
      <w:pPr>
        <w:pStyle w:val="ab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</w:p>
    <w:p w:rsidR="00DC654A" w:rsidRDefault="00DC654A">
      <w:pPr>
        <w:pStyle w:val="ab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</w:p>
    <w:p w:rsidR="00DC654A" w:rsidRDefault="00DC654A">
      <w:pPr>
        <w:pStyle w:val="ab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</w:p>
    <w:p w:rsidR="00DC654A" w:rsidRDefault="001F1D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:rsidR="00DC654A" w:rsidRDefault="001F1D0D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Сформировать динамический одномерный массив, заполнить его случайными числами и вывести на печать.</w:t>
      </w:r>
    </w:p>
    <w:p w:rsidR="00DC654A" w:rsidRDefault="001F1D0D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Сформировать динамический двумерный массив, заполнить его случайными числами и вывести на печать.</w:t>
      </w:r>
    </w:p>
    <w:p w:rsidR="00DC654A" w:rsidRDefault="001F1D0D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Сформировать динамический двумерный массив, заполнить его случайными числами и вывести на печать.</w:t>
      </w:r>
    </w:p>
    <w:p w:rsidR="00DC654A" w:rsidRDefault="001F1D0D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задания для массивов</w:t>
      </w:r>
    </w:p>
    <w:p w:rsidR="00DC654A" w:rsidRDefault="00A91865">
      <w:pPr>
        <w:pStyle w:val="ac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Удалить все нечетные элементы в одномерном массиве</w:t>
      </w:r>
    </w:p>
    <w:p w:rsidR="00DC654A" w:rsidRDefault="00A91865">
      <w:pPr>
        <w:pStyle w:val="ac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К столбцов в начало матрицы</w:t>
      </w:r>
    </w:p>
    <w:p w:rsidR="00DC654A" w:rsidRDefault="00A91865">
      <w:pPr>
        <w:pStyle w:val="ac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все чётные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1F1D0D" w:rsidRPr="000807D6">
        <w:rPr>
          <w:lang w:val="ru-RU"/>
        </w:rPr>
        <w:br w:type="page"/>
      </w:r>
    </w:p>
    <w:p w:rsidR="00DC654A" w:rsidRDefault="001F1D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Анализ задачи</w:t>
      </w:r>
    </w:p>
    <w:p w:rsidR="00DC654A" w:rsidRDefault="001F1D0D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Для выполнения лабораторной работы нужно выполнить 3 задания, каждое из которых относится к своему виду массива. Во всех заданиях будет использоваться ввод данных с консоли, который необходимо проверять на корректность. </w:t>
      </w:r>
    </w:p>
    <w:p w:rsidR="00DC654A" w:rsidRDefault="001F1D0D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При реализации 1 и 3 задания, нужно учесть, что работать надо с номерами, а не с индексами, из-за чего в условиях будет присутствовать -1 для номера строки, чтобы работать с индексом.</w:t>
      </w:r>
    </w:p>
    <w:p w:rsidR="00DC654A" w:rsidRDefault="001F1D0D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Все массивы будут иметь ручное и рандомное заполнение, вывод данных, а также выполнение задания, которое к ним относится.</w:t>
      </w:r>
    </w:p>
    <w:p w:rsidR="00DC654A" w:rsidRDefault="001F1D0D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При создании массивов нужно предусмотреть, что длина, введенная пользователем, должна быть положительным целочисленным значением, в противном случае, вывести сообщение об ошибке.</w:t>
      </w:r>
    </w:p>
    <w:p w:rsidR="00DC654A" w:rsidRDefault="00DC654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C654A" w:rsidRDefault="00DC654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C654A" w:rsidRDefault="00DC654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C654A" w:rsidRDefault="00DC654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C654A" w:rsidRDefault="00DC654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C654A" w:rsidRDefault="00DC654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C654A" w:rsidRDefault="00DC654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C654A" w:rsidRDefault="00DC654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C654A" w:rsidRDefault="00DC654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C654A" w:rsidRDefault="00DC654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C654A" w:rsidRDefault="00DC654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C654A" w:rsidRDefault="001F1D0D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:rsidR="00DC654A" w:rsidRDefault="00DC65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654A" w:rsidRDefault="00DC65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654A" w:rsidRDefault="00DC654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C654A" w:rsidRDefault="001F1D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программы</w:t>
      </w:r>
    </w:p>
    <w:p w:rsidR="00DC654A" w:rsidRDefault="00F361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61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8634F8F" wp14:editId="25A352D6">
            <wp:extent cx="3077004" cy="45535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4A" w:rsidRDefault="001F1D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Работа с одномерным массивом.</w:t>
      </w:r>
    </w:p>
    <w:p w:rsidR="00DC654A" w:rsidRDefault="00DC65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C654A" w:rsidRDefault="00F361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61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F4A5B43" wp14:editId="748BE2E7">
            <wp:extent cx="3277057" cy="45059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4A" w:rsidRDefault="001F1D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Работа с двумерным массивом.</w:t>
      </w:r>
    </w:p>
    <w:p w:rsidR="00DC654A" w:rsidRDefault="00DC65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C654A" w:rsidRDefault="00F361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61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2C9B710" wp14:editId="41DD9819">
            <wp:extent cx="3877216" cy="457263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4A" w:rsidRDefault="001F1D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Работа с рваным массивом.</w:t>
      </w:r>
    </w:p>
    <w:p w:rsidR="00DC654A" w:rsidRDefault="001F1D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07D6">
        <w:rPr>
          <w:lang w:val="ru-RU"/>
        </w:rPr>
        <w:br w:type="page"/>
      </w:r>
    </w:p>
    <w:p w:rsidR="00DC654A" w:rsidRDefault="001F1D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Тестирование программы</w:t>
      </w:r>
    </w:p>
    <w:tbl>
      <w:tblPr>
        <w:tblpPr w:leftFromText="180" w:rightFromText="180" w:vertAnchor="text" w:horzAnchor="margin" w:tblpXSpec="center" w:tblpY="217"/>
        <w:tblW w:w="11588" w:type="dxa"/>
        <w:jc w:val="center"/>
        <w:tblLayout w:type="fixed"/>
        <w:tblLook w:val="04A0" w:firstRow="1" w:lastRow="0" w:firstColumn="1" w:lastColumn="0" w:noHBand="0" w:noVBand="1"/>
      </w:tblPr>
      <w:tblGrid>
        <w:gridCol w:w="849"/>
        <w:gridCol w:w="2203"/>
        <w:gridCol w:w="7141"/>
        <w:gridCol w:w="1395"/>
      </w:tblGrid>
      <w:tr w:rsidR="00DC654A">
        <w:trPr>
          <w:trHeight w:val="236"/>
          <w:jc w:val="center"/>
        </w:trPr>
        <w:tc>
          <w:tcPr>
            <w:tcW w:w="11587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Тестирование</w:t>
            </w:r>
          </w:p>
        </w:tc>
      </w:tr>
      <w:tr w:rsidR="00DC654A">
        <w:trPr>
          <w:trHeight w:val="567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Номер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Тест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Предполагаемый результат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Полученные результат</w:t>
            </w:r>
          </w:p>
        </w:tc>
      </w:tr>
      <w:tr w:rsidR="00DC654A">
        <w:trPr>
          <w:trHeight w:val="284"/>
          <w:jc w:val="center"/>
        </w:trPr>
        <w:tc>
          <w:tcPr>
            <w:tcW w:w="11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Меню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Т1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Переход к заполнению одномерного массива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Т2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2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Переход к заполнению матрицы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Т3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3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Переход заполнению рваного массива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Т4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4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Выход из программы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Т5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"abc"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96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Т6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5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Такого пункта меню не существует!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Т7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1,1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11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Одномерный массив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Т8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Заполнение вручную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Т9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2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Заполнение рандомно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Т10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"abc"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Т11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3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Такого пункта меню не существует!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Т12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1,1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307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Т13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length = 3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Массив успешно создан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Т14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length = 0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Количество элементов должно быть положительным!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Т15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length = -1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Количество элементов должно быть положительным!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Т16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length = 1,1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DC654A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Т17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length = "abc"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96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Т18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el = "abc"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343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Т19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el = -6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Добавление елемента в массив вручную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Т20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countElements = 2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Переход к вводу номера, с которого начать удаление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Т21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countElements = 4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Количество элементов для удаления не входит в диапазон массива!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Т22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countElements = "abc"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Т23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countElements = 1,1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Т24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itemNumber = 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Останется массив с 1 элементом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Т25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itemNumber = 3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Невозможно удалить 2 элемента(-ов) с этого номера!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Т26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itemNumber = "abc"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Т27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itemNumber = 1,1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96"/>
          <w:jc w:val="center"/>
        </w:trPr>
        <w:tc>
          <w:tcPr>
            <w:tcW w:w="11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Двумерный массив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Т28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Заполнение вручную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Т29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2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Заполнение рандомно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Т30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"abc"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Т31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3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Такого пункта меню не существует!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Т32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1,1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Т33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countRows = 3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Переход к заполнению количества колонок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Т34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countRows = 0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Т35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countRows = -1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Т36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countRows = 1,1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Т37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countRows = "abc"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Т38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countCols = 3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Матрица успешно создана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lastRenderedPageBreak/>
              <w:t>Т39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countCols = 0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Т40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countCols = -1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Т41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countCols = 1,1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Т42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countCols = "abc"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Т43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el = "abc"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Т44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el = -6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Добавление елемента в матрицу вручную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115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Рванный массив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Т45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Заполнение вручную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Т46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2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Заполнение рандомно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Т47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"abc"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Т48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3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Такого пункта меню не существует!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Т49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choice = 1,1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Т50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countRows = 3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Переход к заполнению количества колонок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Т51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countRows = 0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Т52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countRows = -1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Т53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countRows = 1,1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Т54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countRows = "abc"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Т55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countCols = 3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Количество колонок для 1й строки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Т56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countCols = 4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Количество колонок для 2й строки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Т57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countCols = 5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Количество колонок для 3й строки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Т58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countCols = 0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Т59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countCols = -1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Т60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countCols = 1,1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Т61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countCols = "abc"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Т62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el = "abc"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DC654A">
        <w:trPr>
          <w:trHeight w:val="284"/>
          <w:jc w:val="center"/>
        </w:trPr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Т63</w:t>
            </w:r>
          </w:p>
        </w:tc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el = -6</w:t>
            </w:r>
          </w:p>
        </w:tc>
        <w:tc>
          <w:tcPr>
            <w:tcW w:w="71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Добавление елемента в матрицу вручную</w:t>
            </w:r>
          </w:p>
        </w:tc>
        <w:tc>
          <w:tcPr>
            <w:tcW w:w="13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54A" w:rsidRDefault="001F1D0D">
            <w:pPr>
              <w:widowControl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</w:tbl>
    <w:p w:rsidR="00DC654A" w:rsidRDefault="00DC6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C654A" w:rsidRDefault="001F1D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 Тестирование программы</w:t>
      </w:r>
    </w:p>
    <w:p w:rsidR="00DC654A" w:rsidRDefault="001F1D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74310" cy="3267710"/>
            <wp:effectExtent l="0" t="0" r="0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4A" w:rsidRDefault="001F1D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 – Тестирование программы черный ящик.</w:t>
      </w:r>
      <w:r w:rsidRPr="000807D6">
        <w:rPr>
          <w:lang w:val="ru-RU"/>
        </w:rPr>
        <w:br w:type="page"/>
      </w:r>
    </w:p>
    <w:p w:rsidR="00DC654A" w:rsidRDefault="001F1D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Код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программы</w:t>
      </w:r>
    </w:p>
    <w:p w:rsidR="00DC654A" w:rsidRDefault="00DC65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C654A" w:rsidRDefault="001F1D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sz w:val="28"/>
          <w:szCs w:val="28"/>
        </w:rPr>
        <w:t xml:space="preserve"> – o_5.cs</w:t>
      </w:r>
    </w:p>
    <w:p w:rsidR="00DC654A" w:rsidRDefault="00DC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Univariate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: ArrayBase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 array;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Univariate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Pr="00687E05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687E05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msg</w:t>
      </w:r>
      <w:r w:rsidRPr="00687E05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 w:rsidRPr="00687E05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Введите</w:t>
      </w:r>
      <w:r w:rsidRPr="00687E05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размер</w:t>
      </w:r>
      <w:r w:rsidRPr="00687E05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одномерного</w:t>
      </w:r>
      <w:r w:rsidRPr="00687E05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массива</w:t>
      </w:r>
      <w:r w:rsidRPr="00687E05"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(&gt;0): "</w:t>
      </w:r>
      <w:r w:rsidRPr="00687E05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687E05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элементов должно быть положительным!\n"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array =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[CheckAndInput.InputPositiveNumber(msg, errorMsg)];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RandomFill()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Random random =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array.Length;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array[i] = random.Next(-50, 50);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ManualFill()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? msg;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array.Length;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-й элемент: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array[i] = CheckAndInput.InputIntNumber(msg);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ShowArrayObj()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(array.Length == 0)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пустой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Одномерный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array.Length;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Console.Write(array[i] +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 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ShowArray(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 array)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(array.Length == 0)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пустой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Одномерный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array.Length;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Console.Write(array[i] +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 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AddElements()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countEvenElements = GetCountEvenElements(array);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[] tempArray =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[array.Length + countEvenElements];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0, k = 0; i &lt; tempArray.Length; i++, k++)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(array[k] % 2 == 0)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tempArray[i] = array[k];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tempArray[++i] = 0;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tempArray[i] = array[k];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array = tempArray;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ShowArray(array);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GetCountEvenElements(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 tempArray)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countElements = 0;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tempArray.Length;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(tempArray[i] % 2 == 0)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countElements++;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countElements;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:rsidR="00DC654A" w:rsidRDefault="00DC654A">
      <w:pPr>
        <w:rPr>
          <w:rFonts w:ascii="Times New Roman" w:hAnsi="Times New Roman" w:cs="Times New Roman"/>
          <w:sz w:val="28"/>
          <w:szCs w:val="28"/>
        </w:rPr>
      </w:pPr>
    </w:p>
    <w:p w:rsidR="00DC654A" w:rsidRDefault="001F1D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sz w:val="28"/>
          <w:szCs w:val="28"/>
        </w:rPr>
        <w:t xml:space="preserve"> – Bivariate.cs</w:t>
      </w:r>
    </w:p>
    <w:p w:rsidR="00DC654A" w:rsidRDefault="00DC654A">
      <w:pPr>
        <w:rPr>
          <w:rFonts w:ascii="Times New Roman" w:hAnsi="Times New Roman" w:cs="Times New Roman"/>
          <w:b/>
          <w:sz w:val="28"/>
          <w:szCs w:val="28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System.Runtime.CompilerServices;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System.Xml.Linq;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Bivariate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: ArrayBase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[,] matrix;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Bivariate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countRows = 0, countCols = 0;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строк в матрице: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строк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countRows = CheckAndInput.InputPositiveNumber(msg, errorMsg);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столбцов в матрице: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колонок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countCols = CheckAndInput.InputPositiveNumber(msg, errorMsg); 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matrix =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[countRows, countCols];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RandomFill()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Random random =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matrix.GetLength(0);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matrix.GetLength(1); j++)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matrix[i, j] = random.Next(-50, 50);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ManualFill()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? msg;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matrix.GetLength(0);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matrix.GetLength(1); j++)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элемент для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-й строки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{j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-го столбца: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matrix[i, j] = CheckAndInput.InputIntNumber(msg);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ShowMatrix()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(matrix.Length == 0)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Матрица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пустая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Матрица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matrix.GetLength(0);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matrix.GetLength(1); j++)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$"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{matrix[i, j], -4}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DeleteRows()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 rowsToDelete = GetRowsToDelete();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 = 0;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rowsToDelete.Length;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(rowsToDelete[i] != -1)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    count++;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(count == 0)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"Не нашлось строк для удаления!\n"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   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[,] tempArray =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[matrix.GetLength(0) - count, matrix.GetLength(1)];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0, z = 0; i &lt; matrix.GetLength(0);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(!rowsToDelete.Contains(i))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matrix.GetLength(1); j++)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tempArray[z,j] = matrix[i, j]; 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++z;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matrix = tempArray;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 GetRowsToDelete()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[] countRows =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[matrix.GetLength(0)];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countRows.Length;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countRows[i] = -1;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0, k = 0; i &lt; matrix.GetLength(0);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matrix.GetLength(1); j++)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(matrix[i, j] == 0)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countRows[k++] = i;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countRows;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:rsidR="00DC654A" w:rsidRDefault="001F1D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sz w:val="28"/>
          <w:szCs w:val="28"/>
        </w:rPr>
        <w:t xml:space="preserve"> – Ragged.cs</w:t>
      </w:r>
    </w:p>
    <w:p w:rsidR="00DC654A" w:rsidRDefault="00DC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Ragged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: ArrayBase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[][] ragged;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Ragged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countRows = 0, countCols = 0;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строк в матрице: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строк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countRows = CheckAndInput.InputPositiveNumber(msg, errorMsg);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ragged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[countRows][];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колонок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countRows;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количество столбцов для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строки: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 = CheckAndInput.InputPositiveNumber(msg, errorMsg);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ragged[i] =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[countCols];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RandomFill()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Random random =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ragged[i][j] = random.Next(-50, 50);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ManualFill()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? msg;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элемент для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-й строки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{j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-го столбца: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ragged[i][j] = CheckAndInput.InputIntNumber(msg);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ShowRaggedObj()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(ragged.Length == 0)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Рваный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пустой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Рваный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$"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{ragged[i][j],-4}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ShowRagged(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[][] ragged)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(ragged.Length == 0)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Рваный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пустой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Рваный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$"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{ragged[i][j],-4}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AddRowToEnd()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строк для добавления: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строк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countRows = CheckAndInput.InputPositiveNumber(msg, errorMsg);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[][] tempArray =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[ragged.Length + countRows][];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tempArray[j++] =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[ragged[i].Length];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temp = j;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столбцов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j &lt; tempArray.Length; j++)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количество столбцов для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{i++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строки в добавлении: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countCols = CheckAndInput.InputPositiveNumber(msg, errorMsg);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tempArray[j] =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[countCols];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z = 0; z &lt; ragged[i].Length; z++)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tempArray[i][z] = ragged[i][z];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Console.WriteLine();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элемент для добавления: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temp; i &lt; tempArray.GetLength(0); i++)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z = 0; z &lt; tempArray[i].Length; z++)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tempArray[i][z] = CheckAndInput.InputIntNumber(msg);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ragged = tempArray;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ShowRagged(ragged);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"1. Продолжить добавление\n2. Перейти к другому заданию\n-&gt;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CheckAndInput.InputIntNumber(msg);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1)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AddRowToEnd();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2)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:rsidR="00DC654A" w:rsidRDefault="001F1D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sz w:val="28"/>
          <w:szCs w:val="28"/>
        </w:rPr>
        <w:t xml:space="preserve"> – CheckAndInput.cs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CheckAndInput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InputIntNumber(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msg,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"\n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Некорректный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ввод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числа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!\n"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? strEl;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Console.Write(msg);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strEl = Console.ReadLine();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.TryParse(strEl,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out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el))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.TryParse(strEl,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out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el));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InputPositiveNumber(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msg,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errorMsg)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el = CheckAndInput.InputIntNumber(msg);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1);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InputWithinBoundariesArray(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[] array,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msg,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errorMsg) </w:t>
      </w:r>
      <w:r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ввод</w:t>
      </w:r>
      <w:r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в</w:t>
      </w:r>
      <w:r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границах</w:t>
      </w:r>
      <w:r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массива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el = CheckAndInput.InputIntNumber(msg);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 || el &gt; array.Length + 1)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 || el &gt; array.Length + 1);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:rsidR="00DC654A" w:rsidRDefault="001F1D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7D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sz w:val="28"/>
          <w:szCs w:val="28"/>
        </w:rPr>
        <w:t xml:space="preserve"> – Menu.cs</w:t>
      </w:r>
    </w:p>
    <w:p w:rsidR="00DC654A" w:rsidRDefault="00DC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:rsidR="00DC654A" w:rsidRPr="000807D6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807D6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Menu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807D6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Menu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bool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isNonExit =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0;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 = </w:t>
      </w:r>
      <w:r w:rsidRPr="000807D6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""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errorMsg = </w:t>
      </w:r>
      <w:r w:rsidRPr="000807D6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"\n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Такого</w:t>
      </w:r>
      <w:r w:rsidRPr="000807D6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пункта</w:t>
      </w:r>
      <w:r w:rsidRPr="000807D6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меню</w:t>
      </w:r>
      <w:r w:rsidRPr="000807D6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не</w:t>
      </w:r>
      <w:r w:rsidRPr="000807D6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существует</w:t>
      </w:r>
      <w:r w:rsidRPr="000807D6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!\n"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Pr="000807D6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Console.Clear();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 w:rsidRPr="000807D6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Добро</w:t>
      </w:r>
      <w:r w:rsidRPr="000807D6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пожаловать</w:t>
      </w:r>
      <w:r w:rsidRPr="000807D6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</w:t>
      </w:r>
      <w:r w:rsidRPr="000807D6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МЕНЮ</w:t>
      </w:r>
      <w:r w:rsidRPr="000807D6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программы</w:t>
      </w:r>
      <w:r w:rsidRPr="000807D6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! -----\n"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"1. Одномерный массив. Добавить после каждого четного элемента элемент со значением 0.\n"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+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"2. Двумерный массив. Удалить все строки, в которых есть хотя бы один нулевой элемент.\n"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+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"3. Рваный массив. Добавить К строк в конец массива .\n"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+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"4. Завершить работу программы.\n-&gt;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choice = CheckAndInput.InputIntNumber(msg);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switch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(choice)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case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1: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Console.Clear(); Univariate array =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Univariate(); choiceFill(array); MakeAndShowChanges(array);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case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2: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Console.Clear(); Bivariate matrix =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Bivariate(); choiceFill(matrix); MakeAndShowChanges(matrix);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case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3: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Console.Clear(); Ragged ragged =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Ragged(); choiceFill(ragged); MakeAndShowChanges(ragged);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case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4: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isNonExit =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;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default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: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Console.WriteLine(errorMsg);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:rsidR="00DC654A" w:rsidRPr="000807D6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(isNonExit) 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Console.Write(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"Нажмите любую клавишу для продолжения. . ."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Console.ReadKey();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:rsidR="00DC654A" w:rsidRPr="000807D6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(isNonExit);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choiceFill(ArrayBase obj)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"\tВыберите как заполнить массив\n1.Вручную\n2.Рандомно\n-&gt;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CheckAndInput.InputIntNumber(msg);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1)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obj.ManualFill();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2)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obj.RandomFill();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807D6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MakeAndShowChanges(ArrayBase obj)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(obj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is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Univariate)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Univariate univariate = (Univariate)obj;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univariate.ShowArrayObj();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univariate.AddElements();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(obj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is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Bivariate)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Bivariate bivariate = (Bivariate)obj;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bivariate.ShowMatrix();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bivariate.DeleteRows();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bivariate.ShowMatrix();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(obj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is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Ragged)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Ragged ragged = (Ragged)obj;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ragged.ShowRaggedObj();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ragged.AddRowToEnd();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DC654A" w:rsidRPr="000807D6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07D6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:rsidR="00DC654A" w:rsidRDefault="001F1D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7D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sz w:val="28"/>
          <w:szCs w:val="28"/>
        </w:rPr>
        <w:t xml:space="preserve"> – Program.cs</w:t>
      </w:r>
    </w:p>
    <w:p w:rsidR="00DC654A" w:rsidRDefault="001F1D0D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Laba_5;</w:t>
      </w:r>
    </w:p>
    <w:p w:rsidR="00DC654A" w:rsidRDefault="00DC654A">
      <w:pP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:rsidR="00DC654A" w:rsidRDefault="001F1D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Menu menu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Menu();</w:t>
      </w:r>
    </w:p>
    <w:sectPr w:rsidR="00DC654A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130E"/>
    <w:multiLevelType w:val="multilevel"/>
    <w:tmpl w:val="649E94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00E35AB"/>
    <w:multiLevelType w:val="multilevel"/>
    <w:tmpl w:val="35069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4A"/>
    <w:rsid w:val="000807D6"/>
    <w:rsid w:val="001F1D0D"/>
    <w:rsid w:val="00687E05"/>
    <w:rsid w:val="00A91865"/>
    <w:rsid w:val="00DC654A"/>
    <w:rsid w:val="00E43D81"/>
    <w:rsid w:val="00F3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57A8"/>
  <w15:docId w15:val="{F46D6505-F3D1-4718-9800-4C77DEDE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AC3679"/>
    <w:rPr>
      <w:color w:val="808080"/>
    </w:rPr>
  </w:style>
  <w:style w:type="character" w:customStyle="1" w:styleId="a4">
    <w:name w:val="Текст выноски Знак"/>
    <w:basedOn w:val="a0"/>
    <w:link w:val="a5"/>
    <w:qFormat/>
    <w:rsid w:val="00160D79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ac">
    <w:name w:val="List Paragraph"/>
    <w:basedOn w:val="a"/>
    <w:uiPriority w:val="99"/>
    <w:qFormat/>
    <w:rsid w:val="00226F97"/>
    <w:pPr>
      <w:ind w:left="720"/>
      <w:contextualSpacing/>
    </w:pPr>
  </w:style>
  <w:style w:type="paragraph" w:styleId="a5">
    <w:name w:val="Balloon Text"/>
    <w:basedOn w:val="a"/>
    <w:link w:val="a4"/>
    <w:qFormat/>
    <w:rsid w:val="00160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8C398-EEEA-4819-A496-E9D9063A8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17</Pages>
  <Words>3245</Words>
  <Characters>18501</Characters>
  <Application>Microsoft Office Word</Application>
  <DocSecurity>0</DocSecurity>
  <Lines>154</Lines>
  <Paragraphs>43</Paragraphs>
  <ScaleCrop>false</ScaleCrop>
  <Company/>
  <LinksUpToDate>false</LinksUpToDate>
  <CharactersWithSpaces>21703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Ищенко</dc:creator>
  <dc:description/>
  <cp:lastModifiedBy>Катя Вышенская</cp:lastModifiedBy>
  <cp:revision>27</cp:revision>
  <dcterms:created xsi:type="dcterms:W3CDTF">2023-10-02T10:25:00Z</dcterms:created>
  <dcterms:modified xsi:type="dcterms:W3CDTF">2023-12-02T04:27:00Z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E278C105E79647AEB00E42EFA647C9A8_13</vt:lpwstr>
  </property>
  <property fmtid="{D5CDD505-2E9C-101B-9397-08002B2CF9AE}" pid="3" name="KSOProductBuildVer">
    <vt:lpwstr>1049-12.2.0.13201</vt:lpwstr>
  </property>
</Properties>
</file>