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4B10B0" w:rsidP="0010320A" w:rsidRDefault="0010320A" w14:paraId="4D4F92E5" w14:textId="7C384C2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Dart </w:t>
      </w:r>
      <w:r>
        <w:rPr>
          <w:rFonts w:ascii="Times New Roman" w:hAnsi="Times New Roman" w:cs="Times New Roman"/>
          <w:sz w:val="28"/>
          <w:szCs w:val="28"/>
        </w:rPr>
        <w:t>Основы</w:t>
      </w:r>
    </w:p>
    <w:p w:rsidR="0010320A" w:rsidP="0010320A" w:rsidRDefault="0010320A" w14:paraId="7B8F10CF" w14:textId="7777777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0320A" w:rsidP="0010320A" w:rsidRDefault="0010320A" w14:paraId="574BA6A1" w14:textId="62221BE0">
      <w:pPr>
        <w:pStyle w:val="a7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10320A">
        <w:rPr>
          <w:rFonts w:ascii="Times New Roman" w:hAnsi="Times New Roman" w:cs="Times New Roman"/>
          <w:sz w:val="28"/>
          <w:szCs w:val="28"/>
        </w:rPr>
        <w:t>Н</w:t>
      </w:r>
      <w:r w:rsidRPr="76D6638D" w:rsidR="0010320A">
        <w:rPr>
          <w:rFonts w:ascii="Times New Roman" w:hAnsi="Times New Roman" w:cs="Times New Roman"/>
          <w:sz w:val="28"/>
          <w:szCs w:val="28"/>
        </w:rPr>
        <w:t xml:space="preserve">аписать программу, которая вычисляет площадь и периметр прямоугольника по </w:t>
      </w:r>
      <w:r w:rsidRPr="76D6638D" w:rsidR="0010320A">
        <w:rPr>
          <w:rFonts w:ascii="Times New Roman" w:hAnsi="Times New Roman" w:cs="Times New Roman"/>
          <w:sz w:val="28"/>
          <w:szCs w:val="28"/>
        </w:rPr>
        <w:t>заданной</w:t>
      </w:r>
      <w:r w:rsidRPr="76D6638D" w:rsidR="0010320A">
        <w:rPr>
          <w:rFonts w:ascii="Times New Roman" w:hAnsi="Times New Roman" w:cs="Times New Roman"/>
          <w:sz w:val="28"/>
          <w:szCs w:val="28"/>
        </w:rPr>
        <w:t xml:space="preserve"> длине и ширине.</w:t>
      </w:r>
    </w:p>
    <w:p w:rsidR="08E8E2E8" w:rsidP="76D6638D" w:rsidRDefault="08E8E2E8" w14:paraId="6310B801" w14:textId="3C4EEB68">
      <w:pPr>
        <w:spacing w:after="0"/>
        <w:jc w:val="both"/>
      </w:pPr>
      <w:r w:rsidR="08E8E2E8">
        <w:drawing>
          <wp:inline wp14:editId="313CE93F" wp14:anchorId="33DDCD1C">
            <wp:extent cx="5943600" cy="2247900"/>
            <wp:effectExtent l="0" t="0" r="0" b="0"/>
            <wp:docPr id="1279014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6c843235f42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0320A" w:rsidR="0010320A" w:rsidP="0010320A" w:rsidRDefault="0010320A" w14:paraId="473536CF" w14:textId="77777777">
      <w:pPr>
        <w:pStyle w:val="a7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10320A" w:rsidP="0010320A" w:rsidRDefault="0010320A" w14:paraId="41056512" w14:noSpellErr="1" w14:textId="3ADB9BEF">
      <w:pPr>
        <w:spacing w:after="0"/>
        <w:jc w:val="both"/>
      </w:pPr>
      <w:r w:rsidRPr="002751E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DF79584" wp14:editId="771F48E2">
            <wp:extent cx="5940425" cy="771525"/>
            <wp:effectExtent l="0" t="0" r="3175" b="9525"/>
            <wp:docPr id="1404648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48416" name=""/>
                    <pic:cNvPicPr/>
                  </pic:nvPicPr>
                  <pic:blipFill rotWithShape="1">
                    <a:blip r:embed="rId5"/>
                    <a:srcRect b="77084"/>
                    <a:stretch/>
                  </pic:blipFill>
                  <pic:spPr bwMode="auto">
                    <a:xfrm>
                      <a:off x="0" y="0"/>
                      <a:ext cx="59404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244D5AAE">
        <w:drawing>
          <wp:inline wp14:editId="73A1132D" wp14:anchorId="64F32E7E">
            <wp:extent cx="5943600" cy="2200275"/>
            <wp:effectExtent l="0" t="0" r="0" b="0"/>
            <wp:docPr id="315924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7648802854f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59" w:rsidP="00966A59" w:rsidRDefault="00966A59" w14:paraId="7751FA5D" w14:noSpellErr="1" w14:textId="78732DC3">
      <w:pPr>
        <w:pStyle w:val="a7"/>
        <w:numPr>
          <w:ilvl w:val="0"/>
          <w:numId w:val="1"/>
        </w:numPr>
        <w:spacing w:after="0"/>
        <w:ind w:left="0" w:firstLine="360"/>
        <w:jc w:val="both"/>
        <w:rPr/>
      </w:pPr>
      <w:r>
        <w:br/>
      </w:r>
      <w:r w:rsidR="00966A59">
        <w:drawing>
          <wp:inline wp14:editId="60A87B76" wp14:anchorId="59BC9EBE">
            <wp:extent cx="5940427" cy="2245995"/>
            <wp:effectExtent l="0" t="0" r="3175" b="1905"/>
            <wp:docPr id="1599366249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2a0088f320a0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6CBB91">
        <w:drawing>
          <wp:inline wp14:editId="0377D6C1" wp14:anchorId="10637507">
            <wp:extent cx="5943600" cy="2247900"/>
            <wp:effectExtent l="0" t="0" r="0" b="0"/>
            <wp:docPr id="588925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d94b5eccb44f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59" w:rsidP="00966A59" w:rsidRDefault="00966A59" w14:paraId="769659B5" w14:noSpellErr="1" w14:textId="655592EA">
      <w:pPr>
        <w:pStyle w:val="a7"/>
        <w:numPr>
          <w:ilvl w:val="0"/>
          <w:numId w:val="1"/>
        </w:numPr>
        <w:spacing w:after="0"/>
        <w:ind w:left="0" w:firstLine="360"/>
        <w:jc w:val="both"/>
        <w:rPr/>
      </w:pPr>
      <w:r>
        <w:br/>
      </w:r>
      <w:r w:rsidR="00966A59">
        <w:drawing>
          <wp:inline wp14:editId="0921D0C6" wp14:anchorId="693414E6">
            <wp:extent cx="5940427" cy="1273810"/>
            <wp:effectExtent l="0" t="0" r="3175" b="2540"/>
            <wp:docPr id="800044718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a736f07da76a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F5E8DE">
        <w:drawing>
          <wp:inline wp14:editId="546EEAB0" wp14:anchorId="7A9C984C">
            <wp:extent cx="5934076" cy="2190750"/>
            <wp:effectExtent l="0" t="0" r="0" b="0"/>
            <wp:docPr id="1469987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488a5be0b3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59" w:rsidP="00966A59" w:rsidRDefault="00966A59" w14:paraId="4ECA7250" w14:textId="1019F487">
      <w:pPr>
        <w:pStyle w:val="a7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br/>
      </w:r>
      <w:r w:rsidR="00966A59">
        <w:drawing>
          <wp:inline wp14:editId="49EAC633" wp14:anchorId="4EC6A58D">
            <wp:extent cx="4333875" cy="3059424"/>
            <wp:effectExtent l="0" t="0" r="9525" b="8255"/>
            <wp:docPr id="765946326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d2841f64608a48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33875" cy="305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734F08" w:rsidP="76D6638D" w:rsidRDefault="1B734F08" w14:paraId="6406EC18" w14:textId="184249AD">
      <w:pPr>
        <w:spacing w:after="0"/>
        <w:jc w:val="both"/>
      </w:pPr>
      <w:r w:rsidR="1B734F08">
        <w:drawing>
          <wp:inline wp14:editId="3BD9C7FD" wp14:anchorId="54AFB4EE">
            <wp:extent cx="5943600" cy="2200275"/>
            <wp:effectExtent l="0" t="0" r="0" b="0"/>
            <wp:docPr id="748472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1580a61341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C519B" w:rsidR="00966A59" w:rsidP="00966A59" w:rsidRDefault="008C519B" w14:paraId="3D3D7D50" w14:noSpellErr="1" w14:textId="6E39CEB9">
      <w:pPr>
        <w:pStyle w:val="a7"/>
        <w:numPr>
          <w:ilvl w:val="0"/>
          <w:numId w:val="1"/>
        </w:numPr>
        <w:spacing w:after="0"/>
        <w:ind w:left="0" w:firstLine="360"/>
        <w:jc w:val="both"/>
        <w:rPr/>
      </w:pPr>
      <w:r>
        <w:br/>
      </w:r>
      <w:r w:rsidR="008C519B">
        <w:drawing>
          <wp:inline wp14:editId="082C7735" wp14:anchorId="219BB276">
            <wp:extent cx="5940427" cy="2409825"/>
            <wp:effectExtent l="0" t="0" r="3175" b="9525"/>
            <wp:docPr id="298365560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4a7a7b92d86241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D25733">
        <w:drawing>
          <wp:inline wp14:editId="5BA04D7D" wp14:anchorId="0A8C24A4">
            <wp:extent cx="5943600" cy="2305050"/>
            <wp:effectExtent l="0" t="0" r="0" b="0"/>
            <wp:docPr id="604125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afcaea3544a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C519B" w:rsidR="008C519B" w:rsidP="00966A59" w:rsidRDefault="008C519B" w14:paraId="3D6CFB5F" w14:noSpellErr="1" w14:textId="3178731A">
      <w:pPr>
        <w:pStyle w:val="a7"/>
        <w:numPr>
          <w:ilvl w:val="0"/>
          <w:numId w:val="1"/>
        </w:numPr>
        <w:spacing w:after="0"/>
        <w:ind w:left="0" w:firstLine="360"/>
        <w:jc w:val="both"/>
        <w:rPr/>
      </w:pPr>
      <w:r>
        <w:br/>
      </w:r>
      <w:r w:rsidR="008C519B">
        <w:drawing>
          <wp:inline wp14:editId="58AEF1A4" wp14:anchorId="13D89DA1">
            <wp:extent cx="5940427" cy="2950845"/>
            <wp:effectExtent l="0" t="0" r="3175" b="1905"/>
            <wp:docPr id="1719568378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49649d68ff11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8E366D">
        <w:drawing>
          <wp:inline wp14:editId="438AEEE6" wp14:anchorId="5042A47A">
            <wp:extent cx="5943600" cy="2533650"/>
            <wp:effectExtent l="0" t="0" r="0" b="0"/>
            <wp:docPr id="1830961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c8dbd4b1a1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C519B" w:rsidR="008C519B" w:rsidP="00966A59" w:rsidRDefault="008C519B" w14:paraId="63129535" w14:textId="15545C0A">
      <w:pPr>
        <w:pStyle w:val="a7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8C519B">
        <w:rPr>
          <w:rFonts w:ascii="Times New Roman" w:hAnsi="Times New Roman" w:cs="Times New Roman"/>
          <w:sz w:val="28"/>
          <w:szCs w:val="28"/>
        </w:rPr>
        <w:t>Программа получает на вход строку. Ваша задача вывести все символы этой строки, которые имеют четные индексы</w:t>
      </w:r>
    </w:p>
    <w:p w:rsidR="3623E13D" w:rsidP="76D6638D" w:rsidRDefault="3623E13D" w14:paraId="286D8869" w14:textId="243ADFCB">
      <w:pPr>
        <w:spacing w:after="0"/>
        <w:jc w:val="both"/>
      </w:pPr>
      <w:r w:rsidR="3623E13D">
        <w:drawing>
          <wp:inline wp14:editId="49A55AAB" wp14:anchorId="7262C215">
            <wp:extent cx="5943600" cy="2228850"/>
            <wp:effectExtent l="0" t="0" r="0" b="0"/>
            <wp:docPr id="919678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4d8431227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25760" w:rsidR="008C519B" w:rsidP="00966A59" w:rsidRDefault="008C519B" w14:paraId="361C0509" w14:textId="69D1A71B">
      <w:pPr>
        <w:pStyle w:val="a7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8C519B">
        <w:rPr>
          <w:rFonts w:ascii="Times New Roman" w:hAnsi="Times New Roman" w:cs="Times New Roman"/>
          <w:sz w:val="28"/>
          <w:szCs w:val="28"/>
        </w:rPr>
        <w:t>Программа получает на вход строку. Ваша задача развернуть строку и вывести ее на экран.</w:t>
      </w:r>
    </w:p>
    <w:p w:rsidR="0C37262A" w:rsidP="76D6638D" w:rsidRDefault="0C37262A" w14:paraId="766E42AF" w14:textId="45BD00FD">
      <w:pPr>
        <w:spacing w:after="0"/>
        <w:jc w:val="both"/>
      </w:pPr>
      <w:r w:rsidR="0C37262A">
        <w:drawing>
          <wp:inline wp14:editId="2270B735" wp14:anchorId="49E60763">
            <wp:extent cx="5943600" cy="2162175"/>
            <wp:effectExtent l="0" t="0" r="0" b="0"/>
            <wp:docPr id="352950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21bccd3364f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25760" w:rsidR="00225760" w:rsidP="00225760" w:rsidRDefault="00225760" w14:paraId="51E52A15" w14:textId="5F7B6290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225760">
        <w:rPr>
          <w:rFonts w:ascii="Times New Roman" w:hAnsi="Times New Roman" w:cs="Times New Roman"/>
          <w:sz w:val="28"/>
          <w:szCs w:val="28"/>
        </w:rPr>
        <w:t>Напишите программу, которая выводит все числа от 0 до 6, кроме 3 и 6.</w:t>
      </w:r>
    </w:p>
    <w:p w:rsidR="5AC2AD5C" w:rsidP="76D6638D" w:rsidRDefault="5AC2AD5C" w14:paraId="2229C4DA" w14:textId="4B1DF566">
      <w:pPr>
        <w:tabs>
          <w:tab w:val="left" w:leader="none" w:pos="851"/>
        </w:tabs>
        <w:spacing w:after="0"/>
        <w:jc w:val="both"/>
      </w:pPr>
      <w:r w:rsidR="5AC2AD5C">
        <w:drawing>
          <wp:inline wp14:editId="53234E61" wp14:anchorId="17E1208C">
            <wp:extent cx="5943600" cy="2257425"/>
            <wp:effectExtent l="0" t="0" r="0" b="0"/>
            <wp:docPr id="711369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a82b8b55844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25760" w:rsidR="00225760" w:rsidP="00225760" w:rsidRDefault="00225760" w14:paraId="5665DDF6" w14:textId="78C8FACE" w14:noSpellErr="1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142" w:firstLine="218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225760">
        <w:rPr>
          <w:rFonts w:ascii="Times New Roman" w:hAnsi="Times New Roman" w:cs="Times New Roman"/>
          <w:sz w:val="28"/>
          <w:szCs w:val="28"/>
        </w:rPr>
        <w:t>Программа определяет наименование месяца по его номеру n. Название месяца пишется с заглавной буквы</w:t>
      </w:r>
      <w:r w:rsidRPr="76D6638D" w:rsidR="00225760">
        <w:rPr>
          <w:rFonts w:ascii="Times New Roman" w:hAnsi="Times New Roman" w:cs="Times New Roman"/>
          <w:sz w:val="28"/>
          <w:szCs w:val="28"/>
        </w:rPr>
        <w:t xml:space="preserve">. </w:t>
      </w:r>
      <w:r w:rsidRPr="76D6638D" w:rsidR="00225760">
        <w:rPr>
          <w:rFonts w:ascii="Times New Roman" w:hAnsi="Times New Roman" w:cs="Times New Roman"/>
          <w:sz w:val="28"/>
          <w:szCs w:val="28"/>
        </w:rPr>
        <w:t>Программа получает на вход номер месяца - натуральное число N (</w:t>
      </w:r>
      <w:r w:rsidRPr="76D6638D" w:rsidR="00225760">
        <w:rPr>
          <w:rFonts w:ascii="Times New Roman" w:hAnsi="Times New Roman" w:cs="Times New Roman"/>
          <w:sz w:val="28"/>
          <w:szCs w:val="28"/>
        </w:rPr>
        <w:t>N&lt;</w:t>
      </w:r>
      <w:r w:rsidRPr="76D6638D" w:rsidR="00225760">
        <w:rPr>
          <w:rFonts w:ascii="Times New Roman" w:hAnsi="Times New Roman" w:cs="Times New Roman"/>
          <w:sz w:val="28"/>
          <w:szCs w:val="28"/>
        </w:rPr>
        <w:t>=12) и в зависимости от его значения вывод название месяца</w:t>
      </w:r>
    </w:p>
    <w:p w:rsidR="0AE345A3" w:rsidP="76D6638D" w:rsidRDefault="0AE345A3" w14:paraId="74497447" w14:textId="54FCD45B">
      <w:pPr>
        <w:tabs>
          <w:tab w:val="left" w:leader="none" w:pos="851"/>
        </w:tabs>
        <w:spacing w:after="0"/>
        <w:jc w:val="both"/>
      </w:pPr>
      <w:r w:rsidR="0AE345A3">
        <w:drawing>
          <wp:inline wp14:editId="34869A23" wp14:anchorId="1EC3B833">
            <wp:extent cx="5943600" cy="2676525"/>
            <wp:effectExtent l="0" t="0" r="0" b="0"/>
            <wp:docPr id="2012066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888dfc0c4d4e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0" w:rsidP="00225760" w:rsidRDefault="00B22EED" w14:paraId="1EA13FC5" w14:textId="30ACFE0E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142" w:firstLine="218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B22EED">
        <w:rPr>
          <w:rFonts w:ascii="Times New Roman" w:hAnsi="Times New Roman" w:cs="Times New Roman"/>
          <w:sz w:val="28"/>
          <w:szCs w:val="28"/>
        </w:rPr>
        <w:t>Выведите все точные квадраты натуральных чисел, не превосходящие входного натурального числа N.</w:t>
      </w:r>
      <w:r>
        <w:br/>
      </w:r>
      <w:r w:rsidR="00B22EED">
        <w:drawing>
          <wp:inline wp14:editId="049EE7F0" wp14:anchorId="779B2D75">
            <wp:extent cx="2066925" cy="1996859"/>
            <wp:effectExtent l="0" t="0" r="0" b="3810"/>
            <wp:docPr id="272425187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f8c142f824c8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66925" cy="199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B418A" w:rsidP="76D6638D" w:rsidRDefault="32EB418A" w14:paraId="5F95C795" w14:textId="21058163">
      <w:pPr>
        <w:tabs>
          <w:tab w:val="left" w:leader="none" w:pos="851"/>
        </w:tabs>
        <w:spacing w:after="0"/>
        <w:jc w:val="both"/>
      </w:pPr>
      <w:r w:rsidR="32EB418A">
        <w:drawing>
          <wp:inline wp14:editId="0D2410D1" wp14:anchorId="5968D17E">
            <wp:extent cx="5943600" cy="1952625"/>
            <wp:effectExtent l="0" t="0" r="0" b="0"/>
            <wp:docPr id="1165108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4dfd3743941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ED" w:rsidP="00225760" w:rsidRDefault="00B22EED" w14:paraId="6FF1D16E" w14:textId="11BB6F10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142" w:firstLine="218"/>
        <w:jc w:val="both"/>
        <w:rPr>
          <w:rFonts w:ascii="Times New Roman" w:hAnsi="Times New Roman" w:cs="Times New Roman"/>
          <w:sz w:val="28"/>
          <w:szCs w:val="28"/>
        </w:rPr>
      </w:pPr>
      <w:r w:rsidRPr="00B22EED">
        <w:rPr>
          <w:rFonts w:ascii="Times New Roman" w:hAnsi="Times New Roman" w:cs="Times New Roman"/>
          <w:sz w:val="28"/>
          <w:szCs w:val="28"/>
        </w:rPr>
        <w:t>Программа принимает на вход одно натуральное число и выводит на экран сумму цифр данного числа</w:t>
      </w:r>
    </w:p>
    <w:p w:rsidR="00B22EED" w:rsidP="00B22EED" w:rsidRDefault="00B22EED" w14:paraId="4E04E66C" w14:textId="556DCB72">
      <w:pPr>
        <w:pStyle w:val="a7"/>
        <w:tabs>
          <w:tab w:val="left" w:pos="851"/>
        </w:tabs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="00B22EED">
        <w:drawing>
          <wp:inline wp14:editId="65353564" wp14:anchorId="7022CA93">
            <wp:extent cx="4486275" cy="2272174"/>
            <wp:effectExtent l="0" t="0" r="0" b="0"/>
            <wp:docPr id="402148429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6675c2f91a4044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86275" cy="22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596BA" w:rsidP="76D6638D" w:rsidRDefault="523596BA" w14:paraId="1174982B" w14:textId="06319AC8">
      <w:pPr>
        <w:tabs>
          <w:tab w:val="left" w:leader="none" w:pos="851"/>
        </w:tabs>
        <w:spacing w:after="0"/>
        <w:ind w:left="0"/>
        <w:jc w:val="both"/>
      </w:pPr>
      <w:r w:rsidR="523596BA">
        <w:drawing>
          <wp:inline wp14:editId="229658D8" wp14:anchorId="5E1A61FD">
            <wp:extent cx="5943600" cy="1981200"/>
            <wp:effectExtent l="0" t="0" r="0" b="0"/>
            <wp:docPr id="199235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e138f4fdb0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ED" w:rsidP="00B22EED" w:rsidRDefault="00B22EED" w14:paraId="7742B6BF" w14:textId="126C041D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B22EED">
        <w:rPr>
          <w:rFonts w:ascii="Times New Roman" w:hAnsi="Times New Roman" w:cs="Times New Roman"/>
          <w:sz w:val="28"/>
          <w:szCs w:val="28"/>
        </w:rPr>
        <w:t>Вводится целое число 0 или 1. Необходимо преобразовать их в строки: 0 - в "</w:t>
      </w:r>
      <w:r w:rsidRPr="76D6638D" w:rsidR="00B22EED">
        <w:rPr>
          <w:rFonts w:ascii="Times New Roman" w:hAnsi="Times New Roman" w:cs="Times New Roman"/>
          <w:sz w:val="28"/>
          <w:szCs w:val="28"/>
        </w:rPr>
        <w:t>False</w:t>
      </w:r>
      <w:r w:rsidRPr="76D6638D" w:rsidR="00B22EED">
        <w:rPr>
          <w:rFonts w:ascii="Times New Roman" w:hAnsi="Times New Roman" w:cs="Times New Roman"/>
          <w:sz w:val="28"/>
          <w:szCs w:val="28"/>
        </w:rPr>
        <w:t>", 1 - в "True". Реализовать это с помощью тернарного условного оператора. Результат отобразить на экране.</w:t>
      </w:r>
    </w:p>
    <w:p w:rsidR="31F3E36B" w:rsidP="76D6638D" w:rsidRDefault="31F3E36B" w14:paraId="6D4BC0C1" w14:textId="35CA2318">
      <w:pPr>
        <w:tabs>
          <w:tab w:val="left" w:leader="none" w:pos="851"/>
        </w:tabs>
        <w:spacing w:after="0"/>
        <w:jc w:val="both"/>
      </w:pPr>
      <w:r w:rsidR="31F3E36B">
        <w:drawing>
          <wp:inline wp14:editId="218FA0F1" wp14:anchorId="2D71657C">
            <wp:extent cx="5943600" cy="1990725"/>
            <wp:effectExtent l="0" t="0" r="0" b="0"/>
            <wp:docPr id="798970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42cfa94764c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ED" w:rsidP="00B22EED" w:rsidRDefault="00B22EED" w14:paraId="2AF7972F" w14:noSpellErr="1" w14:textId="48483246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B22EED">
        <w:rPr>
          <w:rFonts w:ascii="Times New Roman" w:hAnsi="Times New Roman" w:cs="Times New Roman"/>
          <w:sz w:val="28"/>
          <w:szCs w:val="28"/>
        </w:rPr>
        <w:t>Программа принимает на вход натуральное число N. Ваша задача: вывести на экран все числа от N до 1 в сторону уменьшения, каждое число на отдельной строке.</w:t>
      </w:r>
    </w:p>
    <w:p w:rsidR="3AD11471" w:rsidP="76D6638D" w:rsidRDefault="3AD11471" w14:paraId="4E560DE1" w14:textId="69C677F8">
      <w:pPr>
        <w:tabs>
          <w:tab w:val="left" w:leader="none" w:pos="851"/>
        </w:tabs>
        <w:spacing w:after="0"/>
        <w:jc w:val="both"/>
      </w:pPr>
      <w:r w:rsidR="3AD11471">
        <w:drawing>
          <wp:inline wp14:editId="41BA760B" wp14:anchorId="2D458601">
            <wp:extent cx="5943600" cy="2171700"/>
            <wp:effectExtent l="0" t="0" r="0" b="0"/>
            <wp:docPr id="385812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651bfc88a4a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ED" w:rsidP="00B22EED" w:rsidRDefault="00B22EED" w14:paraId="46077285" w14:textId="00A9B76F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B22EED">
        <w:rPr>
          <w:rFonts w:ascii="Times New Roman" w:hAnsi="Times New Roman" w:cs="Times New Roman"/>
          <w:sz w:val="28"/>
          <w:szCs w:val="28"/>
        </w:rPr>
        <w:t>Если слово t является словом s, записанным наоборот, выведите YES, иначе выведите NO.</w:t>
      </w:r>
    </w:p>
    <w:p w:rsidR="3190B42B" w:rsidP="76D6638D" w:rsidRDefault="3190B42B" w14:paraId="4FC0A79B" w14:textId="683656B2">
      <w:pPr>
        <w:tabs>
          <w:tab w:val="left" w:leader="none" w:pos="851"/>
        </w:tabs>
        <w:spacing w:after="0"/>
        <w:jc w:val="both"/>
      </w:pPr>
      <w:r w:rsidR="3190B42B">
        <w:drawing>
          <wp:inline wp14:editId="349E11CF" wp14:anchorId="39676160">
            <wp:extent cx="5943600" cy="2257425"/>
            <wp:effectExtent l="0" t="0" r="0" b="0"/>
            <wp:docPr id="639052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1e3a3e67cd4d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ED" w:rsidP="00B22EED" w:rsidRDefault="00B22EED" w14:paraId="27157972" w14:textId="66E0F7BA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B22EED">
        <w:rPr>
          <w:rFonts w:ascii="Times New Roman" w:hAnsi="Times New Roman" w:cs="Times New Roman"/>
          <w:sz w:val="28"/>
          <w:szCs w:val="28"/>
        </w:rPr>
        <w:t>Напишите программу, чтобы найти все числа, которые делятся на 7 и кратны 5, в диапазоне от 1500 до 2700 (оба включены).</w:t>
      </w:r>
    </w:p>
    <w:p w:rsidR="79C18861" w:rsidP="76D6638D" w:rsidRDefault="79C18861" w14:paraId="37F086C8" w14:textId="5456A350">
      <w:pPr>
        <w:tabs>
          <w:tab w:val="left" w:leader="none" w:pos="851"/>
        </w:tabs>
        <w:spacing w:after="0"/>
        <w:jc w:val="both"/>
      </w:pPr>
      <w:r w:rsidR="79C18861">
        <w:drawing>
          <wp:inline wp14:editId="31D2A605" wp14:anchorId="7EC6F00E">
            <wp:extent cx="5943600" cy="2362200"/>
            <wp:effectExtent l="0" t="0" r="0" b="0"/>
            <wp:docPr id="183134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1d2e3f5124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2EED" w:rsidR="00B22EED" w:rsidP="00B22EED" w:rsidRDefault="00B22EED" w14:paraId="5FB83767" w14:textId="77777777">
      <w:pPr>
        <w:pStyle w:val="a7"/>
        <w:numPr>
          <w:ilvl w:val="0"/>
          <w:numId w:val="1"/>
        </w:numPr>
        <w:tabs>
          <w:tab w:val="left" w:pos="567"/>
          <w:tab w:val="left" w:pos="851"/>
        </w:tabs>
        <w:spacing w:after="0"/>
        <w:ind w:left="0" w:firstLine="360"/>
        <w:rPr>
          <w:rFonts w:ascii="Times New Roman" w:hAnsi="Times New Roman" w:cs="Times New Roman"/>
          <w:sz w:val="28"/>
          <w:szCs w:val="28"/>
        </w:rPr>
      </w:pPr>
      <w:r w:rsidRPr="00B22EED">
        <w:rPr>
          <w:rFonts w:ascii="Times New Roman" w:hAnsi="Times New Roman" w:cs="Times New Roman"/>
          <w:sz w:val="28"/>
          <w:szCs w:val="28"/>
        </w:rPr>
        <w:t>Напишите программу для подсчета количества четных и нечетных чисел в последовательности чисел</w:t>
      </w:r>
    </w:p>
    <w:p w:rsidRPr="00B22EED" w:rsidR="00B22EED" w:rsidP="00B22EED" w:rsidRDefault="00B22EED" w14:paraId="39324861" w14:textId="77777777">
      <w:pPr>
        <w:pStyle w:val="a7"/>
        <w:spacing w:after="0"/>
        <w:rPr>
          <w:rFonts w:ascii="Times New Roman" w:hAnsi="Times New Roman" w:cs="Times New Roman"/>
          <w:sz w:val="28"/>
          <w:szCs w:val="28"/>
        </w:rPr>
      </w:pPr>
      <w:r w:rsidRPr="00B22EED">
        <w:rPr>
          <w:rFonts w:ascii="Times New Roman" w:hAnsi="Times New Roman" w:cs="Times New Roman"/>
          <w:sz w:val="28"/>
          <w:szCs w:val="28"/>
        </w:rPr>
        <w:t xml:space="preserve">Примеры чисел: </w:t>
      </w:r>
      <w:proofErr w:type="spellStart"/>
      <w:r w:rsidRPr="00B22EED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Pr="00B22EED">
        <w:rPr>
          <w:rFonts w:ascii="Times New Roman" w:hAnsi="Times New Roman" w:cs="Times New Roman"/>
          <w:sz w:val="28"/>
          <w:szCs w:val="28"/>
        </w:rPr>
        <w:t xml:space="preserve"> = (1, 2, 3, 4, 5, 6, 7, 8, 9)</w:t>
      </w:r>
    </w:p>
    <w:p w:rsidRPr="00B22EED" w:rsidR="00B22EED" w:rsidP="00B22EED" w:rsidRDefault="00B22EED" w14:paraId="590F8289" w14:textId="77777777">
      <w:pPr>
        <w:pStyle w:val="a7"/>
        <w:spacing w:after="0"/>
        <w:rPr>
          <w:rFonts w:ascii="Times New Roman" w:hAnsi="Times New Roman" w:cs="Times New Roman"/>
          <w:sz w:val="28"/>
          <w:szCs w:val="28"/>
        </w:rPr>
      </w:pPr>
      <w:r w:rsidRPr="00B22EED">
        <w:rPr>
          <w:rFonts w:ascii="Times New Roman" w:hAnsi="Times New Roman" w:cs="Times New Roman"/>
          <w:sz w:val="28"/>
          <w:szCs w:val="28"/>
        </w:rPr>
        <w:t>Ожидаемый результат:</w:t>
      </w:r>
    </w:p>
    <w:p w:rsidRPr="00B22EED" w:rsidR="00B22EED" w:rsidP="00B22EED" w:rsidRDefault="00B22EED" w14:paraId="430F9EAE" w14:textId="77777777">
      <w:pPr>
        <w:pStyle w:val="a7"/>
        <w:spacing w:after="0"/>
        <w:rPr>
          <w:rFonts w:ascii="Times New Roman" w:hAnsi="Times New Roman" w:cs="Times New Roman"/>
          <w:sz w:val="28"/>
          <w:szCs w:val="28"/>
        </w:rPr>
      </w:pPr>
      <w:r w:rsidRPr="00B22EED">
        <w:rPr>
          <w:rFonts w:ascii="Times New Roman" w:hAnsi="Times New Roman" w:cs="Times New Roman"/>
          <w:sz w:val="28"/>
          <w:szCs w:val="28"/>
        </w:rPr>
        <w:t>Количество четных чисел: 5</w:t>
      </w:r>
    </w:p>
    <w:p w:rsidRPr="00B22EED" w:rsidR="00B22EED" w:rsidP="00B22EED" w:rsidRDefault="00B22EED" w14:paraId="5D0C196E" w14:textId="386DA54F">
      <w:pPr>
        <w:pStyle w:val="a7"/>
        <w:spacing w:after="0"/>
        <w:rPr>
          <w:rFonts w:ascii="Times New Roman" w:hAnsi="Times New Roman" w:cs="Times New Roman"/>
          <w:sz w:val="28"/>
          <w:szCs w:val="28"/>
        </w:rPr>
      </w:pPr>
      <w:r w:rsidRPr="76D6638D" w:rsidR="00B22EED">
        <w:rPr>
          <w:rFonts w:ascii="Times New Roman" w:hAnsi="Times New Roman" w:cs="Times New Roman"/>
          <w:sz w:val="28"/>
          <w:szCs w:val="28"/>
        </w:rPr>
        <w:t>Количество нечетных чисел: 4</w:t>
      </w:r>
    </w:p>
    <w:p w:rsidRPr="00225760" w:rsidR="00B22EED" w:rsidP="76D6638D" w:rsidRDefault="00B22EED" w14:paraId="30202F58" w14:textId="143A6D3D">
      <w:pPr>
        <w:spacing w:after="0"/>
        <w:ind/>
      </w:pPr>
      <w:r w:rsidR="7F5388ED">
        <w:drawing>
          <wp:inline wp14:editId="784F6556" wp14:anchorId="5943ACF9">
            <wp:extent cx="5943600" cy="2028825"/>
            <wp:effectExtent l="0" t="0" r="0" b="0"/>
            <wp:docPr id="2144997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8455d53ecf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25760" w:rsidR="00B22EED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405A19"/>
    <w:multiLevelType w:val="hybridMultilevel"/>
    <w:tmpl w:val="34A4F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825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03"/>
    <w:rsid w:val="0010320A"/>
    <w:rsid w:val="00225760"/>
    <w:rsid w:val="00230040"/>
    <w:rsid w:val="0034BB7D"/>
    <w:rsid w:val="004B10B0"/>
    <w:rsid w:val="005A431E"/>
    <w:rsid w:val="008C519B"/>
    <w:rsid w:val="00963CAB"/>
    <w:rsid w:val="00966A59"/>
    <w:rsid w:val="00B22EED"/>
    <w:rsid w:val="00C35B03"/>
    <w:rsid w:val="00DB5E48"/>
    <w:rsid w:val="028E366D"/>
    <w:rsid w:val="088C6B2F"/>
    <w:rsid w:val="08E8E2E8"/>
    <w:rsid w:val="0AE345A3"/>
    <w:rsid w:val="0C37262A"/>
    <w:rsid w:val="0EE1CEFA"/>
    <w:rsid w:val="19DF7A5C"/>
    <w:rsid w:val="1A07E155"/>
    <w:rsid w:val="1B734F08"/>
    <w:rsid w:val="1BFC0E86"/>
    <w:rsid w:val="244D5AAE"/>
    <w:rsid w:val="2ACEEBB4"/>
    <w:rsid w:val="2C61AF9A"/>
    <w:rsid w:val="3190B42B"/>
    <w:rsid w:val="31F3E36B"/>
    <w:rsid w:val="32EB418A"/>
    <w:rsid w:val="3623E13D"/>
    <w:rsid w:val="36F5E8DE"/>
    <w:rsid w:val="38753A08"/>
    <w:rsid w:val="38ED786D"/>
    <w:rsid w:val="396CBB91"/>
    <w:rsid w:val="3AD11471"/>
    <w:rsid w:val="441C4FED"/>
    <w:rsid w:val="48D25733"/>
    <w:rsid w:val="4B0570DE"/>
    <w:rsid w:val="523596BA"/>
    <w:rsid w:val="5AC2AD5C"/>
    <w:rsid w:val="600B6D9F"/>
    <w:rsid w:val="63ADB3D6"/>
    <w:rsid w:val="6BB7D8BE"/>
    <w:rsid w:val="7412AA0B"/>
    <w:rsid w:val="76D6638D"/>
    <w:rsid w:val="76F14074"/>
    <w:rsid w:val="79C18861"/>
    <w:rsid w:val="79D0C0DE"/>
    <w:rsid w:val="7B462B96"/>
    <w:rsid w:val="7F5388ED"/>
    <w:rsid w:val="7FE39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AA642"/>
  <w15:chartTrackingRefBased/>
  <w15:docId w15:val="{9E4A580E-FFF0-4D64-B847-874859164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5B0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5B0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5B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5B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5B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5B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5B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5B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5B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C35B03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/>
    <w:rsid w:val="00C35B0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C35B03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C35B03"/>
    <w:rPr>
      <w:rFonts w:eastAsiaTheme="majorEastAsia" w:cstheme="majorBidi"/>
      <w:i/>
      <w:iCs/>
      <w:color w:val="2F5496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C35B03"/>
    <w:rPr>
      <w:rFonts w:eastAsiaTheme="majorEastAsia" w:cstheme="majorBidi"/>
      <w:color w:val="2F5496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C35B03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C35B03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C35B03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C35B0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35B03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C35B0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5B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C35B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35B03"/>
    <w:pPr>
      <w:spacing w:before="160"/>
      <w:jc w:val="center"/>
    </w:pPr>
    <w:rPr>
      <w:i/>
      <w:iCs/>
      <w:color w:val="404040" w:themeColor="text1" w:themeTint="BF"/>
    </w:rPr>
  </w:style>
  <w:style w:type="character" w:styleId="22" w:customStyle="1">
    <w:name w:val="Цитата 2 Знак"/>
    <w:basedOn w:val="a0"/>
    <w:link w:val="21"/>
    <w:uiPriority w:val="29"/>
    <w:rsid w:val="00C35B0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35B0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35B0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35B03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aa" w:customStyle="1">
    <w:name w:val="Выделенная цитата Знак"/>
    <w:basedOn w:val="a0"/>
    <w:link w:val="a9"/>
    <w:uiPriority w:val="30"/>
    <w:rsid w:val="00C35B0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35B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image" Target="/media/image9.png" Id="R9346c843235f4212" /><Relationship Type="http://schemas.openxmlformats.org/officeDocument/2006/relationships/image" Target="/media/imagea.png" Id="R85e7648802854f24" /><Relationship Type="http://schemas.openxmlformats.org/officeDocument/2006/relationships/image" Target="/media/imageb.png" Id="R2a0088f320a04d4c" /><Relationship Type="http://schemas.openxmlformats.org/officeDocument/2006/relationships/image" Target="/media/imagec.png" Id="R92d94b5eccb44f3b" /><Relationship Type="http://schemas.openxmlformats.org/officeDocument/2006/relationships/image" Target="/media/imaged.png" Id="Ra736f07da76a49a2" /><Relationship Type="http://schemas.openxmlformats.org/officeDocument/2006/relationships/image" Target="/media/imagee.png" Id="R35488a5be0b34919" /><Relationship Type="http://schemas.openxmlformats.org/officeDocument/2006/relationships/image" Target="/media/imagef.png" Id="Rd2841f64608a4841" /><Relationship Type="http://schemas.openxmlformats.org/officeDocument/2006/relationships/image" Target="/media/image10.png" Id="R0f1580a613414f85" /><Relationship Type="http://schemas.openxmlformats.org/officeDocument/2006/relationships/image" Target="/media/image11.png" Id="R4a7a7b92d8624168" /><Relationship Type="http://schemas.openxmlformats.org/officeDocument/2006/relationships/image" Target="/media/image12.png" Id="R864afcaea3544ad8" /><Relationship Type="http://schemas.openxmlformats.org/officeDocument/2006/relationships/image" Target="/media/image13.png" Id="R49649d68ff114be1" /><Relationship Type="http://schemas.openxmlformats.org/officeDocument/2006/relationships/image" Target="/media/image14.png" Id="Re5c8dbd4b1a14196" /><Relationship Type="http://schemas.openxmlformats.org/officeDocument/2006/relationships/image" Target="/media/image15.png" Id="R77f4d84312274e55" /><Relationship Type="http://schemas.openxmlformats.org/officeDocument/2006/relationships/image" Target="/media/image16.png" Id="R9fb21bccd3364ff1" /><Relationship Type="http://schemas.openxmlformats.org/officeDocument/2006/relationships/image" Target="/media/image17.png" Id="Rb02a82b8b5584451" /><Relationship Type="http://schemas.openxmlformats.org/officeDocument/2006/relationships/image" Target="/media/image18.png" Id="Rdf888dfc0c4d4ece" /><Relationship Type="http://schemas.openxmlformats.org/officeDocument/2006/relationships/image" Target="/media/image19.png" Id="Rf8c142f824c844a4" /><Relationship Type="http://schemas.openxmlformats.org/officeDocument/2006/relationships/image" Target="/media/image1a.png" Id="R1d84dfd37439410c" /><Relationship Type="http://schemas.openxmlformats.org/officeDocument/2006/relationships/image" Target="/media/image1b.png" Id="R6675c2f91a404428" /><Relationship Type="http://schemas.openxmlformats.org/officeDocument/2006/relationships/image" Target="/media/image1c.png" Id="R01e138f4fdb044da" /><Relationship Type="http://schemas.openxmlformats.org/officeDocument/2006/relationships/image" Target="/media/image1d.png" Id="Rc2342cfa94764c1d" /><Relationship Type="http://schemas.openxmlformats.org/officeDocument/2006/relationships/image" Target="/media/image1e.png" Id="R834651bfc88a4a2d" /><Relationship Type="http://schemas.openxmlformats.org/officeDocument/2006/relationships/image" Target="/media/image1f.png" Id="Rdf1e3a3e67cd4dd6" /><Relationship Type="http://schemas.openxmlformats.org/officeDocument/2006/relationships/image" Target="/media/image20.png" Id="R091d2e3f51244b11" /><Relationship Type="http://schemas.openxmlformats.org/officeDocument/2006/relationships/image" Target="/media/image21.png" Id="R638455d53ecf40c8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Евгений Орловский</dc:creator>
  <keywords/>
  <dc:description/>
  <lastModifiedBy>Егор Лукьяненко</lastModifiedBy>
  <revision>4</revision>
  <dcterms:created xsi:type="dcterms:W3CDTF">2025-03-11T10:15:00.0000000Z</dcterms:created>
  <dcterms:modified xsi:type="dcterms:W3CDTF">2025-03-28T12:13:23.0318530Z</dcterms:modified>
</coreProperties>
</file>