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A6ACF" w:rsidR="004B10B0" w:rsidP="003A6ACF" w:rsidRDefault="003A6ACF" w14:paraId="2C1FDAC3" w14:textId="07E52C5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A6ACF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</w:p>
    <w:p w:rsidR="003A6ACF" w:rsidP="000D121F" w:rsidRDefault="003A6ACF" w14:paraId="2726F108" w14:textId="67E8BB9B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3A6ACF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r w:rsidRPr="5824B265" w:rsidR="003A6ACF">
        <w:rPr>
          <w:rFonts w:ascii="Times New Roman" w:hAnsi="Times New Roman" w:cs="Times New Roman"/>
          <w:i w:val="1"/>
          <w:iCs w:val="1"/>
          <w:sz w:val="28"/>
          <w:szCs w:val="28"/>
        </w:rPr>
        <w:t>square</w:t>
      </w:r>
      <w:r w:rsidRPr="5824B265" w:rsidR="003A6ACF">
        <w:rPr>
          <w:rFonts w:ascii="Times New Roman" w:hAnsi="Times New Roman" w:cs="Times New Roman"/>
          <w:sz w:val="28"/>
          <w:szCs w:val="28"/>
        </w:rPr>
        <w:t>, которая принимает число и возвращает его квадрат. Реализуйте ее в одну строку.</w:t>
      </w:r>
    </w:p>
    <w:p w:rsidR="137ECD83" w:rsidP="5824B265" w:rsidRDefault="137ECD83" w14:paraId="554C0972" w14:textId="6FEC9CD0">
      <w:pPr>
        <w:spacing w:after="0"/>
        <w:jc w:val="both"/>
      </w:pPr>
      <w:r w:rsidR="137ECD83">
        <w:drawing>
          <wp:inline wp14:editId="7BEA2D83" wp14:anchorId="0C39B67A">
            <wp:extent cx="5943600" cy="2619375"/>
            <wp:effectExtent l="0" t="0" r="0" b="0"/>
            <wp:docPr id="2075433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19c0442f7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CF" w:rsidP="000D121F" w:rsidRDefault="003A6ACF" w14:paraId="29B950E0" w14:textId="22A2B0D5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3A6ACF">
        <w:rPr>
          <w:rFonts w:ascii="Times New Roman" w:hAnsi="Times New Roman" w:cs="Times New Roman"/>
          <w:sz w:val="28"/>
          <w:szCs w:val="28"/>
        </w:rPr>
        <w:t xml:space="preserve">Создайте глобальную переменную </w:t>
      </w:r>
      <w:r w:rsidRPr="5824B265" w:rsidR="003A6ACF">
        <w:rPr>
          <w:rFonts w:ascii="Times New Roman" w:hAnsi="Times New Roman" w:cs="Times New Roman"/>
          <w:i w:val="1"/>
          <w:iCs w:val="1"/>
          <w:sz w:val="28"/>
          <w:szCs w:val="28"/>
        </w:rPr>
        <w:t>globalCounter</w:t>
      </w:r>
      <w:r w:rsidRPr="5824B265" w:rsidR="003A6ACF">
        <w:rPr>
          <w:rFonts w:ascii="Times New Roman" w:hAnsi="Times New Roman" w:cs="Times New Roman"/>
          <w:sz w:val="28"/>
          <w:szCs w:val="28"/>
        </w:rPr>
        <w:t xml:space="preserve">. Затем реализуйте функцию </w:t>
      </w:r>
      <w:r w:rsidRPr="5824B265" w:rsidR="003A6ACF">
        <w:rPr>
          <w:rFonts w:ascii="Times New Roman" w:hAnsi="Times New Roman" w:cs="Times New Roman"/>
          <w:i w:val="1"/>
          <w:iCs w:val="1"/>
          <w:sz w:val="28"/>
          <w:szCs w:val="28"/>
        </w:rPr>
        <w:t>increment</w:t>
      </w:r>
      <w:r w:rsidRPr="5824B265" w:rsidR="003A6ACF">
        <w:rPr>
          <w:rFonts w:ascii="Times New Roman" w:hAnsi="Times New Roman" w:cs="Times New Roman"/>
          <w:i w:val="1"/>
          <w:iCs w:val="1"/>
          <w:sz w:val="28"/>
          <w:szCs w:val="28"/>
          <w:lang w:val="en-US"/>
        </w:rPr>
        <w:t>Global</w:t>
      </w:r>
      <w:r w:rsidRPr="5824B265" w:rsidR="003A6ACF">
        <w:rPr>
          <w:rFonts w:ascii="Times New Roman" w:hAnsi="Times New Roman" w:cs="Times New Roman"/>
          <w:sz w:val="28"/>
          <w:szCs w:val="28"/>
        </w:rPr>
        <w:t xml:space="preserve">, которая увеличивает </w:t>
      </w:r>
      <w:r w:rsidRPr="5824B265" w:rsidR="003A6ACF">
        <w:rPr>
          <w:rFonts w:ascii="Times New Roman" w:hAnsi="Times New Roman" w:cs="Times New Roman"/>
          <w:i w:val="1"/>
          <w:iCs w:val="1"/>
          <w:sz w:val="28"/>
          <w:szCs w:val="28"/>
        </w:rPr>
        <w:t>globalCounter</w:t>
      </w:r>
      <w:r w:rsidRPr="5824B265" w:rsidR="003A6ACF">
        <w:rPr>
          <w:rFonts w:ascii="Times New Roman" w:hAnsi="Times New Roman" w:cs="Times New Roman"/>
          <w:sz w:val="28"/>
          <w:szCs w:val="28"/>
        </w:rPr>
        <w:t xml:space="preserve"> на 1. 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Теперь создайте функцию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increment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  <w:lang w:val="en-US"/>
        </w:rPr>
        <w:t>Local</w:t>
      </w:r>
      <w:r w:rsidRPr="5824B265" w:rsidR="000D121F">
        <w:rPr>
          <w:rFonts w:ascii="Times New Roman" w:hAnsi="Times New Roman" w:cs="Times New Roman"/>
          <w:sz w:val="28"/>
          <w:szCs w:val="28"/>
        </w:rPr>
        <w:t>, которая принимает целочисленное значение и увеличивает его.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 С помощью функций </w:t>
      </w:r>
      <w:r w:rsidRPr="5824B265" w:rsidR="000D121F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 </w:t>
      </w:r>
      <w:r w:rsidRPr="5824B265" w:rsidR="000D121F">
        <w:rPr>
          <w:rFonts w:ascii="Times New Roman" w:hAnsi="Times New Roman" w:cs="Times New Roman"/>
          <w:sz w:val="28"/>
          <w:szCs w:val="28"/>
        </w:rPr>
        <w:t>отобразите разницу между локальными и глобальными переменными.</w:t>
      </w:r>
    </w:p>
    <w:p w:rsidR="48D97CA4" w:rsidP="5824B265" w:rsidRDefault="48D97CA4" w14:paraId="5E7AF996" w14:textId="4DF30695">
      <w:pPr>
        <w:spacing w:after="0"/>
        <w:jc w:val="both"/>
      </w:pPr>
      <w:r w:rsidR="48D97CA4">
        <w:drawing>
          <wp:inline wp14:editId="50F34007" wp14:anchorId="0E702213">
            <wp:extent cx="5943600" cy="2228850"/>
            <wp:effectExtent l="0" t="0" r="0" b="0"/>
            <wp:docPr id="311164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cbdbf11c4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F" w:rsidP="000D121F" w:rsidRDefault="000D121F" w14:paraId="3915A720" w14:textId="04D60659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0D121F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greet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, которая принимает имя пользователя и необязательный параметр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surname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. Если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surname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 не передан, используйте </w:t>
      </w:r>
      <w:r w:rsidRPr="5824B265" w:rsidR="000D121F">
        <w:rPr>
          <w:rFonts w:ascii="Times New Roman" w:hAnsi="Times New Roman" w:cs="Times New Roman"/>
          <w:sz w:val="28"/>
          <w:szCs w:val="28"/>
        </w:rPr>
        <w:t>пустое значение</w:t>
      </w:r>
      <w:r w:rsidRPr="5824B265" w:rsidR="000D121F">
        <w:rPr>
          <w:rFonts w:ascii="Times New Roman" w:hAnsi="Times New Roman" w:cs="Times New Roman"/>
          <w:sz w:val="28"/>
          <w:szCs w:val="28"/>
        </w:rPr>
        <w:t>. Функция должна возвращать строку приветствия.</w:t>
      </w:r>
    </w:p>
    <w:p w:rsidR="2906BB2C" w:rsidP="5824B265" w:rsidRDefault="2906BB2C" w14:paraId="6231A40F" w14:textId="5A81D564">
      <w:pPr>
        <w:spacing w:after="0"/>
        <w:jc w:val="both"/>
      </w:pPr>
      <w:r w:rsidR="2906BB2C">
        <w:drawing>
          <wp:inline wp14:editId="34974170" wp14:anchorId="63BCDA80">
            <wp:extent cx="5934076" cy="2533650"/>
            <wp:effectExtent l="0" t="0" r="0" b="0"/>
            <wp:docPr id="1680054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768e2734a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F" w:rsidP="000D121F" w:rsidRDefault="000D121F" w14:paraId="141769A8" w14:textId="5E78E7DC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0D121F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drawSquare</w:t>
      </w:r>
      <w:proofErr w:type="spellEnd"/>
      <w:r w:rsidRPr="5824B265" w:rsidR="000D121F">
        <w:rPr>
          <w:rFonts w:ascii="Times New Roman" w:hAnsi="Times New Roman" w:cs="Times New Roman"/>
          <w:sz w:val="28"/>
          <w:szCs w:val="28"/>
        </w:rPr>
        <w:t xml:space="preserve">, которая принимает два именованных параметра </w:t>
      </w:r>
      <w:proofErr w:type="spellStart"/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side</w:t>
      </w:r>
      <w:proofErr w:type="spellEnd"/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 xml:space="preserve"> 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- </w:t>
      </w:r>
      <w:r w:rsidRPr="5824B265" w:rsidR="000D121F">
        <w:rPr>
          <w:rFonts w:ascii="Times New Roman" w:hAnsi="Times New Roman" w:cs="Times New Roman"/>
          <w:sz w:val="28"/>
          <w:szCs w:val="28"/>
        </w:rPr>
        <w:t>размер стороны квадрата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 xml:space="preserve"> 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5824B265" w:rsidR="000D121F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5824B265" w:rsidR="000D121F">
        <w:rPr>
          <w:rFonts w:ascii="Times New Roman" w:hAnsi="Times New Roman" w:cs="Times New Roman"/>
          <w:sz w:val="28"/>
          <w:szCs w:val="28"/>
        </w:rPr>
        <w:t xml:space="preserve"> - </w:t>
      </w:r>
      <w:r w:rsidRPr="5824B265" w:rsidR="000D121F">
        <w:rPr>
          <w:rFonts w:ascii="Times New Roman" w:hAnsi="Times New Roman" w:cs="Times New Roman"/>
          <w:sz w:val="28"/>
          <w:szCs w:val="28"/>
        </w:rPr>
        <w:t>символ заполнения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, 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и </w:t>
      </w:r>
      <w:r w:rsidRPr="5824B265" w:rsidR="000D121F">
        <w:rPr>
          <w:rFonts w:ascii="Times New Roman" w:hAnsi="Times New Roman" w:cs="Times New Roman"/>
          <w:sz w:val="28"/>
          <w:szCs w:val="28"/>
        </w:rPr>
        <w:t>выводит заданный квадрат на экран</w:t>
      </w:r>
      <w:r w:rsidRPr="5824B265" w:rsidR="000D121F">
        <w:rPr>
          <w:rFonts w:ascii="Times New Roman" w:hAnsi="Times New Roman" w:cs="Times New Roman"/>
          <w:sz w:val="28"/>
          <w:szCs w:val="28"/>
        </w:rPr>
        <w:t>.</w:t>
      </w:r>
    </w:p>
    <w:p w:rsidR="7C8685CE" w:rsidP="5824B265" w:rsidRDefault="7C8685CE" w14:paraId="699BE2FE" w14:textId="1565A10E">
      <w:pPr>
        <w:spacing w:after="0"/>
        <w:jc w:val="both"/>
      </w:pPr>
      <w:r w:rsidR="7C8685CE">
        <w:drawing>
          <wp:inline wp14:editId="20A0F1CC" wp14:anchorId="5F941CCB">
            <wp:extent cx="5943600" cy="2714625"/>
            <wp:effectExtent l="0" t="0" r="0" b="0"/>
            <wp:docPr id="1775173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0157f83e6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F" w:rsidP="000D121F" w:rsidRDefault="000D121F" w14:paraId="18840C83" w14:textId="78CC84EA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0D121F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createUser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, которая принимает обязательные именованные параметры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name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 и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age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, а также необязательный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email</w:t>
      </w:r>
      <w:r w:rsidRPr="5824B265" w:rsidR="000D121F">
        <w:rPr>
          <w:rFonts w:ascii="Times New Roman" w:hAnsi="Times New Roman" w:cs="Times New Roman"/>
          <w:sz w:val="28"/>
          <w:szCs w:val="28"/>
        </w:rPr>
        <w:t>. Функция должна возвращать строку с информацией о пользователе.</w:t>
      </w:r>
    </w:p>
    <w:p w:rsidR="73AD64CD" w:rsidP="5824B265" w:rsidRDefault="73AD64CD" w14:paraId="4B7938D2" w14:textId="62F26259">
      <w:pPr>
        <w:spacing w:after="0"/>
        <w:jc w:val="both"/>
      </w:pPr>
      <w:r w:rsidR="73AD64CD">
        <w:drawing>
          <wp:inline wp14:editId="300F3D65" wp14:anchorId="35AA450A">
            <wp:extent cx="5943600" cy="2438400"/>
            <wp:effectExtent l="0" t="0" r="0" b="0"/>
            <wp:docPr id="7113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af0bfcb75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F" w:rsidP="000D121F" w:rsidRDefault="000D121F" w14:paraId="701B9A28" w14:textId="1E43175D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0D121F">
        <w:rPr>
          <w:rFonts w:ascii="Times New Roman" w:hAnsi="Times New Roman" w:cs="Times New Roman"/>
          <w:sz w:val="28"/>
          <w:szCs w:val="28"/>
        </w:rPr>
        <w:t xml:space="preserve">Создайте функцию </w:t>
      </w:r>
      <w:r w:rsidRPr="5824B265" w:rsidR="000D121F">
        <w:rPr>
          <w:rFonts w:ascii="Times New Roman" w:hAnsi="Times New Roman" w:cs="Times New Roman"/>
          <w:i w:val="1"/>
          <w:iCs w:val="1"/>
          <w:sz w:val="28"/>
          <w:szCs w:val="28"/>
        </w:rPr>
        <w:t>processValue</w:t>
      </w:r>
      <w:r w:rsidRPr="5824B265" w:rsidR="000D121F">
        <w:rPr>
          <w:rFonts w:ascii="Times New Roman" w:hAnsi="Times New Roman" w:cs="Times New Roman"/>
          <w:sz w:val="28"/>
          <w:szCs w:val="28"/>
        </w:rPr>
        <w:t>, которая принимает число. Если число четное, функция должна возвращать его как строку, если нечетное — как число в квадрате.</w:t>
      </w:r>
    </w:p>
    <w:p w:rsidR="071D76F7" w:rsidP="5824B265" w:rsidRDefault="071D76F7" w14:paraId="648AC38A" w14:textId="4BC9C860">
      <w:pPr>
        <w:spacing w:after="0"/>
        <w:jc w:val="both"/>
      </w:pPr>
      <w:r w:rsidR="071D76F7">
        <w:drawing>
          <wp:inline wp14:editId="42C7B86A" wp14:anchorId="5C0FC014">
            <wp:extent cx="5943600" cy="2714625"/>
            <wp:effectExtent l="0" t="0" r="0" b="0"/>
            <wp:docPr id="1683403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24584e065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F" w:rsidP="000D121F" w:rsidRDefault="000D121F" w14:paraId="5D1C70CF" w14:textId="01DB3B09">
      <w:pPr>
        <w:pStyle w:val="a7"/>
        <w:numPr>
          <w:ilvl w:val="0"/>
          <w:numId w:val="2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0D121F">
        <w:rPr>
          <w:rFonts w:ascii="Times New Roman" w:hAnsi="Times New Roman" w:cs="Times New Roman"/>
          <w:sz w:val="28"/>
          <w:szCs w:val="28"/>
        </w:rPr>
        <w:t xml:space="preserve">Реализуйте рекурсивную функцию </w:t>
      </w:r>
      <w:proofErr w:type="spellStart"/>
      <w:r w:rsidRPr="5824B265" w:rsidR="000D121F">
        <w:rPr>
          <w:rFonts w:ascii="Times New Roman" w:hAnsi="Times New Roman" w:cs="Times New Roman"/>
          <w:sz w:val="28"/>
          <w:szCs w:val="28"/>
        </w:rPr>
        <w:t>factorial</w:t>
      </w:r>
      <w:proofErr w:type="spellEnd"/>
      <w:r w:rsidRPr="5824B265" w:rsidR="000D121F">
        <w:rPr>
          <w:rFonts w:ascii="Times New Roman" w:hAnsi="Times New Roman" w:cs="Times New Roman"/>
          <w:sz w:val="28"/>
          <w:szCs w:val="28"/>
        </w:rPr>
        <w:t>, которая вычисляет факториал числа.</w:t>
      </w:r>
      <w:r w:rsidRPr="5824B265" w:rsidR="000D121F">
        <w:rPr>
          <w:rFonts w:ascii="Times New Roman" w:hAnsi="Times New Roman" w:cs="Times New Roman"/>
          <w:sz w:val="28"/>
          <w:szCs w:val="28"/>
        </w:rPr>
        <w:t xml:space="preserve"> (Рекурсия)</w:t>
      </w:r>
    </w:p>
    <w:p w:rsidR="000D121F" w:rsidP="000D121F" w:rsidRDefault="000D121F" w14:paraId="11143A7B" w14:textId="30556BBE">
      <w:pPr>
        <w:spacing w:after="0"/>
        <w:jc w:val="both"/>
      </w:pPr>
      <w:r w:rsidR="6BF1DE51">
        <w:drawing>
          <wp:inline wp14:editId="15896F9E" wp14:anchorId="4D64FF5C">
            <wp:extent cx="5943600" cy="2667000"/>
            <wp:effectExtent l="0" t="0" r="0" b="0"/>
            <wp:docPr id="73122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f5e06fa3b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F" w:rsidP="000D121F" w:rsidRDefault="000D121F" w14:paraId="335BACF4" w14:textId="7F45FDA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121F">
        <w:rPr>
          <w:rFonts w:ascii="Times New Roman" w:hAnsi="Times New Roman" w:cs="Times New Roman"/>
          <w:b/>
          <w:bCs/>
          <w:sz w:val="28"/>
          <w:szCs w:val="28"/>
        </w:rPr>
        <w:t>Коллекции</w:t>
      </w:r>
    </w:p>
    <w:p w:rsidR="000D121F" w:rsidP="008C72EE" w:rsidRDefault="008C72EE" w14:paraId="7FE8C755" w14:textId="0E481459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Создайте список чисел </w:t>
      </w:r>
      <w:r w:rsidRPr="5824B265" w:rsidR="008C72EE">
        <w:rPr>
          <w:rFonts w:ascii="Times New Roman" w:hAnsi="Times New Roman" w:cs="Times New Roman"/>
          <w:sz w:val="28"/>
          <w:szCs w:val="28"/>
        </w:rPr>
        <w:t>из 10 значения, начиная с номера вашего варианта</w:t>
      </w:r>
      <w:r w:rsidRPr="5824B265" w:rsidR="008C72EE">
        <w:rPr>
          <w:rFonts w:ascii="Times New Roman" w:hAnsi="Times New Roman" w:cs="Times New Roman"/>
          <w:sz w:val="28"/>
          <w:szCs w:val="28"/>
        </w:rPr>
        <w:t>.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Используйте для этого цикл. Выведите первое, последние значение, а также его длину. Далее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</w:t>
      </w:r>
      <w:r w:rsidRPr="5824B265" w:rsidR="008C72EE">
        <w:rPr>
          <w:rFonts w:ascii="Times New Roman" w:hAnsi="Times New Roman" w:cs="Times New Roman"/>
          <w:sz w:val="28"/>
          <w:szCs w:val="28"/>
        </w:rPr>
        <w:t>и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спользуя метод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map</w:t>
      </w:r>
      <w:r w:rsidRPr="5824B265" w:rsidR="008C72EE">
        <w:rPr>
          <w:rFonts w:ascii="Times New Roman" w:hAnsi="Times New Roman" w:cs="Times New Roman"/>
          <w:sz w:val="28"/>
          <w:szCs w:val="28"/>
        </w:rPr>
        <w:t>, создайте новый список, содержащий квадраты этих чисел.</w:t>
      </w:r>
    </w:p>
    <w:p w:rsidR="329BCF4F" w:rsidP="5824B265" w:rsidRDefault="329BCF4F" w14:paraId="097C156F" w14:textId="425FD4CE">
      <w:pPr>
        <w:spacing w:after="0"/>
        <w:jc w:val="both"/>
      </w:pPr>
      <w:r w:rsidR="329BCF4F">
        <w:drawing>
          <wp:inline wp14:editId="208B94E0" wp14:anchorId="6BB6C5B4">
            <wp:extent cx="5943600" cy="4819652"/>
            <wp:effectExtent l="0" t="0" r="0" b="0"/>
            <wp:docPr id="377961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04d7a95134a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E" w:rsidP="008C72EE" w:rsidRDefault="008C72EE" w14:paraId="29C03678" w14:textId="3E673895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Напишите функцию </w:t>
      </w:r>
      <w:proofErr w:type="spellStart"/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removeEvenNumbers</w:t>
      </w:r>
      <w:proofErr w:type="spellEnd"/>
      <w:r w:rsidRPr="5824B265" w:rsidR="008C72EE">
        <w:rPr>
          <w:rFonts w:ascii="Times New Roman" w:hAnsi="Times New Roman" w:cs="Times New Roman"/>
          <w:sz w:val="28"/>
          <w:szCs w:val="28"/>
        </w:rPr>
        <w:t>, которая принимает список чисел и удаляет из него все четные числа.</w:t>
      </w:r>
    </w:p>
    <w:p w:rsidR="2C18C89A" w:rsidP="5824B265" w:rsidRDefault="2C18C89A" w14:paraId="2E5C6D8C" w14:textId="76C355FE">
      <w:pPr>
        <w:spacing w:after="0"/>
        <w:jc w:val="both"/>
      </w:pPr>
      <w:r w:rsidR="2C18C89A">
        <w:drawing>
          <wp:inline wp14:editId="70F40411" wp14:anchorId="70EBE3D9">
            <wp:extent cx="5943600" cy="2476500"/>
            <wp:effectExtent l="0" t="0" r="0" b="0"/>
            <wp:docPr id="139696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b5d9d2e4e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E" w:rsidP="008C72EE" w:rsidRDefault="008C72EE" w14:paraId="5AEF0A5D" w14:textId="643A59BE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Создайте два списка: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firstHalf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 xml:space="preserve"> = [1, 2, 3]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и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secondHalf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 xml:space="preserve"> = [4, 5, 6]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. Объедините их в один новый список, используя </w:t>
      </w:r>
      <w:r w:rsidRPr="5824B265" w:rsidR="008C72EE">
        <w:rPr>
          <w:rFonts w:ascii="Times New Roman" w:hAnsi="Times New Roman" w:cs="Times New Roman"/>
          <w:sz w:val="28"/>
          <w:szCs w:val="28"/>
        </w:rPr>
        <w:t>spread</w:t>
      </w:r>
      <w:r w:rsidRPr="5824B265" w:rsidR="008C72EE">
        <w:rPr>
          <w:rFonts w:ascii="Times New Roman" w:hAnsi="Times New Roman" w:cs="Times New Roman"/>
          <w:sz w:val="28"/>
          <w:szCs w:val="28"/>
        </w:rPr>
        <w:t>-оператор.</w:t>
      </w:r>
    </w:p>
    <w:p w:rsidR="03489775" w:rsidP="5824B265" w:rsidRDefault="03489775" w14:paraId="138A303E" w14:textId="34F27716">
      <w:pPr>
        <w:spacing w:after="0"/>
        <w:jc w:val="both"/>
      </w:pPr>
      <w:r w:rsidR="03489775">
        <w:drawing>
          <wp:inline wp14:editId="0DF46A31" wp14:anchorId="4FD5C8E9">
            <wp:extent cx="5943600" cy="2971800"/>
            <wp:effectExtent l="0" t="0" r="0" b="0"/>
            <wp:docPr id="516783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c2bfbd95c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E" w:rsidP="008C72EE" w:rsidRDefault="008C72EE" w14:paraId="49ECC36B" w14:textId="17DA87BD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Set</w:t>
      </w:r>
      <w:r w:rsidRPr="5824B265" w:rsidR="008C72EE">
        <w:rPr>
          <w:rFonts w:ascii="Times New Roman" w:hAnsi="Times New Roman" w:cs="Times New Roman"/>
          <w:sz w:val="28"/>
          <w:szCs w:val="28"/>
        </w:rPr>
        <w:t>, содержащий числа [1, 2, 3, 1, 2, 4]. Выведите его содержимое, убедившись, что дубликаты удалены.</w:t>
      </w:r>
    </w:p>
    <w:p w:rsidR="235A4A34" w:rsidP="5824B265" w:rsidRDefault="235A4A34" w14:paraId="0C7A944F" w14:textId="295D31F5">
      <w:pPr>
        <w:spacing w:after="0"/>
        <w:jc w:val="both"/>
      </w:pPr>
      <w:r w:rsidR="235A4A34">
        <w:drawing>
          <wp:inline wp14:editId="4462B687" wp14:anchorId="647B2F59">
            <wp:extent cx="5943600" cy="2886075"/>
            <wp:effectExtent l="0" t="0" r="0" b="0"/>
            <wp:docPr id="111466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f6843f19d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E" w:rsidP="008C72EE" w:rsidRDefault="008C72EE" w14:paraId="11DBB6A5" w14:textId="008A23DA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Создайте два множества: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set1 = {1, 2, 3, 4, 5}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и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set2 = {3, 4, 5, 6, 7}</w:t>
      </w:r>
      <w:r w:rsidRPr="5824B265" w:rsidR="008C72EE">
        <w:rPr>
          <w:rFonts w:ascii="Times New Roman" w:hAnsi="Times New Roman" w:cs="Times New Roman"/>
          <w:sz w:val="28"/>
          <w:szCs w:val="28"/>
        </w:rPr>
        <w:t>. Найдите и выведите их пересечение.</w:t>
      </w:r>
    </w:p>
    <w:p w:rsidR="32E4B684" w:rsidP="5824B265" w:rsidRDefault="32E4B684" w14:paraId="0B49E5C5" w14:textId="457D880D">
      <w:pPr>
        <w:spacing w:after="0"/>
        <w:jc w:val="both"/>
      </w:pPr>
      <w:r w:rsidR="32E4B684">
        <w:drawing>
          <wp:inline wp14:editId="4FB3EAD8" wp14:anchorId="4FF8D398">
            <wp:extent cx="5943600" cy="3000375"/>
            <wp:effectExtent l="0" t="0" r="0" b="0"/>
            <wp:docPr id="88269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b4bee8894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E" w:rsidP="008C72EE" w:rsidRDefault="008C72EE" w14:paraId="38C5FCFB" w14:textId="3BF97F02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Map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, в котором ключ — имя студента, а значение — его средний балл. Добавьте в </w:t>
      </w:r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Map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</w:t>
      </w:r>
      <w:r w:rsidRPr="5824B265" w:rsidR="008C72EE">
        <w:rPr>
          <w:rFonts w:ascii="Times New Roman" w:hAnsi="Times New Roman" w:cs="Times New Roman"/>
          <w:sz w:val="28"/>
          <w:szCs w:val="28"/>
        </w:rPr>
        <w:t>7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Pr="5824B265" w:rsidR="008C72EE">
        <w:rPr>
          <w:rFonts w:ascii="Times New Roman" w:hAnsi="Times New Roman" w:cs="Times New Roman"/>
          <w:sz w:val="28"/>
          <w:szCs w:val="28"/>
        </w:rPr>
        <w:t>ов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и выведите всех, чей средний балл выше 4.</w:t>
      </w:r>
    </w:p>
    <w:p w:rsidR="5B423B2C" w:rsidP="5824B265" w:rsidRDefault="5B423B2C" w14:paraId="33FB8B09" w14:textId="41F17CC1">
      <w:pPr>
        <w:spacing w:after="0"/>
        <w:jc w:val="both"/>
      </w:pPr>
      <w:r w:rsidR="5B423B2C">
        <w:drawing>
          <wp:inline wp14:editId="729F9DC9" wp14:anchorId="0D13C94C">
            <wp:extent cx="5943600" cy="3276600"/>
            <wp:effectExtent l="0" t="0" r="0" b="0"/>
            <wp:docPr id="119314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e4b327acc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E" w:rsidP="008C72EE" w:rsidRDefault="008C72EE" w14:paraId="69863BC4" w14:textId="6219198E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8C72EE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5824B265" w:rsidR="008C72EE">
        <w:rPr>
          <w:rFonts w:ascii="Times New Roman" w:hAnsi="Times New Roman" w:cs="Times New Roman"/>
          <w:i w:val="1"/>
          <w:iCs w:val="1"/>
          <w:sz w:val="28"/>
          <w:szCs w:val="28"/>
        </w:rPr>
        <w:t>Map</w:t>
      </w:r>
      <w:proofErr w:type="spellEnd"/>
      <w:r w:rsidRPr="5824B265" w:rsidR="008C72EE">
        <w:rPr>
          <w:rFonts w:ascii="Times New Roman" w:hAnsi="Times New Roman" w:cs="Times New Roman"/>
          <w:sz w:val="28"/>
          <w:szCs w:val="28"/>
        </w:rPr>
        <w:t xml:space="preserve">, представляющий продуктовый список ("яблоки" -&gt; 5, "бананы" -&gt; 3). </w:t>
      </w:r>
      <w:r w:rsidRPr="5824B265" w:rsidR="008C72EE">
        <w:rPr>
          <w:rFonts w:ascii="Times New Roman" w:hAnsi="Times New Roman" w:cs="Times New Roman"/>
          <w:sz w:val="28"/>
          <w:szCs w:val="28"/>
        </w:rPr>
        <w:t>Проведите изменения со списком</w:t>
      </w:r>
      <w:r w:rsidRPr="5824B265" w:rsidR="00782891">
        <w:rPr>
          <w:rFonts w:ascii="Times New Roman" w:hAnsi="Times New Roman" w:cs="Times New Roman"/>
          <w:sz w:val="28"/>
          <w:szCs w:val="28"/>
        </w:rPr>
        <w:t>:</w:t>
      </w:r>
      <w:r w:rsidRPr="5824B265" w:rsidR="008C72EE">
        <w:rPr>
          <w:rFonts w:ascii="Times New Roman" w:hAnsi="Times New Roman" w:cs="Times New Roman"/>
          <w:sz w:val="28"/>
          <w:szCs w:val="28"/>
        </w:rPr>
        <w:t xml:space="preserve"> добавьте новые продуты, </w:t>
      </w:r>
      <w:r w:rsidRPr="5824B265" w:rsidR="008C72EE">
        <w:rPr>
          <w:rFonts w:ascii="Times New Roman" w:hAnsi="Times New Roman" w:cs="Times New Roman"/>
          <w:sz w:val="28"/>
          <w:szCs w:val="28"/>
        </w:rPr>
        <w:t>измените количество</w:t>
      </w:r>
      <w:r w:rsidRPr="5824B265" w:rsidR="00782891">
        <w:rPr>
          <w:rFonts w:ascii="Times New Roman" w:hAnsi="Times New Roman" w:cs="Times New Roman"/>
          <w:sz w:val="28"/>
          <w:szCs w:val="28"/>
        </w:rPr>
        <w:t xml:space="preserve"> какого-либо продукта, проверьте добавили ли вы какой-то продукт в список. После всех манипуляций очистите список.</w:t>
      </w:r>
    </w:p>
    <w:p w:rsidR="6469D556" w:rsidP="5824B265" w:rsidRDefault="6469D556" w14:paraId="08406C93" w14:textId="76AEC4EB">
      <w:pPr>
        <w:spacing w:after="0"/>
        <w:jc w:val="both"/>
      </w:pPr>
      <w:r w:rsidR="6469D556">
        <w:drawing>
          <wp:inline wp14:editId="3E266931" wp14:anchorId="20C69C70">
            <wp:extent cx="5943600" cy="3181350"/>
            <wp:effectExtent l="0" t="0" r="0" b="0"/>
            <wp:docPr id="36109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15b20c4d3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91" w:rsidP="008C72EE" w:rsidRDefault="00782891" w14:paraId="11D7FDFF" w14:textId="5EEABD4D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782891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5824B265" w:rsidR="00782891">
        <w:rPr>
          <w:rFonts w:ascii="Times New Roman" w:hAnsi="Times New Roman" w:cs="Times New Roman"/>
          <w:i w:val="1"/>
          <w:iCs w:val="1"/>
          <w:sz w:val="28"/>
          <w:szCs w:val="28"/>
        </w:rPr>
        <w:t>Map</w:t>
      </w:r>
      <w:proofErr w:type="spellEnd"/>
      <w:r w:rsidRPr="5824B265" w:rsidR="00782891">
        <w:rPr>
          <w:rFonts w:ascii="Times New Roman" w:hAnsi="Times New Roman" w:cs="Times New Roman"/>
          <w:sz w:val="28"/>
          <w:szCs w:val="28"/>
        </w:rPr>
        <w:t xml:space="preserve">, содержащий оценки студентов по предмету. Используя </w:t>
      </w:r>
      <w:proofErr w:type="spellStart"/>
      <w:r w:rsidRPr="5824B265" w:rsidR="00782891">
        <w:rPr>
          <w:rFonts w:ascii="Times New Roman" w:hAnsi="Times New Roman" w:cs="Times New Roman"/>
          <w:i w:val="1"/>
          <w:iCs w:val="1"/>
          <w:sz w:val="28"/>
          <w:szCs w:val="28"/>
        </w:rPr>
        <w:t>forEach</w:t>
      </w:r>
      <w:proofErr w:type="spellEnd"/>
      <w:r w:rsidRPr="5824B265" w:rsidR="00782891">
        <w:rPr>
          <w:rFonts w:ascii="Times New Roman" w:hAnsi="Times New Roman" w:cs="Times New Roman"/>
          <w:sz w:val="28"/>
          <w:szCs w:val="28"/>
        </w:rPr>
        <w:t>, вычислите и выведите среднюю оценку.</w:t>
      </w:r>
    </w:p>
    <w:p w:rsidR="7FD6A5C6" w:rsidP="5824B265" w:rsidRDefault="7FD6A5C6" w14:paraId="50E88F4C" w14:textId="266F74B1">
      <w:pPr>
        <w:spacing w:after="0"/>
        <w:jc w:val="both"/>
      </w:pPr>
      <w:r w:rsidR="7FD6A5C6">
        <w:drawing>
          <wp:inline wp14:editId="5AAE29D6" wp14:anchorId="29CE1415">
            <wp:extent cx="5943600" cy="3248025"/>
            <wp:effectExtent l="0" t="0" r="0" b="0"/>
            <wp:docPr id="183396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581d2f17d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91" w:rsidP="008C72EE" w:rsidRDefault="00782891" w14:paraId="741C6068" w14:textId="105683F1">
      <w:pPr>
        <w:pStyle w:val="a7"/>
        <w:numPr>
          <w:ilvl w:val="0"/>
          <w:numId w:val="3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782891">
        <w:rPr>
          <w:rFonts w:ascii="Times New Roman" w:hAnsi="Times New Roman" w:cs="Times New Roman"/>
          <w:sz w:val="28"/>
          <w:szCs w:val="28"/>
        </w:rPr>
        <w:t xml:space="preserve">Создайте список слов. Используя метод </w:t>
      </w:r>
      <w:r w:rsidRPr="5824B265" w:rsidR="00782891">
        <w:rPr>
          <w:rFonts w:ascii="Times New Roman" w:hAnsi="Times New Roman" w:cs="Times New Roman"/>
          <w:i w:val="1"/>
          <w:iCs w:val="1"/>
          <w:sz w:val="28"/>
          <w:szCs w:val="28"/>
        </w:rPr>
        <w:t>where</w:t>
      </w:r>
      <w:r w:rsidRPr="5824B265" w:rsidR="00782891">
        <w:rPr>
          <w:rFonts w:ascii="Times New Roman" w:hAnsi="Times New Roman" w:cs="Times New Roman"/>
          <w:sz w:val="28"/>
          <w:szCs w:val="28"/>
        </w:rPr>
        <w:t xml:space="preserve">, отфильтруйте только те, которые длиннее 5 символов. Проверьте с помощью </w:t>
      </w:r>
      <w:r w:rsidRPr="5824B265" w:rsidR="00782891">
        <w:rPr>
          <w:rFonts w:ascii="Times New Roman" w:hAnsi="Times New Roman" w:cs="Times New Roman"/>
          <w:i w:val="1"/>
          <w:iCs w:val="1"/>
          <w:sz w:val="28"/>
          <w:szCs w:val="28"/>
        </w:rPr>
        <w:t>any</w:t>
      </w:r>
      <w:r w:rsidRPr="5824B265" w:rsidR="00782891">
        <w:rPr>
          <w:rFonts w:ascii="Times New Roman" w:hAnsi="Times New Roman" w:cs="Times New Roman"/>
          <w:sz w:val="28"/>
          <w:szCs w:val="28"/>
        </w:rPr>
        <w:t>, есть ли в списке слово, начинающееся с буквы "А".</w:t>
      </w:r>
    </w:p>
    <w:p w:rsidR="69F9349C" w:rsidP="5824B265" w:rsidRDefault="69F9349C" w14:paraId="415758DB" w14:textId="145A283B">
      <w:pPr>
        <w:spacing w:after="0"/>
        <w:jc w:val="both"/>
      </w:pPr>
      <w:r w:rsidR="69F9349C">
        <w:drawing>
          <wp:inline wp14:editId="699CFBA8" wp14:anchorId="3FA4E65F">
            <wp:extent cx="5943600" cy="3181350"/>
            <wp:effectExtent l="0" t="0" r="0" b="0"/>
            <wp:docPr id="955436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21473af96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891" w:rsidR="00782891" w:rsidP="00782891" w:rsidRDefault="00782891" w14:paraId="4F904643" w14:textId="193D4343">
      <w:pPr>
        <w:pStyle w:val="a7"/>
        <w:numPr>
          <w:ilvl w:val="0"/>
          <w:numId w:val="3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5824B265" w:rsidR="00782891">
        <w:rPr>
          <w:rFonts w:ascii="Times New Roman" w:hAnsi="Times New Roman" w:cs="Times New Roman"/>
          <w:sz w:val="28"/>
          <w:szCs w:val="28"/>
        </w:rPr>
        <w:t xml:space="preserve">Создайте список чисел с повторяющимися значениями. Преобразуйте его в </w:t>
      </w:r>
      <w:r w:rsidRPr="5824B265" w:rsidR="00782891">
        <w:rPr>
          <w:rFonts w:ascii="Times New Roman" w:hAnsi="Times New Roman" w:cs="Times New Roman"/>
          <w:i w:val="1"/>
          <w:iCs w:val="1"/>
          <w:sz w:val="28"/>
          <w:szCs w:val="28"/>
        </w:rPr>
        <w:t>Set</w:t>
      </w:r>
      <w:r w:rsidRPr="5824B265" w:rsidR="00782891">
        <w:rPr>
          <w:rFonts w:ascii="Times New Roman" w:hAnsi="Times New Roman" w:cs="Times New Roman"/>
          <w:sz w:val="28"/>
          <w:szCs w:val="28"/>
        </w:rPr>
        <w:t xml:space="preserve">, чтобы удалить дубликаты, а затем обратно в </w:t>
      </w:r>
      <w:r w:rsidRPr="5824B265" w:rsidR="00782891">
        <w:rPr>
          <w:rFonts w:ascii="Times New Roman" w:hAnsi="Times New Roman" w:cs="Times New Roman"/>
          <w:i w:val="1"/>
          <w:iCs w:val="1"/>
          <w:sz w:val="28"/>
          <w:szCs w:val="28"/>
        </w:rPr>
        <w:t>List</w:t>
      </w:r>
      <w:r w:rsidRPr="5824B265" w:rsidR="00782891">
        <w:rPr>
          <w:rFonts w:ascii="Times New Roman" w:hAnsi="Times New Roman" w:cs="Times New Roman"/>
          <w:sz w:val="28"/>
          <w:szCs w:val="28"/>
        </w:rPr>
        <w:t>.</w:t>
      </w:r>
    </w:p>
    <w:p w:rsidR="74A92E9A" w:rsidP="5824B265" w:rsidRDefault="74A92E9A" w14:paraId="7BBF7A95" w14:textId="48054BA8">
      <w:pPr>
        <w:tabs>
          <w:tab w:val="left" w:leader="none" w:pos="851"/>
        </w:tabs>
        <w:spacing w:after="0"/>
        <w:jc w:val="both"/>
      </w:pPr>
      <w:r w:rsidR="74A92E9A">
        <w:drawing>
          <wp:inline wp14:editId="7C4A6AD2" wp14:anchorId="4751B226">
            <wp:extent cx="5943600" cy="2743200"/>
            <wp:effectExtent l="0" t="0" r="0" b="0"/>
            <wp:docPr id="525144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a38fc7d5b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82891" w:rsidR="00782891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BC1627"/>
    <w:multiLevelType w:val="hybridMultilevel"/>
    <w:tmpl w:val="D3307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22C95"/>
    <w:multiLevelType w:val="hybridMultilevel"/>
    <w:tmpl w:val="F4C25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A86DB8"/>
    <w:multiLevelType w:val="hybridMultilevel"/>
    <w:tmpl w:val="83E45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499149">
    <w:abstractNumId w:val="2"/>
  </w:num>
  <w:num w:numId="2" w16cid:durableId="1825008203">
    <w:abstractNumId w:val="1"/>
  </w:num>
  <w:num w:numId="3" w16cid:durableId="587737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71"/>
    <w:rsid w:val="000D121F"/>
    <w:rsid w:val="00170371"/>
    <w:rsid w:val="003A6ACF"/>
    <w:rsid w:val="004B10B0"/>
    <w:rsid w:val="00716D01"/>
    <w:rsid w:val="00782891"/>
    <w:rsid w:val="008C72EE"/>
    <w:rsid w:val="00963CAB"/>
    <w:rsid w:val="00D73ABB"/>
    <w:rsid w:val="00DB5E48"/>
    <w:rsid w:val="00F236CA"/>
    <w:rsid w:val="03489775"/>
    <w:rsid w:val="071D76F7"/>
    <w:rsid w:val="09EBA399"/>
    <w:rsid w:val="10C007B5"/>
    <w:rsid w:val="12A157E2"/>
    <w:rsid w:val="137ECD83"/>
    <w:rsid w:val="1472199B"/>
    <w:rsid w:val="1B187461"/>
    <w:rsid w:val="1B2D6219"/>
    <w:rsid w:val="1C73518D"/>
    <w:rsid w:val="1ECCD828"/>
    <w:rsid w:val="235A4A34"/>
    <w:rsid w:val="2906BB2C"/>
    <w:rsid w:val="2C18C89A"/>
    <w:rsid w:val="2C5E93CA"/>
    <w:rsid w:val="320F1367"/>
    <w:rsid w:val="329BCF4F"/>
    <w:rsid w:val="32E4B684"/>
    <w:rsid w:val="3B194304"/>
    <w:rsid w:val="4414852D"/>
    <w:rsid w:val="4509A4AF"/>
    <w:rsid w:val="4635AF38"/>
    <w:rsid w:val="48D97CA4"/>
    <w:rsid w:val="4F4C483D"/>
    <w:rsid w:val="543B3465"/>
    <w:rsid w:val="55EA8197"/>
    <w:rsid w:val="5824B265"/>
    <w:rsid w:val="5B423B2C"/>
    <w:rsid w:val="5DDAB50B"/>
    <w:rsid w:val="6469D556"/>
    <w:rsid w:val="69F9349C"/>
    <w:rsid w:val="6BF1DE51"/>
    <w:rsid w:val="73AD64CD"/>
    <w:rsid w:val="74A92E9A"/>
    <w:rsid w:val="7C8685CE"/>
    <w:rsid w:val="7DF68009"/>
    <w:rsid w:val="7FD6A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A0F98"/>
  <w15:chartTrackingRefBased/>
  <w15:docId w15:val="{114935CA-0AB8-4329-A268-82381983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037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37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3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0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03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0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0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0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0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170371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17037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170371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170371"/>
    <w:rPr>
      <w:rFonts w:eastAsiaTheme="majorEastAsia" w:cstheme="majorBidi"/>
      <w:i/>
      <w:iCs/>
      <w:color w:val="2F5496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170371"/>
    <w:rPr>
      <w:rFonts w:eastAsiaTheme="majorEastAsia" w:cstheme="majorBidi"/>
      <w:color w:val="2F5496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170371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170371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170371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1703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037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17037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0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170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70371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1703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703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7037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70371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17037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703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17619c0442f743ca" /><Relationship Type="http://schemas.openxmlformats.org/officeDocument/2006/relationships/image" Target="/media/image2.png" Id="R958cbdbf11c44dc1" /><Relationship Type="http://schemas.openxmlformats.org/officeDocument/2006/relationships/image" Target="/media/image3.png" Id="Ra7e768e2734a4b51" /><Relationship Type="http://schemas.openxmlformats.org/officeDocument/2006/relationships/image" Target="/media/image4.png" Id="Rbc20157f83e641b1" /><Relationship Type="http://schemas.openxmlformats.org/officeDocument/2006/relationships/image" Target="/media/image5.png" Id="Re81af0bfcb75409c" /><Relationship Type="http://schemas.openxmlformats.org/officeDocument/2006/relationships/image" Target="/media/image6.png" Id="R48524584e06542b5" /><Relationship Type="http://schemas.openxmlformats.org/officeDocument/2006/relationships/image" Target="/media/image7.png" Id="R68df5e06fa3b4bd9" /><Relationship Type="http://schemas.openxmlformats.org/officeDocument/2006/relationships/image" Target="/media/image8.png" Id="Rb3d04d7a95134ad6" /><Relationship Type="http://schemas.openxmlformats.org/officeDocument/2006/relationships/image" Target="/media/image9.png" Id="R452b5d9d2e4e42a3" /><Relationship Type="http://schemas.openxmlformats.org/officeDocument/2006/relationships/image" Target="/media/imagea.png" Id="R41ec2bfbd95c413c" /><Relationship Type="http://schemas.openxmlformats.org/officeDocument/2006/relationships/image" Target="/media/imageb.png" Id="R005f6843f19d4328" /><Relationship Type="http://schemas.openxmlformats.org/officeDocument/2006/relationships/image" Target="/media/imagec.png" Id="Rb24b4bee889446a1" /><Relationship Type="http://schemas.openxmlformats.org/officeDocument/2006/relationships/image" Target="/media/imaged.png" Id="Rd1fe4b327acc46d8" /><Relationship Type="http://schemas.openxmlformats.org/officeDocument/2006/relationships/image" Target="/media/imagee.png" Id="Rd0515b20c4d3468d" /><Relationship Type="http://schemas.openxmlformats.org/officeDocument/2006/relationships/image" Target="/media/imagef.png" Id="Ra3d581d2f17d441f" /><Relationship Type="http://schemas.openxmlformats.org/officeDocument/2006/relationships/image" Target="/media/image10.png" Id="R17c21473af964dc8" /><Relationship Type="http://schemas.openxmlformats.org/officeDocument/2006/relationships/image" Target="/media/image11.png" Id="R4c4a38fc7d5b436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Евгений Орловский</dc:creator>
  <keywords/>
  <dc:description/>
  <lastModifiedBy>Егор Лукьяненко</lastModifiedBy>
  <revision>5</revision>
  <dcterms:created xsi:type="dcterms:W3CDTF">2025-03-27T16:24:00.0000000Z</dcterms:created>
  <dcterms:modified xsi:type="dcterms:W3CDTF">2025-04-07T11:45:15.7764878Z</dcterms:modified>
</coreProperties>
</file>