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77777777" w:rsidR="0040665C" w:rsidRDefault="0040665C" w:rsidP="0040665C">
      <w:pPr>
        <w:jc w:val="center"/>
      </w:pPr>
      <w:r>
        <w:t>з лабораторної роботи №  1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2E517AB7" w:rsidR="0040665C" w:rsidRDefault="0040665C" w:rsidP="0040665C">
      <w:pPr>
        <w:jc w:val="center"/>
      </w:pPr>
      <w:r>
        <w:t xml:space="preserve">на тему: “ </w:t>
      </w:r>
      <w:r w:rsidR="00FF775F" w:rsidRPr="00FF775F">
        <w:rPr>
          <w:bCs/>
          <w:szCs w:val="28"/>
        </w:rPr>
        <w:t xml:space="preserve">Ознайомлення з основними поняттями мови моделювання </w:t>
      </w:r>
      <w:proofErr w:type="spellStart"/>
      <w:r w:rsidR="00FF775F" w:rsidRPr="00FF775F">
        <w:rPr>
          <w:bCs/>
          <w:szCs w:val="28"/>
        </w:rPr>
        <w:t>System</w:t>
      </w:r>
      <w:proofErr w:type="spellEnd"/>
      <w:r w:rsidR="00FF775F" w:rsidRPr="00FF775F">
        <w:rPr>
          <w:bCs/>
          <w:szCs w:val="28"/>
        </w:rPr>
        <w:t xml:space="preserve"> C</w:t>
      </w:r>
      <w:r w:rsidR="00FF775F" w:rsidRPr="00FF775F">
        <w:rPr>
          <w:bCs/>
          <w:szCs w:val="28"/>
          <w:lang w:val="ru-RU"/>
        </w:rPr>
        <w:t xml:space="preserve"> </w:t>
      </w:r>
      <w:r>
        <w:t>”</w:t>
      </w:r>
    </w:p>
    <w:p w14:paraId="06DD928E" w14:textId="69ED92D8" w:rsidR="000F0F47" w:rsidRDefault="000F0F47" w:rsidP="0040665C">
      <w:pPr>
        <w:jc w:val="center"/>
      </w:pPr>
      <w:r>
        <w:t>Варіант 6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77777777" w:rsidR="0040665C" w:rsidRDefault="0040665C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Котик В.В.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0349055F" w14:textId="2CA38E44" w:rsidR="000F0F47" w:rsidRDefault="0040665C" w:rsidP="000F0F47">
      <w:pPr>
        <w:autoSpaceDE w:val="0"/>
        <w:autoSpaceDN w:val="0"/>
        <w:adjustRightInd w:val="0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0F0F47" w:rsidRPr="00B07688">
        <w:t xml:space="preserve">На практиці </w:t>
      </w:r>
      <w:r w:rsidR="000F0F47">
        <w:t>о</w:t>
      </w:r>
      <w:r w:rsidR="000F0F47" w:rsidRPr="00016D75">
        <w:t xml:space="preserve">знайомитись з термінологією, специфікацією та  </w:t>
      </w:r>
      <w:proofErr w:type="spellStart"/>
      <w:r w:rsidR="000F0F47" w:rsidRPr="00016D75">
        <w:t>іншіми</w:t>
      </w:r>
      <w:proofErr w:type="spellEnd"/>
      <w:r w:rsidR="000F0F47">
        <w:t xml:space="preserve"> </w:t>
      </w:r>
      <w:r w:rsidR="000F0F47" w:rsidRPr="00016D75">
        <w:t xml:space="preserve">основними поняттями мови моделювання  </w:t>
      </w:r>
      <w:proofErr w:type="spellStart"/>
      <w:r w:rsidR="000F0F47" w:rsidRPr="00016D75">
        <w:t>System</w:t>
      </w:r>
      <w:proofErr w:type="spellEnd"/>
      <w:r w:rsidR="000F0F47" w:rsidRPr="00016D75">
        <w:t xml:space="preserve"> C</w:t>
      </w:r>
      <w:r w:rsidR="000F0F47">
        <w:t xml:space="preserve">, вивчити особливості основної мови моделювання процесів </w:t>
      </w:r>
      <w:proofErr w:type="spellStart"/>
      <w:r w:rsidR="000F0F47">
        <w:rPr>
          <w:lang w:val="en-US"/>
        </w:rPr>
        <w:t>SystemC</w:t>
      </w:r>
      <w:proofErr w:type="spellEnd"/>
      <w:r w:rsidR="000F0F47">
        <w:t>, які можуть бути реалізовані як апаратно (переважно), так і програмним шляхом.</w:t>
      </w:r>
    </w:p>
    <w:p w14:paraId="5288B8FD" w14:textId="19AD7440" w:rsidR="000F0F47" w:rsidRP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56C9E497" w14:textId="025D5B6B" w:rsidR="000F0F47" w:rsidRPr="00FE7024" w:rsidRDefault="000F0F47" w:rsidP="000F0F47">
      <w:pPr>
        <w:pStyle w:val="a5"/>
        <w:spacing w:before="120"/>
        <w:rPr>
          <w:b/>
          <w:sz w:val="28"/>
          <w:lang w:val="uk-UA"/>
        </w:rPr>
      </w:pPr>
      <w:r w:rsidRPr="00FE7024">
        <w:rPr>
          <w:b/>
          <w:sz w:val="28"/>
          <w:lang w:val="uk-UA"/>
        </w:rPr>
        <w:t>Контрольні питання:</w:t>
      </w:r>
    </w:p>
    <w:p w14:paraId="2265F3DF" w14:textId="6286FC6E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2).  Які можливості має програміст для структурного програмування у </w:t>
      </w:r>
      <w:proofErr w:type="spellStart"/>
      <w:r w:rsidRPr="00FE7024">
        <w:rPr>
          <w:b/>
          <w:i/>
          <w:sz w:val="24"/>
          <w:lang w:val="en-US"/>
        </w:rPr>
        <w:t>SystemC</w:t>
      </w:r>
      <w:proofErr w:type="spellEnd"/>
      <w:r w:rsidRPr="00FE7024">
        <w:rPr>
          <w:b/>
          <w:i/>
          <w:sz w:val="24"/>
        </w:rPr>
        <w:t xml:space="preserve">_1.0? </w:t>
      </w:r>
    </w:p>
    <w:p w14:paraId="6F8EEE16" w14:textId="5965DBB3" w:rsidR="005656E1" w:rsidRPr="00FE7024" w:rsidRDefault="003E248A" w:rsidP="00FE7024">
      <w:pPr>
        <w:spacing w:before="120" w:after="120"/>
        <w:ind w:firstLine="851"/>
        <w:rPr>
          <w:sz w:val="24"/>
        </w:rPr>
      </w:pPr>
      <w:r w:rsidRPr="00FE7024">
        <w:rPr>
          <w:sz w:val="24"/>
        </w:rPr>
        <w:t>П</w:t>
      </w:r>
      <w:r w:rsidRPr="00FE7024">
        <w:rPr>
          <w:sz w:val="24"/>
        </w:rPr>
        <w:t xml:space="preserve">рограміст має можливість вести структурне проектування в </w:t>
      </w:r>
      <w:proofErr w:type="spellStart"/>
      <w:r w:rsidRPr="00FE7024">
        <w:rPr>
          <w:sz w:val="24"/>
        </w:rPr>
        <w:t>SystemC</w:t>
      </w:r>
      <w:proofErr w:type="spellEnd"/>
      <w:r w:rsidRPr="00FE7024">
        <w:rPr>
          <w:sz w:val="24"/>
        </w:rPr>
        <w:t xml:space="preserve"> 1.0, використовуючи </w:t>
      </w:r>
      <w:r w:rsidRPr="00FE7024">
        <w:rPr>
          <w:b/>
          <w:i/>
          <w:sz w:val="24"/>
        </w:rPr>
        <w:t>модулі, порти, і сигнали</w:t>
      </w:r>
      <w:r w:rsidRPr="00FE7024">
        <w:rPr>
          <w:sz w:val="24"/>
        </w:rPr>
        <w:t xml:space="preserve">. Модулі можуть складатися з інших модулів, створюючи певну ієрархію. Порти і сигнали забезпечують обмін даними між модулями, всім портам і сигналам програміст задає певний тип даних. Типи даних, що зазвичай використовуються, включають біти, вектори бітів, символи, цілі числа, числа з плаваючою комою, вектори цілих чисел тощо. </w:t>
      </w:r>
      <w:proofErr w:type="spellStart"/>
      <w:r w:rsidRPr="00FE7024">
        <w:rPr>
          <w:sz w:val="24"/>
        </w:rPr>
        <w:t>SystemC</w:t>
      </w:r>
      <w:proofErr w:type="spellEnd"/>
      <w:r w:rsidRPr="00FE7024">
        <w:rPr>
          <w:sz w:val="24"/>
        </w:rPr>
        <w:t xml:space="preserve"> 1.0 також включає підтримку чотирьох станів логічних сигналів (тобто сигналів, які моделюють 0, 1, X, і Z).</w:t>
      </w:r>
    </w:p>
    <w:p w14:paraId="6BCF0424" w14:textId="67FF7C51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4).  Які можливості має програміст для структурного програмування у </w:t>
      </w:r>
      <w:proofErr w:type="spellStart"/>
      <w:r w:rsidRPr="00FE7024">
        <w:rPr>
          <w:b/>
          <w:i/>
          <w:sz w:val="24"/>
          <w:lang w:val="en-US"/>
        </w:rPr>
        <w:t>SystemC</w:t>
      </w:r>
      <w:proofErr w:type="spellEnd"/>
      <w:r w:rsidRPr="00FE7024">
        <w:rPr>
          <w:b/>
          <w:i/>
          <w:sz w:val="24"/>
        </w:rPr>
        <w:t xml:space="preserve">_2.0? </w:t>
      </w:r>
    </w:p>
    <w:p w14:paraId="4FAA3A5F" w14:textId="36CE03A0" w:rsidR="005656E1" w:rsidRPr="00FE7024" w:rsidRDefault="003E248A" w:rsidP="00FE7024">
      <w:pPr>
        <w:spacing w:before="120" w:after="120"/>
        <w:ind w:firstLine="851"/>
        <w:rPr>
          <w:sz w:val="24"/>
        </w:rPr>
      </w:pPr>
      <w:proofErr w:type="spellStart"/>
      <w:r w:rsidRPr="00FE7024">
        <w:rPr>
          <w:sz w:val="24"/>
        </w:rPr>
        <w:t>SystemC</w:t>
      </w:r>
      <w:proofErr w:type="spellEnd"/>
      <w:r w:rsidRPr="00FE7024">
        <w:rPr>
          <w:sz w:val="24"/>
        </w:rPr>
        <w:t xml:space="preserve"> 2.0 вводить новий набір особливостей для узагальненого моделювання </w:t>
      </w:r>
      <w:proofErr w:type="spellStart"/>
      <w:r w:rsidRPr="00FE7024">
        <w:rPr>
          <w:sz w:val="24"/>
        </w:rPr>
        <w:t>зв’язків</w:t>
      </w:r>
      <w:proofErr w:type="spellEnd"/>
      <w:r w:rsidRPr="00FE7024">
        <w:rPr>
          <w:sz w:val="24"/>
        </w:rPr>
        <w:t xml:space="preserve"> і синхронізації. Це—</w:t>
      </w:r>
      <w:r w:rsidRPr="00FE7024">
        <w:rPr>
          <w:b/>
          <w:i/>
          <w:sz w:val="24"/>
        </w:rPr>
        <w:t>канали, інтерфейси, і події</w:t>
      </w:r>
      <w:r w:rsidRPr="00FE7024">
        <w:rPr>
          <w:sz w:val="24"/>
        </w:rPr>
        <w:t>.</w:t>
      </w:r>
    </w:p>
    <w:p w14:paraId="227939F5" w14:textId="186DF42F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6).  Що таке процес у мові </w:t>
      </w:r>
      <w:proofErr w:type="spellStart"/>
      <w:r w:rsidRPr="00FE7024">
        <w:rPr>
          <w:b/>
          <w:i/>
          <w:sz w:val="24"/>
          <w:lang w:val="en-US"/>
        </w:rPr>
        <w:t>SystemC</w:t>
      </w:r>
      <w:proofErr w:type="spellEnd"/>
      <w:r w:rsidRPr="00FE7024">
        <w:rPr>
          <w:b/>
          <w:i/>
          <w:sz w:val="24"/>
        </w:rPr>
        <w:t>_2.0?</w:t>
      </w:r>
    </w:p>
    <w:p w14:paraId="7AB9FED4" w14:textId="208D9F17" w:rsidR="005656E1" w:rsidRPr="00FE7024" w:rsidRDefault="003E248A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sz w:val="24"/>
        </w:rPr>
        <w:t xml:space="preserve">Процеси відіграють центральну роль в </w:t>
      </w:r>
      <w:proofErr w:type="spellStart"/>
      <w:r w:rsidRPr="00FE7024">
        <w:rPr>
          <w:sz w:val="24"/>
        </w:rPr>
        <w:t>SystemC</w:t>
      </w:r>
      <w:proofErr w:type="spellEnd"/>
      <w:r w:rsidRPr="00FE7024">
        <w:rPr>
          <w:sz w:val="24"/>
        </w:rPr>
        <w:t xml:space="preserve">. Вони визначають функціональність системи і дозволяють отримувати паралелізм в системі. Процеси містяться в </w:t>
      </w:r>
      <w:r w:rsidRPr="00FE7024">
        <w:rPr>
          <w:i/>
          <w:sz w:val="24"/>
        </w:rPr>
        <w:t>модулях,</w:t>
      </w:r>
      <w:r w:rsidRPr="00FE7024">
        <w:rPr>
          <w:sz w:val="24"/>
        </w:rPr>
        <w:t xml:space="preserve"> і мають доступ до зовнішніх інтерфейсів каналу через порти модуля. Є різні види процесів і різні способи, щоб активізувати процеси.</w:t>
      </w:r>
    </w:p>
    <w:p w14:paraId="6D0B1592" w14:textId="508E35FD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>8).  Дайте визначення поняттю інтерфейс?</w:t>
      </w:r>
    </w:p>
    <w:p w14:paraId="4AE95A56" w14:textId="64F13A81" w:rsidR="005656E1" w:rsidRPr="00FE7024" w:rsidRDefault="003E248A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>Інтерфейс</w:t>
      </w:r>
      <w:r w:rsidRPr="00FE7024">
        <w:rPr>
          <w:sz w:val="24"/>
        </w:rPr>
        <w:t xml:space="preserve"> конкретизує набір методів доступу, які реалізуються в межах каналу, але інтерфейс безпосередньо не забезпечує реалізації.</w:t>
      </w:r>
    </w:p>
    <w:p w14:paraId="1B22D8DC" w14:textId="4C71F5A3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>10). Дайте визначення поняттю подія?</w:t>
      </w:r>
    </w:p>
    <w:p w14:paraId="04BF6331" w14:textId="7D41FDBC" w:rsidR="005656E1" w:rsidRPr="00FE7024" w:rsidRDefault="003E248A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>Подія</w:t>
      </w:r>
      <w:r w:rsidRPr="00FE7024">
        <w:rPr>
          <w:sz w:val="24"/>
        </w:rPr>
        <w:t xml:space="preserve"> - це гнучка, </w:t>
      </w:r>
      <w:proofErr w:type="spellStart"/>
      <w:r w:rsidRPr="00FE7024">
        <w:rPr>
          <w:sz w:val="24"/>
        </w:rPr>
        <w:t>низькорівнева</w:t>
      </w:r>
      <w:proofErr w:type="spellEnd"/>
      <w:r w:rsidRPr="00FE7024">
        <w:rPr>
          <w:sz w:val="24"/>
        </w:rPr>
        <w:t xml:space="preserve"> синхронізована примітива, яка використовується для побудови інших форм синхронізації.</w:t>
      </w:r>
    </w:p>
    <w:p w14:paraId="73BD5CA5" w14:textId="753B7333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12). Які значення може мати модель часу у </w:t>
      </w:r>
      <w:proofErr w:type="spellStart"/>
      <w:r w:rsidRPr="00FE7024">
        <w:rPr>
          <w:b/>
          <w:i/>
          <w:sz w:val="24"/>
          <w:lang w:val="en-US"/>
        </w:rPr>
        <w:t>SystemC</w:t>
      </w:r>
      <w:proofErr w:type="spellEnd"/>
      <w:r w:rsidRPr="00FE7024">
        <w:rPr>
          <w:b/>
          <w:i/>
          <w:sz w:val="24"/>
        </w:rPr>
        <w:t>_2.0?</w:t>
      </w:r>
    </w:p>
    <w:p w14:paraId="4ED5EA08" w14:textId="6B210705" w:rsidR="005656E1" w:rsidRPr="00FE7024" w:rsidRDefault="003E248A" w:rsidP="00FE7024">
      <w:pPr>
        <w:spacing w:before="120" w:after="120"/>
        <w:ind w:firstLine="851"/>
        <w:rPr>
          <w:sz w:val="24"/>
        </w:rPr>
      </w:pPr>
      <w:proofErr w:type="spellStart"/>
      <w:r w:rsidRPr="00FE7024">
        <w:rPr>
          <w:sz w:val="24"/>
        </w:rPr>
        <w:t>SystemC</w:t>
      </w:r>
      <w:proofErr w:type="spellEnd"/>
      <w:r w:rsidRPr="00FE7024">
        <w:rPr>
          <w:sz w:val="24"/>
        </w:rPr>
        <w:t xml:space="preserve"> 2.0. використовує абсолютну модель часу з цілими значеннями.</w:t>
      </w:r>
    </w:p>
    <w:p w14:paraId="5EFCADA4" w14:textId="3D4D056D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14). Який фізичний зміст у апаратурі комп’ютерних систем має поняття  метод </w:t>
      </w:r>
      <w:r w:rsidRPr="00FE7024">
        <w:rPr>
          <w:b/>
          <w:i/>
          <w:sz w:val="24"/>
          <w:lang w:val="en-US"/>
        </w:rPr>
        <w:t>wait</w:t>
      </w:r>
      <w:r w:rsidRPr="00FE7024">
        <w:rPr>
          <w:b/>
          <w:i/>
          <w:sz w:val="24"/>
        </w:rPr>
        <w:t xml:space="preserve"> () у </w:t>
      </w:r>
      <w:proofErr w:type="spellStart"/>
      <w:r w:rsidRPr="00FE7024">
        <w:rPr>
          <w:b/>
          <w:i/>
          <w:sz w:val="24"/>
          <w:lang w:val="en-US"/>
        </w:rPr>
        <w:t>SystemC</w:t>
      </w:r>
      <w:proofErr w:type="spellEnd"/>
      <w:r w:rsidRPr="00FE7024">
        <w:rPr>
          <w:b/>
          <w:i/>
          <w:sz w:val="24"/>
        </w:rPr>
        <w:t>_2.0?</w:t>
      </w:r>
    </w:p>
    <w:p w14:paraId="717FE780" w14:textId="4FDC8220" w:rsidR="005656E1" w:rsidRPr="00FE7024" w:rsidRDefault="00FE7024" w:rsidP="00FE7024">
      <w:pPr>
        <w:spacing w:before="120" w:after="120"/>
        <w:rPr>
          <w:sz w:val="24"/>
        </w:rPr>
      </w:pPr>
      <w:r w:rsidRPr="00FE7024">
        <w:rPr>
          <w:sz w:val="24"/>
        </w:rPr>
        <w:t xml:space="preserve">Семантика </w:t>
      </w:r>
      <w:proofErr w:type="spellStart"/>
      <w:r w:rsidRPr="00FE7024">
        <w:rPr>
          <w:sz w:val="24"/>
        </w:rPr>
        <w:t>wait</w:t>
      </w:r>
      <w:proofErr w:type="spellEnd"/>
      <w:r w:rsidRPr="00FE7024">
        <w:rPr>
          <w:sz w:val="24"/>
        </w:rPr>
        <w:t xml:space="preserve">() з одним або більше аргументами полягає в тому, що метод працює (тобто потік виконання відновлений), коли відбулись всі вказані події або ж хоча Б одна з подій. У першому випадку це досягається оператором &amp; між аргументами, в другому ж оператором | (або). Суміш операторів &amp; і | в </w:t>
      </w:r>
      <w:proofErr w:type="spellStart"/>
      <w:r w:rsidRPr="00FE7024">
        <w:rPr>
          <w:sz w:val="24"/>
        </w:rPr>
        <w:t>SystemC</w:t>
      </w:r>
      <w:proofErr w:type="spellEnd"/>
      <w:r w:rsidRPr="00FE7024">
        <w:rPr>
          <w:sz w:val="24"/>
        </w:rPr>
        <w:t xml:space="preserve"> 2.0 не підтримується.</w:t>
      </w:r>
    </w:p>
    <w:p w14:paraId="3CDA3C2F" w14:textId="7F802106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>16). Дайте визначення поняттю модуль?</w:t>
      </w:r>
    </w:p>
    <w:p w14:paraId="1F61EEA0" w14:textId="763A7779" w:rsidR="005656E1" w:rsidRPr="00FE7024" w:rsidRDefault="007A5695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sz w:val="24"/>
        </w:rPr>
        <w:lastRenderedPageBreak/>
        <w:t>Модуль</w:t>
      </w:r>
      <w:r w:rsidRPr="00FE7024">
        <w:rPr>
          <w:sz w:val="24"/>
        </w:rPr>
        <w:t xml:space="preserve"> – с</w:t>
      </w:r>
      <w:r w:rsidRPr="00FE7024">
        <w:rPr>
          <w:sz w:val="24"/>
        </w:rPr>
        <w:t xml:space="preserve">труктурний об’єкт, що може містити процеси, порти, канали, і інші модулі. Модулі дозволяють </w:t>
      </w:r>
      <w:proofErr w:type="spellStart"/>
      <w:r w:rsidRPr="00FE7024">
        <w:rPr>
          <w:sz w:val="24"/>
        </w:rPr>
        <w:t>предстаквити</w:t>
      </w:r>
      <w:proofErr w:type="spellEnd"/>
      <w:r w:rsidRPr="00FE7024">
        <w:rPr>
          <w:sz w:val="24"/>
        </w:rPr>
        <w:t xml:space="preserve"> структурну ієрархію.</w:t>
      </w:r>
    </w:p>
    <w:p w14:paraId="0FB8A93E" w14:textId="52E1114F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18). У чому полягає різниця між абсолютним і відносним часом у SystemC_2.0? </w:t>
      </w:r>
    </w:p>
    <w:p w14:paraId="6CE6AF4B" w14:textId="4E5E8584" w:rsidR="005656E1" w:rsidRPr="00FE7024" w:rsidRDefault="00FE7024" w:rsidP="00A3431B">
      <w:pPr>
        <w:spacing w:before="120" w:after="120"/>
        <w:ind w:firstLine="709"/>
        <w:rPr>
          <w:b/>
          <w:i/>
          <w:sz w:val="24"/>
        </w:rPr>
      </w:pPr>
      <w:r w:rsidRPr="00FE7024">
        <w:rPr>
          <w:i/>
          <w:sz w:val="24"/>
        </w:rPr>
        <w:t>В</w:t>
      </w:r>
      <w:r w:rsidRPr="00FE7024">
        <w:rPr>
          <w:i/>
          <w:sz w:val="24"/>
        </w:rPr>
        <w:t>ідносна модель часу з дійсними значеннями</w:t>
      </w:r>
      <w:r w:rsidRPr="00FE7024">
        <w:rPr>
          <w:sz w:val="24"/>
        </w:rPr>
        <w:t xml:space="preserve">, наприклад, глобальна тактова частота належить до типу </w:t>
      </w:r>
      <w:proofErr w:type="spellStart"/>
      <w:r w:rsidRPr="00FE7024">
        <w:rPr>
          <w:sz w:val="24"/>
        </w:rPr>
        <w:t>double</w:t>
      </w:r>
      <w:proofErr w:type="spellEnd"/>
      <w:r w:rsidRPr="00FE7024">
        <w:rPr>
          <w:sz w:val="24"/>
        </w:rPr>
        <w:t xml:space="preserve"> і її одиниці часу </w:t>
      </w:r>
      <w:r w:rsidRPr="00FE7024">
        <w:rPr>
          <w:i/>
          <w:sz w:val="24"/>
        </w:rPr>
        <w:t>не мають</w:t>
      </w:r>
      <w:r w:rsidRPr="00FE7024">
        <w:rPr>
          <w:sz w:val="24"/>
        </w:rPr>
        <w:t xml:space="preserve"> </w:t>
      </w:r>
      <w:r w:rsidRPr="00FE7024">
        <w:rPr>
          <w:i/>
          <w:sz w:val="24"/>
        </w:rPr>
        <w:t xml:space="preserve">ніякого відношення до абсолютного одиниць часу, таких як секунди або </w:t>
      </w:r>
      <w:proofErr w:type="spellStart"/>
      <w:r w:rsidRPr="00FE7024">
        <w:rPr>
          <w:i/>
          <w:sz w:val="24"/>
        </w:rPr>
        <w:t>наносекунди</w:t>
      </w:r>
      <w:proofErr w:type="spellEnd"/>
      <w:r w:rsidRPr="00FE7024">
        <w:rPr>
          <w:sz w:val="24"/>
        </w:rPr>
        <w:t xml:space="preserve">. Для IP обміну повинна бути можливість встановлення абсолютного час. До того ж, модель часу з цілими значеннями має очевидні переваги над моделлю часу з дійсними значеннями. </w:t>
      </w:r>
      <w:proofErr w:type="spellStart"/>
      <w:r w:rsidRPr="00FE7024">
        <w:rPr>
          <w:b/>
          <w:i/>
          <w:sz w:val="24"/>
        </w:rPr>
        <w:t>SystemC</w:t>
      </w:r>
      <w:proofErr w:type="spellEnd"/>
      <w:r w:rsidRPr="00FE7024">
        <w:rPr>
          <w:b/>
          <w:i/>
          <w:sz w:val="24"/>
        </w:rPr>
        <w:t xml:space="preserve"> 2.0. використовує абсолютну м</w:t>
      </w:r>
      <w:r w:rsidR="00A3431B">
        <w:rPr>
          <w:b/>
          <w:i/>
          <w:sz w:val="24"/>
        </w:rPr>
        <w:t>одель часу з цілими значеннями.</w:t>
      </w:r>
      <w:bookmarkStart w:id="0" w:name="_GoBack"/>
      <w:bookmarkEnd w:id="0"/>
    </w:p>
    <w:p w14:paraId="7A575EF8" w14:textId="0B0C2B52" w:rsidR="005656E1" w:rsidRPr="00FE7024" w:rsidRDefault="005656E1" w:rsidP="00FE7024">
      <w:pPr>
        <w:spacing w:before="120" w:after="120"/>
        <w:ind w:firstLine="851"/>
        <w:rPr>
          <w:b/>
          <w:i/>
          <w:sz w:val="24"/>
        </w:rPr>
      </w:pPr>
      <w:r w:rsidRPr="00FE7024">
        <w:rPr>
          <w:b/>
          <w:i/>
          <w:sz w:val="24"/>
        </w:rPr>
        <w:t xml:space="preserve">20). Яку перевагу має модель часу з дійсними значеннями у порівнянні з моделлю з цілими значеннями? </w:t>
      </w:r>
    </w:p>
    <w:p w14:paraId="4047CE84" w14:textId="0F2D0C4B" w:rsidR="000F0F47" w:rsidRPr="00FE7024" w:rsidRDefault="00FE7024" w:rsidP="00FE7024">
      <w:pPr>
        <w:autoSpaceDE w:val="0"/>
        <w:autoSpaceDN w:val="0"/>
        <w:adjustRightInd w:val="0"/>
        <w:spacing w:before="120" w:after="120"/>
        <w:rPr>
          <w:sz w:val="24"/>
        </w:rPr>
      </w:pPr>
      <w:r w:rsidRPr="00FE7024">
        <w:rPr>
          <w:sz w:val="24"/>
        </w:rPr>
        <w:t>Моделі часу з дійсними значеннями мають перевагу, яка полягає в тому, що „динамічний” діапазон одиниць часу набагато ширший, ніж в моделі часу з цілими значеннями.</w:t>
      </w:r>
    </w:p>
    <w:p w14:paraId="6CDC827E" w14:textId="77777777" w:rsidR="005656E1" w:rsidRPr="00B07688" w:rsidRDefault="005656E1" w:rsidP="000F0F47">
      <w:pPr>
        <w:autoSpaceDE w:val="0"/>
        <w:autoSpaceDN w:val="0"/>
        <w:adjustRightInd w:val="0"/>
        <w:rPr>
          <w:szCs w:val="28"/>
        </w:rPr>
      </w:pPr>
    </w:p>
    <w:p w14:paraId="0AB2572E" w14:textId="70CF9E0E" w:rsidR="0040665C" w:rsidRPr="006650DE" w:rsidRDefault="0040665C" w:rsidP="0040665C">
      <w:pPr>
        <w:ind w:firstLine="426"/>
        <w:rPr>
          <w:sz w:val="24"/>
        </w:rPr>
      </w:pPr>
    </w:p>
    <w:p w14:paraId="411157DE" w14:textId="5164B926" w:rsidR="00B013E7" w:rsidRPr="000F0F47" w:rsidRDefault="00B013E7" w:rsidP="00B013E7">
      <w:pPr>
        <w:ind w:firstLine="0"/>
        <w:jc w:val="left"/>
        <w:rPr>
          <w:sz w:val="24"/>
        </w:rPr>
      </w:pPr>
    </w:p>
    <w:p w14:paraId="4162F8E9" w14:textId="5DA2E751" w:rsidR="00B013E7" w:rsidRPr="00FE7024" w:rsidRDefault="00B013E7" w:rsidP="006650DE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>На цій лабораторній роботі я ознайомився</w:t>
      </w:r>
      <w:r w:rsidR="00FE7024">
        <w:rPr>
          <w:szCs w:val="28"/>
        </w:rPr>
        <w:t xml:space="preserve"> з </w:t>
      </w:r>
      <w:r w:rsidR="00FE7024" w:rsidRPr="00016D75">
        <w:t>термі</w:t>
      </w:r>
      <w:r w:rsidR="00A3431B">
        <w:t>нологією, специфікацією та  інши</w:t>
      </w:r>
      <w:r w:rsidR="00FE7024" w:rsidRPr="00016D75">
        <w:t>ми</w:t>
      </w:r>
      <w:r w:rsidR="00FE7024">
        <w:t xml:space="preserve"> </w:t>
      </w:r>
      <w:r w:rsidR="00FE7024" w:rsidRPr="00016D75">
        <w:t xml:space="preserve">основними поняттями мови моделювання  </w:t>
      </w:r>
      <w:proofErr w:type="spellStart"/>
      <w:r w:rsidR="00FE7024" w:rsidRPr="00016D75">
        <w:t>System</w:t>
      </w:r>
      <w:proofErr w:type="spellEnd"/>
      <w:r w:rsidR="00FE7024" w:rsidRPr="00016D75">
        <w:t xml:space="preserve"> C</w:t>
      </w:r>
      <w:r w:rsidR="00FE7024">
        <w:t xml:space="preserve">, вивчити особливості основної мови моделювання процесів </w:t>
      </w:r>
      <w:proofErr w:type="spellStart"/>
      <w:r w:rsidR="00FE7024">
        <w:rPr>
          <w:lang w:val="en-US"/>
        </w:rPr>
        <w:t>SystemC</w:t>
      </w:r>
      <w:proofErr w:type="spellEnd"/>
      <w:r w:rsidR="00FE7024">
        <w:t>, які можуть бути реалізовані як апаратно (переважно), так і програмним шляхом.</w:t>
      </w:r>
      <w:r w:rsidRPr="00FE7024">
        <w:rPr>
          <w:szCs w:val="28"/>
        </w:rPr>
        <w:t xml:space="preserve"> </w:t>
      </w:r>
    </w:p>
    <w:sectPr w:rsidR="00B013E7" w:rsidRPr="00FE70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F0F47"/>
    <w:rsid w:val="0012651F"/>
    <w:rsid w:val="00174997"/>
    <w:rsid w:val="003E248A"/>
    <w:rsid w:val="0040665C"/>
    <w:rsid w:val="00491452"/>
    <w:rsid w:val="005656E1"/>
    <w:rsid w:val="00652836"/>
    <w:rsid w:val="006650DE"/>
    <w:rsid w:val="007872F8"/>
    <w:rsid w:val="007A5695"/>
    <w:rsid w:val="00882837"/>
    <w:rsid w:val="008F41BE"/>
    <w:rsid w:val="00A3431B"/>
    <w:rsid w:val="00B013E7"/>
    <w:rsid w:val="00C3608B"/>
    <w:rsid w:val="00DF1F7E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  <w:lang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Vlad Kotyk</cp:lastModifiedBy>
  <cp:revision>6</cp:revision>
  <dcterms:created xsi:type="dcterms:W3CDTF">2019-03-04T19:17:00Z</dcterms:created>
  <dcterms:modified xsi:type="dcterms:W3CDTF">2020-03-04T17:59:00Z</dcterms:modified>
</cp:coreProperties>
</file>