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9AE" w:rsidRDefault="00A074D3">
      <w:r w:rsidRPr="00A074D3">
        <w:t xml:space="preserve">A girl named Emma wearing a school uniform and glasses, with straight black hair and a shy, intelligent personality, loves to read and solve problems. </w:t>
      </w:r>
      <w:r>
        <w:t>Emma is a curious little girl. Today, she decides to start a learning adventure and explore the wonderful world. She finds her backpack at home, ready to set off.</w:t>
      </w:r>
    </w:p>
    <w:p w:rsidR="00A074D3" w:rsidRDefault="00A074D3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onardo_Lightning_XL_A_girl_named_Emma_wearing_a_school_unifo_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D3" w:rsidRDefault="00A074D3">
      <w:r w:rsidRPr="00A074D3">
        <w:t>A girl named Emma wearing a school uniform and glasses, with straight black hair and a shy, intelligent personality, loves to read and solve problems.</w:t>
      </w:r>
      <w:r w:rsidRPr="00A074D3">
        <w:t xml:space="preserve"> </w:t>
      </w:r>
      <w:r>
        <w:t>Emma walks into the forest and meets a little bunny. She learns how to observe animals patiently and how to interact with them peacefully.</w:t>
      </w:r>
    </w:p>
    <w:p w:rsidR="00A074D3" w:rsidRDefault="00A074D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onardo_Lightning_XL_A_girl_named_Emma_wearing_a_school_unifo_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D3" w:rsidRPr="00A074D3" w:rsidRDefault="00A074D3" w:rsidP="00A074D3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A074D3">
        <w:t>A girl named Emma wearing a school uniform and glasses, with straight black hair and a shy, intelligent personality, loves to read and solve problems.</w:t>
      </w:r>
      <w:r w:rsidRPr="00A074D3">
        <w:t xml:space="preserve"> </w:t>
      </w:r>
      <w:r w:rsidRPr="00A074D3">
        <w:rPr>
          <w:rFonts w:ascii="新細明體" w:eastAsia="新細明體" w:hAnsi="新細明體" w:cs="新細明體"/>
          <w:kern w:val="0"/>
          <w:szCs w:val="24"/>
        </w:rPr>
        <w:t>Emma finds five beautiful apples in the forest. She starts counting them and learns to recognize numbers.</w:t>
      </w:r>
    </w:p>
    <w:p w:rsidR="00A074D3" w:rsidRDefault="00A074D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onardo_Lightning_XL_A_girl_named_Emma_wearing_a_school_unifo_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D3" w:rsidRDefault="00A074D3">
      <w:r w:rsidRPr="00A074D3">
        <w:t>A girl named Emma wearing a school uniform and glasses, with straight black hair and a shy, intelligent personality, loves to read and solve problems.</w:t>
      </w:r>
      <w:r w:rsidRPr="00A074D3">
        <w:t xml:space="preserve"> </w:t>
      </w:r>
      <w:r>
        <w:t>Emma finds different shapes and colors of stones. She learns to recognize circles, squares, and triangles, as well as red, blue, and yellow.</w:t>
      </w:r>
    </w:p>
    <w:p w:rsidR="00950089" w:rsidRDefault="0095008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onardo_Lightning_XL_A_girl_named_Emma_wearing_a_school_unifo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89" w:rsidRDefault="00950089">
      <w:r w:rsidRPr="00A074D3">
        <w:t>A girl named Emma wearing a school uniform and glasses, with straight black hair and a shy, intelligent personality, loves to read and solve problems.</w:t>
      </w:r>
      <w:r w:rsidRPr="00950089">
        <w:t xml:space="preserve"> </w:t>
      </w:r>
      <w:r>
        <w:t>Emma meets a little fox who needs help collecting some twigs. Emma learns the value of teamwork, and the two friends work together to complete the task.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onardo_Lightning_XL_A_girl_named_Emma_wearing_a_school_unifo_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89" w:rsidRDefault="00950089">
      <w:r w:rsidRPr="00A074D3">
        <w:t>A girl named Emma wearing a school uniform and glasses, with straight black hair and a shy, intelligent personality, loves to read and solve problems.</w:t>
      </w:r>
      <w:r w:rsidRPr="00950089">
        <w:t xml:space="preserve"> </w:t>
      </w:r>
      <w:r>
        <w:t>Emma comes across a small bridge that looks a little shaky. She feels scared but gathers her courage and walks across slowly, successfully making it to the other side.</w:t>
      </w:r>
    </w:p>
    <w:p w:rsidR="00950089" w:rsidRDefault="0095008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onardo_Lightning_XL_A_girl_named_Emma_wearing_a_school_unifo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89" w:rsidRDefault="003C02A9" w:rsidP="00950089">
      <w:r w:rsidRPr="00A074D3">
        <w:t>A girl named Emma wearing a school uniform and glasses, with straight black hair and a shy, intelligent personality, loves to read and solve problems.</w:t>
      </w:r>
      <w:r w:rsidRPr="00950089">
        <w:t xml:space="preserve"> </w:t>
      </w:r>
      <w:r w:rsidR="00950089">
        <w:t>On a beautiful meadow, Emma thanks nature for its beauty. She learns to appreciate natural resources and understands the importance of gratitude.</w:t>
      </w:r>
    </w:p>
    <w:p w:rsidR="003C02A9" w:rsidRDefault="003C02A9" w:rsidP="00950089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onardo_Lightning_XL_A_girl_named_Emma_wearing_a_school_unifo_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A9" w:rsidRDefault="003C02A9" w:rsidP="00950089">
      <w:r w:rsidRPr="00A074D3">
        <w:t>A girl named Emma wearing a school uniform and glasses, with straight black hair and a shy, intelligent personality, loves to read and solve problems.</w:t>
      </w:r>
      <w:r w:rsidRPr="003C02A9">
        <w:t xml:space="preserve"> </w:t>
      </w:r>
      <w:r>
        <w:t>Emma notices that the sky is getting darker, and she knows it's time to go home. She learns how to manage her time and not procrastinate.</w:t>
      </w:r>
    </w:p>
    <w:p w:rsidR="003C02A9" w:rsidRDefault="003C02A9" w:rsidP="0095008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A9" w:rsidRDefault="003C02A9" w:rsidP="00950089">
      <w:r w:rsidRPr="00A074D3">
        <w:t>A girl named Emma wearing a school uniform and glasses, with straight black hair and a shy, intelligent personality, loves to read and solve problems.</w:t>
      </w:r>
      <w:r w:rsidRPr="003C02A9">
        <w:t xml:space="preserve"> </w:t>
      </w:r>
      <w:r>
        <w:t>Emma brings some fruits home and decides to share them with her family. They enjoy the fruits together and feel the joy of sharing.</w:t>
      </w:r>
    </w:p>
    <w:p w:rsidR="003C02A9" w:rsidRDefault="003C02A9" w:rsidP="00950089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A9" w:rsidRDefault="003C02A9" w:rsidP="00950089">
      <w:r w:rsidRPr="00A074D3">
        <w:t>A girl named Emma wearing a school uniform and glasses, with straight black hair and a shy, intelligent personality, loves to read and solve problems.</w:t>
      </w:r>
      <w:r w:rsidRPr="003C02A9">
        <w:t xml:space="preserve"> </w:t>
      </w:r>
      <w:r>
        <w:t>When Emma returns home, she organizes her adventure journal for the day and reflects on everything she has learned. She feels happy and looks forward to her next adventure.</w:t>
      </w:r>
    </w:p>
    <w:p w:rsidR="003C02A9" w:rsidRPr="00A074D3" w:rsidRDefault="003C02A9" w:rsidP="009500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02A9" w:rsidRPr="00A074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410"/>
    <w:rsid w:val="003C02A9"/>
    <w:rsid w:val="00414410"/>
    <w:rsid w:val="00950089"/>
    <w:rsid w:val="009B19AE"/>
    <w:rsid w:val="00A0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F72ED"/>
  <w15:chartTrackingRefBased/>
  <w15:docId w15:val="{5114801C-1A7F-4E40-81F6-4B5E17CA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4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445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2025-04-08T08:10:00Z</dcterms:created>
  <dcterms:modified xsi:type="dcterms:W3CDTF">2025-04-08T08:10:00Z</dcterms:modified>
</cp:coreProperties>
</file>