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タイトル：ご依頼ありがとうございます（チャリティーサンタ）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○○</w:t>
      </w:r>
      <w:r w:rsidDel="00000000" w:rsidR="00000000" w:rsidRPr="00000000">
        <w:rPr>
          <w:sz w:val="22"/>
          <w:szCs w:val="22"/>
          <w:rtl w:val="0"/>
        </w:rPr>
        <w:t xml:space="preserve">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こんにちは！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この度はサンタクロース訪問のご依頼を頂きまして、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誠にありがとうございます。</w:t>
      </w:r>
    </w:p>
    <w:p w:rsidR="00000000" w:rsidDel="00000000" w:rsidP="00000000" w:rsidRDefault="00000000" w:rsidRPr="00000000">
      <w:pPr>
        <w:ind w:firstLine="220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※現段階ではまだサンタさんのご訪問は確定しておりません。最後までお読みください。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私はNPO法人チャリティーサンタ　東京支部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ご依頼家庭担当の、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○○</w:t>
      </w:r>
      <w:r w:rsidDel="00000000" w:rsidR="00000000" w:rsidRPr="00000000">
        <w:rPr>
          <w:sz w:val="22"/>
          <w:szCs w:val="22"/>
          <w:rtl w:val="0"/>
        </w:rPr>
        <w:t xml:space="preserve">と申します。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クリスマスイヴまでの間、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私がご連絡を担当させていただきますので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どうぞよろしくお願いいたします！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応募フォームに記入された事項に関連して文章作成（2，3行程度）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今後チャリティーサンタからとして、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ご依頼家庭募集を締め切る</w:t>
      </w:r>
      <w:r w:rsidDel="00000000" w:rsidR="00000000" w:rsidRPr="00000000">
        <w:rPr>
          <w:b w:val="1"/>
          <w:sz w:val="22"/>
          <w:szCs w:val="22"/>
          <w:rtl w:val="0"/>
        </w:rPr>
        <w:t xml:space="preserve">【12月17日（水）以降】</w:t>
      </w:r>
      <w:r w:rsidDel="00000000" w:rsidR="00000000" w:rsidRPr="00000000">
        <w:rPr>
          <w:sz w:val="22"/>
          <w:szCs w:val="22"/>
          <w:rtl w:val="0"/>
        </w:rPr>
        <w:t xml:space="preserve">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【当日12月24日（水）の訪問予定時間】</w:t>
      </w:r>
      <w:r w:rsidDel="00000000" w:rsidR="00000000" w:rsidRPr="00000000">
        <w:rPr>
          <w:sz w:val="22"/>
          <w:szCs w:val="22"/>
          <w:rtl w:val="0"/>
        </w:rPr>
        <w:t xml:space="preserve">のご連絡を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【</w:t>
      </w:r>
      <w:hyperlink r:id="rId5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tokyo@charity-santa.com</w:t>
        </w:r>
      </w:hyperlink>
      <w:r w:rsidDel="00000000" w:rsidR="00000000" w:rsidRPr="00000000">
        <w:rPr>
          <w:sz w:val="22"/>
          <w:szCs w:val="22"/>
          <w:rtl w:val="0"/>
        </w:rPr>
        <w:t xml:space="preserve">】のアドレスから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【前日12月23日（火）まで】</w:t>
      </w:r>
      <w:r w:rsidDel="00000000" w:rsidR="00000000" w:rsidRPr="00000000">
        <w:rPr>
          <w:sz w:val="22"/>
          <w:szCs w:val="22"/>
          <w:rtl w:val="0"/>
        </w:rPr>
        <w:t xml:space="preserve">に行います♪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そのためメールの授受が確実にできているかを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確認させていただきたいので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お手数ですが、本メールに対して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ご返信いただければと思います。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なお3日以内にご返信が頂けない場合は、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こちらから再度確認のご連絡をさせていただきます。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※※　本メールへのご返信を頂くことによって、ご依頼確定とさせていただきます　※※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内容はメール確認の旨のみでも、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サンタさんへのご質問やご要望等何でも構いません^^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ご協力をよろしくお願いいたします★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今後もご質問や疑問点がございましたら、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お気軽に私までご連絡いただければと思います。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イヴ当日をスタッフ一同楽しみにしております♪</w:t>
      </w:r>
      <w:hyperlink r:id="rId6">
        <w:r w:rsidDel="00000000" w:rsidR="00000000" w:rsidRPr="00000000">
          <w:rPr>
            <w:rtl w:val="0"/>
          </w:rPr>
        </w:r>
      </w:hyperlink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Domine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mine" w:cs="Domine" w:eastAsia="Domine" w:hAnsi="Domine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okyo@charity-santa.com" TargetMode="External"/><Relationship Id="rId6" Type="http://schemas.openxmlformats.org/officeDocument/2006/relationships/hyperlink" Target="mailto:tokyo@charity-sant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