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ADF0" w14:textId="7ED02EE9" w:rsidR="00C2476B" w:rsidRDefault="00C2476B">
      <w:pPr>
        <w:rPr>
          <w:lang w:val="en-US"/>
        </w:rPr>
      </w:pPr>
      <w:r>
        <w:rPr>
          <w:lang w:val="en-US"/>
        </w:rPr>
        <w:t>1 – Exploratory Data Analysis</w:t>
      </w:r>
    </w:p>
    <w:p w14:paraId="5DDB8F29" w14:textId="15187E15" w:rsidR="00C2476B" w:rsidRDefault="00C2476B">
      <w:pPr>
        <w:rPr>
          <w:lang w:val="en-US"/>
        </w:rPr>
      </w:pPr>
      <w:r w:rsidRPr="00C2476B">
        <w:rPr>
          <w:lang w:val="en-US"/>
        </w:rPr>
        <w:t>A – What is the distribution o</w:t>
      </w:r>
      <w:r>
        <w:rPr>
          <w:lang w:val="en-US"/>
        </w:rPr>
        <w:t>f hospitals by types?</w:t>
      </w:r>
    </w:p>
    <w:p w14:paraId="25AA6414" w14:textId="3F78758E" w:rsidR="00C2476B" w:rsidRDefault="00C2476B">
      <w:pPr>
        <w:rPr>
          <w:lang w:val="en-US"/>
        </w:rPr>
      </w:pPr>
      <w:r>
        <w:rPr>
          <w:lang w:val="en-US"/>
        </w:rPr>
        <w:t>B – What is the distribution of hospitals by subtypes?</w:t>
      </w:r>
    </w:p>
    <w:p w14:paraId="06D9818F" w14:textId="0B429098" w:rsidR="00C2476B" w:rsidRDefault="00C2476B">
      <w:pPr>
        <w:rPr>
          <w:lang w:val="en-US"/>
        </w:rPr>
      </w:pPr>
      <w:r>
        <w:rPr>
          <w:lang w:val="en-US"/>
        </w:rPr>
        <w:t>C – What is the geographical repartition of hospitals?</w:t>
      </w:r>
    </w:p>
    <w:p w14:paraId="327F5189" w14:textId="2A6438DA" w:rsidR="00C2476B" w:rsidRDefault="00C2476B">
      <w:pPr>
        <w:rPr>
          <w:lang w:val="en-US"/>
        </w:rPr>
      </w:pPr>
      <w:r>
        <w:rPr>
          <w:lang w:val="en-US"/>
        </w:rPr>
        <w:t>D – What are the cities with the most hospitals?</w:t>
      </w:r>
    </w:p>
    <w:p w14:paraId="61E5DC0F" w14:textId="1607019E" w:rsidR="00C2476B" w:rsidRDefault="00C2476B">
      <w:pPr>
        <w:rPr>
          <w:lang w:val="en-US"/>
        </w:rPr>
      </w:pPr>
      <w:r>
        <w:rPr>
          <w:lang w:val="en-US"/>
        </w:rPr>
        <w:t>E – What is the distribution of hospitals by sector?</w:t>
      </w:r>
    </w:p>
    <w:p w14:paraId="25D5C5F8" w14:textId="77777777" w:rsidR="00C2476B" w:rsidRDefault="00C2476B">
      <w:pPr>
        <w:rPr>
          <w:lang w:val="en-US"/>
        </w:rPr>
      </w:pPr>
    </w:p>
    <w:p w14:paraId="48B0EA1C" w14:textId="02ED5CF8" w:rsidR="00C2476B" w:rsidRDefault="00C2476B">
      <w:pPr>
        <w:rPr>
          <w:lang w:val="en-US"/>
        </w:rPr>
      </w:pPr>
      <w:r>
        <w:rPr>
          <w:lang w:val="en-US"/>
        </w:rPr>
        <w:t>2 – Advanced Data Analysis</w:t>
      </w:r>
    </w:p>
    <w:p w14:paraId="67143B2E" w14:textId="648124B7" w:rsidR="00C2476B" w:rsidRDefault="00C2476B">
      <w:pPr>
        <w:rPr>
          <w:lang w:val="en-US"/>
        </w:rPr>
      </w:pPr>
      <w:r>
        <w:rPr>
          <w:lang w:val="en-US"/>
        </w:rPr>
        <w:t>A – What is the number of hospitals by location?</w:t>
      </w:r>
    </w:p>
    <w:p w14:paraId="496A6CFA" w14:textId="4AC33301" w:rsidR="00C2476B" w:rsidRDefault="00C2476B">
      <w:pPr>
        <w:rPr>
          <w:lang w:val="en-US"/>
        </w:rPr>
      </w:pPr>
      <w:r>
        <w:rPr>
          <w:lang w:val="en-US"/>
        </w:rPr>
        <w:t>B – What is the percentage of hospitals managed per sector?</w:t>
      </w:r>
    </w:p>
    <w:p w14:paraId="6CE26796" w14:textId="3D8889FA" w:rsidR="00C2476B" w:rsidRDefault="00C2476B">
      <w:pPr>
        <w:rPr>
          <w:lang w:val="en-US"/>
        </w:rPr>
      </w:pPr>
      <w:r>
        <w:rPr>
          <w:lang w:val="en-US"/>
        </w:rPr>
        <w:t>C – What the influence of parent organization on hospital distribution?</w:t>
      </w:r>
    </w:p>
    <w:p w14:paraId="12285CDC" w14:textId="51335F69" w:rsidR="00C2476B" w:rsidRDefault="00C2476B" w:rsidP="005B20EF">
      <w:pPr>
        <w:tabs>
          <w:tab w:val="left" w:pos="2980"/>
        </w:tabs>
        <w:rPr>
          <w:lang w:val="en-US"/>
        </w:rPr>
      </w:pPr>
      <w:r>
        <w:rPr>
          <w:lang w:val="en-US"/>
        </w:rPr>
        <w:t xml:space="preserve">D </w:t>
      </w:r>
      <w:r w:rsidR="005B20EF">
        <w:rPr>
          <w:lang w:val="en-US"/>
        </w:rPr>
        <w:t>–</w:t>
      </w:r>
      <w:r>
        <w:rPr>
          <w:lang w:val="en-US"/>
        </w:rPr>
        <w:t xml:space="preserve"> </w:t>
      </w:r>
      <w:r w:rsidR="005B20EF">
        <w:rPr>
          <w:lang w:val="en-US"/>
        </w:rPr>
        <w:t>What is the percentage of contact information that are complete</w:t>
      </w:r>
    </w:p>
    <w:p w14:paraId="3D917492" w14:textId="549EAD04" w:rsidR="00C2476B" w:rsidRDefault="005B20EF">
      <w:pPr>
        <w:rPr>
          <w:lang w:val="en-US"/>
        </w:rPr>
      </w:pPr>
      <w:r>
        <w:rPr>
          <w:lang w:val="en-US"/>
        </w:rPr>
        <w:t>E – What is the geographic coverage ?</w:t>
      </w:r>
    </w:p>
    <w:p w14:paraId="61353275" w14:textId="50DD902A" w:rsidR="00C2476B" w:rsidRDefault="00C2476B">
      <w:pPr>
        <w:rPr>
          <w:lang w:val="en-US"/>
        </w:rPr>
      </w:pPr>
    </w:p>
    <w:p w14:paraId="5EF0770B" w14:textId="77777777" w:rsidR="00C2476B" w:rsidRPr="00C2476B" w:rsidRDefault="00C2476B">
      <w:pPr>
        <w:rPr>
          <w:lang w:val="en-US"/>
        </w:rPr>
      </w:pPr>
    </w:p>
    <w:sectPr w:rsidR="00C2476B" w:rsidRPr="00C24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4E"/>
    <w:rsid w:val="000902AB"/>
    <w:rsid w:val="00523187"/>
    <w:rsid w:val="005B20EF"/>
    <w:rsid w:val="00C2476B"/>
    <w:rsid w:val="00E25B1C"/>
    <w:rsid w:val="00E8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A45B"/>
  <w15:chartTrackingRefBased/>
  <w15:docId w15:val="{65CDB2B6-5F4F-4A5A-8B25-A844749E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M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KENGNE MBAH Johann Briz</dc:creator>
  <cp:keywords/>
  <dc:description/>
  <cp:lastModifiedBy>KENGNE MBAH Johann Briz</cp:lastModifiedBy>
  <cp:revision>2</cp:revision>
  <dcterms:created xsi:type="dcterms:W3CDTF">2025-04-11T17:55:00Z</dcterms:created>
  <dcterms:modified xsi:type="dcterms:W3CDTF">2025-04-11T18:08:00Z</dcterms:modified>
</cp:coreProperties>
</file>