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C29EA" w14:textId="4E19AC41" w:rsidR="00A64064" w:rsidRPr="00A64064" w:rsidRDefault="00A64064" w:rsidP="00A64064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en-US" w:eastAsia="fr-CM"/>
        </w:rPr>
      </w:pPr>
      <w:r w:rsidRPr="00A64064">
        <w:rPr>
          <w:rFonts w:eastAsia="Times New Roman"/>
          <w:b/>
          <w:bCs/>
          <w:sz w:val="36"/>
          <w:szCs w:val="36"/>
          <w:lang w:val="en-US" w:eastAsia="fr-CM"/>
        </w:rPr>
        <w:t>Questions to Ask</w:t>
      </w:r>
    </w:p>
    <w:p w14:paraId="2049C6BE" w14:textId="77777777" w:rsidR="001F2C48" w:rsidRPr="00A113E9" w:rsidRDefault="001F2C48" w:rsidP="00A113E9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sz w:val="28"/>
          <w:szCs w:val="28"/>
          <w:lang w:val="fr-CM" w:eastAsia="fr-CM"/>
        </w:rPr>
      </w:pPr>
      <w:r w:rsidRPr="00A113E9">
        <w:rPr>
          <w:rFonts w:eastAsia="Times New Roman"/>
          <w:b/>
          <w:bCs/>
          <w:sz w:val="28"/>
          <w:szCs w:val="28"/>
          <w:lang w:val="fr-CM" w:eastAsia="fr-CM"/>
        </w:rPr>
        <w:t xml:space="preserve">Data </w:t>
      </w:r>
      <w:proofErr w:type="spellStart"/>
      <w:r w:rsidRPr="00A113E9">
        <w:rPr>
          <w:rFonts w:eastAsia="Times New Roman"/>
          <w:b/>
          <w:bCs/>
          <w:sz w:val="28"/>
          <w:szCs w:val="28"/>
          <w:lang w:val="fr-CM" w:eastAsia="fr-CM"/>
        </w:rPr>
        <w:t>Quality</w:t>
      </w:r>
      <w:proofErr w:type="spellEnd"/>
      <w:r w:rsidRPr="00A113E9">
        <w:rPr>
          <w:rFonts w:eastAsia="Times New Roman"/>
          <w:b/>
          <w:bCs/>
          <w:sz w:val="28"/>
          <w:szCs w:val="28"/>
          <w:lang w:val="fr-CM" w:eastAsia="fr-CM"/>
        </w:rPr>
        <w:t xml:space="preserve"> and Structure</w:t>
      </w:r>
    </w:p>
    <w:p w14:paraId="495A187A" w14:textId="77777777" w:rsidR="001F2C48" w:rsidRPr="001F2C48" w:rsidRDefault="001F2C48" w:rsidP="001F2C4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proofErr w:type="spellStart"/>
      <w:r w:rsidRPr="001F2C48">
        <w:rPr>
          <w:rFonts w:eastAsia="Times New Roman"/>
          <w:b/>
          <w:bCs/>
          <w:lang w:val="fr-CM" w:eastAsia="fr-CM"/>
        </w:rPr>
        <w:t>Missing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Values &amp; Data </w:t>
      </w:r>
      <w:proofErr w:type="spellStart"/>
      <w:proofErr w:type="gramStart"/>
      <w:r w:rsidRPr="001F2C48">
        <w:rPr>
          <w:rFonts w:eastAsia="Times New Roman"/>
          <w:b/>
          <w:bCs/>
          <w:lang w:val="fr-CM" w:eastAsia="fr-CM"/>
        </w:rPr>
        <w:t>Completeness</w:t>
      </w:r>
      <w:proofErr w:type="spellEnd"/>
      <w:r w:rsidRPr="001F2C48">
        <w:rPr>
          <w:rFonts w:eastAsia="Times New Roman"/>
          <w:b/>
          <w:bCs/>
          <w:lang w:val="fr-CM" w:eastAsia="fr-CM"/>
        </w:rPr>
        <w:t>:</w:t>
      </w:r>
      <w:proofErr w:type="gramEnd"/>
    </w:p>
    <w:p w14:paraId="2069D5AA" w14:textId="77777777" w:rsidR="001F2C48" w:rsidRPr="001F2C48" w:rsidRDefault="001F2C48" w:rsidP="001F2C48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 xml:space="preserve">Are there any missing values or inconsistencies in key columns such as Station, </w:t>
      </w:r>
      <w:proofErr w:type="spellStart"/>
      <w:r w:rsidRPr="001F2C48">
        <w:rPr>
          <w:rFonts w:eastAsia="Times New Roman"/>
          <w:lang w:val="en-US" w:eastAsia="fr-CM"/>
        </w:rPr>
        <w:t>Entries_Weekday</w:t>
      </w:r>
      <w:proofErr w:type="spellEnd"/>
      <w:r w:rsidRPr="001F2C48">
        <w:rPr>
          <w:rFonts w:eastAsia="Times New Roman"/>
          <w:lang w:val="en-US" w:eastAsia="fr-CM"/>
        </w:rPr>
        <w:t xml:space="preserve">, or </w:t>
      </w:r>
      <w:proofErr w:type="spellStart"/>
      <w:r w:rsidRPr="001F2C48">
        <w:rPr>
          <w:rFonts w:eastAsia="Times New Roman"/>
          <w:lang w:val="en-US" w:eastAsia="fr-CM"/>
        </w:rPr>
        <w:t>Exits_Weekday</w:t>
      </w:r>
      <w:proofErr w:type="spellEnd"/>
      <w:r w:rsidRPr="001F2C48">
        <w:rPr>
          <w:rFonts w:eastAsia="Times New Roman"/>
          <w:lang w:val="en-US" w:eastAsia="fr-CM"/>
        </w:rPr>
        <w:t>?</w:t>
      </w:r>
    </w:p>
    <w:p w14:paraId="1736B054" w14:textId="77777777" w:rsidR="001F2C48" w:rsidRPr="001F2C48" w:rsidRDefault="001F2C48" w:rsidP="001F2C48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Is the data recorded consistently across all stations and transport modes?</w:t>
      </w:r>
    </w:p>
    <w:p w14:paraId="28174AA1" w14:textId="77777777" w:rsidR="001F2C48" w:rsidRPr="001F2C48" w:rsidRDefault="001F2C48" w:rsidP="001F2C4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r w:rsidRPr="001F2C48">
        <w:rPr>
          <w:rFonts w:eastAsia="Times New Roman"/>
          <w:b/>
          <w:bCs/>
          <w:lang w:val="fr-CM" w:eastAsia="fr-CM"/>
        </w:rPr>
        <w:t xml:space="preserve">Data Types and </w:t>
      </w:r>
      <w:proofErr w:type="spellStart"/>
      <w:proofErr w:type="gramStart"/>
      <w:r w:rsidRPr="001F2C48">
        <w:rPr>
          <w:rFonts w:eastAsia="Times New Roman"/>
          <w:b/>
          <w:bCs/>
          <w:lang w:val="fr-CM" w:eastAsia="fr-CM"/>
        </w:rPr>
        <w:t>Formatting</w:t>
      </w:r>
      <w:proofErr w:type="spellEnd"/>
      <w:r w:rsidRPr="001F2C48">
        <w:rPr>
          <w:rFonts w:eastAsia="Times New Roman"/>
          <w:b/>
          <w:bCs/>
          <w:lang w:val="fr-CM" w:eastAsia="fr-CM"/>
        </w:rPr>
        <w:t>:</w:t>
      </w:r>
      <w:proofErr w:type="gramEnd"/>
    </w:p>
    <w:p w14:paraId="2096BA3D" w14:textId="77777777" w:rsidR="001F2C48" w:rsidRPr="001F2C48" w:rsidRDefault="001F2C48" w:rsidP="001F2C48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Are the columns (for example, dates, numerical values such as STDEV, and categorical fields like Mode or Coverage) in the appropriate formats?</w:t>
      </w:r>
    </w:p>
    <w:p w14:paraId="54775A93" w14:textId="0B44130F" w:rsidR="001F2C48" w:rsidRPr="001F2C48" w:rsidRDefault="001F2C48" w:rsidP="001F2C48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 xml:space="preserve">Does any field need conversion or </w:t>
      </w:r>
      <w:proofErr w:type="spellStart"/>
      <w:r w:rsidRPr="001F2C48">
        <w:rPr>
          <w:rFonts w:eastAsia="Times New Roman"/>
          <w:lang w:val="en-US" w:eastAsia="fr-CM"/>
        </w:rPr>
        <w:t>standardisation</w:t>
      </w:r>
      <w:proofErr w:type="spellEnd"/>
      <w:r w:rsidRPr="001F2C48">
        <w:rPr>
          <w:rFonts w:eastAsia="Times New Roman"/>
          <w:lang w:val="en-US" w:eastAsia="fr-CM"/>
        </w:rPr>
        <w:t xml:space="preserve"> before analysis?</w:t>
      </w:r>
    </w:p>
    <w:p w14:paraId="01DA9CFC" w14:textId="77777777" w:rsidR="001F2C48" w:rsidRPr="001F2C48" w:rsidRDefault="001F2C48" w:rsidP="001F2C4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sz w:val="28"/>
          <w:szCs w:val="28"/>
          <w:lang w:val="fr-CM" w:eastAsia="fr-CM"/>
        </w:rPr>
      </w:pPr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 xml:space="preserve">Station and Mode </w:t>
      </w:r>
      <w:proofErr w:type="spellStart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>Analysis</w:t>
      </w:r>
      <w:proofErr w:type="spellEnd"/>
    </w:p>
    <w:p w14:paraId="3AC53262" w14:textId="77777777" w:rsidR="001F2C48" w:rsidRPr="001F2C48" w:rsidRDefault="001F2C48" w:rsidP="001F2C4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r w:rsidRPr="001F2C48">
        <w:rPr>
          <w:rFonts w:eastAsia="Times New Roman"/>
          <w:b/>
          <w:bCs/>
          <w:lang w:val="fr-CM" w:eastAsia="fr-CM"/>
        </w:rPr>
        <w:t xml:space="preserve">Stations and </w:t>
      </w:r>
      <w:proofErr w:type="spellStart"/>
      <w:r w:rsidRPr="001F2C48">
        <w:rPr>
          <w:rFonts w:eastAsia="Times New Roman"/>
          <w:b/>
          <w:bCs/>
          <w:lang w:val="fr-CM" w:eastAsia="fr-CM"/>
        </w:rPr>
        <w:t>Their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</w:t>
      </w:r>
      <w:proofErr w:type="spellStart"/>
      <w:proofErr w:type="gramStart"/>
      <w:r w:rsidRPr="001F2C48">
        <w:rPr>
          <w:rFonts w:eastAsia="Times New Roman"/>
          <w:b/>
          <w:bCs/>
          <w:lang w:val="fr-CM" w:eastAsia="fr-CM"/>
        </w:rPr>
        <w:t>Characteristics</w:t>
      </w:r>
      <w:proofErr w:type="spellEnd"/>
      <w:r w:rsidRPr="001F2C48">
        <w:rPr>
          <w:rFonts w:eastAsia="Times New Roman"/>
          <w:b/>
          <w:bCs/>
          <w:lang w:val="fr-CM" w:eastAsia="fr-CM"/>
        </w:rPr>
        <w:t>:</w:t>
      </w:r>
      <w:proofErr w:type="gramEnd"/>
    </w:p>
    <w:p w14:paraId="3A2AB458" w14:textId="77777777" w:rsidR="001F2C48" w:rsidRPr="001F2C48" w:rsidRDefault="001F2C48" w:rsidP="001F2C48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How many unique stations are present in the dataset?</w:t>
      </w:r>
    </w:p>
    <w:p w14:paraId="13555D2D" w14:textId="77777777" w:rsidR="001F2C48" w:rsidRPr="001F2C48" w:rsidRDefault="001F2C48" w:rsidP="001F2C48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Which stations report the highest volumes of entries and exits (both total and per day)?</w:t>
      </w:r>
    </w:p>
    <w:p w14:paraId="4CE44C95" w14:textId="77777777" w:rsidR="001F2C48" w:rsidRPr="001F2C48" w:rsidRDefault="001F2C48" w:rsidP="001F2C48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Is there a correlation between station coverage (as indicated by the Coverage column) and the volume of traffic?</w:t>
      </w:r>
    </w:p>
    <w:p w14:paraId="6D5AC3AC" w14:textId="77777777" w:rsidR="001F2C48" w:rsidRPr="001F2C48" w:rsidRDefault="001F2C48" w:rsidP="001F2C4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r w:rsidRPr="001F2C48">
        <w:rPr>
          <w:rFonts w:eastAsia="Times New Roman"/>
          <w:b/>
          <w:bCs/>
          <w:lang w:val="fr-CM" w:eastAsia="fr-CM"/>
        </w:rPr>
        <w:t xml:space="preserve">Transport </w:t>
      </w:r>
      <w:proofErr w:type="gramStart"/>
      <w:r w:rsidRPr="001F2C48">
        <w:rPr>
          <w:rFonts w:eastAsia="Times New Roman"/>
          <w:b/>
          <w:bCs/>
          <w:lang w:val="fr-CM" w:eastAsia="fr-CM"/>
        </w:rPr>
        <w:t>Modes:</w:t>
      </w:r>
      <w:proofErr w:type="gramEnd"/>
    </w:p>
    <w:p w14:paraId="4E118BA1" w14:textId="77777777" w:rsidR="001F2C48" w:rsidRPr="001F2C48" w:rsidRDefault="001F2C48" w:rsidP="001F2C48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What are the different transport modes found in the dataset, and how do their usage patterns compare?</w:t>
      </w:r>
    </w:p>
    <w:p w14:paraId="122679EE" w14:textId="77777777" w:rsidR="001F2C48" w:rsidRPr="001F2C48" w:rsidRDefault="001F2C48" w:rsidP="001F2C48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Is one mode significantly busier than the others in terms of passenger traffic?</w:t>
      </w:r>
    </w:p>
    <w:p w14:paraId="197C22F4" w14:textId="77777777" w:rsidR="001F2C48" w:rsidRPr="001F2C48" w:rsidRDefault="001F2C48" w:rsidP="001F2C4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sz w:val="28"/>
          <w:szCs w:val="28"/>
          <w:lang w:val="en-US" w:eastAsia="fr-CM"/>
        </w:rPr>
      </w:pPr>
      <w:r w:rsidRPr="001F2C48">
        <w:rPr>
          <w:rFonts w:eastAsia="Times New Roman"/>
          <w:b/>
          <w:bCs/>
          <w:sz w:val="28"/>
          <w:szCs w:val="28"/>
          <w:lang w:val="en-US" w:eastAsia="fr-CM"/>
        </w:rPr>
        <w:t>Traffic Patterns and Temporal Analysis</w:t>
      </w:r>
    </w:p>
    <w:p w14:paraId="4A55BBDD" w14:textId="77777777" w:rsidR="001F2C48" w:rsidRPr="001F2C48" w:rsidRDefault="001F2C48" w:rsidP="001F2C4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r w:rsidRPr="001F2C48">
        <w:rPr>
          <w:rFonts w:eastAsia="Times New Roman"/>
          <w:b/>
          <w:bCs/>
          <w:lang w:val="fr-CM" w:eastAsia="fr-CM"/>
        </w:rPr>
        <w:t xml:space="preserve">Daily and Weekly </w:t>
      </w:r>
      <w:proofErr w:type="gramStart"/>
      <w:r w:rsidRPr="001F2C48">
        <w:rPr>
          <w:rFonts w:eastAsia="Times New Roman"/>
          <w:b/>
          <w:bCs/>
          <w:lang w:val="fr-CM" w:eastAsia="fr-CM"/>
        </w:rPr>
        <w:t>Variations:</w:t>
      </w:r>
      <w:proofErr w:type="gramEnd"/>
    </w:p>
    <w:p w14:paraId="5614E33A" w14:textId="77777777" w:rsidR="001F2C48" w:rsidRPr="001F2C48" w:rsidRDefault="001F2C48" w:rsidP="001F2C48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How do passenger entries and exits vary between weekdays, Fridays, Saturdays, and Sundays?</w:t>
      </w:r>
    </w:p>
    <w:p w14:paraId="7A5E0F05" w14:textId="77777777" w:rsidR="001F2C48" w:rsidRPr="001F2C48" w:rsidRDefault="001F2C48" w:rsidP="001F2C48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Are there significant differences in average daily traffic (as per Average Entries per Day and •\</w:t>
      </w:r>
      <w:proofErr w:type="spellStart"/>
      <w:r w:rsidRPr="001F2C48">
        <w:rPr>
          <w:rFonts w:eastAsia="Times New Roman"/>
          <w:lang w:val="en-US" w:eastAsia="fr-CM"/>
        </w:rPr>
        <w:t>tAverage</w:t>
      </w:r>
      <w:proofErr w:type="spellEnd"/>
      <w:r w:rsidRPr="001F2C48">
        <w:rPr>
          <w:rFonts w:eastAsia="Times New Roman"/>
          <w:lang w:val="en-US" w:eastAsia="fr-CM"/>
        </w:rPr>
        <w:t xml:space="preserve"> Exits per Day) compared to total weekly traffic?</w:t>
      </w:r>
    </w:p>
    <w:p w14:paraId="057322B0" w14:textId="77777777" w:rsidR="001F2C48" w:rsidRPr="001F2C48" w:rsidRDefault="001F2C48" w:rsidP="001F2C4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proofErr w:type="spellStart"/>
      <w:r w:rsidRPr="001F2C48">
        <w:rPr>
          <w:rFonts w:eastAsia="Times New Roman"/>
          <w:b/>
          <w:bCs/>
          <w:lang w:val="fr-CM" w:eastAsia="fr-CM"/>
        </w:rPr>
        <w:t>Seasonal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and Peak </w:t>
      </w:r>
      <w:proofErr w:type="gramStart"/>
      <w:r w:rsidRPr="001F2C48">
        <w:rPr>
          <w:rFonts w:eastAsia="Times New Roman"/>
          <w:b/>
          <w:bCs/>
          <w:lang w:val="fr-CM" w:eastAsia="fr-CM"/>
        </w:rPr>
        <w:t>Times:</w:t>
      </w:r>
      <w:proofErr w:type="gramEnd"/>
    </w:p>
    <w:p w14:paraId="2D0674C2" w14:textId="77777777" w:rsidR="001F2C48" w:rsidRPr="001F2C48" w:rsidRDefault="001F2C48" w:rsidP="001F2C48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Do any days show exceptionally high or low numbers? For example, is Friday consistently higher than weekends?</w:t>
      </w:r>
    </w:p>
    <w:p w14:paraId="6BBA0081" w14:textId="77777777" w:rsidR="001F2C48" w:rsidRPr="001F2C48" w:rsidRDefault="001F2C48" w:rsidP="001F2C48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How does the standard deviation (STDEV) relate to the fluctuations in daily or weekly traffic across stations?</w:t>
      </w:r>
    </w:p>
    <w:p w14:paraId="265CE29E" w14:textId="77777777" w:rsidR="001F2C48" w:rsidRPr="001F2C48" w:rsidRDefault="001F2C48" w:rsidP="001F2C4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sz w:val="28"/>
          <w:szCs w:val="28"/>
          <w:lang w:val="fr-CM" w:eastAsia="fr-CM"/>
        </w:rPr>
      </w:pPr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>Inter-</w:t>
      </w:r>
      <w:proofErr w:type="spellStart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>relationships</w:t>
      </w:r>
      <w:proofErr w:type="spellEnd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 xml:space="preserve"> and </w:t>
      </w:r>
      <w:proofErr w:type="spellStart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>Correlations</w:t>
      </w:r>
      <w:proofErr w:type="spellEnd"/>
    </w:p>
    <w:p w14:paraId="546E9A45" w14:textId="77777777" w:rsidR="001F2C48" w:rsidRPr="001F2C48" w:rsidRDefault="001F2C48" w:rsidP="001F2C4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proofErr w:type="spellStart"/>
      <w:r w:rsidRPr="001F2C48">
        <w:rPr>
          <w:rFonts w:eastAsia="Times New Roman"/>
          <w:b/>
          <w:bCs/>
          <w:lang w:val="fr-CM" w:eastAsia="fr-CM"/>
        </w:rPr>
        <w:t>Relationships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</w:t>
      </w:r>
      <w:proofErr w:type="spellStart"/>
      <w:r w:rsidRPr="001F2C48">
        <w:rPr>
          <w:rFonts w:eastAsia="Times New Roman"/>
          <w:b/>
          <w:bCs/>
          <w:lang w:val="fr-CM" w:eastAsia="fr-CM"/>
        </w:rPr>
        <w:t>Between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</w:t>
      </w:r>
      <w:proofErr w:type="gramStart"/>
      <w:r w:rsidRPr="001F2C48">
        <w:rPr>
          <w:rFonts w:eastAsia="Times New Roman"/>
          <w:b/>
          <w:bCs/>
          <w:lang w:val="fr-CM" w:eastAsia="fr-CM"/>
        </w:rPr>
        <w:t>Variables:</w:t>
      </w:r>
      <w:proofErr w:type="gramEnd"/>
    </w:p>
    <w:p w14:paraId="32211EDC" w14:textId="77777777" w:rsidR="001F2C48" w:rsidRPr="001F2C48" w:rsidRDefault="001F2C48" w:rsidP="001F2C48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Is there a strong correlation between Total Entries per Station and Total Exits per Station?</w:t>
      </w:r>
    </w:p>
    <w:p w14:paraId="3BA9B6F0" w14:textId="77777777" w:rsidR="001F2C48" w:rsidRPr="001F2C48" w:rsidRDefault="001F2C48" w:rsidP="001F2C48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 xml:space="preserve">How does the </w:t>
      </w:r>
      <w:proofErr w:type="spellStart"/>
      <w:r w:rsidRPr="001F2C48">
        <w:rPr>
          <w:rFonts w:eastAsia="Times New Roman"/>
          <w:lang w:val="en-US" w:eastAsia="fr-CM"/>
        </w:rPr>
        <w:t>Annualised_En_Ex</w:t>
      </w:r>
      <w:proofErr w:type="spellEnd"/>
      <w:r w:rsidRPr="001F2C48">
        <w:rPr>
          <w:rFonts w:eastAsia="Times New Roman"/>
          <w:lang w:val="en-US" w:eastAsia="fr-CM"/>
        </w:rPr>
        <w:t xml:space="preserve"> (</w:t>
      </w:r>
      <w:proofErr w:type="spellStart"/>
      <w:r w:rsidRPr="001F2C48">
        <w:rPr>
          <w:rFonts w:eastAsia="Times New Roman"/>
          <w:lang w:val="en-US" w:eastAsia="fr-CM"/>
        </w:rPr>
        <w:t>annualised</w:t>
      </w:r>
      <w:proofErr w:type="spellEnd"/>
      <w:r w:rsidRPr="001F2C48">
        <w:rPr>
          <w:rFonts w:eastAsia="Times New Roman"/>
          <w:lang w:val="en-US" w:eastAsia="fr-CM"/>
        </w:rPr>
        <w:t xml:space="preserve"> entries and exits) correlate with daily and weekly traffic figures?</w:t>
      </w:r>
    </w:p>
    <w:p w14:paraId="78DBE6EE" w14:textId="77777777" w:rsidR="001F2C48" w:rsidRPr="001F2C48" w:rsidRDefault="001F2C48" w:rsidP="001F2C48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Is there a relationship between the source of the data (Source) or classification fields (NLC, ASC) and traffic volumes?</w:t>
      </w:r>
    </w:p>
    <w:p w14:paraId="27373F2F" w14:textId="77777777" w:rsidR="001F2C48" w:rsidRPr="001F2C48" w:rsidRDefault="001F2C48" w:rsidP="001F2C4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proofErr w:type="spellStart"/>
      <w:r w:rsidRPr="001F2C48">
        <w:rPr>
          <w:rFonts w:eastAsia="Times New Roman"/>
          <w:b/>
          <w:bCs/>
          <w:lang w:val="fr-CM" w:eastAsia="fr-CM"/>
        </w:rPr>
        <w:lastRenderedPageBreak/>
        <w:t>Outliers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and </w:t>
      </w:r>
      <w:proofErr w:type="gramStart"/>
      <w:r w:rsidRPr="001F2C48">
        <w:rPr>
          <w:rFonts w:eastAsia="Times New Roman"/>
          <w:b/>
          <w:bCs/>
          <w:lang w:val="fr-CM" w:eastAsia="fr-CM"/>
        </w:rPr>
        <w:t>Anomalies:</w:t>
      </w:r>
      <w:proofErr w:type="gramEnd"/>
    </w:p>
    <w:p w14:paraId="0D7FB855" w14:textId="77777777" w:rsidR="001F2C48" w:rsidRPr="001F2C48" w:rsidRDefault="001F2C48" w:rsidP="001F2C48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Which stations or modes show unusually high standard deviations in traffic (STDEV), and what might be causing these fluctuations?</w:t>
      </w:r>
    </w:p>
    <w:p w14:paraId="77CF4894" w14:textId="77777777" w:rsidR="001F2C48" w:rsidRPr="001F2C48" w:rsidRDefault="001F2C48" w:rsidP="001F2C48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Can any outliers be attributed to data entry issues or genuine operational anomalies?</w:t>
      </w:r>
    </w:p>
    <w:p w14:paraId="7DB7C911" w14:textId="77777777" w:rsidR="001F2C48" w:rsidRPr="001F2C48" w:rsidRDefault="001F2C48" w:rsidP="001F2C4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sz w:val="28"/>
          <w:szCs w:val="28"/>
          <w:lang w:val="fr-CM" w:eastAsia="fr-CM"/>
        </w:rPr>
      </w:pPr>
      <w:proofErr w:type="spellStart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>Contextual</w:t>
      </w:r>
      <w:proofErr w:type="spellEnd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 xml:space="preserve"> and </w:t>
      </w:r>
      <w:proofErr w:type="spellStart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>Operational</w:t>
      </w:r>
      <w:proofErr w:type="spellEnd"/>
      <w:r w:rsidRPr="001F2C48">
        <w:rPr>
          <w:rFonts w:eastAsia="Times New Roman"/>
          <w:b/>
          <w:bCs/>
          <w:sz w:val="28"/>
          <w:szCs w:val="28"/>
          <w:lang w:val="fr-CM" w:eastAsia="fr-CM"/>
        </w:rPr>
        <w:t xml:space="preserve"> Questions</w:t>
      </w:r>
    </w:p>
    <w:p w14:paraId="0EA98DDC" w14:textId="77777777" w:rsidR="001F2C48" w:rsidRPr="001F2C48" w:rsidRDefault="001F2C48" w:rsidP="001F2C4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proofErr w:type="spellStart"/>
      <w:r w:rsidRPr="001F2C48">
        <w:rPr>
          <w:rFonts w:eastAsia="Times New Roman"/>
          <w:b/>
          <w:bCs/>
          <w:lang w:val="fr-CM" w:eastAsia="fr-CM"/>
        </w:rPr>
        <w:t>Operational</w:t>
      </w:r>
      <w:proofErr w:type="spellEnd"/>
      <w:r w:rsidRPr="001F2C48">
        <w:rPr>
          <w:rFonts w:eastAsia="Times New Roman"/>
          <w:b/>
          <w:bCs/>
          <w:lang w:val="fr-CM" w:eastAsia="fr-CM"/>
        </w:rPr>
        <w:t xml:space="preserve"> </w:t>
      </w:r>
      <w:proofErr w:type="gramStart"/>
      <w:r w:rsidRPr="001F2C48">
        <w:rPr>
          <w:rFonts w:eastAsia="Times New Roman"/>
          <w:b/>
          <w:bCs/>
          <w:lang w:val="fr-CM" w:eastAsia="fr-CM"/>
        </w:rPr>
        <w:t>Impact:</w:t>
      </w:r>
      <w:proofErr w:type="gramEnd"/>
    </w:p>
    <w:p w14:paraId="19B3EDFE" w14:textId="77777777" w:rsidR="001F2C48" w:rsidRPr="001F2C48" w:rsidRDefault="001F2C48" w:rsidP="001F2C48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How can variations in transport mode usage inform service planning or capacity allocation?</w:t>
      </w:r>
    </w:p>
    <w:p w14:paraId="26BDDE2D" w14:textId="77777777" w:rsidR="001F2C48" w:rsidRPr="001F2C48" w:rsidRDefault="001F2C48" w:rsidP="001F2C48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What operational insights can be drawn from the distribution of entries and exits across different days and events (e.g., special events, strikes, public holidays)?</w:t>
      </w:r>
    </w:p>
    <w:p w14:paraId="5D0120F7" w14:textId="77777777" w:rsidR="001F2C48" w:rsidRPr="001F2C48" w:rsidRDefault="001F2C48" w:rsidP="001F2C4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val="fr-CM" w:eastAsia="fr-CM"/>
        </w:rPr>
      </w:pPr>
      <w:r w:rsidRPr="001F2C48">
        <w:rPr>
          <w:rFonts w:eastAsia="Times New Roman"/>
          <w:b/>
          <w:bCs/>
          <w:lang w:val="fr-CM" w:eastAsia="fr-CM"/>
        </w:rPr>
        <w:t xml:space="preserve">Data Source </w:t>
      </w:r>
      <w:proofErr w:type="spellStart"/>
      <w:proofErr w:type="gramStart"/>
      <w:r w:rsidRPr="001F2C48">
        <w:rPr>
          <w:rFonts w:eastAsia="Times New Roman"/>
          <w:b/>
          <w:bCs/>
          <w:lang w:val="fr-CM" w:eastAsia="fr-CM"/>
        </w:rPr>
        <w:t>Reliability</w:t>
      </w:r>
      <w:proofErr w:type="spellEnd"/>
      <w:r w:rsidRPr="001F2C48">
        <w:rPr>
          <w:rFonts w:eastAsia="Times New Roman"/>
          <w:b/>
          <w:bCs/>
          <w:lang w:val="fr-CM" w:eastAsia="fr-CM"/>
        </w:rPr>
        <w:t>:</w:t>
      </w:r>
      <w:proofErr w:type="gramEnd"/>
    </w:p>
    <w:p w14:paraId="0F5A7B8D" w14:textId="77777777" w:rsidR="001F2C48" w:rsidRPr="001F2C48" w:rsidRDefault="001F2C48" w:rsidP="001F2C48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Are there any notable differences in data quality or reporting across different sources or coverage areas?</w:t>
      </w:r>
    </w:p>
    <w:p w14:paraId="73ABF4F4" w14:textId="23350920" w:rsidR="001F2C48" w:rsidRPr="001F2C48" w:rsidRDefault="001F2C48" w:rsidP="001F2C48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fr-CM"/>
        </w:rPr>
      </w:pPr>
      <w:r w:rsidRPr="001F2C48">
        <w:rPr>
          <w:rFonts w:eastAsia="Times New Roman"/>
          <w:lang w:val="en-US" w:eastAsia="fr-CM"/>
        </w:rPr>
        <w:t>How reliable are the data points in reflecting real-world usage, and do discrepancies exist between expected and observed traffic values?</w:t>
      </w:r>
    </w:p>
    <w:p w14:paraId="41A521A8" w14:textId="5892489E" w:rsidR="00A64064" w:rsidRPr="00A113E9" w:rsidRDefault="00A64064" w:rsidP="00A64064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8"/>
          <w:szCs w:val="28"/>
          <w:lang w:val="fr-CM" w:eastAsia="fr-CM"/>
        </w:rPr>
      </w:pPr>
      <w:r w:rsidRPr="00A113E9">
        <w:rPr>
          <w:rFonts w:eastAsia="Times New Roman"/>
          <w:b/>
          <w:bCs/>
          <w:sz w:val="28"/>
          <w:szCs w:val="28"/>
          <w:lang w:val="fr-CM" w:eastAsia="fr-CM"/>
        </w:rPr>
        <w:t xml:space="preserve">Performance </w:t>
      </w:r>
      <w:proofErr w:type="spellStart"/>
      <w:r w:rsidRPr="00A113E9">
        <w:rPr>
          <w:rFonts w:eastAsia="Times New Roman"/>
          <w:b/>
          <w:bCs/>
          <w:sz w:val="28"/>
          <w:szCs w:val="28"/>
          <w:lang w:val="fr-CM" w:eastAsia="fr-CM"/>
        </w:rPr>
        <w:t>Indicators</w:t>
      </w:r>
      <w:proofErr w:type="spellEnd"/>
      <w:r w:rsidRPr="00A113E9">
        <w:rPr>
          <w:rFonts w:eastAsia="Times New Roman"/>
          <w:b/>
          <w:bCs/>
          <w:sz w:val="28"/>
          <w:szCs w:val="28"/>
          <w:lang w:val="fr-CM" w:eastAsia="fr-CM"/>
        </w:rPr>
        <w:t xml:space="preserve"> (KPIs)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381"/>
        <w:gridCol w:w="4681"/>
      </w:tblGrid>
      <w:tr w:rsidR="00A64064" w:rsidRPr="00A64064" w14:paraId="067AEC09" w14:textId="77777777" w:rsidTr="00716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91194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>KPI</w:t>
            </w:r>
          </w:p>
        </w:tc>
        <w:tc>
          <w:tcPr>
            <w:tcW w:w="0" w:type="auto"/>
            <w:hideMark/>
          </w:tcPr>
          <w:p w14:paraId="31F45C05" w14:textId="77777777" w:rsidR="00A64064" w:rsidRPr="00A64064" w:rsidRDefault="00A64064" w:rsidP="00A64064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>Description</w:t>
            </w:r>
          </w:p>
        </w:tc>
      </w:tr>
      <w:tr w:rsidR="00A64064" w:rsidRPr="00A64064" w14:paraId="34847289" w14:textId="77777777" w:rsidTr="00716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DBBEF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 xml:space="preserve">Total </w:t>
            </w:r>
            <w:proofErr w:type="spellStart"/>
            <w:r w:rsidRPr="00A64064">
              <w:rPr>
                <w:rFonts w:eastAsia="Times New Roman"/>
                <w:lang w:val="fr-CM" w:eastAsia="fr-CM"/>
              </w:rPr>
              <w:t>annual</w:t>
            </w:r>
            <w:proofErr w:type="spellEnd"/>
            <w:r w:rsidRPr="00A64064">
              <w:rPr>
                <w:rFonts w:eastAsia="Times New Roman"/>
                <w:lang w:val="fr-CM" w:eastAsia="fr-CM"/>
              </w:rPr>
              <w:t xml:space="preserve"> entries/exits</w:t>
            </w:r>
          </w:p>
        </w:tc>
        <w:tc>
          <w:tcPr>
            <w:tcW w:w="0" w:type="auto"/>
            <w:hideMark/>
          </w:tcPr>
          <w:p w14:paraId="6DDF8F2C" w14:textId="77777777" w:rsidR="00A64064" w:rsidRPr="00A64064" w:rsidRDefault="00A64064" w:rsidP="00A6406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fr-CM" w:eastAsia="fr-CM"/>
              </w:rPr>
            </w:pPr>
            <w:proofErr w:type="spellStart"/>
            <w:r w:rsidRPr="00A64064">
              <w:rPr>
                <w:rFonts w:eastAsia="Times New Roman"/>
                <w:lang w:val="fr-CM" w:eastAsia="fr-CM"/>
              </w:rPr>
              <w:t>Overall</w:t>
            </w:r>
            <w:proofErr w:type="spellEnd"/>
            <w:r w:rsidRPr="00A64064">
              <w:rPr>
                <w:rFonts w:eastAsia="Times New Roman"/>
                <w:lang w:val="fr-CM" w:eastAsia="fr-CM"/>
              </w:rPr>
              <w:t xml:space="preserve"> transport system usage</w:t>
            </w:r>
          </w:p>
        </w:tc>
      </w:tr>
      <w:tr w:rsidR="00A64064" w:rsidRPr="00A64064" w14:paraId="018B349D" w14:textId="77777777" w:rsidTr="007162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ACCCE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Busiest station by entries/exits</w:t>
            </w:r>
          </w:p>
        </w:tc>
        <w:tc>
          <w:tcPr>
            <w:tcW w:w="0" w:type="auto"/>
            <w:hideMark/>
          </w:tcPr>
          <w:p w14:paraId="7CFFEF45" w14:textId="77777777" w:rsidR="00A64064" w:rsidRPr="00A64064" w:rsidRDefault="00A64064" w:rsidP="00A6406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>Top-</w:t>
            </w:r>
            <w:proofErr w:type="spellStart"/>
            <w:r w:rsidRPr="00A64064">
              <w:rPr>
                <w:rFonts w:eastAsia="Times New Roman"/>
                <w:lang w:val="fr-CM" w:eastAsia="fr-CM"/>
              </w:rPr>
              <w:t>performing</w:t>
            </w:r>
            <w:proofErr w:type="spellEnd"/>
            <w:r w:rsidRPr="00A64064">
              <w:rPr>
                <w:rFonts w:eastAsia="Times New Roman"/>
                <w:lang w:val="fr-CM" w:eastAsia="fr-CM"/>
              </w:rPr>
              <w:t xml:space="preserve"> locations</w:t>
            </w:r>
          </w:p>
        </w:tc>
      </w:tr>
      <w:tr w:rsidR="00A64064" w:rsidRPr="00A64064" w14:paraId="5F33A848" w14:textId="77777777" w:rsidTr="00716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18F7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Average daily entries/exits per station</w:t>
            </w:r>
          </w:p>
        </w:tc>
        <w:tc>
          <w:tcPr>
            <w:tcW w:w="0" w:type="auto"/>
            <w:hideMark/>
          </w:tcPr>
          <w:p w14:paraId="1EC0A2D6" w14:textId="77777777" w:rsidR="00A64064" w:rsidRPr="00A64064" w:rsidRDefault="00A64064" w:rsidP="00A6406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fr-CM" w:eastAsia="fr-CM"/>
              </w:rPr>
            </w:pPr>
            <w:proofErr w:type="spellStart"/>
            <w:r w:rsidRPr="00A64064">
              <w:rPr>
                <w:rFonts w:eastAsia="Times New Roman"/>
                <w:lang w:val="fr-CM" w:eastAsia="fr-CM"/>
              </w:rPr>
              <w:t>Understand</w:t>
            </w:r>
            <w:proofErr w:type="spellEnd"/>
            <w:r w:rsidRPr="00A64064">
              <w:rPr>
                <w:rFonts w:eastAsia="Times New Roman"/>
                <w:lang w:val="fr-CM" w:eastAsia="fr-CM"/>
              </w:rPr>
              <w:t xml:space="preserve"> </w:t>
            </w:r>
            <w:proofErr w:type="spellStart"/>
            <w:r w:rsidRPr="00A64064">
              <w:rPr>
                <w:rFonts w:eastAsia="Times New Roman"/>
                <w:lang w:val="fr-CM" w:eastAsia="fr-CM"/>
              </w:rPr>
              <w:t>typical</w:t>
            </w:r>
            <w:proofErr w:type="spellEnd"/>
            <w:r w:rsidRPr="00A64064">
              <w:rPr>
                <w:rFonts w:eastAsia="Times New Roman"/>
                <w:lang w:val="fr-CM" w:eastAsia="fr-CM"/>
              </w:rPr>
              <w:t xml:space="preserve"> station </w:t>
            </w:r>
            <w:proofErr w:type="spellStart"/>
            <w:r w:rsidRPr="00A64064">
              <w:rPr>
                <w:rFonts w:eastAsia="Times New Roman"/>
                <w:lang w:val="fr-CM" w:eastAsia="fr-CM"/>
              </w:rPr>
              <w:t>load</w:t>
            </w:r>
            <w:proofErr w:type="spellEnd"/>
          </w:p>
        </w:tc>
      </w:tr>
      <w:tr w:rsidR="00A64064" w:rsidRPr="00A64064" w14:paraId="70CD003A" w14:textId="77777777" w:rsidTr="007162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BC95E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 xml:space="preserve">% </w:t>
            </w:r>
            <w:proofErr w:type="gramStart"/>
            <w:r w:rsidRPr="00A64064">
              <w:rPr>
                <w:rFonts w:eastAsia="Times New Roman"/>
                <w:lang w:val="en-US" w:eastAsia="fr-CM"/>
              </w:rPr>
              <w:t>of</w:t>
            </w:r>
            <w:proofErr w:type="gramEnd"/>
            <w:r w:rsidRPr="00A64064">
              <w:rPr>
                <w:rFonts w:eastAsia="Times New Roman"/>
                <w:lang w:val="en-US" w:eastAsia="fr-CM"/>
              </w:rPr>
              <w:t xml:space="preserve"> traffic handled by top 10 stations</w:t>
            </w:r>
          </w:p>
        </w:tc>
        <w:tc>
          <w:tcPr>
            <w:tcW w:w="0" w:type="auto"/>
            <w:hideMark/>
          </w:tcPr>
          <w:p w14:paraId="33F8F49D" w14:textId="77777777" w:rsidR="00A64064" w:rsidRPr="00A64064" w:rsidRDefault="00A64064" w:rsidP="00A6406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 xml:space="preserve">Traffic concentration </w:t>
            </w:r>
            <w:proofErr w:type="spellStart"/>
            <w:r w:rsidRPr="00A64064">
              <w:rPr>
                <w:rFonts w:eastAsia="Times New Roman"/>
                <w:lang w:val="fr-CM" w:eastAsia="fr-CM"/>
              </w:rPr>
              <w:t>measure</w:t>
            </w:r>
            <w:proofErr w:type="spellEnd"/>
          </w:p>
        </w:tc>
      </w:tr>
      <w:tr w:rsidR="00A64064" w:rsidRPr="0088174E" w14:paraId="6E21E767" w14:textId="77777777" w:rsidTr="00716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E9F12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Entry/Exit ratio per station</w:t>
            </w:r>
          </w:p>
        </w:tc>
        <w:tc>
          <w:tcPr>
            <w:tcW w:w="0" w:type="auto"/>
            <w:hideMark/>
          </w:tcPr>
          <w:p w14:paraId="11791B88" w14:textId="77777777" w:rsidR="00A64064" w:rsidRPr="00A64064" w:rsidRDefault="00A64064" w:rsidP="00A6406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Station stickiness vs pass-through</w:t>
            </w:r>
          </w:p>
        </w:tc>
      </w:tr>
      <w:tr w:rsidR="00A64064" w:rsidRPr="0088174E" w14:paraId="7D2AD869" w14:textId="77777777" w:rsidTr="007162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740B2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 xml:space="preserve">% </w:t>
            </w:r>
            <w:proofErr w:type="gramStart"/>
            <w:r w:rsidRPr="00A64064">
              <w:rPr>
                <w:rFonts w:eastAsia="Times New Roman"/>
                <w:lang w:val="en-US" w:eastAsia="fr-CM"/>
              </w:rPr>
              <w:t>change</w:t>
            </w:r>
            <w:proofErr w:type="gramEnd"/>
            <w:r w:rsidRPr="00A64064">
              <w:rPr>
                <w:rFonts w:eastAsia="Times New Roman"/>
                <w:lang w:val="en-US" w:eastAsia="fr-CM"/>
              </w:rPr>
              <w:t xml:space="preserve"> compared to previous year (if data exists)</w:t>
            </w:r>
          </w:p>
        </w:tc>
        <w:tc>
          <w:tcPr>
            <w:tcW w:w="0" w:type="auto"/>
            <w:hideMark/>
          </w:tcPr>
          <w:p w14:paraId="0239C442" w14:textId="77777777" w:rsidR="00A64064" w:rsidRPr="00A64064" w:rsidRDefault="00A64064" w:rsidP="00A6406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Year-on-year demand evolution</w:t>
            </w:r>
          </w:p>
        </w:tc>
      </w:tr>
      <w:tr w:rsidR="00A64064" w:rsidRPr="0088174E" w14:paraId="15968052" w14:textId="77777777" w:rsidTr="00716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3C70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>Entries per zone</w:t>
            </w:r>
          </w:p>
        </w:tc>
        <w:tc>
          <w:tcPr>
            <w:tcW w:w="0" w:type="auto"/>
            <w:hideMark/>
          </w:tcPr>
          <w:p w14:paraId="49C4950A" w14:textId="77777777" w:rsidR="00A64064" w:rsidRPr="00A64064" w:rsidRDefault="00A64064" w:rsidP="00A6406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Transport usage by pricing zone</w:t>
            </w:r>
          </w:p>
        </w:tc>
      </w:tr>
      <w:tr w:rsidR="00A64064" w:rsidRPr="0088174E" w14:paraId="70C797C7" w14:textId="77777777" w:rsidTr="007162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57B8B" w14:textId="77777777" w:rsidR="00A64064" w:rsidRPr="00A64064" w:rsidRDefault="00A64064" w:rsidP="00A64064">
            <w:pPr>
              <w:ind w:firstLine="0"/>
              <w:jc w:val="left"/>
              <w:rPr>
                <w:rFonts w:eastAsia="Times New Roman"/>
                <w:lang w:val="fr-CM" w:eastAsia="fr-CM"/>
              </w:rPr>
            </w:pPr>
            <w:r w:rsidRPr="00A64064">
              <w:rPr>
                <w:rFonts w:eastAsia="Times New Roman"/>
                <w:lang w:val="fr-CM" w:eastAsia="fr-CM"/>
              </w:rPr>
              <w:t xml:space="preserve">Station </w:t>
            </w:r>
            <w:proofErr w:type="spellStart"/>
            <w:r w:rsidRPr="00A64064">
              <w:rPr>
                <w:rFonts w:eastAsia="Times New Roman"/>
                <w:lang w:val="fr-CM" w:eastAsia="fr-CM"/>
              </w:rPr>
              <w:t>traffic</w:t>
            </w:r>
            <w:proofErr w:type="spellEnd"/>
            <w:r w:rsidRPr="00A64064">
              <w:rPr>
                <w:rFonts w:eastAsia="Times New Roman"/>
                <w:lang w:val="fr-CM" w:eastAsia="fr-CM"/>
              </w:rPr>
              <w:t xml:space="preserve"> quartiles</w:t>
            </w:r>
          </w:p>
        </w:tc>
        <w:tc>
          <w:tcPr>
            <w:tcW w:w="0" w:type="auto"/>
            <w:hideMark/>
          </w:tcPr>
          <w:p w14:paraId="38214E5A" w14:textId="77777777" w:rsidR="00A64064" w:rsidRPr="00A64064" w:rsidRDefault="00A64064" w:rsidP="00A6406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n-US" w:eastAsia="fr-CM"/>
              </w:rPr>
            </w:pPr>
            <w:r w:rsidRPr="00A64064">
              <w:rPr>
                <w:rFonts w:eastAsia="Times New Roman"/>
                <w:lang w:val="en-US" w:eastAsia="fr-CM"/>
              </w:rPr>
              <w:t>Categorizing stations by low, medium, high, extreme usage</w:t>
            </w:r>
          </w:p>
        </w:tc>
      </w:tr>
    </w:tbl>
    <w:p w14:paraId="365FF56A" w14:textId="55F7C54D" w:rsidR="00E25B1C" w:rsidRPr="00716253" w:rsidRDefault="00E25B1C" w:rsidP="00606CFE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val="en-US" w:eastAsia="fr-CM"/>
        </w:rPr>
      </w:pPr>
    </w:p>
    <w:sectPr w:rsidR="00E25B1C" w:rsidRPr="007162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637B2"/>
    <w:multiLevelType w:val="hybridMultilevel"/>
    <w:tmpl w:val="AFCE15B6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D621E"/>
    <w:multiLevelType w:val="multilevel"/>
    <w:tmpl w:val="A38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547F1"/>
    <w:multiLevelType w:val="multilevel"/>
    <w:tmpl w:val="442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65404"/>
    <w:multiLevelType w:val="multilevel"/>
    <w:tmpl w:val="A75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8F7EF8"/>
    <w:multiLevelType w:val="multilevel"/>
    <w:tmpl w:val="790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267F4"/>
    <w:multiLevelType w:val="multilevel"/>
    <w:tmpl w:val="9B6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B66E1"/>
    <w:multiLevelType w:val="multilevel"/>
    <w:tmpl w:val="05A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3027C"/>
    <w:multiLevelType w:val="multilevel"/>
    <w:tmpl w:val="FA0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D791F"/>
    <w:multiLevelType w:val="multilevel"/>
    <w:tmpl w:val="F46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7B7469"/>
    <w:multiLevelType w:val="multilevel"/>
    <w:tmpl w:val="660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80066"/>
    <w:multiLevelType w:val="multilevel"/>
    <w:tmpl w:val="0DE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05550"/>
    <w:multiLevelType w:val="multilevel"/>
    <w:tmpl w:val="52D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27DE0"/>
    <w:multiLevelType w:val="multilevel"/>
    <w:tmpl w:val="A9A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62B17"/>
    <w:multiLevelType w:val="multilevel"/>
    <w:tmpl w:val="958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C5CAA"/>
    <w:multiLevelType w:val="multilevel"/>
    <w:tmpl w:val="4B2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5D1762"/>
    <w:multiLevelType w:val="multilevel"/>
    <w:tmpl w:val="A32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3"/>
  </w:num>
  <w:num w:numId="3">
    <w:abstractNumId w:val="10"/>
  </w:num>
  <w:num w:numId="4">
    <w:abstractNumId w:val="9"/>
  </w:num>
  <w:num w:numId="5">
    <w:abstractNumId w:val="2"/>
  </w:num>
  <w:num w:numId="6">
    <w:abstractNumId w:val="1"/>
  </w:num>
  <w:num w:numId="7">
    <w:abstractNumId w:val="3"/>
  </w:num>
  <w:num w:numId="8">
    <w:abstractNumId w:val="14"/>
  </w:num>
  <w:num w:numId="9">
    <w:abstractNumId w:val="15"/>
  </w:num>
  <w:num w:numId="10">
    <w:abstractNumId w:val="8"/>
  </w:num>
  <w:num w:numId="11">
    <w:abstractNumId w:val="6"/>
  </w:num>
  <w:num w:numId="12">
    <w:abstractNumId w:val="5"/>
  </w:num>
  <w:num w:numId="13">
    <w:abstractNumId w:val="11"/>
  </w:num>
  <w:num w:numId="14">
    <w:abstractNumId w:val="7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03"/>
    <w:rsid w:val="000902AB"/>
    <w:rsid w:val="001F2C48"/>
    <w:rsid w:val="00523187"/>
    <w:rsid w:val="00560D03"/>
    <w:rsid w:val="00606CFE"/>
    <w:rsid w:val="00716253"/>
    <w:rsid w:val="00722D23"/>
    <w:rsid w:val="0088174E"/>
    <w:rsid w:val="008A1FD9"/>
    <w:rsid w:val="00987990"/>
    <w:rsid w:val="00A113E9"/>
    <w:rsid w:val="00A64064"/>
    <w:rsid w:val="00E2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DB32"/>
  <w15:chartTrackingRefBased/>
  <w15:docId w15:val="{E8455770-53FE-4581-B591-FA1E2B02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fr-CM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A64064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val="fr-CM" w:eastAsia="fr-CM"/>
    </w:rPr>
  </w:style>
  <w:style w:type="paragraph" w:styleId="Titre3">
    <w:name w:val="heading 3"/>
    <w:basedOn w:val="Normal"/>
    <w:link w:val="Titre3Car"/>
    <w:uiPriority w:val="9"/>
    <w:qFormat/>
    <w:rsid w:val="00A64064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val="fr-CM" w:eastAsia="fr-CM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64064"/>
    <w:rPr>
      <w:rFonts w:eastAsia="Times New Roman"/>
      <w:b/>
      <w:bCs/>
      <w:sz w:val="36"/>
      <w:szCs w:val="36"/>
      <w:lang w:eastAsia="fr-CM"/>
    </w:rPr>
  </w:style>
  <w:style w:type="character" w:customStyle="1" w:styleId="Titre3Car">
    <w:name w:val="Titre 3 Car"/>
    <w:basedOn w:val="Policepardfaut"/>
    <w:link w:val="Titre3"/>
    <w:uiPriority w:val="9"/>
    <w:rsid w:val="00A64064"/>
    <w:rPr>
      <w:rFonts w:eastAsia="Times New Roman"/>
      <w:b/>
      <w:bCs/>
      <w:sz w:val="27"/>
      <w:szCs w:val="27"/>
      <w:lang w:eastAsia="fr-CM"/>
    </w:rPr>
  </w:style>
  <w:style w:type="paragraph" w:styleId="NormalWeb">
    <w:name w:val="Normal (Web)"/>
    <w:basedOn w:val="Normal"/>
    <w:uiPriority w:val="99"/>
    <w:semiHidden/>
    <w:unhideWhenUsed/>
    <w:rsid w:val="00A6406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val="fr-CM" w:eastAsia="fr-CM"/>
    </w:rPr>
  </w:style>
  <w:style w:type="character" w:styleId="lev">
    <w:name w:val="Strong"/>
    <w:basedOn w:val="Policepardfaut"/>
    <w:uiPriority w:val="22"/>
    <w:qFormat/>
    <w:rsid w:val="00A64064"/>
    <w:rPr>
      <w:b/>
      <w:bCs/>
    </w:rPr>
  </w:style>
  <w:style w:type="table" w:styleId="TableauGrille4-Accentuation1">
    <w:name w:val="Grid Table 4 Accent 1"/>
    <w:basedOn w:val="TableauNormal"/>
    <w:uiPriority w:val="49"/>
    <w:rsid w:val="0071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aragraphedeliste">
    <w:name w:val="List Paragraph"/>
    <w:basedOn w:val="Normal"/>
    <w:uiPriority w:val="34"/>
    <w:qFormat/>
    <w:rsid w:val="00A11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KENGNE MBAH Johann Briz</dc:creator>
  <cp:keywords/>
  <dc:description/>
  <cp:lastModifiedBy>KENGNE MBAH Johann Briz</cp:lastModifiedBy>
  <cp:revision>9</cp:revision>
  <dcterms:created xsi:type="dcterms:W3CDTF">2025-04-13T11:50:00Z</dcterms:created>
  <dcterms:modified xsi:type="dcterms:W3CDTF">2025-04-13T17:27:00Z</dcterms:modified>
</cp:coreProperties>
</file>