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D77A" w14:textId="78DBF059" w:rsidR="005E399C" w:rsidRDefault="002972B0" w:rsidP="005E399C">
      <w:pPr>
        <w:rPr>
          <w:noProof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7325111F" wp14:editId="0A05979E">
            <wp:simplePos x="0" y="0"/>
            <wp:positionH relativeFrom="column">
              <wp:posOffset>-417195</wp:posOffset>
            </wp:positionH>
            <wp:positionV relativeFrom="paragraph">
              <wp:posOffset>0</wp:posOffset>
            </wp:positionV>
            <wp:extent cx="1879600" cy="1409700"/>
            <wp:effectExtent l="0" t="0" r="6350" b="0"/>
            <wp:wrapTopAndBottom/>
            <wp:docPr id="1907546167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6167" name="Image 19075461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5ACA2DEF" wp14:editId="572E20BD">
            <wp:simplePos x="0" y="0"/>
            <wp:positionH relativeFrom="margin">
              <wp:posOffset>2402205</wp:posOffset>
            </wp:positionH>
            <wp:positionV relativeFrom="paragraph">
              <wp:posOffset>1106805</wp:posOffset>
            </wp:positionV>
            <wp:extent cx="1301750" cy="1137920"/>
            <wp:effectExtent l="0" t="0" r="0" b="5080"/>
            <wp:wrapTopAndBottom/>
            <wp:docPr id="165814725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7254" name="Image 16581472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54E1B98" wp14:editId="0A7F1406">
            <wp:simplePos x="0" y="0"/>
            <wp:positionH relativeFrom="page">
              <wp:posOffset>5289550</wp:posOffset>
            </wp:positionH>
            <wp:positionV relativeFrom="paragraph">
              <wp:posOffset>36830</wp:posOffset>
            </wp:positionV>
            <wp:extent cx="2155825" cy="1297940"/>
            <wp:effectExtent l="0" t="0" r="0" b="0"/>
            <wp:wrapTopAndBottom/>
            <wp:docPr id="214453442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34427" name="Image 21445344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5330B" w14:textId="657BE4E8" w:rsidR="005E399C" w:rsidRDefault="005E399C" w:rsidP="005E399C"/>
    <w:p w14:paraId="60941106" w14:textId="61957BEF" w:rsidR="005E399C" w:rsidRDefault="005E399C" w:rsidP="005E399C"/>
    <w:p w14:paraId="2B5DFFE7" w14:textId="7738BB2E" w:rsidR="005E399C" w:rsidRDefault="005E399C" w:rsidP="005E399C"/>
    <w:p w14:paraId="009964D0" w14:textId="7CF8CB5E" w:rsidR="005E399C" w:rsidRPr="00475D3B" w:rsidRDefault="005E399C" w:rsidP="005E399C">
      <w:pPr>
        <w:spacing w:after="656"/>
        <w:rPr>
          <w:rFonts w:ascii="Times New Roman" w:hAnsi="Times New Roman" w:cs="Times New Roman"/>
          <w:b/>
          <w:color w:val="262626" w:themeColor="text1" w:themeTint="D9"/>
          <w:sz w:val="56"/>
          <w:szCs w:val="56"/>
          <w:u w:val="single"/>
          <w:lang w:val="fr-CI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7BD222F" w14:textId="377B4C28" w:rsidR="005E399C" w:rsidRDefault="00807D23" w:rsidP="005E399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97512A" wp14:editId="7AD0D4F3">
                <wp:simplePos x="0" y="0"/>
                <wp:positionH relativeFrom="margin">
                  <wp:posOffset>1066165</wp:posOffset>
                </wp:positionH>
                <wp:positionV relativeFrom="paragraph">
                  <wp:posOffset>190500</wp:posOffset>
                </wp:positionV>
                <wp:extent cx="3531235" cy="411480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235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1AC188" w14:textId="15F31402" w:rsidR="005E399C" w:rsidRPr="005E399C" w:rsidRDefault="005E399C" w:rsidP="005E39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outline/>
                                <w:color w:val="FFFFFF" w:themeColor="background1"/>
                                <w:sz w:val="72"/>
                                <w:szCs w:val="72"/>
                                <w:lang w:val="fr-CI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fr-CI"/>
                              </w:rPr>
                              <w:t xml:space="preserve">RAPPORT DU </w:t>
                            </w:r>
                            <w:r w:rsidR="00807D23">
                              <w:rPr>
                                <w:rFonts w:ascii="Tahoma" w:hAnsi="Tahoma" w:cs="Tahoma"/>
                                <w:b/>
                                <w:bCs/>
                                <w:color w:val="404040"/>
                                <w:sz w:val="32"/>
                                <w:szCs w:val="32"/>
                                <w:lang w:val="fr-CI"/>
                              </w:rPr>
                              <w:t>PROJET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7512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83.95pt;margin-top:15pt;width:278.05pt;height:32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" filled="f" stroked="f">
                <v:textbox>
                  <w:txbxContent>
                    <w:p w14:paraId="0F1AC188" w14:textId="15F31402" w:rsidR="005E399C" w:rsidRPr="005E399C" w:rsidRDefault="005E399C" w:rsidP="005E39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outline/>
                          <w:color w:val="FFFFFF" w:themeColor="background1"/>
                          <w:sz w:val="72"/>
                          <w:szCs w:val="72"/>
                          <w:lang w:val="fr-CI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404040"/>
                          <w:sz w:val="32"/>
                          <w:szCs w:val="32"/>
                          <w:lang w:val="fr-CI"/>
                        </w:rPr>
                        <w:t xml:space="preserve">RAPPORT DU </w:t>
                      </w:r>
                      <w:r w:rsidR="00807D23">
                        <w:rPr>
                          <w:rFonts w:ascii="Tahoma" w:hAnsi="Tahoma" w:cs="Tahoma"/>
                          <w:b/>
                          <w:bCs/>
                          <w:color w:val="404040"/>
                          <w:sz w:val="32"/>
                          <w:szCs w:val="32"/>
                          <w:lang w:val="fr-CI"/>
                        </w:rPr>
                        <w:t>PROJET 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D51567" w14:textId="02FCFA5A" w:rsidR="005E399C" w:rsidRDefault="005E399C" w:rsidP="005E399C"/>
    <w:p w14:paraId="02A2FBD5" w14:textId="715F5A79" w:rsidR="005E399C" w:rsidRDefault="005E399C" w:rsidP="005E399C">
      <w:r>
        <w:rPr>
          <w:rFonts w:ascii="Adobe Caslon Pro Bold" w:eastAsia="Adobe Fan Heiti Std B" w:hAnsi="Adobe Caslon Pro Bold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DF5D98" wp14:editId="2D135DF6">
                <wp:simplePos x="0" y="0"/>
                <wp:positionH relativeFrom="margin">
                  <wp:posOffset>285115</wp:posOffset>
                </wp:positionH>
                <wp:positionV relativeFrom="paragraph">
                  <wp:posOffset>30480</wp:posOffset>
                </wp:positionV>
                <wp:extent cx="5231130" cy="697230"/>
                <wp:effectExtent l="19050" t="19050" r="45720" b="457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1130" cy="697230"/>
                        </a:xfrm>
                        <a:prstGeom prst="rect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7C12B" w14:textId="009FCBBE" w:rsidR="005E399C" w:rsidRDefault="005E399C" w:rsidP="005E399C">
                            <w:pPr>
                              <w:spacing w:after="0"/>
                              <w:jc w:val="center"/>
                              <w:rPr>
                                <w:rFonts w:ascii="Tahoma" w:eastAsia="Adobe Fan Heiti Std B" w:hAnsi="Tahoma" w:cs="Tahoma"/>
                                <w:b/>
                                <w:color w:val="4472C4" w:themeColor="accent1"/>
                                <w:sz w:val="32"/>
                                <w:szCs w:val="32"/>
                                <w:lang w:val="fr-CI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ahoma" w:eastAsia="Adobe Fan Heiti Std B" w:hAnsi="Tahoma" w:cs="Tahoma"/>
                                <w:b/>
                                <w:color w:val="4472C4" w:themeColor="accent1"/>
                                <w:sz w:val="32"/>
                                <w:szCs w:val="32"/>
                                <w:lang w:val="fr-CI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PREDICTION DU RISQUE D’ABANDON SCOLAIRE </w:t>
                            </w:r>
                          </w:p>
                          <w:p w14:paraId="2DCA810A" w14:textId="131DB7C9" w:rsidR="005E399C" w:rsidRPr="00800481" w:rsidRDefault="005E399C" w:rsidP="005E399C">
                            <w:pPr>
                              <w:spacing w:after="0"/>
                              <w:jc w:val="center"/>
                              <w:rPr>
                                <w:rFonts w:ascii="Tahoma" w:hAnsi="Tahoma" w:cs="Tahoma"/>
                                <w:b/>
                                <w:color w:val="4472C4" w:themeColor="accent1"/>
                                <w:sz w:val="28"/>
                                <w:szCs w:val="28"/>
                                <w:lang w:val="fr-CI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F5D98" id="Rectangle 7" o:spid="_x0000_s1027" style="position:absolute;margin-left:22.45pt;margin-top:2.4pt;width:411.9pt;height:54.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" fillcolor="white [3201]" strokecolor="#4472c4 [3204]" strokeweight="4.5pt">
                <v:textbox>
                  <w:txbxContent>
                    <w:p w14:paraId="7A47C12B" w14:textId="009FCBBE" w:rsidR="005E399C" w:rsidRDefault="005E399C" w:rsidP="005E399C">
                      <w:pPr>
                        <w:spacing w:after="0"/>
                        <w:jc w:val="center"/>
                        <w:rPr>
                          <w:rFonts w:ascii="Tahoma" w:eastAsia="Adobe Fan Heiti Std B" w:hAnsi="Tahoma" w:cs="Tahoma"/>
                          <w:b/>
                          <w:color w:val="4472C4" w:themeColor="accent1"/>
                          <w:sz w:val="32"/>
                          <w:szCs w:val="32"/>
                          <w:lang w:val="fr-CI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ahoma" w:eastAsia="Adobe Fan Heiti Std B" w:hAnsi="Tahoma" w:cs="Tahoma"/>
                          <w:b/>
                          <w:color w:val="4472C4" w:themeColor="accent1"/>
                          <w:sz w:val="32"/>
                          <w:szCs w:val="32"/>
                          <w:lang w:val="fr-CI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PREDICTION DU RISQUE D’ABANDON SCOLAIRE </w:t>
                      </w:r>
                    </w:p>
                    <w:p w14:paraId="2DCA810A" w14:textId="131DB7C9" w:rsidR="005E399C" w:rsidRPr="00800481" w:rsidRDefault="005E399C" w:rsidP="005E399C">
                      <w:pPr>
                        <w:spacing w:after="0"/>
                        <w:jc w:val="center"/>
                        <w:rPr>
                          <w:rFonts w:ascii="Tahoma" w:hAnsi="Tahoma" w:cs="Tahoma"/>
                          <w:b/>
                          <w:color w:val="4472C4" w:themeColor="accent1"/>
                          <w:sz w:val="28"/>
                          <w:szCs w:val="28"/>
                          <w:lang w:val="fr-CI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A3C949" w14:textId="6172E835" w:rsidR="005E399C" w:rsidRDefault="005E399C" w:rsidP="005E399C"/>
    <w:p w14:paraId="436DC41F" w14:textId="47C2A943" w:rsidR="005E399C" w:rsidRDefault="005E399C" w:rsidP="005E399C"/>
    <w:p w14:paraId="40F7B4CE" w14:textId="28E82381" w:rsidR="005E399C" w:rsidRPr="00C03D21" w:rsidRDefault="005E399C" w:rsidP="005E399C">
      <w:pPr>
        <w:rPr>
          <w:sz w:val="24"/>
        </w:rPr>
      </w:pPr>
    </w:p>
    <w:p w14:paraId="79E0266A" w14:textId="1815FC37" w:rsidR="005E399C" w:rsidRPr="00C03D21" w:rsidRDefault="005E399C" w:rsidP="005E399C">
      <w:pPr>
        <w:jc w:val="center"/>
        <w:rPr>
          <w:rFonts w:ascii="Tahoma" w:hAnsi="Tahoma" w:cs="Tahoma"/>
          <w:sz w:val="28"/>
        </w:rPr>
      </w:pPr>
      <w:r w:rsidRPr="00C03D21">
        <w:rPr>
          <w:rFonts w:ascii="Tahoma" w:hAnsi="Tahoma" w:cs="Tahoma"/>
          <w:sz w:val="28"/>
        </w:rPr>
        <w:t>Présenté par :</w:t>
      </w:r>
    </w:p>
    <w:p w14:paraId="272E99B5" w14:textId="2843E75F" w:rsidR="005E399C" w:rsidRDefault="005E399C" w:rsidP="005E399C">
      <w:pPr>
        <w:jc w:val="center"/>
        <w:rPr>
          <w:rFonts w:ascii="Tahoma" w:hAnsi="Tahoma" w:cs="Tahoma"/>
          <w:b/>
          <w:sz w:val="24"/>
          <w:szCs w:val="20"/>
        </w:rPr>
      </w:pPr>
      <w:r w:rsidRPr="00800481">
        <w:rPr>
          <w:rFonts w:ascii="Tahoma" w:hAnsi="Tahoma" w:cs="Tahoma"/>
          <w:b/>
          <w:sz w:val="24"/>
          <w:szCs w:val="20"/>
        </w:rPr>
        <w:t>KOUASSI GUY CHARLES EMMANUEL</w:t>
      </w:r>
    </w:p>
    <w:p w14:paraId="51DF3793" w14:textId="436BEADE" w:rsidR="005E399C" w:rsidRPr="00800481" w:rsidRDefault="005E399C" w:rsidP="005E399C">
      <w:pPr>
        <w:jc w:val="center"/>
        <w:rPr>
          <w:rFonts w:ascii="Tahoma" w:hAnsi="Tahoma" w:cs="Tahoma"/>
          <w:b/>
          <w:sz w:val="24"/>
          <w:szCs w:val="20"/>
        </w:rPr>
      </w:pPr>
      <w:r>
        <w:rPr>
          <w:rFonts w:ascii="Tahoma" w:hAnsi="Tahoma" w:cs="Tahoma"/>
          <w:b/>
          <w:sz w:val="24"/>
          <w:szCs w:val="20"/>
        </w:rPr>
        <w:t>0714687062</w:t>
      </w:r>
    </w:p>
    <w:p w14:paraId="41CB8F7E" w14:textId="2865A6F7" w:rsidR="005E399C" w:rsidRPr="00840678" w:rsidRDefault="005E399C" w:rsidP="005E399C">
      <w:pPr>
        <w:tabs>
          <w:tab w:val="left" w:pos="2568"/>
        </w:tabs>
        <w:rPr>
          <w:rFonts w:ascii="Tahoma" w:hAnsi="Tahoma" w:cs="Tahoma"/>
          <w:b/>
        </w:rPr>
      </w:pPr>
      <w:r>
        <w:tab/>
      </w:r>
    </w:p>
    <w:p w14:paraId="394CAD57" w14:textId="48624A1F" w:rsidR="005E399C" w:rsidRDefault="005E399C" w:rsidP="005E399C"/>
    <w:p w14:paraId="6C6CF938" w14:textId="6BCEE5F0" w:rsidR="005E399C" w:rsidRPr="008E57A8" w:rsidRDefault="00C27FDE" w:rsidP="005E399C">
      <w:pPr>
        <w:sectPr w:rsidR="005E399C" w:rsidRPr="008E57A8" w:rsidSect="005E399C">
          <w:footerReference w:type="default" r:id="rId10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B4B9B3" wp14:editId="09C13B1E">
                <wp:simplePos x="0" y="0"/>
                <wp:positionH relativeFrom="column">
                  <wp:posOffset>-706120</wp:posOffset>
                </wp:positionH>
                <wp:positionV relativeFrom="paragraph">
                  <wp:posOffset>915035</wp:posOffset>
                </wp:positionV>
                <wp:extent cx="3135086" cy="925286"/>
                <wp:effectExtent l="0" t="0" r="8255" b="825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5086" cy="9252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43B88" w14:textId="77777777" w:rsidR="005E399C" w:rsidRPr="00800481" w:rsidRDefault="005E399C" w:rsidP="005E399C">
                            <w:pPr>
                              <w:rPr>
                                <w:rFonts w:ascii="Tahoma" w:hAnsi="Tahoma" w:cs="Tahoma"/>
                                <w:sz w:val="24"/>
                                <w:u w:color="000000"/>
                                <w:lang w:val="fr-CI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u w:color="000000"/>
                                <w:lang w:val="fr-CI"/>
                              </w:rPr>
                              <w:t xml:space="preserve">    </w:t>
                            </w:r>
                            <w:r w:rsidRPr="00800481">
                              <w:rPr>
                                <w:rFonts w:ascii="Tahoma" w:hAnsi="Tahoma" w:cs="Tahoma"/>
                                <w:sz w:val="24"/>
                                <w:u w:color="000000"/>
                                <w:lang w:val="fr-CI"/>
                              </w:rPr>
                              <w:t>Encadrant académique</w:t>
                            </w:r>
                          </w:p>
                          <w:p w14:paraId="260CA24E" w14:textId="55DC3E53" w:rsidR="005E399C" w:rsidRPr="00800481" w:rsidRDefault="005E399C" w:rsidP="005E399C">
                            <w:pPr>
                              <w:rPr>
                                <w:rFonts w:ascii="Tahoma" w:hAnsi="Tahoma" w:cs="Tahoma"/>
                                <w:lang w:val="fr-CI"/>
                              </w:rPr>
                            </w:pPr>
                            <w:r>
                              <w:rPr>
                                <w:rFonts w:ascii="Tahoma" w:eastAsia="Times New Roman" w:hAnsi="Tahoma" w:cs="Tahoma"/>
                                <w:b/>
                                <w:sz w:val="24"/>
                                <w:lang w:val="fr-CI"/>
                              </w:rPr>
                              <w:t xml:space="preserve">  </w:t>
                            </w:r>
                            <w:r w:rsidR="0004524B">
                              <w:rPr>
                                <w:rFonts w:ascii="Tahoma" w:eastAsia="Times New Roman" w:hAnsi="Tahoma" w:cs="Tahoma"/>
                                <w:b/>
                                <w:sz w:val="24"/>
                                <w:lang w:val="fr-CI"/>
                              </w:rPr>
                              <w:t xml:space="preserve">Dr KAMAGATE BEMAN </w:t>
                            </w:r>
                          </w:p>
                          <w:p w14:paraId="4DBB5244" w14:textId="523EA2D8" w:rsidR="005E399C" w:rsidRPr="00800481" w:rsidRDefault="005E399C" w:rsidP="005E399C">
                            <w:pPr>
                              <w:rPr>
                                <w:rFonts w:ascii="Tahoma" w:hAnsi="Tahoma" w:cs="Tahoma"/>
                                <w:lang w:val="fr-C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4B9B3" id="Rectangle 16" o:spid="_x0000_s1028" style="position:absolute;margin-left:-55.6pt;margin-top:72.05pt;width:246.85pt;height:72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" fillcolor="white [3201]" stroked="f" strokeweight="1pt">
                <v:textbox>
                  <w:txbxContent>
                    <w:p w14:paraId="41243B88" w14:textId="77777777" w:rsidR="005E399C" w:rsidRPr="00800481" w:rsidRDefault="005E399C" w:rsidP="005E399C">
                      <w:pPr>
                        <w:rPr>
                          <w:rFonts w:ascii="Tahoma" w:hAnsi="Tahoma" w:cs="Tahoma"/>
                          <w:sz w:val="24"/>
                          <w:u w:color="000000"/>
                          <w:lang w:val="fr-CI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u w:color="000000"/>
                          <w:lang w:val="fr-CI"/>
                        </w:rPr>
                        <w:t xml:space="preserve">    </w:t>
                      </w:r>
                      <w:r w:rsidRPr="00800481">
                        <w:rPr>
                          <w:rFonts w:ascii="Tahoma" w:hAnsi="Tahoma" w:cs="Tahoma"/>
                          <w:sz w:val="24"/>
                          <w:u w:color="000000"/>
                          <w:lang w:val="fr-CI"/>
                        </w:rPr>
                        <w:t>Encadrant académique</w:t>
                      </w:r>
                    </w:p>
                    <w:p w14:paraId="260CA24E" w14:textId="55DC3E53" w:rsidR="005E399C" w:rsidRPr="00800481" w:rsidRDefault="005E399C" w:rsidP="005E399C">
                      <w:pPr>
                        <w:rPr>
                          <w:rFonts w:ascii="Tahoma" w:hAnsi="Tahoma" w:cs="Tahoma"/>
                          <w:lang w:val="fr-CI"/>
                        </w:rPr>
                      </w:pPr>
                      <w:r>
                        <w:rPr>
                          <w:rFonts w:ascii="Tahoma" w:eastAsia="Times New Roman" w:hAnsi="Tahoma" w:cs="Tahoma"/>
                          <w:b/>
                          <w:sz w:val="24"/>
                          <w:lang w:val="fr-CI"/>
                        </w:rPr>
                        <w:t xml:space="preserve">  </w:t>
                      </w:r>
                      <w:r w:rsidR="0004524B">
                        <w:rPr>
                          <w:rFonts w:ascii="Tahoma" w:eastAsia="Times New Roman" w:hAnsi="Tahoma" w:cs="Tahoma"/>
                          <w:b/>
                          <w:sz w:val="24"/>
                          <w:lang w:val="fr-CI"/>
                        </w:rPr>
                        <w:t xml:space="preserve">Dr KAMAGATE BEMAN </w:t>
                      </w:r>
                    </w:p>
                    <w:p w14:paraId="4DBB5244" w14:textId="523EA2D8" w:rsidR="005E399C" w:rsidRPr="00800481" w:rsidRDefault="005E399C" w:rsidP="005E399C">
                      <w:pPr>
                        <w:rPr>
                          <w:rFonts w:ascii="Tahoma" w:hAnsi="Tahoma" w:cs="Tahoma"/>
                          <w:lang w:val="fr-C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AC8DEE4" w14:textId="6E7724E2" w:rsidR="00C3087F" w:rsidRDefault="00C3087F" w:rsidP="009A7F30"/>
    <w:p w14:paraId="3A6C3BF9" w14:textId="1B9781B5" w:rsidR="009D6325" w:rsidRDefault="009D6325" w:rsidP="009D6325">
      <w:r>
        <w:t xml:space="preserve">Notre objectif est de créer </w:t>
      </w:r>
      <w:r>
        <w:t>un modèle de Machine Learning capable de prédire si un étudiant risque d’abandonner</w:t>
      </w:r>
      <w:r>
        <w:t xml:space="preserve"> </w:t>
      </w:r>
      <w:r>
        <w:t>ses études, à partir de données académiques et comportementales.</w:t>
      </w:r>
    </w:p>
    <w:p w14:paraId="245B8141" w14:textId="5CC9F354" w:rsidR="009D6325" w:rsidRDefault="00922387" w:rsidP="0032620D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E24B72C" wp14:editId="4A88B482">
            <wp:simplePos x="0" y="0"/>
            <wp:positionH relativeFrom="margin">
              <wp:align>left</wp:align>
            </wp:positionH>
            <wp:positionV relativeFrom="paragraph">
              <wp:posOffset>350462</wp:posOffset>
            </wp:positionV>
            <wp:extent cx="5760720" cy="1163320"/>
            <wp:effectExtent l="0" t="0" r="0" b="0"/>
            <wp:wrapTopAndBottom/>
            <wp:docPr id="145809949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9498" name="Image 14580994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20D">
        <w:t xml:space="preserve">Chargement de notre dataset </w:t>
      </w:r>
    </w:p>
    <w:p w14:paraId="4EDD69A8" w14:textId="4C9A537A" w:rsidR="00922387" w:rsidRDefault="00922387" w:rsidP="00922387"/>
    <w:p w14:paraId="63ABC3B1" w14:textId="58B9CBFE" w:rsidR="00D13DFF" w:rsidRDefault="00D13DFF" w:rsidP="00D13DFF">
      <w:pPr>
        <w:pStyle w:val="Paragraphedeliste"/>
        <w:numPr>
          <w:ilvl w:val="0"/>
          <w:numId w:val="1"/>
        </w:numPr>
      </w:pPr>
      <w:r>
        <w:t>Observons la réparation du risque d’abandon</w:t>
      </w:r>
      <w:r w:rsidR="00CE79D8">
        <w:t xml:space="preserve"> </w:t>
      </w:r>
      <w:r>
        <w:t>(</w:t>
      </w:r>
      <w:proofErr w:type="spellStart"/>
      <w:r>
        <w:t>drpout_risk</w:t>
      </w:r>
      <w:proofErr w:type="spellEnd"/>
      <w:r>
        <w:t>)</w:t>
      </w:r>
      <w:r w:rsidR="00CE79D8">
        <w:t xml:space="preserve"> qui </w:t>
      </w:r>
      <w:proofErr w:type="spellStart"/>
      <w:r w:rsidR="00CE79D8">
        <w:t>represente</w:t>
      </w:r>
      <w:proofErr w:type="spellEnd"/>
      <w:r w:rsidR="00CE79D8">
        <w:t xml:space="preserve"> la variable cible  </w:t>
      </w:r>
    </w:p>
    <w:p w14:paraId="4F7F4FF1" w14:textId="38C00235" w:rsidR="00D13DFF" w:rsidRDefault="00B341ED" w:rsidP="00D13DFF">
      <w:pPr>
        <w:pStyle w:val="Paragraphedeliste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9926C36" wp14:editId="62708895">
            <wp:simplePos x="0" y="0"/>
            <wp:positionH relativeFrom="column">
              <wp:posOffset>232319</wp:posOffset>
            </wp:positionH>
            <wp:positionV relativeFrom="paragraph">
              <wp:posOffset>226513</wp:posOffset>
            </wp:positionV>
            <wp:extent cx="2312035" cy="1788160"/>
            <wp:effectExtent l="0" t="0" r="0" b="2540"/>
            <wp:wrapTopAndBottom/>
            <wp:docPr id="132404380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43802" name="Image 13240438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8BB28" w14:textId="44FB035D" w:rsidR="00D13DFF" w:rsidRDefault="00D13DFF" w:rsidP="00D13DFF">
      <w:r>
        <w:t xml:space="preserve"> </w:t>
      </w:r>
    </w:p>
    <w:p w14:paraId="5827C004" w14:textId="084E23CC" w:rsidR="00CE79D8" w:rsidRDefault="00D13DFF" w:rsidP="00922387">
      <w:r>
        <w:t xml:space="preserve">On constate ici qu’il y’a plus de succès que d’abandon scolaire au niveau de cette </w:t>
      </w:r>
      <w:r w:rsidR="00CE79D8">
        <w:t>répartition</w:t>
      </w:r>
    </w:p>
    <w:p w14:paraId="1B9F0B4E" w14:textId="77777777" w:rsidR="00CE79D8" w:rsidRDefault="00CE79D8" w:rsidP="00922387"/>
    <w:p w14:paraId="37C95437" w14:textId="2AAF4E39" w:rsidR="00C7598B" w:rsidRDefault="00625824" w:rsidP="00C7598B">
      <w:pPr>
        <w:pStyle w:val="Paragraphedeliste"/>
        <w:numPr>
          <w:ilvl w:val="0"/>
          <w:numId w:val="1"/>
        </w:numPr>
      </w:pPr>
      <w:r>
        <w:t xml:space="preserve">Analyse exploratoire des données </w:t>
      </w:r>
    </w:p>
    <w:p w14:paraId="1F39EFEE" w14:textId="5E3B0080" w:rsidR="00922387" w:rsidRDefault="00B341ED" w:rsidP="00625824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A5B084" wp14:editId="51B71910">
                <wp:simplePos x="0" y="0"/>
                <wp:positionH relativeFrom="column">
                  <wp:posOffset>3666490</wp:posOffset>
                </wp:positionH>
                <wp:positionV relativeFrom="paragraph">
                  <wp:posOffset>266156</wp:posOffset>
                </wp:positionV>
                <wp:extent cx="1181100" cy="271417"/>
                <wp:effectExtent l="0" t="0" r="0" b="0"/>
                <wp:wrapNone/>
                <wp:docPr id="1234827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7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16195" w14:textId="288462B3" w:rsidR="00B341ED" w:rsidRDefault="00B341ED" w:rsidP="00B341ED">
                            <w:r>
                              <w:t>*</w:t>
                            </w:r>
                            <w:proofErr w:type="spellStart"/>
                            <w:r>
                              <w:t>Average_grade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040555D2" w14:textId="77777777" w:rsidR="00B341ED" w:rsidRDefault="00B341ED" w:rsidP="00B341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5B084" id="Rectangle 13" o:spid="_x0000_s1029" style="position:absolute;left:0;text-align:left;margin-left:288.7pt;margin-top:20.95pt;width:93pt;height:2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" filled="f" stroked="f" strokeweight="1pt">
                <v:textbox>
                  <w:txbxContent>
                    <w:p w14:paraId="48216195" w14:textId="288462B3" w:rsidR="00B341ED" w:rsidRDefault="00B341ED" w:rsidP="00B341ED">
                      <w:r>
                        <w:t>*</w:t>
                      </w:r>
                      <w:proofErr w:type="spellStart"/>
                      <w:r>
                        <w:t>Average_grade</w:t>
                      </w:r>
                      <w:proofErr w:type="spellEnd"/>
                      <w:r>
                        <w:t xml:space="preserve"> </w:t>
                      </w:r>
                    </w:p>
                    <w:p w14:paraId="040555D2" w14:textId="77777777" w:rsidR="00B341ED" w:rsidRDefault="00B341ED" w:rsidP="00B341E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3068D">
        <w:t xml:space="preserve">Observons la distribution </w:t>
      </w:r>
      <w:r w:rsidR="006238F7">
        <w:t>des autres variables</w:t>
      </w:r>
      <w:r w:rsidR="0083068D">
        <w:t xml:space="preserve"> </w:t>
      </w:r>
    </w:p>
    <w:p w14:paraId="0F05E93B" w14:textId="732F8CF3" w:rsidR="006238F7" w:rsidRDefault="006238F7" w:rsidP="006238F7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DDD7FB" wp14:editId="5EF2863A">
            <wp:simplePos x="0" y="0"/>
            <wp:positionH relativeFrom="column">
              <wp:posOffset>101418</wp:posOffset>
            </wp:positionH>
            <wp:positionV relativeFrom="paragraph">
              <wp:posOffset>235131</wp:posOffset>
            </wp:positionV>
            <wp:extent cx="2233930" cy="1797050"/>
            <wp:effectExtent l="0" t="0" r="0" b="0"/>
            <wp:wrapTopAndBottom/>
            <wp:docPr id="423982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2584" name="Image 4239825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*Absenteeisme_rate</w:t>
      </w:r>
    </w:p>
    <w:p w14:paraId="246B07FB" w14:textId="045DA394" w:rsidR="009D6325" w:rsidRDefault="00B341ED" w:rsidP="009D6325">
      <w:r>
        <w:rPr>
          <w:noProof/>
        </w:rPr>
        <w:drawing>
          <wp:anchor distT="0" distB="0" distL="114300" distR="114300" simplePos="0" relativeHeight="251660288" behindDoc="0" locked="0" layoutInCell="1" allowOverlap="1" wp14:anchorId="2BDE960A" wp14:editId="59605039">
            <wp:simplePos x="0" y="0"/>
            <wp:positionH relativeFrom="margin">
              <wp:posOffset>3208201</wp:posOffset>
            </wp:positionH>
            <wp:positionV relativeFrom="paragraph">
              <wp:posOffset>-545</wp:posOffset>
            </wp:positionV>
            <wp:extent cx="2171700" cy="1747520"/>
            <wp:effectExtent l="0" t="0" r="0" b="5080"/>
            <wp:wrapTopAndBottom/>
            <wp:docPr id="44971354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13544" name="Image 4497135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4F885" w14:textId="315C2608" w:rsidR="009D6325" w:rsidRDefault="009D6325" w:rsidP="009D6325"/>
    <w:p w14:paraId="1ECB3139" w14:textId="372BD341" w:rsidR="00CE79D8" w:rsidRDefault="009B31B2" w:rsidP="00B341E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62D097" wp14:editId="3A1C0594">
                <wp:simplePos x="0" y="0"/>
                <wp:positionH relativeFrom="column">
                  <wp:posOffset>3642995</wp:posOffset>
                </wp:positionH>
                <wp:positionV relativeFrom="paragraph">
                  <wp:posOffset>-90170</wp:posOffset>
                </wp:positionV>
                <wp:extent cx="1431472" cy="304800"/>
                <wp:effectExtent l="0" t="0" r="0" b="0"/>
                <wp:wrapNone/>
                <wp:docPr id="93919436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47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BA6F6" w14:textId="76F20BB0" w:rsidR="00B341ED" w:rsidRDefault="00C7598B" w:rsidP="00B341ED">
                            <w:pPr>
                              <w:jc w:val="center"/>
                            </w:pPr>
                            <w:r>
                              <w:t>*</w:t>
                            </w:r>
                            <w:proofErr w:type="spellStart"/>
                            <w:r w:rsidR="00B341ED">
                              <w:t>Study_time_hours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62D097" id="Rectangle 14" o:spid="_x0000_s1030" style="position:absolute;margin-left:286.85pt;margin-top:-7.1pt;width:112.7pt;height:2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" filled="f" stroked="f" strokeweight="1pt">
                <v:textbox>
                  <w:txbxContent>
                    <w:p w14:paraId="4CABA6F6" w14:textId="76F20BB0" w:rsidR="00B341ED" w:rsidRDefault="00C7598B" w:rsidP="00B341ED">
                      <w:pPr>
                        <w:jc w:val="center"/>
                      </w:pPr>
                      <w:r>
                        <w:t>*</w:t>
                      </w:r>
                      <w:proofErr w:type="spellStart"/>
                      <w:r w:rsidR="00B341ED">
                        <w:t>Study_time_hours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341ED">
        <w:rPr>
          <w:noProof/>
        </w:rPr>
        <w:drawing>
          <wp:anchor distT="0" distB="0" distL="114300" distR="114300" simplePos="0" relativeHeight="251661312" behindDoc="0" locked="0" layoutInCell="1" allowOverlap="1" wp14:anchorId="1BD90B4E" wp14:editId="68BA97D9">
            <wp:simplePos x="0" y="0"/>
            <wp:positionH relativeFrom="margin">
              <wp:posOffset>3241675</wp:posOffset>
            </wp:positionH>
            <wp:positionV relativeFrom="paragraph">
              <wp:posOffset>256087</wp:posOffset>
            </wp:positionV>
            <wp:extent cx="2286635" cy="1840230"/>
            <wp:effectExtent l="0" t="0" r="0" b="7620"/>
            <wp:wrapTopAndBottom/>
            <wp:docPr id="118661953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19538" name="Image 11866195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1ED">
        <w:rPr>
          <w:noProof/>
        </w:rPr>
        <w:drawing>
          <wp:anchor distT="0" distB="0" distL="114300" distR="114300" simplePos="0" relativeHeight="251659264" behindDoc="0" locked="0" layoutInCell="1" allowOverlap="1" wp14:anchorId="3A439287" wp14:editId="4B3C70A7">
            <wp:simplePos x="0" y="0"/>
            <wp:positionH relativeFrom="margin">
              <wp:align>left</wp:align>
            </wp:positionH>
            <wp:positionV relativeFrom="paragraph">
              <wp:posOffset>214449</wp:posOffset>
            </wp:positionV>
            <wp:extent cx="2220595" cy="1786890"/>
            <wp:effectExtent l="0" t="0" r="8255" b="3810"/>
            <wp:wrapTopAndBottom/>
            <wp:docPr id="79249412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94125" name="Image 7924941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1ED">
        <w:t xml:space="preserve">*Age </w:t>
      </w:r>
    </w:p>
    <w:p w14:paraId="5BD217EC" w14:textId="1038FB6C" w:rsidR="00CE79D8" w:rsidRDefault="00CE79D8" w:rsidP="009D6325"/>
    <w:p w14:paraId="0118D38F" w14:textId="1FF47E71" w:rsidR="00CE79D8" w:rsidRDefault="00A31F3B" w:rsidP="009D6325">
      <w:r>
        <w:rPr>
          <w:noProof/>
        </w:rPr>
        <w:drawing>
          <wp:anchor distT="0" distB="0" distL="114300" distR="114300" simplePos="0" relativeHeight="251662336" behindDoc="0" locked="0" layoutInCell="1" allowOverlap="1" wp14:anchorId="6BC79E69" wp14:editId="77943631">
            <wp:simplePos x="0" y="0"/>
            <wp:positionH relativeFrom="margin">
              <wp:posOffset>919843</wp:posOffset>
            </wp:positionH>
            <wp:positionV relativeFrom="paragraph">
              <wp:posOffset>418647</wp:posOffset>
            </wp:positionV>
            <wp:extent cx="2861310" cy="2088357"/>
            <wp:effectExtent l="0" t="0" r="0" b="7620"/>
            <wp:wrapTopAndBottom/>
            <wp:docPr id="18433487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4879" name="Image 1843348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2088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52E8D4" wp14:editId="6F7E35C6">
                <wp:simplePos x="0" y="0"/>
                <wp:positionH relativeFrom="margin">
                  <wp:posOffset>539024</wp:posOffset>
                </wp:positionH>
                <wp:positionV relativeFrom="paragraph">
                  <wp:posOffset>95885</wp:posOffset>
                </wp:positionV>
                <wp:extent cx="3341915" cy="266700"/>
                <wp:effectExtent l="0" t="0" r="0" b="0"/>
                <wp:wrapNone/>
                <wp:docPr id="182312525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9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808EC" w14:textId="4E1005BE" w:rsidR="00A31F3B" w:rsidRDefault="00A31F3B" w:rsidP="00B341ED">
                            <w:pPr>
                              <w:jc w:val="center"/>
                            </w:pPr>
                            <w:r>
                              <w:t xml:space="preserve">Matrice de corrélation de l’ensemble des variables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2E8D4" id="_x0000_s1031" style="position:absolute;margin-left:42.45pt;margin-top:7.55pt;width:263.1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" filled="f" stroked="f" strokeweight="1pt">
                <v:textbox>
                  <w:txbxContent>
                    <w:p w14:paraId="421808EC" w14:textId="4E1005BE" w:rsidR="00A31F3B" w:rsidRDefault="00A31F3B" w:rsidP="00B341ED">
                      <w:pPr>
                        <w:jc w:val="center"/>
                      </w:pPr>
                      <w:r>
                        <w:t xml:space="preserve">Matrice de corrélation de l’ensemble des variables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D07DB3" w14:textId="07393E9C" w:rsidR="006238F7" w:rsidRDefault="006238F7" w:rsidP="009D6325"/>
    <w:p w14:paraId="7E727D0B" w14:textId="77777777" w:rsidR="00A31F3B" w:rsidRDefault="00A31F3B" w:rsidP="009D6325"/>
    <w:p w14:paraId="2CF00C95" w14:textId="77777777" w:rsidR="00A31F3B" w:rsidRDefault="00A31F3B" w:rsidP="009D6325"/>
    <w:p w14:paraId="25335E4F" w14:textId="77777777" w:rsidR="00A31F3B" w:rsidRDefault="00A31F3B" w:rsidP="009D6325"/>
    <w:p w14:paraId="5B2B9F86" w14:textId="24411966" w:rsidR="006238F7" w:rsidRDefault="00A31F3B" w:rsidP="009D6325">
      <w:r>
        <w:rPr>
          <w:noProof/>
        </w:rPr>
        <w:drawing>
          <wp:anchor distT="0" distB="0" distL="114300" distR="114300" simplePos="0" relativeHeight="251664384" behindDoc="0" locked="0" layoutInCell="1" allowOverlap="1" wp14:anchorId="01DC11EA" wp14:editId="12AE4349">
            <wp:simplePos x="0" y="0"/>
            <wp:positionH relativeFrom="margin">
              <wp:posOffset>-131173</wp:posOffset>
            </wp:positionH>
            <wp:positionV relativeFrom="paragraph">
              <wp:posOffset>184603</wp:posOffset>
            </wp:positionV>
            <wp:extent cx="2676525" cy="1659255"/>
            <wp:effectExtent l="0" t="0" r="9525" b="0"/>
            <wp:wrapTopAndBottom/>
            <wp:docPr id="206406406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64065" name="Image 20640640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Identification des variables importantes </w:t>
      </w:r>
    </w:p>
    <w:p w14:paraId="58876BAF" w14:textId="77777777" w:rsidR="00625824" w:rsidRDefault="00625824" w:rsidP="00C3087F"/>
    <w:p w14:paraId="2E66E6D1" w14:textId="77777777" w:rsidR="009706C5" w:rsidRDefault="00C3087F" w:rsidP="009706C5">
      <w:r w:rsidRPr="00C3087F">
        <w:t xml:space="preserve"> L’analyse a permis d’identifier que le taux d’absentéisme, la moyenne académique et le temps d’étude sont les variables les plus influentes dans la prédiction du risque d’abandon.</w:t>
      </w:r>
    </w:p>
    <w:p w14:paraId="0B0272E0" w14:textId="6B00B244" w:rsidR="009706C5" w:rsidRPr="00E7725A" w:rsidRDefault="009706C5" w:rsidP="00E7725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E7725A">
        <w:rPr>
          <w:sz w:val="28"/>
          <w:szCs w:val="28"/>
        </w:rPr>
        <w:t>Création</w:t>
      </w:r>
      <w:r w:rsidRPr="00E7725A">
        <w:rPr>
          <w:sz w:val="28"/>
          <w:szCs w:val="28"/>
        </w:rPr>
        <w:t xml:space="preserve"> de </w:t>
      </w:r>
      <w:r w:rsidRPr="00E7725A">
        <w:rPr>
          <w:sz w:val="28"/>
          <w:szCs w:val="28"/>
        </w:rPr>
        <w:t>nouvelles</w:t>
      </w:r>
      <w:r w:rsidRPr="00E7725A">
        <w:rPr>
          <w:sz w:val="28"/>
          <w:szCs w:val="28"/>
        </w:rPr>
        <w:t xml:space="preserve"> variables </w:t>
      </w:r>
    </w:p>
    <w:p w14:paraId="0DA9C144" w14:textId="2531EAD0" w:rsidR="009706C5" w:rsidRPr="009706C5" w:rsidRDefault="009706C5" w:rsidP="009706C5">
      <w:r>
        <w:lastRenderedPageBreak/>
        <w:t xml:space="preserve">Nous avons créé 2 nouvelles variables qui sont </w:t>
      </w:r>
    </w:p>
    <w:p w14:paraId="56D8CAA7" w14:textId="4AD7F15F" w:rsidR="00AE1F1B" w:rsidRDefault="009706C5" w:rsidP="00C3087F">
      <w:proofErr w:type="spellStart"/>
      <w:proofErr w:type="gramStart"/>
      <w:r w:rsidRPr="009706C5">
        <w:t>taux</w:t>
      </w:r>
      <w:proofErr w:type="gramEnd"/>
      <w:r w:rsidRPr="009706C5">
        <w:t>_</w:t>
      </w:r>
      <w:r w:rsidRPr="009706C5">
        <w:t>presence</w:t>
      </w:r>
      <w:proofErr w:type="spellEnd"/>
      <w:r w:rsidRPr="009706C5">
        <w:t xml:space="preserve"> </w:t>
      </w:r>
      <w:r>
        <w:t xml:space="preserve">et </w:t>
      </w:r>
      <w:proofErr w:type="spellStart"/>
      <w:r w:rsidRPr="009706C5">
        <w:t>global_score</w:t>
      </w:r>
      <w:proofErr w:type="spellEnd"/>
    </w:p>
    <w:p w14:paraId="4547904A" w14:textId="03ED7CD8" w:rsidR="006F3E1A" w:rsidRDefault="00B80D69" w:rsidP="00C3087F">
      <w:r>
        <w:rPr>
          <w:noProof/>
        </w:rPr>
        <w:drawing>
          <wp:anchor distT="0" distB="0" distL="114300" distR="114300" simplePos="0" relativeHeight="251676672" behindDoc="0" locked="0" layoutInCell="1" allowOverlap="1" wp14:anchorId="2288C034" wp14:editId="09625D62">
            <wp:simplePos x="0" y="0"/>
            <wp:positionH relativeFrom="column">
              <wp:posOffset>-165100</wp:posOffset>
            </wp:positionH>
            <wp:positionV relativeFrom="paragraph">
              <wp:posOffset>420370</wp:posOffset>
            </wp:positionV>
            <wp:extent cx="4212590" cy="2007870"/>
            <wp:effectExtent l="0" t="0" r="0" b="0"/>
            <wp:wrapTopAndBottom/>
            <wp:docPr id="28867964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F3E1A">
        <w:t>nous</w:t>
      </w:r>
      <w:proofErr w:type="gramEnd"/>
      <w:r w:rsidR="006F3E1A">
        <w:t xml:space="preserve"> avons essayé de voir la </w:t>
      </w:r>
      <w:r w:rsidR="00965B35">
        <w:t>pertinence</w:t>
      </w:r>
      <w:r w:rsidR="006F3E1A">
        <w:t xml:space="preserve"> de ces variables afin de passer à l’</w:t>
      </w:r>
      <w:r w:rsidR="00965B35">
        <w:t>implémentation</w:t>
      </w:r>
      <w:r w:rsidR="006F3E1A">
        <w:t xml:space="preserve"> de nos </w:t>
      </w:r>
      <w:r>
        <w:t>différents</w:t>
      </w:r>
      <w:r w:rsidR="006F3E1A">
        <w:t xml:space="preserve"> modèles</w:t>
      </w:r>
      <w:r w:rsidR="00A326BE">
        <w:t>.</w:t>
      </w:r>
    </w:p>
    <w:p w14:paraId="772D56B2" w14:textId="656DC985" w:rsidR="009706C5" w:rsidRDefault="009706C5" w:rsidP="00C3087F"/>
    <w:p w14:paraId="7C25D6C9" w14:textId="77777777" w:rsidR="00235760" w:rsidRDefault="004C2BDB" w:rsidP="00C3087F">
      <w:r>
        <w:t>Apres vérification de la pertinence des nouvelles variables nous avons retenus les variables suivantes pour l’implémentation de nos modèles</w:t>
      </w:r>
    </w:p>
    <w:p w14:paraId="7379E089" w14:textId="55985251" w:rsidR="00235760" w:rsidRDefault="00235760" w:rsidP="00235760">
      <w:proofErr w:type="spellStart"/>
      <w:proofErr w:type="gramStart"/>
      <w:r w:rsidRPr="00235760">
        <w:t>average</w:t>
      </w:r>
      <w:proofErr w:type="gramEnd"/>
      <w:r w:rsidRPr="00235760">
        <w:t>_grade</w:t>
      </w:r>
      <w:proofErr w:type="spellEnd"/>
      <w:r w:rsidRPr="00235760">
        <w:t>',</w:t>
      </w:r>
      <w:r>
        <w:t xml:space="preserve"> </w:t>
      </w:r>
      <w:r w:rsidRPr="00235760">
        <w:t>'</w:t>
      </w:r>
      <w:proofErr w:type="spellStart"/>
      <w:r w:rsidRPr="00235760">
        <w:t>absenteeism_rate</w:t>
      </w:r>
      <w:proofErr w:type="spellEnd"/>
      <w:r w:rsidRPr="00235760">
        <w:t>',</w:t>
      </w:r>
      <w:r>
        <w:t xml:space="preserve"> </w:t>
      </w:r>
      <w:r w:rsidRPr="00235760">
        <w:t>'</w:t>
      </w:r>
      <w:proofErr w:type="spellStart"/>
      <w:r w:rsidRPr="00235760">
        <w:t>study_time_hours</w:t>
      </w:r>
      <w:proofErr w:type="spellEnd"/>
      <w:r w:rsidRPr="00235760">
        <w:t>',</w:t>
      </w:r>
      <w:r>
        <w:t xml:space="preserve"> </w:t>
      </w:r>
      <w:r w:rsidRPr="00235760">
        <w:t>'</w:t>
      </w:r>
      <w:proofErr w:type="spellStart"/>
      <w:r w:rsidRPr="00235760">
        <w:t>global_score</w:t>
      </w:r>
      <w:proofErr w:type="spellEnd"/>
      <w:r w:rsidRPr="00235760">
        <w:t>',</w:t>
      </w:r>
      <w:r>
        <w:t xml:space="preserve"> </w:t>
      </w:r>
      <w:r w:rsidRPr="00235760">
        <w:t>'</w:t>
      </w:r>
      <w:proofErr w:type="spellStart"/>
      <w:r>
        <w:t>taux_</w:t>
      </w:r>
      <w:r w:rsidRPr="00235760">
        <w:t>presence</w:t>
      </w:r>
      <w:proofErr w:type="spellEnd"/>
      <w:r>
        <w:t>’</w:t>
      </w:r>
    </w:p>
    <w:p w14:paraId="2FEEB622" w14:textId="4494C337" w:rsidR="00921A42" w:rsidRDefault="00921A42" w:rsidP="00235760"/>
    <w:p w14:paraId="4C107E93" w14:textId="69B1A0A8" w:rsidR="00921A42" w:rsidRPr="000073D3" w:rsidRDefault="000073D3" w:rsidP="000073D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3278613" wp14:editId="69DC24AF">
            <wp:simplePos x="0" y="0"/>
            <wp:positionH relativeFrom="column">
              <wp:posOffset>265249</wp:posOffset>
            </wp:positionH>
            <wp:positionV relativeFrom="paragraph">
              <wp:posOffset>633639</wp:posOffset>
            </wp:positionV>
            <wp:extent cx="4022090" cy="702945"/>
            <wp:effectExtent l="0" t="0" r="0" b="1905"/>
            <wp:wrapTopAndBottom/>
            <wp:docPr id="35715077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9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A42" w:rsidRPr="000073D3">
        <w:rPr>
          <w:sz w:val="28"/>
          <w:szCs w:val="28"/>
        </w:rPr>
        <w:t>Implémentation des modèles (Régression</w:t>
      </w:r>
      <w:r w:rsidR="00921A42" w:rsidRPr="000073D3">
        <w:rPr>
          <w:sz w:val="28"/>
          <w:szCs w:val="28"/>
        </w:rPr>
        <w:t xml:space="preserve"> </w:t>
      </w:r>
      <w:r w:rsidR="00E7725A" w:rsidRPr="000073D3">
        <w:rPr>
          <w:sz w:val="28"/>
          <w:szCs w:val="28"/>
        </w:rPr>
        <w:t>logistique, Random</w:t>
      </w:r>
      <w:r w:rsidR="00921A42" w:rsidRPr="000073D3">
        <w:rPr>
          <w:sz w:val="28"/>
          <w:szCs w:val="28"/>
        </w:rPr>
        <w:t xml:space="preserve"> forest, SVM)</w:t>
      </w:r>
    </w:p>
    <w:p w14:paraId="086B67F7" w14:textId="77777777" w:rsidR="000073D3" w:rsidRDefault="000073D3" w:rsidP="00235760">
      <w:r>
        <w:t xml:space="preserve">Voici les </w:t>
      </w:r>
      <w:proofErr w:type="spellStart"/>
      <w:r>
        <w:t>resultats</w:t>
      </w:r>
      <w:proofErr w:type="spellEnd"/>
      <w:r>
        <w:t xml:space="preserve"> obtenus à l’issus de l’</w:t>
      </w:r>
      <w:proofErr w:type="spellStart"/>
      <w:r>
        <w:t>implementation</w:t>
      </w:r>
      <w:proofErr w:type="spellEnd"/>
      <w:r>
        <w:t xml:space="preserve"> des </w:t>
      </w:r>
      <w:proofErr w:type="spellStart"/>
      <w:r>
        <w:t>differents</w:t>
      </w:r>
      <w:proofErr w:type="spellEnd"/>
      <w:r>
        <w:t xml:space="preserve"> modèles</w:t>
      </w:r>
    </w:p>
    <w:p w14:paraId="5F2CFAE6" w14:textId="77777777" w:rsidR="000073D3" w:rsidRDefault="000073D3" w:rsidP="00235760">
      <w:r>
        <w:t xml:space="preserve">Nous constatons que le modèle qui a performé sur toutes les </w:t>
      </w:r>
      <w:proofErr w:type="spellStart"/>
      <w:r>
        <w:t>metriques</w:t>
      </w:r>
      <w:proofErr w:type="spellEnd"/>
      <w:r>
        <w:t xml:space="preserve"> est le Random Forest.</w:t>
      </w:r>
    </w:p>
    <w:p w14:paraId="415D3FE9" w14:textId="19FD4306" w:rsidR="00921A42" w:rsidRDefault="005C3D41" w:rsidP="00235760">
      <w:r>
        <w:rPr>
          <w:noProof/>
        </w:rPr>
        <w:drawing>
          <wp:anchor distT="0" distB="0" distL="114300" distR="114300" simplePos="0" relativeHeight="251666432" behindDoc="0" locked="0" layoutInCell="1" allowOverlap="1" wp14:anchorId="011B8325" wp14:editId="3EA959EC">
            <wp:simplePos x="0" y="0"/>
            <wp:positionH relativeFrom="margin">
              <wp:posOffset>-44359</wp:posOffset>
            </wp:positionH>
            <wp:positionV relativeFrom="paragraph">
              <wp:posOffset>269149</wp:posOffset>
            </wp:positionV>
            <wp:extent cx="2258695" cy="1808480"/>
            <wp:effectExtent l="0" t="0" r="8255" b="1270"/>
            <wp:wrapTopAndBottom/>
            <wp:docPr id="183174860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48602" name="Image 18317486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3D3">
        <w:t xml:space="preserve">C’est donc le meilleur modèle  </w:t>
      </w:r>
    </w:p>
    <w:p w14:paraId="41C2A38E" w14:textId="728208C7" w:rsidR="00874456" w:rsidRDefault="004C2BDB">
      <w:r>
        <w:t xml:space="preserve"> </w:t>
      </w:r>
      <w:r w:rsidR="00874456">
        <w:br w:type="page"/>
      </w:r>
    </w:p>
    <w:p w14:paraId="77A85D08" w14:textId="6178444D" w:rsidR="00C3087F" w:rsidRDefault="00D91A7F" w:rsidP="009A7F30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C79867C" wp14:editId="2CFFDE06">
            <wp:simplePos x="0" y="0"/>
            <wp:positionH relativeFrom="column">
              <wp:posOffset>1335405</wp:posOffset>
            </wp:positionH>
            <wp:positionV relativeFrom="paragraph">
              <wp:posOffset>2148205</wp:posOffset>
            </wp:positionV>
            <wp:extent cx="2343150" cy="2002790"/>
            <wp:effectExtent l="0" t="0" r="0" b="0"/>
            <wp:wrapTopAndBottom/>
            <wp:docPr id="189585298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5298" name="Image 1895852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3F63C3D" wp14:editId="6F67D749">
            <wp:simplePos x="0" y="0"/>
            <wp:positionH relativeFrom="page">
              <wp:posOffset>4209415</wp:posOffset>
            </wp:positionH>
            <wp:positionV relativeFrom="paragraph">
              <wp:posOffset>0</wp:posOffset>
            </wp:positionV>
            <wp:extent cx="1995805" cy="1699260"/>
            <wp:effectExtent l="0" t="0" r="4445" b="0"/>
            <wp:wrapTopAndBottom/>
            <wp:docPr id="184524044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40449" name="Image 18452404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A78883C" wp14:editId="12160B7A">
            <wp:simplePos x="0" y="0"/>
            <wp:positionH relativeFrom="margin">
              <wp:posOffset>-395605</wp:posOffset>
            </wp:positionH>
            <wp:positionV relativeFrom="paragraph">
              <wp:posOffset>0</wp:posOffset>
            </wp:positionV>
            <wp:extent cx="1985645" cy="1704975"/>
            <wp:effectExtent l="0" t="0" r="0" b="9525"/>
            <wp:wrapTopAndBottom/>
            <wp:docPr id="6477787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7871" name="Image 6477787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5EE2A" w14:textId="77777777" w:rsidR="00251284" w:rsidRDefault="00251284" w:rsidP="009A7F30"/>
    <w:p w14:paraId="3CE94F33" w14:textId="3568ECF3" w:rsidR="00251284" w:rsidRDefault="00251284" w:rsidP="009A7F30"/>
    <w:p w14:paraId="7FFF121A" w14:textId="7C233892" w:rsidR="00251284" w:rsidRDefault="00251284" w:rsidP="00251284">
      <w:pPr>
        <w:pStyle w:val="Paragraphedeliste"/>
        <w:numPr>
          <w:ilvl w:val="0"/>
          <w:numId w:val="1"/>
        </w:numPr>
      </w:pPr>
      <w:r>
        <w:t xml:space="preserve">Demo de l’application </w:t>
      </w:r>
    </w:p>
    <w:p w14:paraId="30F60509" w14:textId="0A5F4026" w:rsidR="00251284" w:rsidRDefault="00505B0F" w:rsidP="00251284">
      <w:pPr>
        <w:ind w:left="360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F7928FE" wp14:editId="03914714">
            <wp:simplePos x="0" y="0"/>
            <wp:positionH relativeFrom="column">
              <wp:posOffset>-277495</wp:posOffset>
            </wp:positionH>
            <wp:positionV relativeFrom="paragraph">
              <wp:posOffset>467995</wp:posOffset>
            </wp:positionV>
            <wp:extent cx="2679700" cy="2032672"/>
            <wp:effectExtent l="0" t="0" r="6350" b="5715"/>
            <wp:wrapTopAndBottom/>
            <wp:docPr id="170054658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03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1284">
        <w:rPr>
          <w:noProof/>
        </w:rPr>
        <w:drawing>
          <wp:anchor distT="0" distB="0" distL="114300" distR="114300" simplePos="0" relativeHeight="251696128" behindDoc="0" locked="0" layoutInCell="1" allowOverlap="1" wp14:anchorId="2E19EFCB" wp14:editId="7067439A">
            <wp:simplePos x="0" y="0"/>
            <wp:positionH relativeFrom="margin">
              <wp:posOffset>2712720</wp:posOffset>
            </wp:positionH>
            <wp:positionV relativeFrom="paragraph">
              <wp:posOffset>455295</wp:posOffset>
            </wp:positionV>
            <wp:extent cx="2787650" cy="2134870"/>
            <wp:effectExtent l="0" t="0" r="0" b="0"/>
            <wp:wrapTopAndBottom/>
            <wp:docPr id="49576629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284">
        <w:t xml:space="preserve">*Etape initial sans aucun choix </w:t>
      </w:r>
    </w:p>
    <w:p w14:paraId="74A0EE64" w14:textId="10AA92CF" w:rsidR="00505B0F" w:rsidRDefault="00505B0F" w:rsidP="00505B0F">
      <w:pPr>
        <w:ind w:left="360"/>
      </w:pPr>
    </w:p>
    <w:p w14:paraId="6C5F325E" w14:textId="27949F9B" w:rsidR="00505B0F" w:rsidRDefault="00505B0F" w:rsidP="00505B0F">
      <w:pPr>
        <w:ind w:left="360"/>
      </w:pPr>
      <w:r>
        <w:t xml:space="preserve">*Etape </w:t>
      </w:r>
      <w:r w:rsidR="009D2443">
        <w:t xml:space="preserve">après avoir modifié la valeur des variables </w:t>
      </w:r>
    </w:p>
    <w:p w14:paraId="3FE92219" w14:textId="69E053A9" w:rsidR="009D2443" w:rsidRDefault="009D2443" w:rsidP="00505B0F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7430FF1A" wp14:editId="31C22CC7">
            <wp:simplePos x="0" y="0"/>
            <wp:positionH relativeFrom="column">
              <wp:posOffset>1170305</wp:posOffset>
            </wp:positionH>
            <wp:positionV relativeFrom="paragraph">
              <wp:posOffset>2776855</wp:posOffset>
            </wp:positionV>
            <wp:extent cx="3202305" cy="2368550"/>
            <wp:effectExtent l="0" t="0" r="0" b="0"/>
            <wp:wrapTopAndBottom/>
            <wp:docPr id="75835417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454979C" wp14:editId="51A7E9D3">
            <wp:simplePos x="0" y="0"/>
            <wp:positionH relativeFrom="column">
              <wp:posOffset>3267075</wp:posOffset>
            </wp:positionH>
            <wp:positionV relativeFrom="paragraph">
              <wp:posOffset>0</wp:posOffset>
            </wp:positionV>
            <wp:extent cx="2385695" cy="2317750"/>
            <wp:effectExtent l="0" t="0" r="0" b="6350"/>
            <wp:wrapTopAndBottom/>
            <wp:docPr id="1794278151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15AC94EC" wp14:editId="5DF66C5C">
            <wp:simplePos x="0" y="0"/>
            <wp:positionH relativeFrom="page">
              <wp:posOffset>196850</wp:posOffset>
            </wp:positionH>
            <wp:positionV relativeFrom="paragraph">
              <wp:posOffset>0</wp:posOffset>
            </wp:positionV>
            <wp:extent cx="2540635" cy="2380615"/>
            <wp:effectExtent l="0" t="0" r="0" b="635"/>
            <wp:wrapTopAndBottom/>
            <wp:docPr id="10953647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24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14786" w14:textId="77777777" w:rsidR="007D75FB" w:rsidRDefault="007D75FB" w:rsidP="00215787">
      <w:pPr>
        <w:spacing w:after="0" w:line="240" w:lineRule="auto"/>
      </w:pPr>
      <w:r>
        <w:separator/>
      </w:r>
    </w:p>
  </w:endnote>
  <w:endnote w:type="continuationSeparator" w:id="0">
    <w:p w14:paraId="5220383D" w14:textId="77777777" w:rsidR="007D75FB" w:rsidRDefault="007D75FB" w:rsidP="0021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Caslon Pro Bold">
    <w:panose1 w:val="0205070206050A020403"/>
    <w:charset w:val="00"/>
    <w:family w:val="roman"/>
    <w:notTrueType/>
    <w:pitch w:val="variable"/>
    <w:sig w:usb0="00000007" w:usb1="00000001" w:usb2="00000000" w:usb3="00000000" w:csb0="00000093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7126563"/>
      <w:docPartObj>
        <w:docPartGallery w:val="Page Numbers (Bottom of Page)"/>
        <w:docPartUnique/>
      </w:docPartObj>
    </w:sdtPr>
    <w:sdtContent>
      <w:p w14:paraId="4FCBAF4C" w14:textId="77777777" w:rsidR="005E399C" w:rsidRDefault="005E399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5410E1E8" w14:textId="77777777" w:rsidR="005E399C" w:rsidRDefault="005E39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9D6B" w14:textId="77777777" w:rsidR="007D75FB" w:rsidRDefault="007D75FB" w:rsidP="00215787">
      <w:pPr>
        <w:spacing w:after="0" w:line="240" w:lineRule="auto"/>
      </w:pPr>
      <w:r>
        <w:separator/>
      </w:r>
    </w:p>
  </w:footnote>
  <w:footnote w:type="continuationSeparator" w:id="0">
    <w:p w14:paraId="015D75C2" w14:textId="77777777" w:rsidR="007D75FB" w:rsidRDefault="007D75FB" w:rsidP="00215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625C"/>
    <w:multiLevelType w:val="hybridMultilevel"/>
    <w:tmpl w:val="3CC828A0"/>
    <w:lvl w:ilvl="0" w:tplc="21EEEC3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14B08"/>
    <w:multiLevelType w:val="hybridMultilevel"/>
    <w:tmpl w:val="71D8CC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694994">
    <w:abstractNumId w:val="1"/>
  </w:num>
  <w:num w:numId="2" w16cid:durableId="24807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30"/>
    <w:rsid w:val="000073D3"/>
    <w:rsid w:val="0004524B"/>
    <w:rsid w:val="000C3DB4"/>
    <w:rsid w:val="001644A1"/>
    <w:rsid w:val="00215787"/>
    <w:rsid w:val="00235760"/>
    <w:rsid w:val="00251284"/>
    <w:rsid w:val="002972B0"/>
    <w:rsid w:val="002E0441"/>
    <w:rsid w:val="0032620D"/>
    <w:rsid w:val="004C2BDB"/>
    <w:rsid w:val="00505B0F"/>
    <w:rsid w:val="005621FD"/>
    <w:rsid w:val="005C3D41"/>
    <w:rsid w:val="005E399C"/>
    <w:rsid w:val="006238F7"/>
    <w:rsid w:val="00625824"/>
    <w:rsid w:val="006F3E1A"/>
    <w:rsid w:val="007D75FB"/>
    <w:rsid w:val="00807D23"/>
    <w:rsid w:val="0083068D"/>
    <w:rsid w:val="0085453E"/>
    <w:rsid w:val="00874456"/>
    <w:rsid w:val="009121DB"/>
    <w:rsid w:val="00921A42"/>
    <w:rsid w:val="00922387"/>
    <w:rsid w:val="00965B35"/>
    <w:rsid w:val="009706C5"/>
    <w:rsid w:val="009A7F30"/>
    <w:rsid w:val="009B31B2"/>
    <w:rsid w:val="009D2443"/>
    <w:rsid w:val="009D6325"/>
    <w:rsid w:val="00A31F3B"/>
    <w:rsid w:val="00A326BE"/>
    <w:rsid w:val="00AC7EAB"/>
    <w:rsid w:val="00AE1F1B"/>
    <w:rsid w:val="00B341ED"/>
    <w:rsid w:val="00B80D69"/>
    <w:rsid w:val="00C27FDE"/>
    <w:rsid w:val="00C3087F"/>
    <w:rsid w:val="00C5179E"/>
    <w:rsid w:val="00C7598B"/>
    <w:rsid w:val="00CA3D5A"/>
    <w:rsid w:val="00CE79D8"/>
    <w:rsid w:val="00D13DFF"/>
    <w:rsid w:val="00D91A7F"/>
    <w:rsid w:val="00DC4C4C"/>
    <w:rsid w:val="00E7725A"/>
    <w:rsid w:val="00E80640"/>
    <w:rsid w:val="00EC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CC568"/>
  <w15:chartTrackingRefBased/>
  <w15:docId w15:val="{5C1DB5BA-17F8-42D8-8FF9-BB1E7101B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7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7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7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7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7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7F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7F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7F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7F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7F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7F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7F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7F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7F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7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7F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7F3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157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5787"/>
  </w:style>
  <w:style w:type="paragraph" w:styleId="Pieddepage">
    <w:name w:val="footer"/>
    <w:basedOn w:val="Normal"/>
    <w:link w:val="PieddepageCar"/>
    <w:uiPriority w:val="99"/>
    <w:unhideWhenUsed/>
    <w:rsid w:val="002157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5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2026-04-20T14:17:00Z</cp:lastPrinted>
  <dcterms:created xsi:type="dcterms:W3CDTF">2026-04-20T13:54:00Z</dcterms:created>
  <dcterms:modified xsi:type="dcterms:W3CDTF">2026-04-20T14:44:00Z</dcterms:modified>
</cp:coreProperties>
</file>