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B4F5A" w14:textId="77777777" w:rsidR="00EF6D59" w:rsidRDefault="00EF6D59" w:rsidP="00EF6D59">
      <w:pPr>
        <w:pStyle w:val="Nzev"/>
        <w:jc w:val="center"/>
        <w:rPr>
          <w:sz w:val="64"/>
          <w:szCs w:val="64"/>
        </w:rPr>
      </w:pPr>
      <w:bookmarkStart w:id="0" w:name="_Hlk8295768"/>
      <w:bookmarkEnd w:id="0"/>
    </w:p>
    <w:p w14:paraId="6D1CE80A" w14:textId="4B944657" w:rsidR="00EF6D59" w:rsidRDefault="00EF6D59" w:rsidP="00EF6D59">
      <w:pPr>
        <w:pStyle w:val="Nzev"/>
        <w:jc w:val="center"/>
        <w:rPr>
          <w:sz w:val="64"/>
          <w:szCs w:val="64"/>
        </w:rPr>
      </w:pPr>
      <w:r>
        <w:rPr>
          <w:sz w:val="64"/>
          <w:szCs w:val="64"/>
        </w:rPr>
        <w:t>Šlechtění řídící funkce hry Had pomocí genetického algoritmu</w:t>
      </w:r>
    </w:p>
    <w:p w14:paraId="08FEB22F" w14:textId="07A00566" w:rsidR="00EF6D59" w:rsidRDefault="00EF6D59" w:rsidP="00EF6D59">
      <w:pPr>
        <w:jc w:val="center"/>
      </w:pPr>
      <w:r>
        <w:t>Martin Koucký</w:t>
      </w:r>
    </w:p>
    <w:p w14:paraId="128AFCEA" w14:textId="59F57AC5" w:rsidR="0044289B" w:rsidRDefault="0044289B" w:rsidP="00EF6D59"/>
    <w:p w14:paraId="2D205536" w14:textId="77777777" w:rsidR="00EF6D59" w:rsidRDefault="00EF6D59" w:rsidP="00EF6D59">
      <w:pPr>
        <w:pStyle w:val="Nadpis1"/>
        <w:rPr>
          <w:sz w:val="40"/>
          <w:szCs w:val="40"/>
        </w:rPr>
      </w:pPr>
      <w:r w:rsidRPr="00D10FA7">
        <w:t>Popis</w:t>
      </w:r>
      <w:r>
        <w:rPr>
          <w:sz w:val="40"/>
          <w:szCs w:val="40"/>
        </w:rPr>
        <w:t xml:space="preserve"> </w:t>
      </w:r>
      <w:r w:rsidRPr="00D10FA7">
        <w:t>projektu</w:t>
      </w:r>
    </w:p>
    <w:p w14:paraId="388C98BD" w14:textId="77777777" w:rsidR="00D10FA7" w:rsidRDefault="00EF6D59" w:rsidP="00D10FA7">
      <w:pPr>
        <w:rPr>
          <w:szCs w:val="24"/>
          <w:lang w:val="en-US"/>
        </w:rPr>
      </w:pPr>
      <w:r>
        <w:rPr>
          <w:szCs w:val="24"/>
        </w:rPr>
        <w:t xml:space="preserve">Cílem projektu </w:t>
      </w:r>
      <w:r>
        <w:rPr>
          <w:szCs w:val="24"/>
        </w:rPr>
        <w:t xml:space="preserve">je pomocí genetického algoritmu vyšlechtit funkci, která bude řídit chování „hada“ ze stejnojmenné hry, tak aby dosáhl co nejvyššího </w:t>
      </w:r>
      <w:proofErr w:type="spellStart"/>
      <w:proofErr w:type="gramStart"/>
      <w:r>
        <w:rPr>
          <w:szCs w:val="24"/>
        </w:rPr>
        <w:t>sk</w:t>
      </w:r>
      <w:r>
        <w:rPr>
          <w:szCs w:val="24"/>
          <w:lang w:val="en-US"/>
        </w:rPr>
        <w:t>óre</w:t>
      </w:r>
      <w:proofErr w:type="spellEnd"/>
      <w:proofErr w:type="gramEnd"/>
      <w:r>
        <w:rPr>
          <w:szCs w:val="24"/>
          <w:lang w:val="en-US"/>
        </w:rPr>
        <w:t xml:space="preserve"> a </w:t>
      </w:r>
      <w:proofErr w:type="spellStart"/>
      <w:r>
        <w:rPr>
          <w:szCs w:val="24"/>
          <w:lang w:val="en-US"/>
        </w:rPr>
        <w:t>tedy</w:t>
      </w:r>
      <w:proofErr w:type="spellEnd"/>
      <w:r>
        <w:rPr>
          <w:szCs w:val="24"/>
          <w:lang w:val="en-US"/>
        </w:rPr>
        <w:t xml:space="preserve"> se co </w:t>
      </w:r>
      <w:proofErr w:type="spellStart"/>
      <w:r>
        <w:rPr>
          <w:szCs w:val="24"/>
          <w:lang w:val="en-US"/>
        </w:rPr>
        <w:t>nejvíce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podobal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lidskému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="00D10FA7">
        <w:rPr>
          <w:szCs w:val="24"/>
          <w:lang w:val="en-US"/>
        </w:rPr>
        <w:t>chování</w:t>
      </w:r>
      <w:proofErr w:type="spellEnd"/>
      <w:r w:rsidR="00D10FA7">
        <w:rPr>
          <w:szCs w:val="24"/>
          <w:lang w:val="en-US"/>
        </w:rPr>
        <w:t xml:space="preserve"> v </w:t>
      </w:r>
      <w:proofErr w:type="spellStart"/>
      <w:r w:rsidR="00D10FA7">
        <w:rPr>
          <w:szCs w:val="24"/>
          <w:lang w:val="en-US"/>
        </w:rPr>
        <w:t>dané</w:t>
      </w:r>
      <w:proofErr w:type="spellEnd"/>
      <w:r w:rsidR="00D10FA7">
        <w:rPr>
          <w:szCs w:val="24"/>
          <w:lang w:val="en-US"/>
        </w:rPr>
        <w:t xml:space="preserve"> </w:t>
      </w:r>
      <w:proofErr w:type="spellStart"/>
      <w:r w:rsidR="00D10FA7">
        <w:rPr>
          <w:szCs w:val="24"/>
          <w:lang w:val="en-US"/>
        </w:rPr>
        <w:t>hře</w:t>
      </w:r>
      <w:proofErr w:type="spellEnd"/>
      <w:r w:rsidR="00D10FA7">
        <w:rPr>
          <w:szCs w:val="24"/>
          <w:lang w:val="en-US"/>
        </w:rPr>
        <w:t>.</w:t>
      </w:r>
    </w:p>
    <w:p w14:paraId="459DC304" w14:textId="671E35B4" w:rsidR="00EF6D59" w:rsidRDefault="00EF6D59" w:rsidP="00D10FA7">
      <w:pPr>
        <w:pStyle w:val="Nadpis1"/>
      </w:pPr>
      <w:r>
        <w:t>Způsob řešení</w:t>
      </w:r>
    </w:p>
    <w:p w14:paraId="3788AE85" w14:textId="2384C793" w:rsidR="00D10FA7" w:rsidRPr="00D10FA7" w:rsidRDefault="00D10FA7" w:rsidP="00D10FA7">
      <w:r>
        <w:t xml:space="preserve">Algoritmus hledání optimální funkce začíná vytvořením inicializační populace jedinců. Každý jedinec je reprezentován strukturou Jedinec obsahující jeho fitness (při vytvoření neohodnocené), genom (při prvním vytvoření náhodný) a informace o konkrétní hře (výška a šířka pole, počet tahů, startovní </w:t>
      </w:r>
      <w:proofErr w:type="gramStart"/>
      <w:r>
        <w:t>pozici,</w:t>
      </w:r>
      <w:proofErr w:type="gramEnd"/>
      <w:r>
        <w:t xml:space="preserve"> atd.). Poté následuje cyklus generací:</w:t>
      </w:r>
    </w:p>
    <w:p w14:paraId="0F34F627" w14:textId="2766C087" w:rsidR="00EF6D59" w:rsidRDefault="00D10FA7" w:rsidP="00EF6D59">
      <w:pPr>
        <w:pStyle w:val="Odstavecseseznamem"/>
        <w:numPr>
          <w:ilvl w:val="0"/>
          <w:numId w:val="1"/>
        </w:numPr>
      </w:pPr>
      <w:r>
        <w:t>Pro každého jedince se vypočte jeho fitness (proběhne simulace hry, podle jeho genomu)</w:t>
      </w:r>
      <w:r w:rsidR="00B10DBA">
        <w:t xml:space="preserve"> a uloží se spolu s ID jedince</w:t>
      </w:r>
    </w:p>
    <w:p w14:paraId="13A97B18" w14:textId="3EDA1204" w:rsidR="00D10FA7" w:rsidRDefault="00B10DBA" w:rsidP="00EF6D59">
      <w:pPr>
        <w:pStyle w:val="Odstavecseseznamem"/>
        <w:numPr>
          <w:ilvl w:val="0"/>
          <w:numId w:val="1"/>
        </w:numPr>
      </w:pPr>
      <w:r>
        <w:t>Zjistí se nejlepší jedinec z generace a případně se zobrazí</w:t>
      </w:r>
    </w:p>
    <w:p w14:paraId="4EF20B3A" w14:textId="3193F194" w:rsidR="00B10DBA" w:rsidRDefault="00B10DBA" w:rsidP="00EF6D59">
      <w:pPr>
        <w:pStyle w:val="Odstavecseseznamem"/>
        <w:numPr>
          <w:ilvl w:val="0"/>
          <w:numId w:val="1"/>
        </w:numPr>
      </w:pPr>
      <w:r>
        <w:t>Turnajovou selekcí se vyberou přeživší jedinci</w:t>
      </w:r>
    </w:p>
    <w:p w14:paraId="13A77FC7" w14:textId="0156FC9F" w:rsidR="00B10DBA" w:rsidRDefault="00B10DBA" w:rsidP="00EF6D59">
      <w:pPr>
        <w:pStyle w:val="Odstavecseseznamem"/>
        <w:numPr>
          <w:ilvl w:val="0"/>
          <w:numId w:val="1"/>
        </w:numPr>
      </w:pPr>
      <w:r>
        <w:t>Na nich se provede křížení a poté mutace</w:t>
      </w:r>
    </w:p>
    <w:p w14:paraId="05FFC9F2" w14:textId="1986531F" w:rsidR="00EF6D59" w:rsidRDefault="00B10DBA" w:rsidP="00B10DBA">
      <w:pPr>
        <w:pStyle w:val="Odstavecseseznamem"/>
        <w:numPr>
          <w:ilvl w:val="0"/>
          <w:numId w:val="1"/>
        </w:numPr>
      </w:pPr>
      <w:r>
        <w:t>Zbytek populace se doplní novými jedinci a nejlepším jedincem z dané generace (</w:t>
      </w:r>
      <w:proofErr w:type="spellStart"/>
      <w:r>
        <w:t>elitismus</w:t>
      </w:r>
      <w:proofErr w:type="spellEnd"/>
      <w:r>
        <w:t>)</w:t>
      </w:r>
    </w:p>
    <w:p w14:paraId="512F78FE" w14:textId="71293814" w:rsidR="00B10DBA" w:rsidRDefault="00B10DBA" w:rsidP="00B10DBA">
      <w:pPr>
        <w:pStyle w:val="Odstavecseseznamem"/>
        <w:numPr>
          <w:ilvl w:val="0"/>
          <w:numId w:val="1"/>
        </w:numPr>
      </w:pPr>
      <w:r>
        <w:t>Tím je nová populace hotová a začíná nový cyklus</w:t>
      </w:r>
    </w:p>
    <w:p w14:paraId="45DD4D96" w14:textId="32FEF129" w:rsidR="00B10DBA" w:rsidRDefault="00B10DBA" w:rsidP="00B10DBA">
      <w:r>
        <w:t>Výsledné průměrné skóre z každé generace se ukládá do souboru „</w:t>
      </w:r>
      <w:proofErr w:type="spellStart"/>
      <w:r>
        <w:t>statistic</w:t>
      </w:r>
      <w:proofErr w:type="spellEnd"/>
      <w:r>
        <w:t>“, s jeho pomocí jsou vytvořeny grafy v experimentální části.</w:t>
      </w:r>
    </w:p>
    <w:p w14:paraId="797680F1" w14:textId="77777777" w:rsidR="00B10DBA" w:rsidRDefault="00B10DBA">
      <w:pPr>
        <w:suppressAutoHyphens w:val="0"/>
        <w:autoSpaceDN/>
        <w:spacing w:line="259" w:lineRule="auto"/>
        <w:textAlignment w:val="auto"/>
      </w:pPr>
      <w:r>
        <w:br w:type="page"/>
      </w:r>
    </w:p>
    <w:p w14:paraId="2F282ACE" w14:textId="29255BBC" w:rsidR="00B10DBA" w:rsidRDefault="00B10DBA" w:rsidP="00B10DBA">
      <w:pPr>
        <w:pStyle w:val="Nadpis1"/>
      </w:pPr>
      <w:r>
        <w:lastRenderedPageBreak/>
        <w:t>Experimentální část</w:t>
      </w:r>
    </w:p>
    <w:p w14:paraId="3973B275" w14:textId="0FE8E1AD" w:rsidR="00EF6D59" w:rsidRDefault="00B10DBA" w:rsidP="00EF6D59">
      <w:r>
        <w:t xml:space="preserve">Všiml jsem si, že algoritmus nedokáže dosáhnout lepších </w:t>
      </w:r>
      <w:proofErr w:type="gramStart"/>
      <w:r>
        <w:t>výsledků</w:t>
      </w:r>
      <w:proofErr w:type="gramEnd"/>
      <w:r>
        <w:t xml:space="preserve"> pokud se zachová jen malá část populace a zbytek se vytvoří náhodně, na druhou stranu </w:t>
      </w:r>
      <w:r w:rsidR="007B76B8">
        <w:t>uchování celé populace by mohlo vést k lokálním extrémům, zvolil jsem tedy optimalizaci podobnou žíhání. Na začátku se ponechává jen malá část populace (nastavení je na uživateli) a s každou generací se zmenšuje počet náhodně vytvořených jedinců.</w:t>
      </w:r>
    </w:p>
    <w:p w14:paraId="742650E2" w14:textId="6F3602C1" w:rsidR="007B76B8" w:rsidRDefault="007B76B8" w:rsidP="007B76B8">
      <w:pPr>
        <w:pStyle w:val="Nadpis2"/>
      </w:pPr>
      <w:r>
        <w:t>S</w:t>
      </w:r>
      <w:r w:rsidR="001F5C2B">
        <w:t> </w:t>
      </w:r>
      <w:r>
        <w:t>optimalizací</w:t>
      </w:r>
    </w:p>
    <w:p w14:paraId="71C0D142" w14:textId="4DD9CD79" w:rsidR="001F5C2B" w:rsidRPr="001F5C2B" w:rsidRDefault="001F5C2B" w:rsidP="001F5C2B">
      <w:pPr>
        <w:pStyle w:val="Podnadpis"/>
        <w:rPr>
          <w:i/>
        </w:rPr>
      </w:pPr>
      <w:r>
        <w:rPr>
          <w:i/>
        </w:rPr>
        <w:t>100 tahů</w:t>
      </w:r>
    </w:p>
    <w:p w14:paraId="55EE105E" w14:textId="17AE9BD6" w:rsidR="007B76B8" w:rsidRDefault="007B76B8" w:rsidP="007B76B8">
      <w:r>
        <w:rPr>
          <w:noProof/>
        </w:rPr>
        <w:drawing>
          <wp:inline distT="0" distB="0" distL="0" distR="0" wp14:anchorId="49935209" wp14:editId="00C3DAB9">
            <wp:extent cx="4953663" cy="2950036"/>
            <wp:effectExtent l="0" t="0" r="0" b="317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38" cy="297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0A72" w14:textId="4F25CF49" w:rsidR="001F5C2B" w:rsidRDefault="001F5C2B" w:rsidP="001F5C2B">
      <w:pPr>
        <w:pStyle w:val="Podnadpis"/>
        <w:rPr>
          <w:i/>
        </w:rPr>
      </w:pPr>
      <w:r>
        <w:rPr>
          <w:i/>
        </w:rPr>
        <w:t>200 tahů</w:t>
      </w:r>
    </w:p>
    <w:p w14:paraId="4722E2BD" w14:textId="3DC72750" w:rsidR="001F5C2B" w:rsidRPr="001F5C2B" w:rsidRDefault="001F5C2B" w:rsidP="001F5C2B">
      <w:pPr>
        <w:pStyle w:val="Podnadpis"/>
        <w:rPr>
          <w:i/>
        </w:rPr>
      </w:pPr>
      <w:r>
        <w:rPr>
          <w:i/>
          <w:noProof/>
        </w:rPr>
        <w:drawing>
          <wp:inline distT="0" distB="0" distL="0" distR="0" wp14:anchorId="1C5EDA00" wp14:editId="781735AC">
            <wp:extent cx="5040042" cy="3036203"/>
            <wp:effectExtent l="0" t="0" r="825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659" cy="307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9161" w14:textId="44ECD405" w:rsidR="001F5C2B" w:rsidRDefault="001F5C2B" w:rsidP="001F5C2B">
      <w:pPr>
        <w:pStyle w:val="Nadpis2"/>
      </w:pPr>
      <w:r>
        <w:lastRenderedPageBreak/>
        <w:t>Bez</w:t>
      </w:r>
      <w:r>
        <w:t> optimalizac</w:t>
      </w:r>
      <w:r>
        <w:t>e</w:t>
      </w:r>
    </w:p>
    <w:p w14:paraId="6D1E6A7A" w14:textId="77777777" w:rsidR="001F5C2B" w:rsidRDefault="001F5C2B" w:rsidP="001F5C2B">
      <w:pPr>
        <w:pStyle w:val="Podnadpis"/>
        <w:rPr>
          <w:i/>
        </w:rPr>
      </w:pPr>
      <w:bookmarkStart w:id="1" w:name="_Hlk8295748"/>
      <w:r>
        <w:rPr>
          <w:i/>
        </w:rPr>
        <w:t>100 tahů</w:t>
      </w:r>
      <w:bookmarkEnd w:id="1"/>
    </w:p>
    <w:p w14:paraId="54711ADC" w14:textId="42E7CE45" w:rsidR="001F5C2B" w:rsidRDefault="001F5C2B" w:rsidP="001F5C2B">
      <w:pPr>
        <w:pStyle w:val="Podnadpis"/>
        <w:rPr>
          <w:i/>
        </w:rPr>
      </w:pPr>
      <w:r>
        <w:rPr>
          <w:i/>
          <w:noProof/>
        </w:rPr>
        <w:drawing>
          <wp:inline distT="0" distB="0" distL="0" distR="0" wp14:anchorId="1398937B" wp14:editId="676151D6">
            <wp:extent cx="5952226" cy="3625169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807" cy="3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67132" w14:textId="6B677AFA" w:rsidR="001F5C2B" w:rsidRPr="001F5C2B" w:rsidRDefault="001F5C2B" w:rsidP="001F5C2B">
      <w:pPr>
        <w:pStyle w:val="Podnadpis"/>
        <w:rPr>
          <w:i/>
        </w:rPr>
      </w:pPr>
      <w:r>
        <w:rPr>
          <w:i/>
        </w:rPr>
        <w:t>200</w:t>
      </w:r>
      <w:r w:rsidRPr="001F5C2B">
        <w:rPr>
          <w:i/>
        </w:rPr>
        <w:t xml:space="preserve"> tahů</w:t>
      </w:r>
    </w:p>
    <w:p w14:paraId="598F361D" w14:textId="3D8A2D7B" w:rsidR="001F5C2B" w:rsidRDefault="001F5C2B" w:rsidP="001F5C2B">
      <w:pPr>
        <w:pStyle w:val="Podnadpis"/>
        <w:rPr>
          <w:i/>
        </w:rPr>
      </w:pPr>
      <w:r>
        <w:rPr>
          <w:noProof/>
        </w:rPr>
        <w:drawing>
          <wp:inline distT="0" distB="0" distL="0" distR="0" wp14:anchorId="58D354EC" wp14:editId="1ADDD0B2">
            <wp:extent cx="5943600" cy="3511868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51" cy="355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8269" w14:textId="25BF2B3B" w:rsidR="001F5C2B" w:rsidRDefault="001F5C2B" w:rsidP="001F5C2B">
      <w:pPr>
        <w:pStyle w:val="Nadpis1"/>
      </w:pPr>
      <w:r>
        <w:lastRenderedPageBreak/>
        <w:t>Shrnutí</w:t>
      </w:r>
    </w:p>
    <w:p w14:paraId="31EA2E7B" w14:textId="2FC6FF4D" w:rsidR="001F5C2B" w:rsidRPr="001F5C2B" w:rsidRDefault="00897676" w:rsidP="001F5C2B">
      <w:r>
        <w:t>Z experimentů můžeme vidět, že algoritmus s optimalizací dosahuje lepších výsledků. Na takto malém genomu, by pravděpodobně stačilo populaci pouze křížit a mutovat, bez potřeby doplňování náhodnými jedinci, ale s větším počtem kombinací, by mohlo docházet k nekonzistenci a lokálním extrémům. Parametr maximálního počtu přeživších (tedy těch, kteří jsou závislí na předchozí generaci) ovlivňuje maximální (nejlepší) průměrné skóre, protože jakýkoli nenulový počet náhodných jedinců ho významně sráží.</w:t>
      </w:r>
      <w:bookmarkStart w:id="2" w:name="_GoBack"/>
      <w:bookmarkEnd w:id="2"/>
    </w:p>
    <w:sectPr w:rsidR="001F5C2B" w:rsidRPr="001F5C2B" w:rsidSect="00C073C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D41A0" w14:textId="77777777" w:rsidR="0025065F" w:rsidRDefault="0025065F" w:rsidP="00EF6D59">
      <w:pPr>
        <w:spacing w:after="0" w:line="240" w:lineRule="auto"/>
      </w:pPr>
      <w:r>
        <w:separator/>
      </w:r>
    </w:p>
  </w:endnote>
  <w:endnote w:type="continuationSeparator" w:id="0">
    <w:p w14:paraId="5322E1C8" w14:textId="77777777" w:rsidR="0025065F" w:rsidRDefault="0025065F" w:rsidP="00EF6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7F4E3" w14:textId="77777777" w:rsidR="0025065F" w:rsidRDefault="0025065F" w:rsidP="00EF6D59">
      <w:pPr>
        <w:spacing w:after="0" w:line="240" w:lineRule="auto"/>
      </w:pPr>
      <w:r>
        <w:separator/>
      </w:r>
    </w:p>
  </w:footnote>
  <w:footnote w:type="continuationSeparator" w:id="0">
    <w:p w14:paraId="60E60B59" w14:textId="77777777" w:rsidR="0025065F" w:rsidRDefault="0025065F" w:rsidP="00EF6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353A9" w14:textId="7DF634B9" w:rsidR="00EF6D59" w:rsidRDefault="00EF6D59" w:rsidP="00EF6D59">
    <w:pPr>
      <w:pStyle w:val="Zhlav"/>
      <w:jc w:val="right"/>
    </w:pPr>
    <w:r>
      <w:t>9. května 2019</w:t>
    </w:r>
  </w:p>
  <w:p w14:paraId="633716F9" w14:textId="2F3B8889" w:rsidR="00EF6D59" w:rsidRDefault="00EF6D59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3B9B"/>
    <w:multiLevelType w:val="multilevel"/>
    <w:tmpl w:val="C2B6750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49"/>
    <w:rsid w:val="00144449"/>
    <w:rsid w:val="001F5C2B"/>
    <w:rsid w:val="0025065F"/>
    <w:rsid w:val="002B1759"/>
    <w:rsid w:val="0044289B"/>
    <w:rsid w:val="007B76B8"/>
    <w:rsid w:val="00897676"/>
    <w:rsid w:val="00B10DBA"/>
    <w:rsid w:val="00C073CB"/>
    <w:rsid w:val="00D10FA7"/>
    <w:rsid w:val="00E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73F1"/>
  <w15:chartTrackingRefBased/>
  <w15:docId w15:val="{4731A1BD-B0CE-4A99-9F2B-6F2D609F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EF6D59"/>
    <w:pPr>
      <w:suppressAutoHyphens/>
      <w:autoSpaceDN w:val="0"/>
      <w:spacing w:line="251" w:lineRule="auto"/>
      <w:textAlignment w:val="baseline"/>
    </w:pPr>
    <w:rPr>
      <w:rFonts w:ascii="Calibri" w:eastAsia="Calibri" w:hAnsi="Calibri" w:cs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EF6D59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B7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F6D59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F6D59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EF6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F6D59"/>
    <w:rPr>
      <w:rFonts w:ascii="Calibri" w:eastAsia="Calibri" w:hAnsi="Calibri" w:cs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EF6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6D59"/>
    <w:rPr>
      <w:rFonts w:ascii="Calibri" w:eastAsia="Calibri" w:hAnsi="Calibri" w:cs="Times New Roman"/>
      <w:sz w:val="24"/>
    </w:rPr>
  </w:style>
  <w:style w:type="character" w:customStyle="1" w:styleId="Nadpis1Char">
    <w:name w:val="Nadpis 1 Char"/>
    <w:basedOn w:val="Standardnpsmoodstavce"/>
    <w:link w:val="Nadpis1"/>
    <w:uiPriority w:val="9"/>
    <w:rsid w:val="00EF6D59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Odstavecseseznamem">
    <w:name w:val="List Paragraph"/>
    <w:basedOn w:val="Normln"/>
    <w:rsid w:val="00EF6D59"/>
    <w:pPr>
      <w:ind w:left="720"/>
    </w:pPr>
  </w:style>
  <w:style w:type="character" w:customStyle="1" w:styleId="Nadpis2Char">
    <w:name w:val="Nadpis 2 Char"/>
    <w:basedOn w:val="Standardnpsmoodstavce"/>
    <w:link w:val="Nadpis2"/>
    <w:uiPriority w:val="9"/>
    <w:rsid w:val="007B7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F5C2B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1F5C2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Koucky, Martin</dc:creator>
  <cp:keywords/>
  <dc:description/>
  <cp:lastModifiedBy>Koucky, Martin</cp:lastModifiedBy>
  <cp:revision>2</cp:revision>
  <dcterms:created xsi:type="dcterms:W3CDTF">2019-05-09T10:15:00Z</dcterms:created>
  <dcterms:modified xsi:type="dcterms:W3CDTF">2019-05-09T10:15:00Z</dcterms:modified>
</cp:coreProperties>
</file>