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800" w:after="0"/>
      </w:pPr>
    </w:p>
    <w:p w:rsidR="03C6B6A3" w:rsidP="03C6B6A3" w:rsidRDefault="03C6B6A3" w14:paraId="70806A07" w14:textId="71BC9D52">
      <w:pPr>
        <w:spacing w:before="800" w:after="0"/>
      </w:pPr>
    </w:p>
    <w:p w:rsidR="03C6B6A3" w:rsidP="03C6B6A3" w:rsidRDefault="03C6B6A3" w14:paraId="1E041850" w14:textId="79650438">
      <w:pPr>
        <w:spacing w:before="800" w:after="0"/>
      </w:pPr>
    </w:p>
    <w:p w:rsidR="03C6B6A3" w:rsidP="03C6B6A3" w:rsidRDefault="03C6B6A3" w14:paraId="5B34B27F" w14:textId="717A8547">
      <w:pPr>
        <w:spacing w:before="800" w:after="0"/>
      </w:pPr>
    </w:p>
    <w:p w:rsidR="03C6B6A3" w:rsidP="03C6B6A3" w:rsidRDefault="03C6B6A3" w14:paraId="3F0A8AA2" w14:textId="09B7FC39">
      <w:pPr>
        <w:spacing w:before="800" w:after="0"/>
      </w:pPr>
    </w:p>
    <w:p xmlns:wp14="http://schemas.microsoft.com/office/word/2010/wordml" w14:paraId="0A37501D" wp14:textId="77777777">
      <w:pPr>
        <w:spacing w:before="200" w:after="0"/>
      </w:pPr>
    </w:p>
    <w:p w:rsidR="390AB8D4" w:rsidP="03C6B6A3" w:rsidRDefault="390AB8D4" w14:paraId="7B27F361" w14:textId="79FDC94B">
      <w:pPr>
        <w:pStyle w:val="Normal"/>
        <w:spacing w:before="0" w:after="10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390AB8D4">
        <w:rPr>
          <w:rFonts w:ascii="Arial" w:hAnsi="Arial" w:eastAsia="Arial" w:cs="Arial"/>
          <w:b w:val="1"/>
          <w:bCs w:val="1"/>
          <w:color w:val="FFFFFF"/>
          <w:sz w:val="36"/>
          <w:szCs w:val="36"/>
          <w:lang w:val="en-US"/>
        </w:rPr>
        <w:t>🃏</w:t>
      </w:r>
      <w:r w:rsidRPr="03C6B6A3" w:rsidR="390AB8D4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PixelBlackJack</w:t>
      </w:r>
    </w:p>
    <w:p w:rsidR="03C6B6A3" w:rsidP="03C6B6A3" w:rsidRDefault="03C6B6A3" w14:paraId="66745C47" w14:textId="54CC0A41">
      <w:pPr>
        <w:spacing w:before="0" w:after="100"/>
        <w:jc w:val="center"/>
        <w:rPr>
          <w:rFonts w:ascii="Arial" w:hAnsi="Arial" w:eastAsia="Arial" w:cs="Arial"/>
          <w:b w:val="1"/>
          <w:bCs w:val="1"/>
          <w:color w:val="1A1A2E"/>
          <w:sz w:val="44"/>
          <w:szCs w:val="44"/>
          <w:lang w:val="en-US"/>
        </w:rPr>
      </w:pPr>
    </w:p>
    <w:p w:rsidR="03C6B6A3" w:rsidP="03C6B6A3" w:rsidRDefault="03C6B6A3" w14:paraId="2FAD89BC" w14:textId="68E2E8DD">
      <w:pPr>
        <w:spacing w:before="0" w:after="100"/>
        <w:jc w:val="center"/>
        <w:rPr>
          <w:rFonts w:ascii="Arial" w:hAnsi="Arial" w:eastAsia="Arial" w:cs="Arial"/>
          <w:b w:val="1"/>
          <w:bCs w:val="1"/>
          <w:color w:val="1A1A2E"/>
          <w:sz w:val="44"/>
          <w:szCs w:val="44"/>
          <w:lang w:val="en-US"/>
        </w:rPr>
      </w:pPr>
    </w:p>
    <w:p xmlns:wp14="http://schemas.microsoft.com/office/word/2010/wordml" w:rsidP="03C6B6A3" w14:paraId="225EFC6E" wp14:textId="77777777">
      <w:pPr>
        <w:spacing w:before="0" w:after="100"/>
        <w:jc w:val="center"/>
        <w:rPr>
          <w:rFonts w:ascii="Arial" w:hAnsi="Arial" w:eastAsia="Arial" w:cs="Arial"/>
          <w:b w:val="1"/>
          <w:bCs w:val="1"/>
          <w:color w:val="auto"/>
          <w:sz w:val="44"/>
          <w:szCs w:val="44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44"/>
          <w:szCs w:val="44"/>
          <w:lang w:val="en-US"/>
        </w:rPr>
        <w:t>Uživatelský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44"/>
          <w:szCs w:val="44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44"/>
          <w:szCs w:val="44"/>
          <w:lang w:val="en-US"/>
        </w:rPr>
        <w:t>manuál</w:t>
      </w:r>
    </w:p>
    <w:p xmlns:wp14="http://schemas.microsoft.com/office/word/2010/wordml" w:rsidP="03C6B6A3" w14:paraId="433EC7DA" wp14:textId="4BD78F98">
      <w:pPr>
        <w:spacing w:before="100" w:after="0"/>
        <w:jc w:val="center"/>
        <w:rPr>
          <w:rFonts w:ascii="Arial" w:hAnsi="Arial" w:eastAsia="Arial" w:cs="Arial"/>
          <w:color w:val="auto"/>
          <w:sz w:val="32"/>
          <w:szCs w:val="3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8"/>
          <w:szCs w:val="28"/>
          <w:lang w:val="en-US"/>
        </w:rPr>
        <w:t>Kompletní</w:t>
      </w:r>
      <w:r w:rsidRPr="03C6B6A3" w:rsidR="03C6B6A3">
        <w:rPr>
          <w:rFonts w:ascii="Arial" w:hAnsi="Arial" w:eastAsia="Arial" w:cs="Arial"/>
          <w:color w:val="auto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8"/>
          <w:szCs w:val="28"/>
          <w:lang w:val="en-US"/>
        </w:rPr>
        <w:t>průvodce</w:t>
      </w:r>
      <w:r w:rsidRPr="03C6B6A3" w:rsidR="03C6B6A3">
        <w:rPr>
          <w:rFonts w:ascii="Arial" w:hAnsi="Arial" w:eastAsia="Arial" w:cs="Arial"/>
          <w:color w:val="auto"/>
          <w:sz w:val="28"/>
          <w:szCs w:val="28"/>
          <w:lang w:val="en-US"/>
        </w:rPr>
        <w:t xml:space="preserve"> pro </w:t>
      </w:r>
      <w:r w:rsidRPr="03C6B6A3" w:rsidR="03C6B6A3">
        <w:rPr>
          <w:rFonts w:ascii="Arial" w:hAnsi="Arial" w:eastAsia="Arial" w:cs="Arial"/>
          <w:color w:val="auto"/>
          <w:sz w:val="28"/>
          <w:szCs w:val="28"/>
          <w:lang w:val="en-US"/>
        </w:rPr>
        <w:t>nové</w:t>
      </w:r>
      <w:r w:rsidRPr="03C6B6A3" w:rsidR="03C6B6A3">
        <w:rPr>
          <w:rFonts w:ascii="Arial" w:hAnsi="Arial" w:eastAsia="Arial" w:cs="Arial"/>
          <w:color w:val="auto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8"/>
          <w:szCs w:val="28"/>
          <w:lang w:val="en-US"/>
        </w:rPr>
        <w:t>hráče</w:t>
      </w:r>
    </w:p>
    <w:p xmlns:wp14="http://schemas.microsoft.com/office/word/2010/wordml" w:rsidP="03C6B6A3" w14:paraId="5A1B32C1" wp14:textId="44C6E300">
      <w:pPr>
        <w:spacing w:before="100" w:after="0"/>
        <w:jc w:val="center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2F2529BE">
        <w:rPr>
          <w:rFonts w:ascii="Arial" w:hAnsi="Arial" w:eastAsia="Arial" w:cs="Arial"/>
          <w:color w:val="auto"/>
          <w:sz w:val="22"/>
          <w:szCs w:val="22"/>
          <w:lang w:val="en-US"/>
        </w:rPr>
        <w:t>202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5/2026</w:t>
      </w:r>
    </w:p>
    <w:p xmlns:wp14="http://schemas.microsoft.com/office/word/2010/wordml" w:rsidP="03C6B6A3" w14:paraId="02EB378F" wp14:textId="77777777">
      <w:pPr>
        <w:spacing w:before="600" w:after="0"/>
        <w:rPr>
          <w:color w:val="auto"/>
          <w:sz w:val="24"/>
          <w:szCs w:val="24"/>
        </w:rPr>
      </w:pPr>
    </w:p>
    <w:p xmlns:wp14="http://schemas.microsoft.com/office/word/2010/wordml" w14:paraId="6A05A809" wp14:textId="77777777">
      <w:r>
        <w:br w:type="page"/>
      </w:r>
    </w:p>
    <w:p xmlns:wp14="http://schemas.microsoft.com/office/word/2010/wordml" w:rsidP="03C6B6A3" w14:paraId="452254E7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1D6A2F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1D6A2F"/>
          <w:sz w:val="36"/>
          <w:szCs w:val="36"/>
          <w:lang w:val="en-US"/>
        </w:rPr>
        <w:t>Obsah</w:t>
      </w:r>
    </w:p>
    <w:p xmlns:wp14="http://schemas.microsoft.com/office/word/2010/wordml" w:rsidP="03C6B6A3" w14:paraId="0F0837BD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1.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Úvod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do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hry</w:t>
      </w:r>
    </w:p>
    <w:p xmlns:wp14="http://schemas.microsoft.com/office/word/2010/wordml" w:rsidP="03C6B6A3" w14:paraId="28A9BC00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2.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Registrace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přihlášení</w:t>
      </w:r>
    </w:p>
    <w:p xmlns:wp14="http://schemas.microsoft.com/office/word/2010/wordml" w:rsidP="03C6B6A3" w14:paraId="737140EB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3.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Pravidla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Blackjacku</w:t>
      </w:r>
    </w:p>
    <w:p xmlns:wp14="http://schemas.microsoft.com/office/word/2010/wordml" w:rsidP="03C6B6A3" w14:paraId="63FB0D02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4.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Ovládání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hry</w:t>
      </w:r>
    </w:p>
    <w:p xmlns:wp14="http://schemas.microsoft.com/office/word/2010/wordml" w:rsidP="03C6B6A3" w14:paraId="4ED5B254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5.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Klávesové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zkratky</w:t>
      </w:r>
    </w:p>
    <w:p xmlns:wp14="http://schemas.microsoft.com/office/word/2010/wordml" w:rsidP="03C6B6A3" w14:paraId="2967924C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6.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Žetony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sázení</w:t>
      </w:r>
    </w:p>
    <w:p xmlns:wp14="http://schemas.microsoft.com/office/word/2010/wordml" w:rsidP="03C6B6A3" w14:paraId="543FCED8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7.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Profil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statistiky</w:t>
      </w:r>
    </w:p>
    <w:p xmlns:wp14="http://schemas.microsoft.com/office/word/2010/wordml" w:rsidP="03C6B6A3" w14:paraId="0B13DF2F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8.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Achievementy</w:t>
      </w:r>
    </w:p>
    <w:p xmlns:wp14="http://schemas.microsoft.com/office/word/2010/wordml" w:rsidP="03C6B6A3" w14:paraId="5CEA8C36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9. 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Žebříček</w:t>
      </w:r>
    </w:p>
    <w:p xmlns:wp14="http://schemas.microsoft.com/office/word/2010/wordml" w:rsidP="03C6B6A3" w14:paraId="666E633E" wp14:textId="77777777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10.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Tipy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pro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začátečníky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:rsidP="03C6B6A3" w14:paraId="37C3EFAF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1.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Úvod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do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hry</w:t>
      </w:r>
    </w:p>
    <w:p xmlns:wp14="http://schemas.microsoft.com/office/word/2010/wordml" w14:paraId="3BAB4AC0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Pixel Blackjack je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webová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karetní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dostupná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přímo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v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prohlížeči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.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věrně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napodobuje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pravidla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klasického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Blackjacku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 je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obohacena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systém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hráčských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profilů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statistik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achievementů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žebříčku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.</w:t>
      </w:r>
    </w:p>
    <w:p xmlns:wp14="http://schemas.microsoft.com/office/word/2010/wordml" w:rsidP="03C6B6A3" w14:paraId="7F982C99" wp14:textId="7230254C">
      <w:pPr>
        <w:pStyle w:val="Normal"/>
        <w:spacing w:before="120" w:after="0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běží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adrese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:</w:t>
      </w:r>
      <w:r w:rsidRPr="03C6B6A3" w:rsidR="4403B25D">
        <w:rPr>
          <w:rFonts w:ascii="Arial" w:hAnsi="Arial" w:eastAsia="Arial" w:cs="Arial"/>
          <w:b w:val="1"/>
          <w:bCs w:val="1"/>
          <w:color w:val="1D6A2F"/>
          <w:sz w:val="22"/>
          <w:szCs w:val="22"/>
          <w:lang w:val="en-US"/>
        </w:rPr>
        <w:t xml:space="preserve"> http://127.0.0.1:5000</w:t>
      </w:r>
    </w:p>
    <w:p xmlns:wp14="http://schemas.microsoft.com/office/word/2010/wordml" w:rsidP="03C6B6A3" w14:paraId="72A3D3EC" wp14:textId="0993B05D">
      <w:pPr>
        <w:pStyle w:val="Normal"/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</w:p>
    <w:p xmlns:wp14="http://schemas.microsoft.com/office/word/2010/wordml" w:rsidP="03C6B6A3" w14:paraId="0E27B00A" wp14:textId="10F4AC05">
      <w:pPr>
        <w:pStyle w:val="Normal"/>
        <w:spacing w:before="200" w:after="0"/>
      </w:pPr>
      <w:r w:rsidRPr="03C6B6A3" w:rsidR="4403B25D">
        <w:rPr>
          <w:rFonts w:ascii="Arial" w:hAnsi="Arial" w:eastAsia="Arial" w:cs="Arial"/>
          <w:b w:val="1"/>
          <w:bCs w:val="1"/>
          <w:color w:val="auto"/>
          <w:sz w:val="20"/>
          <w:szCs w:val="20"/>
          <w:lang w:val="en-US"/>
        </w:rPr>
        <w:t>TIP</w:t>
      </w:r>
      <w:r w:rsidRPr="03C6B6A3" w:rsidR="4403B25D">
        <w:rPr>
          <w:rFonts w:ascii="Arial" w:hAnsi="Arial" w:eastAsia="Arial" w:cs="Arial"/>
          <w:b w:val="1"/>
          <w:bCs w:val="1"/>
          <w:color w:val="9A6C00"/>
          <w:sz w:val="20"/>
          <w:szCs w:val="20"/>
          <w:lang w:val="en-US"/>
        </w:rPr>
        <w:t xml:space="preserve">: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Hru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lze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spustit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i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z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mobilu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nebo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jiného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počítače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ve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stejné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Wi-Fi —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adresu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zjistíš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od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 xml:space="preserve"> 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provozovatele</w:t>
      </w:r>
      <w:r w:rsidRPr="03C6B6A3" w:rsidR="4403B25D">
        <w:rPr>
          <w:rFonts w:ascii="Arial" w:hAnsi="Arial" w:eastAsia="Arial" w:cs="Arial"/>
          <w:color w:val="333333"/>
          <w:sz w:val="20"/>
          <w:szCs w:val="20"/>
          <w:lang w:val="en-US"/>
        </w:rPr>
        <w:t>.</w:t>
      </w:r>
    </w:p>
    <w:p xmlns:wp14="http://schemas.microsoft.com/office/word/2010/wordml" w:rsidP="03C6B6A3" w14:paraId="61CF55CA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2.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Registrace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a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přihlášení</w:t>
      </w:r>
    </w:p>
    <w:p xmlns:wp14="http://schemas.microsoft.com/office/word/2010/wordml" w:rsidP="03C6B6A3" w14:paraId="7B6AACC2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Jak se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zaregistrovat</w:t>
      </w:r>
    </w:p>
    <w:p xmlns:wp14="http://schemas.microsoft.com/office/word/2010/wordml" w:rsidP="03C6B6A3" w14:paraId="7ABBB38E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Otevři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hru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v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prohlížeči</w:t>
      </w:r>
    </w:p>
    <w:p xmlns:wp14="http://schemas.microsoft.com/office/word/2010/wordml" w:rsidP="03C6B6A3" w14:paraId="3DC2CF67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záložku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REGISTRACE</w:t>
      </w:r>
    </w:p>
    <w:p xmlns:wp14="http://schemas.microsoft.com/office/word/2010/wordml" w:rsidP="03C6B6A3" w14:paraId="298DB89F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Zadej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unikátní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přezdívku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(2–16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znaků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pouze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písmena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číslice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, - a _)</w:t>
      </w:r>
    </w:p>
    <w:p xmlns:wp14="http://schemas.microsoft.com/office/word/2010/wordml" w:rsidP="03C6B6A3" w14:paraId="5123F467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Zadej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heslo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minimálně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4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znaky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)</w:t>
      </w:r>
    </w:p>
    <w:p xmlns:wp14="http://schemas.microsoft.com/office/word/2010/wordml" w:rsidP="03C6B6A3" w14:paraId="209EF931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VYTVOŘIT ÚČET — a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jsi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v tom!</w:t>
      </w:r>
    </w:p>
    <w:p xmlns:wp14="http://schemas.microsoft.com/office/word/2010/wordml" w:rsidP="03C6B6A3" w14:paraId="60061E4C" wp14:textId="77777777">
      <w:pPr>
        <w:spacing w:before="160" w:after="0"/>
        <w:rPr>
          <w:color w:val="auto"/>
        </w:rPr>
      </w:pPr>
    </w:p>
    <w:p xmlns:wp14="http://schemas.microsoft.com/office/word/2010/wordml" w:rsidP="03C6B6A3" w14:paraId="6530FD39" wp14:textId="7E93933E">
      <w:pPr>
        <w:spacing w:before="0" w:after="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03C6B6A3" w:rsidR="020DAC1F">
        <w:rPr>
          <w:rFonts w:ascii="Arial" w:hAnsi="Arial" w:eastAsia="Arial" w:cs="Arial"/>
          <w:b w:val="1"/>
          <w:bCs w:val="1"/>
          <w:color w:val="auto"/>
          <w:sz w:val="20"/>
          <w:szCs w:val="20"/>
          <w:lang w:val="en-US"/>
        </w:rPr>
        <w:t>TIP</w:t>
      </w:r>
      <w:r w:rsidRPr="03C6B6A3" w:rsidR="020DAC1F">
        <w:rPr>
          <w:rFonts w:ascii="Arial" w:hAnsi="Arial" w:eastAsia="Arial" w:cs="Arial"/>
          <w:b w:val="1"/>
          <w:bCs w:val="1"/>
          <w:color w:val="auto"/>
          <w:sz w:val="20"/>
          <w:szCs w:val="20"/>
          <w:lang w:val="en-US"/>
        </w:rPr>
        <w:t xml:space="preserve">: 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Nový 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>hráč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>automaticky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>dostane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500 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>žetonů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>na</w:t>
      </w:r>
      <w:r w:rsidRPr="03C6B6A3" w:rsidR="020DAC1F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start.</w:t>
      </w:r>
    </w:p>
    <w:p xmlns:wp14="http://schemas.microsoft.com/office/word/2010/wordml" w:rsidP="03C6B6A3" w14:paraId="44EAFD9C" wp14:textId="77777777">
      <w:pPr>
        <w:spacing w:before="160" w:after="0"/>
        <w:rPr>
          <w:color w:val="auto"/>
        </w:rPr>
      </w:pPr>
    </w:p>
    <w:p xmlns:wp14="http://schemas.microsoft.com/office/word/2010/wordml" w:rsidP="03C6B6A3" w14:paraId="0A84E134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Jak se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přihlásit</w:t>
      </w:r>
    </w:p>
    <w:p xmlns:wp14="http://schemas.microsoft.com/office/word/2010/wordml" w:rsidP="03C6B6A3" w14:paraId="6AABA880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záložku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PŘIHLÁSIT</w:t>
      </w:r>
    </w:p>
    <w:p xmlns:wp14="http://schemas.microsoft.com/office/word/2010/wordml" w:rsidP="03C6B6A3" w14:paraId="7B5741AA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Zadej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své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jméno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heslo</w:t>
      </w:r>
    </w:p>
    <w:p xmlns:wp14="http://schemas.microsoft.com/office/word/2010/wordml" w:rsidP="03C6B6A3" w14:paraId="44F19C1F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PŘIHLÁSIT</w:t>
      </w:r>
    </w:p>
    <w:p xmlns:wp14="http://schemas.microsoft.com/office/word/2010/wordml" w14:paraId="4B94D5A5" wp14:textId="77777777">
      <w:pPr>
        <w:spacing w:before="160" w:after="0"/>
      </w:pPr>
      <w:r/>
    </w:p>
    <w:p xmlns:wp14="http://schemas.microsoft.com/office/word/2010/wordml" w:rsidP="03C6B6A3" w14:paraId="61DA1FDC" wp14:textId="77777777">
      <w:pPr>
        <w:spacing w:before="240" w:after="120"/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Síla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4"/>
          <w:szCs w:val="24"/>
          <w:lang w:val="en-US"/>
        </w:rPr>
        <w:t>hesla</w:t>
      </w:r>
    </w:p>
    <w:p xmlns:wp14="http://schemas.microsoft.com/office/word/2010/wordml" w14:paraId="2A5FCD38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Při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registraci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uvidíš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barevný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proužek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který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ukazuje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jak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silné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tvoje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heslo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je:</w:t>
      </w:r>
    </w:p>
    <w:p xmlns:wp14="http://schemas.microsoft.com/office/word/2010/wordml" w14:paraId="3DEEC669" wp14:textId="77777777">
      <w:pPr>
        <w:spacing w:before="80" w:after="0"/>
      </w:pPr>
      <w:r/>
    </w:p>
    <w:p xmlns:wp14="http://schemas.microsoft.com/office/word/2010/wordml" w:rsidP="03C6B6A3" w14:paraId="5CFC419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Slabé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červená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)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příliš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krátké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heslo</w:t>
      </w:r>
    </w:p>
    <w:p xmlns:wp14="http://schemas.microsoft.com/office/word/2010/wordml" w:rsidP="03C6B6A3" w14:paraId="0BF09D56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Střední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oranžová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)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kratší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heslo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bez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čísel</w:t>
      </w:r>
    </w:p>
    <w:p xmlns:wp14="http://schemas.microsoft.com/office/word/2010/wordml" w:rsidP="03C6B6A3" w14:paraId="4452C7F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Dobré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žlutá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)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heslo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s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číslicemi</w:t>
      </w:r>
    </w:p>
    <w:p xmlns:wp14="http://schemas.microsoft.com/office/word/2010/wordml" w:rsidP="03C6B6A3" w14:paraId="0DE98BE2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Silné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zelená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)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dlouhé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heslo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se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speciálními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znaky</w:t>
      </w:r>
    </w:p>
    <w:p xmlns:wp14="http://schemas.microsoft.com/office/word/2010/wordml" w14:paraId="3656B9AB" wp14:textId="77777777">
      <w:pPr>
        <w:spacing w:before="160" w:after="0"/>
      </w:pPr>
    </w:p>
    <w:p xmlns:wp14="http://schemas.microsoft.com/office/word/2010/wordml" w14:paraId="45FB0818" wp14:textId="77777777">
      <w:r>
        <w:br w:type="page"/>
      </w:r>
    </w:p>
    <w:p xmlns:wp14="http://schemas.microsoft.com/office/word/2010/wordml" w:rsidP="03C6B6A3" w14:paraId="219F8401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3.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Pravidla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Blackjacku</w:t>
      </w:r>
    </w:p>
    <w:p xmlns:wp14="http://schemas.microsoft.com/office/word/2010/wordml" w14:paraId="55CDAD5D" wp14:textId="6735297F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Cílem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je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mít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součet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karet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co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nejblíže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k </w:t>
      </w:r>
      <w:r w:rsidRPr="03C6B6A3" w:rsidR="4BA345BE">
        <w:rPr>
          <w:rFonts w:ascii="Arial" w:hAnsi="Arial" w:eastAsia="Arial" w:cs="Arial"/>
          <w:color w:val="222222"/>
          <w:sz w:val="22"/>
          <w:szCs w:val="22"/>
          <w:lang w:val="en-US"/>
        </w:rPr>
        <w:t>21 bez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přetažení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 a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zároveň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porazit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dealera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.</w:t>
      </w:r>
    </w:p>
    <w:p xmlns:wp14="http://schemas.microsoft.com/office/word/2010/wordml" w14:paraId="049F31CB" wp14:textId="77777777">
      <w:pPr>
        <w:spacing w:before="120" w:after="0"/>
      </w:pPr>
      <w:r/>
    </w:p>
    <w:p xmlns:wp14="http://schemas.microsoft.com/office/word/2010/wordml" w:rsidP="03C6B6A3" w14:paraId="24F02EC5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Hodnoty</w:t>
      </w: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karet</w:t>
      </w:r>
    </w:p>
    <w:p xmlns:wp14="http://schemas.microsoft.com/office/word/2010/wordml" w14:paraId="53128261" wp14:textId="77777777">
      <w:pPr>
        <w:spacing w:before="10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 xmlns:wp14="http://schemas.microsoft.com/office/word/2010/wordml" w:rsidTr="03C6B6A3" w14:paraId="5CF0D32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446A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Karta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03C6B6A3" w14:paraId="169CB96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Hodnota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03C6B6A3" w14:paraId="580E25C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Poznámka</w:t>
            </w:r>
          </w:p>
        </w:tc>
      </w:tr>
      <w:tr xmlns:wp14="http://schemas.microsoft.com/office/word/2010/wordml" w:rsidTr="03C6B6A3" w14:paraId="2D7C232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55634E14" wp14:textId="16C21832">
            <w:pPr>
              <w:rPr>
                <w:rFonts w:ascii="Arial" w:hAnsi="Arial" w:eastAsia="Arial" w:cs="Arial"/>
                <w:color w:val="auto"/>
                <w:sz w:val="22"/>
                <w:szCs w:val="22"/>
                <w:lang w:val="cs-CZ"/>
              </w:rPr>
            </w:pPr>
            <w:r w:rsidRPr="03C6B6A3" w:rsidR="6FB3A9EF">
              <w:rPr>
                <w:rFonts w:ascii="Arial" w:hAnsi="Arial" w:eastAsia="Arial" w:cs="Arial"/>
                <w:color w:val="auto"/>
                <w:sz w:val="22"/>
                <w:szCs w:val="22"/>
                <w:lang w:val="cs-CZ"/>
              </w:rPr>
              <w:t>2–10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782B5B51" wp14:textId="77777777">
            <w:pPr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Nominální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hodnota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42A62305" wp14:textId="77777777">
            <w:pPr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Karta 7 = 7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bodů</w:t>
            </w:r>
          </w:p>
        </w:tc>
      </w:tr>
      <w:tr xmlns:wp14="http://schemas.microsoft.com/office/word/2010/wordml" w:rsidTr="03C6B6A3" w14:paraId="2B639092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4D0652E5" wp14:textId="77777777">
            <w:pPr>
              <w:rPr>
                <w:rFonts w:ascii="Arial" w:hAnsi="Arial" w:eastAsia="Arial" w:cs="Arial"/>
                <w:color w:val="auto"/>
                <w:sz w:val="22"/>
                <w:szCs w:val="22"/>
              </w:rPr>
            </w:pP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</w:rPr>
              <w:t>J, Q, K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5777068B" wp14:textId="77777777">
            <w:pPr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10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bodů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4FB8E230" wp14:textId="77777777">
            <w:pPr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Obličejové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karty</w:t>
            </w:r>
          </w:p>
        </w:tc>
      </w:tr>
      <w:tr xmlns:wp14="http://schemas.microsoft.com/office/word/2010/wordml" w:rsidTr="03C6B6A3" w14:paraId="1574DDEE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586AC81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</w:rPr>
              <w:t>Eso (A)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7DABCF9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  <w:lang w:val="en-US"/>
              </w:rPr>
              <w:t xml:space="preserve">11 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  <w:lang w:val="en-US"/>
              </w:rPr>
              <w:t>nebo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auto"/>
                <w:sz w:val="22"/>
                <w:szCs w:val="22"/>
                <w:lang w:val="en-US"/>
              </w:rPr>
              <w:t xml:space="preserve"> 1</w:t>
            </w:r>
          </w:p>
        </w:tc>
        <w:tc>
          <w:tcPr>
            <w:tcW w:w="3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7D7358B8" wp14:textId="77777777">
            <w:pPr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Automaticky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 se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přepne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na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 1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pokud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 by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hráč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auto"/>
                <w:sz w:val="22"/>
                <w:szCs w:val="22"/>
                <w:lang w:val="en-US"/>
              </w:rPr>
              <w:t>přetáhl</w:t>
            </w:r>
          </w:p>
        </w:tc>
      </w:tr>
    </w:tbl>
    <w:p xmlns:wp14="http://schemas.microsoft.com/office/word/2010/wordml" w14:paraId="62486C05" wp14:textId="77777777">
      <w:pPr>
        <w:spacing w:before="200" w:after="0"/>
      </w:pPr>
      <w:r/>
    </w:p>
    <w:p xmlns:wp14="http://schemas.microsoft.com/office/word/2010/wordml" w:rsidP="03C6B6A3" w14:paraId="73ACAE60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Výplaty</w:t>
      </w:r>
    </w:p>
    <w:p xmlns:wp14="http://schemas.microsoft.com/office/word/2010/wordml" w14:paraId="4823DABF" wp14:textId="7471634C">
      <w:pPr>
        <w:pStyle w:val="ListParagraph"/>
        <w:numPr>
          <w:ilvl w:val="0"/>
          <w:numId w:val="2"/>
        </w:numPr>
        <w:spacing w:before="60" w:after="60"/>
        <w:rPr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Výhra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4C61C982">
        <w:rPr>
          <w:rFonts w:ascii="Arial" w:hAnsi="Arial" w:eastAsia="Arial" w:cs="Arial"/>
          <w:color w:val="222222"/>
          <w:sz w:val="22"/>
          <w:szCs w:val="22"/>
          <w:lang w:val="en-US"/>
        </w:rPr>
        <w:t>-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dostaneš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zpět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svou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sázku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x2</w:t>
      </w:r>
    </w:p>
    <w:p xmlns:wp14="http://schemas.microsoft.com/office/word/2010/wordml" w14:paraId="4AFD2488" wp14:textId="337BB28B">
      <w:pPr>
        <w:pStyle w:val="ListParagraph"/>
        <w:numPr>
          <w:ilvl w:val="0"/>
          <w:numId w:val="2"/>
        </w:numPr>
        <w:spacing w:before="60" w:after="60"/>
        <w:rPr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Blackjack (Eso + 10-bodová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karta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) </w:t>
      </w:r>
      <w:r w:rsidRPr="03C6B6A3" w:rsidR="7ECCDC8F">
        <w:rPr>
          <w:rFonts w:ascii="Arial" w:hAnsi="Arial" w:eastAsia="Arial" w:cs="Arial"/>
          <w:color w:val="222222"/>
          <w:sz w:val="22"/>
          <w:szCs w:val="22"/>
          <w:lang w:val="en-US"/>
        </w:rPr>
        <w:t>-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sázka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x2.5 (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výplata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3:2)</w:t>
      </w:r>
    </w:p>
    <w:p xmlns:wp14="http://schemas.microsoft.com/office/word/2010/wordml" w:rsidP="03C6B6A3" w14:paraId="1A6982B0" wp14:textId="1AC21253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Remíza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(Push) </w:t>
      </w:r>
      <w:r w:rsidRPr="03C6B6A3" w:rsidR="65738BB8">
        <w:rPr>
          <w:rFonts w:ascii="Arial" w:hAnsi="Arial" w:eastAsia="Arial" w:cs="Arial"/>
          <w:color w:val="222222"/>
          <w:sz w:val="22"/>
          <w:szCs w:val="22"/>
          <w:lang w:val="en-US"/>
        </w:rPr>
        <w:t>-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dostaneš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zpět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svou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sázku</w:t>
      </w:r>
    </w:p>
    <w:p xmlns:wp14="http://schemas.microsoft.com/office/word/2010/wordml" w:rsidP="03C6B6A3" w14:paraId="76DF1A80" wp14:textId="6B0A32D3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Prohra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nebo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Bust </w:t>
      </w:r>
      <w:r w:rsidRPr="03C6B6A3" w:rsidR="07A73907">
        <w:rPr>
          <w:rFonts w:ascii="Arial" w:hAnsi="Arial" w:eastAsia="Arial" w:cs="Arial"/>
          <w:color w:val="222222"/>
          <w:sz w:val="22"/>
          <w:szCs w:val="22"/>
          <w:lang w:val="en-US"/>
        </w:rPr>
        <w:t>-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sázka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propadá</w:t>
      </w:r>
    </w:p>
    <w:p xmlns:wp14="http://schemas.microsoft.com/office/word/2010/wordml" w14:paraId="4101652C" wp14:textId="77777777">
      <w:pPr>
        <w:spacing w:before="120" w:after="0"/>
      </w:pPr>
      <w:r/>
    </w:p>
    <w:p xmlns:wp14="http://schemas.microsoft.com/office/word/2010/wordml" w14:paraId="0EB45057" wp14:textId="77777777">
      <w:pPr>
        <w:pStyle w:val="Heading2"/>
        <w:spacing w:before="320" w:after="160"/>
      </w:pP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 xml:space="preserve">Jak </w:t>
      </w: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hraje</w:t>
      </w: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 xml:space="preserve"> dealer</w:t>
      </w:r>
    </w:p>
    <w:p xmlns:wp14="http://schemas.microsoft.com/office/word/2010/wordml" w:rsidP="03C6B6A3" w14:paraId="2FF86C4C" wp14:textId="0DD92CEB">
      <w:pPr>
        <w:spacing w:before="80" w:after="80" w:line="320" w:lineRule="auto"/>
        <w:rPr>
          <w:rFonts w:ascii="Arial" w:hAnsi="Arial" w:eastAsia="Arial" w:cs="Arial"/>
          <w:color w:val="222222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Dealer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musí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brát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karty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dokud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nemá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alespoň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17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bodů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. Pak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musí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zůstat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stát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(Stand).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Pokud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dealer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přetáhne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přes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21,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automaticky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vyhráváš</w:t>
      </w:r>
      <w:r w:rsidRPr="03C6B6A3" w:rsidR="7AB04A69">
        <w:rPr>
          <w:rFonts w:ascii="Arial" w:hAnsi="Arial" w:eastAsia="Arial" w:cs="Arial"/>
          <w:color w:val="222222"/>
          <w:sz w:val="22"/>
          <w:szCs w:val="22"/>
          <w:lang w:val="en-US"/>
        </w:rPr>
        <w:t>.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:rsidP="03C6B6A3" w14:paraId="30204317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4.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Ovládání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hry</w:t>
      </w:r>
    </w:p>
    <w:p xmlns:wp14="http://schemas.microsoft.com/office/word/2010/wordml" w:rsidP="03C6B6A3" w14:paraId="4366ADCB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Fáze</w:t>
      </w: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sázení</w:t>
      </w:r>
    </w:p>
    <w:p xmlns:wp14="http://schemas.microsoft.com/office/word/2010/wordml" w14:paraId="401E9687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Před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každým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kolem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musíš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vsadit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.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žetony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nebo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zadej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vlastní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částku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:</w:t>
      </w:r>
    </w:p>
    <w:p xmlns:wp14="http://schemas.microsoft.com/office/word/2010/wordml" w14:paraId="1299C43A" wp14:textId="77777777">
      <w:pPr>
        <w:spacing w:before="100" w:after="0"/>
      </w:pPr>
      <w:r/>
    </w:p>
    <w:p xmlns:wp14="http://schemas.microsoft.com/office/word/2010/wordml" w:rsidP="03C6B6A3" w14:paraId="4F27BC6E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žeton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(10 / 25 / 50 / 100) pro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přidání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k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sázce</w:t>
      </w:r>
    </w:p>
    <w:p xmlns:wp14="http://schemas.microsoft.com/office/word/2010/wordml" w:rsidP="03C6B6A3" w14:paraId="64D98B7B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Nebo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napiš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přesnou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částku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do pole a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potvrď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klávesou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Enter</w:t>
      </w:r>
    </w:p>
    <w:p xmlns:wp14="http://schemas.microsoft.com/office/word/2010/wordml" w:rsidP="03C6B6A3" w14:paraId="614879E0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Tlačítko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MAX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vsadí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všechny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tvoje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žetony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najednou</w:t>
      </w:r>
    </w:p>
    <w:p xmlns:wp14="http://schemas.microsoft.com/office/word/2010/wordml" w:rsidP="03C6B6A3" w14:paraId="647A57CD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Tlačítko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CLR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vymaže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aktuální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sázku</w:t>
      </w:r>
    </w:p>
    <w:p xmlns:wp14="http://schemas.microsoft.com/office/word/2010/wordml" w:rsidP="03C6B6A3" w14:paraId="75FED94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DEAL pro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zahájení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kola</w:t>
      </w:r>
    </w:p>
    <w:p w:rsidR="03C6B6A3" w:rsidP="03C6B6A3" w:rsidRDefault="03C6B6A3" w14:paraId="1A3BD62F">
      <w:pPr>
        <w:pStyle w:val="Normal"/>
        <w:spacing w:before="160" w:after="0"/>
      </w:pPr>
    </w:p>
    <w:p xmlns:wp14="http://schemas.microsoft.com/office/word/2010/wordml" w:rsidP="03C6B6A3" w14:paraId="73C84FFD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Fáze</w:t>
      </w: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hraní</w:t>
      </w:r>
    </w:p>
    <w:p xmlns:wp14="http://schemas.microsoft.com/office/word/2010/wordml" w14:paraId="32098225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Po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rozdání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karet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máš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k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dispozici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tato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tlačítka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:</w:t>
      </w:r>
    </w:p>
    <w:p xmlns:wp14="http://schemas.microsoft.com/office/word/2010/wordml" w14:paraId="3CF2D8B6" wp14:textId="77777777">
      <w:pPr>
        <w:spacing w:before="10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 xmlns:wp14="http://schemas.microsoft.com/office/word/2010/wordml" w:rsidTr="03C6B6A3" w14:paraId="211B490E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03C6B6A3" w14:paraId="501306D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  <w:t>Tlačítko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03C6B6A3" w14:paraId="0A21657E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  <w:t xml:space="preserve">Co 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  <w:t>dělá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03C6B6A3" w14:paraId="13845AC8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  <w:t>Kdy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  <w:t>použít</w:t>
            </w:r>
          </w:p>
        </w:tc>
      </w:tr>
      <w:tr xmlns:wp14="http://schemas.microsoft.com/office/word/2010/wordml" w:rsidTr="03C6B6A3" w14:paraId="323AB316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7853F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D6A2F"/>
                <w:sz w:val="22"/>
                <w:szCs w:val="22"/>
              </w:rPr>
              <w:t xml:space="preserve">HIT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7C2D45C9" wp14:textId="77777777">
            <w:pPr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Vezmeš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si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další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kartu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ze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stolu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223A9" wp14:textId="77777777"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Pokud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máš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málo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bodů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(pod 16)</w:t>
            </w:r>
          </w:p>
        </w:tc>
      </w:tr>
      <w:tr xmlns:wp14="http://schemas.microsoft.com/office/word/2010/wordml" w:rsidTr="03C6B6A3" w14:paraId="1A992225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4E24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B71C1C"/>
                <w:sz w:val="22"/>
                <w:szCs w:val="22"/>
              </w:rPr>
              <w:t xml:space="preserve">STAND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62CC5A5E" wp14:textId="77777777">
            <w:pPr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Ukončíš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svůj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tah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— dealer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hraje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dál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4AB5BBC8" wp14:textId="77777777">
            <w:pPr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Pokud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máš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17 a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více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bodů</w:t>
            </w:r>
          </w:p>
        </w:tc>
      </w:tr>
      <w:tr xmlns:wp14="http://schemas.microsoft.com/office/word/2010/wordml" w:rsidTr="03C6B6A3" w14:paraId="26B9DC9A" wp14:textId="77777777"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DE7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9610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A148C"/>
                <w:sz w:val="22"/>
                <w:szCs w:val="22"/>
              </w:rPr>
              <w:t xml:space="preserve">DOUBLE</w:t>
            </w:r>
          </w:p>
        </w:tc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779FE3BD" wp14:textId="77777777">
            <w:pPr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Zdvojíš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sázku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,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dostaneš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přesně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1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kartu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sz w:val="22"/>
                <w:szCs w:val="22"/>
                <w:lang w:val="en-US"/>
              </w:rPr>
              <w:t>navíc</w:t>
            </w:r>
          </w:p>
        </w:tc>
        <w:tc>
          <w:tcPr>
            <w:tcW w:w="3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P="03C6B6A3" w14:paraId="236764CA" wp14:textId="77777777">
            <w:pPr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Jen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na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prvních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2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kartách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,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pokud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máš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 xml:space="preserve"> dost </w:t>
            </w:r>
            <w:r w:rsidRPr="03C6B6A3" w:rsidR="03C6B6A3">
              <w:rPr>
                <w:rFonts w:ascii="Arial" w:hAnsi="Arial" w:eastAsia="Arial" w:cs="Arial"/>
                <w:color w:val="555555"/>
                <w:sz w:val="22"/>
                <w:szCs w:val="22"/>
                <w:lang w:val="en-US"/>
              </w:rPr>
              <w:t>žetonů</w:t>
            </w:r>
          </w:p>
        </w:tc>
      </w:tr>
    </w:tbl>
    <w:p xmlns:wp14="http://schemas.microsoft.com/office/word/2010/wordml" w14:paraId="0FB78278" wp14:textId="77777777">
      <w:pPr>
        <w:spacing w:before="200" w:after="0"/>
      </w:pPr>
      <w:r/>
    </w:p>
    <w:p xmlns:wp14="http://schemas.microsoft.com/office/word/2010/wordml" w:rsidP="03C6B6A3" w14:paraId="6C8B64C1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5.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Klávesové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zkratky</w:t>
      </w:r>
    </w:p>
    <w:p xmlns:wp14="http://schemas.microsoft.com/office/word/2010/wordml" w14:paraId="0E7F4EDE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Pro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rychlejší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hraní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můžeš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používat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klávesnici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:</w:t>
      </w:r>
    </w:p>
    <w:p xmlns:wp14="http://schemas.microsoft.com/office/word/2010/wordml" w14:paraId="1FC39945" wp14:textId="77777777">
      <w:pPr>
        <w:spacing w:before="10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 xmlns:wp14="http://schemas.microsoft.com/office/word/2010/wordml" w:rsidTr="03C6B6A3" w14:paraId="4B73E6D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03C6B6A3" w14:paraId="17BFB52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  <w:t>Klávesa</w:t>
            </w:r>
          </w:p>
        </w:tc>
        <w:tc>
          <w:tcPr>
            <w:tcW w:w="7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03C6B6A3" w14:paraId="4821EA1C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2"/>
                <w:szCs w:val="22"/>
                <w:lang w:val="en-US"/>
              </w:rPr>
              <w:t>Akce</w:t>
            </w:r>
          </w:p>
        </w:tc>
      </w:tr>
      <w:tr xmlns:wp14="http://schemas.microsoft.com/office/word/2010/wordml" w:rsidTr="03C6B6A3" w14:paraId="3B600E2A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140DA07A" wp14:textId="77777777">
            <w:pPr>
              <w:jc w:val="center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</w:rPr>
            </w:pPr>
            <w:r w:rsidRPr="03C6B6A3" w:rsidR="03C6B6A3"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</w:rPr>
              <w:t>H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36FC97EA" wp14:textId="77777777">
            <w:pPr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Hit —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vezmi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kartu</w:t>
            </w:r>
          </w:p>
        </w:tc>
      </w:tr>
      <w:tr xmlns:wp14="http://schemas.microsoft.com/office/word/2010/wordml" w:rsidTr="03C6B6A3" w14:paraId="1CA3246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066DDAA3" wp14:textId="77777777">
            <w:pPr>
              <w:jc w:val="center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</w:rPr>
            </w:pPr>
            <w:r w:rsidRPr="03C6B6A3" w:rsidR="03C6B6A3"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</w:rPr>
              <w:t>S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0CD92A20" wp14:textId="77777777">
            <w:pPr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Stand —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zastav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, dealer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hraje</w:t>
            </w:r>
          </w:p>
        </w:tc>
      </w:tr>
      <w:tr xmlns:wp14="http://schemas.microsoft.com/office/word/2010/wordml" w:rsidTr="03C6B6A3" w14:paraId="6AAABF2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61740529" wp14:textId="77777777">
            <w:pPr>
              <w:jc w:val="center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</w:rPr>
            </w:pPr>
            <w:r w:rsidRPr="03C6B6A3" w:rsidR="03C6B6A3"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</w:rPr>
              <w:t>D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664A3840" wp14:textId="77777777">
            <w:pPr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Double —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zdvoj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sázku</w:t>
            </w:r>
          </w:p>
        </w:tc>
      </w:tr>
      <w:tr xmlns:wp14="http://schemas.microsoft.com/office/word/2010/wordml" w:rsidTr="03C6B6A3" w14:paraId="4D1AC80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721FDAA5" wp14:textId="77777777">
            <w:pPr>
              <w:jc w:val="center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</w:rPr>
            </w:pPr>
            <w:r w:rsidRPr="03C6B6A3" w:rsidR="03C6B6A3"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</w:rPr>
              <w:t>Enter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2150FDA3" wp14:textId="77777777">
            <w:pPr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Deal (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zahájení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kola)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nebo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Další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runda</w:t>
            </w:r>
          </w:p>
        </w:tc>
      </w:tr>
      <w:tr xmlns:wp14="http://schemas.microsoft.com/office/word/2010/wordml" w:rsidTr="03C6B6A3" w14:paraId="6FC9C1D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5B2A1A9D" wp14:textId="77777777">
            <w:pPr>
              <w:jc w:val="center"/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  <w:lang w:val="cs-CZ"/>
              </w:rPr>
            </w:pPr>
            <w:r w:rsidRPr="03C6B6A3" w:rsidR="03C6B6A3">
              <w:rPr>
                <w:rFonts w:ascii="Courier New" w:hAnsi="Courier New" w:eastAsia="Courier New" w:cs="Courier New"/>
                <w:b w:val="1"/>
                <w:bCs w:val="1"/>
                <w:color w:val="auto"/>
                <w:sz w:val="22"/>
                <w:szCs w:val="22"/>
                <w:lang w:val="cs-CZ"/>
              </w:rPr>
              <w:t>Esc</w:t>
            </w:r>
          </w:p>
        </w:tc>
        <w:tc>
          <w:tcPr>
            <w:tcW w:w="7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12F8" wp14:textId="77777777"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Zavřít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modální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okno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 (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pravidla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 xml:space="preserve">, 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bankrot</w:t>
            </w:r>
            <w:r w:rsidRPr="03C6B6A3" w:rsidR="03C6B6A3">
              <w:rPr>
                <w:rFonts w:ascii="Arial" w:hAnsi="Arial" w:eastAsia="Arial" w:cs="Arial"/>
                <w:color w:val="222222"/>
                <w:sz w:val="22"/>
                <w:szCs w:val="22"/>
                <w:lang w:val="en-US"/>
              </w:rPr>
              <w:t>)</w:t>
            </w:r>
          </w:p>
        </w:tc>
      </w:tr>
    </w:tbl>
    <w:p xmlns:wp14="http://schemas.microsoft.com/office/word/2010/wordml" w14:paraId="0562CB0E" wp14:textId="77777777">
      <w:pPr>
        <w:spacing w:before="200" w:after="0"/>
      </w:pPr>
    </w:p>
    <w:p w:rsidR="03C6B6A3" w:rsidP="03C6B6A3" w:rsidRDefault="03C6B6A3" w14:paraId="0D7BCE52" w14:textId="2F3D5D95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1D6A2F"/>
          <w:sz w:val="36"/>
          <w:szCs w:val="36"/>
          <w:lang w:val="en-US"/>
        </w:rPr>
      </w:pPr>
    </w:p>
    <w:p xmlns:wp14="http://schemas.microsoft.com/office/word/2010/wordml" w:rsidP="03C6B6A3" w14:paraId="7F8530CC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6.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Žetony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a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sázení</w:t>
      </w:r>
    </w:p>
    <w:p xmlns:wp14="http://schemas.microsoft.com/office/word/2010/wordml" w14:paraId="603B192A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Každý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nový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hráč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začíná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se 500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žetony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.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Žetony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slouží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jako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herní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měna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—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vsazuješ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je a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při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výhře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dostáváš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zpět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více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.</w:t>
      </w:r>
    </w:p>
    <w:p xmlns:wp14="http://schemas.microsoft.com/office/word/2010/wordml" w14:paraId="34CE0A41" wp14:textId="77777777">
      <w:pPr>
        <w:spacing w:before="120" w:after="0"/>
      </w:pPr>
      <w:r/>
    </w:p>
    <w:p xmlns:wp14="http://schemas.microsoft.com/office/word/2010/wordml" w:rsidP="03C6B6A3" w14:paraId="74D8B7CE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1A1A2E"/>
          <w:sz w:val="28"/>
          <w:szCs w:val="28"/>
          <w:lang w:val="en-US"/>
        </w:rPr>
        <w:t>Bankrot</w:t>
      </w:r>
    </w:p>
    <w:p xmlns:wp14="http://schemas.microsoft.com/office/word/2010/wordml" w14:paraId="09E54594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Pokud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ti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dojdou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všechny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žetony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zobrazí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se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okno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Bankrot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.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Kliknutím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tlačítko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můžeš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nechat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přidat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500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žetonů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zdarma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a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pokračovat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hře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.</w:t>
      </w:r>
    </w:p>
    <w:p xmlns:wp14="http://schemas.microsoft.com/office/word/2010/wordml" w14:paraId="62EBF3C5" wp14:textId="77777777">
      <w:pPr>
        <w:spacing w:before="120" w:after="0"/>
      </w:pPr>
    </w:p>
    <w:p xmlns:wp14="http://schemas.microsoft.com/office/word/2010/wordml" w14:paraId="6D98A12B" wp14:textId="77777777">
      <w:pPr>
        <w:spacing w:before="200" w:after="0"/>
      </w:pPr>
      <w:r/>
    </w:p>
    <w:p xmlns:wp14="http://schemas.microsoft.com/office/word/2010/wordml" w:rsidP="03C6B6A3" w14:paraId="464C5C05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7.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Profil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a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statistiky</w:t>
      </w:r>
    </w:p>
    <w:p xmlns:wp14="http://schemas.microsoft.com/office/word/2010/wordml" w:rsidP="03C6B6A3" w14:paraId="438EC173" wp14:textId="77777777">
      <w:pPr>
        <w:spacing w:before="80" w:after="8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Každý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hráč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vlastní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profilovou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stránku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dostupnou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přes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navigaci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nahoře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nebo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z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žebříčku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.</w:t>
      </w:r>
    </w:p>
    <w:p xmlns:wp14="http://schemas.microsoft.com/office/word/2010/wordml" w:rsidP="03C6B6A3" w14:paraId="2946DB82" wp14:textId="77777777">
      <w:pPr>
        <w:spacing w:before="120" w:after="0"/>
        <w:rPr>
          <w:color w:val="auto"/>
        </w:rPr>
      </w:pPr>
    </w:p>
    <w:p xmlns:wp14="http://schemas.microsoft.com/office/word/2010/wordml" w:rsidP="03C6B6A3" w14:paraId="310FE271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Co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profil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zobrazuje</w:t>
      </w:r>
    </w:p>
    <w:p xmlns:wp14="http://schemas.microsoft.com/office/word/2010/wordml" w:rsidP="03C6B6A3" w14:paraId="5D11A361" wp14:textId="0261AB3D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Avatar </w:t>
      </w:r>
      <w:r w:rsidRPr="03C6B6A3" w:rsidR="4E0FA1E2">
        <w:rPr>
          <w:rFonts w:ascii="Arial" w:hAnsi="Arial" w:eastAsia="Arial" w:cs="Arial"/>
          <w:color w:val="auto"/>
          <w:sz w:val="22"/>
          <w:szCs w:val="22"/>
          <w:lang w:val="en-US"/>
        </w:rPr>
        <w:t>-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vlastní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emoji +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barva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pozadí</w:t>
      </w:r>
    </w:p>
    <w:p xmlns:wp14="http://schemas.microsoft.com/office/word/2010/wordml" w:rsidP="03C6B6A3" w14:paraId="7237AE29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Celkový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počet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žetonů</w:t>
      </w:r>
    </w:p>
    <w:p xmlns:wp14="http://schemas.microsoft.com/office/word/2010/wordml" w:rsidP="03C6B6A3" w14:paraId="059718C2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Statistiky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: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hry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výhry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prohry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remízy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blackjacky</w:t>
      </w:r>
    </w:p>
    <w:p xmlns:wp14="http://schemas.microsoft.com/office/word/2010/wordml" w:rsidP="03C6B6A3" w14:paraId="6F8E7370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Nejlepší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výhra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v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jednom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kole</w:t>
      </w:r>
    </w:p>
    <w:p xmlns:wp14="http://schemas.microsoft.com/office/word/2010/wordml" w:rsidP="03C6B6A3" w14:paraId="0F84F02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Graf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výher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,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proher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remíz</w:t>
      </w:r>
    </w:p>
    <w:p xmlns:wp14="http://schemas.microsoft.com/office/word/2010/wordml" w:rsidP="03C6B6A3" w14:paraId="3BDC298B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Odemčené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achievementy</w:t>
      </w:r>
    </w:p>
    <w:p xmlns:wp14="http://schemas.microsoft.com/office/word/2010/wordml" w:rsidP="03C6B6A3" w14:paraId="0C98A310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Historie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posledních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20 her</w:t>
      </w:r>
    </w:p>
    <w:p xmlns:wp14="http://schemas.microsoft.com/office/word/2010/wordml" w:rsidP="03C6B6A3" w14:paraId="5997CC1D" wp14:textId="77777777">
      <w:pPr>
        <w:spacing w:before="160" w:after="0"/>
        <w:rPr>
          <w:color w:val="auto"/>
        </w:rPr>
      </w:pPr>
    </w:p>
    <w:p xmlns:wp14="http://schemas.microsoft.com/office/word/2010/wordml" w:rsidP="03C6B6A3" w14:paraId="742693A1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Úprava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avataru</w:t>
      </w:r>
    </w:p>
    <w:p xmlns:wp14="http://schemas.microsoft.com/office/word/2010/wordml" w:rsidP="03C6B6A3" w14:paraId="433AB51A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Jdi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svůj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profil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PROFIL v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navigaci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)</w:t>
      </w:r>
    </w:p>
    <w:p xmlns:wp14="http://schemas.microsoft.com/office/word/2010/wordml" w:rsidP="03C6B6A3" w14:paraId="0066BF41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ikonu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tužky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u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avataru</w:t>
      </w:r>
    </w:p>
    <w:p xmlns:wp14="http://schemas.microsoft.com/office/word/2010/wordml" w:rsidP="03C6B6A3" w14:paraId="21993A0A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Vyber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emoji z 16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možností</w:t>
      </w:r>
    </w:p>
    <w:p xmlns:wp14="http://schemas.microsoft.com/office/word/2010/wordml" w:rsidP="03C6B6A3" w14:paraId="41E483F7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Vyber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barvu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ze 12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barev</w:t>
      </w:r>
    </w:p>
    <w:p xmlns:wp14="http://schemas.microsoft.com/office/word/2010/wordml" w:rsidP="03C6B6A3" w14:paraId="310022CB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Klikni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ULOŽIT</w:t>
      </w:r>
    </w:p>
    <w:p xmlns:wp14="http://schemas.microsoft.com/office/word/2010/wordml" w14:paraId="110FFD37" wp14:textId="77777777">
      <w:r>
        <w:br w:type="page"/>
      </w:r>
    </w:p>
    <w:p xmlns:wp14="http://schemas.microsoft.com/office/word/2010/wordml" w:rsidP="03C6B6A3" w14:paraId="1AE0302B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8.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Achievementy</w:t>
      </w:r>
    </w:p>
    <w:p xmlns:wp14="http://schemas.microsoft.com/office/word/2010/wordml" w14:paraId="2D613C5F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Achievementy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jsou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odměny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které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se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automaticky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odemykají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po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splnění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určitých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podmínek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. Po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odemčení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se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zobrazí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vyskakovací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okno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s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informací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o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novém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achievementu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.</w:t>
      </w:r>
    </w:p>
    <w:p xmlns:wp14="http://schemas.microsoft.com/office/word/2010/wordml" w14:paraId="6B699379" wp14:textId="77777777">
      <w:pPr>
        <w:spacing w:before="16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760"/>
        <w:gridCol w:w="1266"/>
      </w:tblGrid>
      <w:tr xmlns:wp14="http://schemas.microsoft.com/office/word/2010/wordml" w:rsidTr="03C6B6A3" w14:paraId="0A17F721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F23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03C6B6A3" w14:paraId="0FDD7CE7" wp14:textId="77777777">
            <w:pPr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  <w:t>Název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03C6B6A3" w14:paraId="76AFB90C" wp14:textId="77777777">
            <w:pPr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  <w:t>Podmínka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  <w:t>odemčení</w:t>
            </w:r>
          </w:p>
        </w:tc>
        <w:tc>
          <w:tcPr>
            <w:tcW w:w="126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D6A2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03C6B6A3" w14:paraId="078FB6C5" wp14:textId="25AFBDC9">
            <w:pPr>
              <w:jc w:val="center"/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</w:pPr>
            <w:r w:rsidRPr="03C6B6A3" w:rsidR="42AD518E">
              <w:rPr>
                <w:rFonts w:ascii="Arial" w:hAnsi="Arial" w:eastAsia="Arial" w:cs="Arial"/>
                <w:b w:val="0"/>
                <w:bCs w:val="0"/>
                <w:color w:val="FFFFFF"/>
                <w:sz w:val="20"/>
                <w:szCs w:val="20"/>
                <w:lang w:val="en-US"/>
              </w:rPr>
              <w:t>Kvalita</w:t>
            </w:r>
          </w:p>
        </w:tc>
      </w:tr>
      <w:tr xmlns:wp14="http://schemas.microsoft.com/office/word/2010/wordml" w:rsidTr="03C6B6A3" w14:paraId="33981D3E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DB53" wp14:textId="77777777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 xml:space="preserve">🎮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33A9078A" wp14:textId="77777777">
            <w:pP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Začátečník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2CCDC2EE" wp14:textId="77777777">
            <w:pP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Zahraj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svou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první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hru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3C6B6A3" w14:paraId="0AE04EC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1D6A2F"/>
                <w:sz w:val="18"/>
                <w:szCs w:val="18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1D6A2F"/>
                <w:sz w:val="18"/>
                <w:szCs w:val="18"/>
                <w:lang w:val="en-US"/>
              </w:rPr>
              <w:t>Běžné</w:t>
            </w:r>
          </w:p>
        </w:tc>
      </w:tr>
      <w:tr xmlns:wp14="http://schemas.microsoft.com/office/word/2010/wordml" w:rsidTr="03C6B6A3" w14:paraId="3F44D0EF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6F2E" wp14:textId="77777777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 xml:space="preserve">⭐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2BAF928F" wp14:textId="77777777">
            <w:pP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Veterán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7101" wp14:textId="77777777"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Zahraj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celkem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10 her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3C6B6A3" w14:paraId="121984D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1565A8"/>
                <w:sz w:val="18"/>
                <w:szCs w:val="18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1565A8"/>
                <w:sz w:val="18"/>
                <w:szCs w:val="18"/>
                <w:lang w:val="en-US"/>
              </w:rPr>
              <w:t>Neobvyklé</w:t>
            </w:r>
          </w:p>
        </w:tc>
      </w:tr>
      <w:tr xmlns:wp14="http://schemas.microsoft.com/office/word/2010/wordml" w:rsidTr="03C6B6A3" w14:paraId="4958DF9E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86422" wp14:textId="77777777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 xml:space="preserve">⚡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124BCC15" wp14:textId="77777777">
            <w:pP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 xml:space="preserve">Blackjack 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Mistr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2432" wp14:textId="77777777"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Udělej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přirozený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Blackjack (Eso +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karta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za 10)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3C6B6A3" w14:paraId="09F5E1E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7B5800"/>
                <w:sz w:val="18"/>
                <w:szCs w:val="18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7B5800"/>
                <w:sz w:val="18"/>
                <w:szCs w:val="18"/>
                <w:lang w:val="en-US"/>
              </w:rPr>
              <w:t>Vzácné</w:t>
            </w:r>
          </w:p>
        </w:tc>
      </w:tr>
      <w:tr xmlns:wp14="http://schemas.microsoft.com/office/word/2010/wordml" w:rsidTr="03C6B6A3" w14:paraId="3565AB85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DE4A" wp14:textId="77777777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 xml:space="preserve">🔥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560AE719" wp14:textId="77777777">
            <w:pP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Vítězná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série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1348C096" wp14:textId="77777777">
            <w:pP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Vyhraj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3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hry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za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sebou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3C6B6A3" w14:paraId="4E412E2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7B5800"/>
                <w:sz w:val="18"/>
                <w:szCs w:val="18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7B5800"/>
                <w:sz w:val="18"/>
                <w:szCs w:val="18"/>
                <w:lang w:val="en-US"/>
              </w:rPr>
              <w:t>Vzácné</w:t>
            </w:r>
          </w:p>
        </w:tc>
      </w:tr>
      <w:tr xmlns:wp14="http://schemas.microsoft.com/office/word/2010/wordml" w:rsidTr="03C6B6A3" w14:paraId="599D45A4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1535" wp14:textId="77777777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 xml:space="preserve">💰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1D4D5658" wp14:textId="77777777">
            <w:pP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Vysoký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Sázkaře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631B775B" wp14:textId="77777777">
            <w:pP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Vyhraj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více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než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500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žetonů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v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jednom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kole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3C6B6A3" w14:paraId="51880C1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8B1A1A"/>
                <w:sz w:val="18"/>
                <w:szCs w:val="18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8B1A1A"/>
                <w:sz w:val="18"/>
                <w:szCs w:val="18"/>
                <w:lang w:val="en-US"/>
              </w:rPr>
              <w:t>Epické</w:t>
            </w:r>
          </w:p>
        </w:tc>
      </w:tr>
      <w:tr xmlns:wp14="http://schemas.microsoft.com/office/word/2010/wordml" w:rsidTr="03C6B6A3" w14:paraId="7A633B96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5957" wp14:textId="77777777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 xml:space="preserve">🛡️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0509AB2C" wp14:textId="77777777">
            <w:pP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Přeživší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1C0FCC44" wp14:textId="77777777">
            <w:pP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Vyhraj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s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přesně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21 body bez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přirozeného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Blackjacku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3C6B6A3" w14:paraId="5784A7F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1565A8"/>
                <w:sz w:val="18"/>
                <w:szCs w:val="18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1565A8"/>
                <w:sz w:val="18"/>
                <w:szCs w:val="18"/>
                <w:lang w:val="en-US"/>
              </w:rPr>
              <w:t>Neobvyklé</w:t>
            </w:r>
          </w:p>
        </w:tc>
      </w:tr>
      <w:tr xmlns:wp14="http://schemas.microsoft.com/office/word/2010/wordml" w:rsidTr="03C6B6A3" w14:paraId="005E69AA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8324" wp14:textId="77777777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 xml:space="preserve">🔄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434A8103" wp14:textId="77777777">
            <w:pP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</w:rPr>
              <w:t>Comeback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6C86FC6C" wp14:textId="77777777">
            <w:pPr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Vyhraj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kolo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s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méně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než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100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žetony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na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kontě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3C6B6A3" w14:paraId="467784A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8B1A1A"/>
                <w:sz w:val="18"/>
                <w:szCs w:val="18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8B1A1A"/>
                <w:sz w:val="18"/>
                <w:szCs w:val="18"/>
                <w:lang w:val="en-US"/>
              </w:rPr>
              <w:t>Epické</w:t>
            </w:r>
          </w:p>
        </w:tc>
      </w:tr>
      <w:tr xmlns:wp14="http://schemas.microsoft.com/office/word/2010/wordml" w:rsidTr="03C6B6A3" w14:paraId="00AD8E47" wp14:textId="77777777">
        <w:tc>
          <w:tcPr>
            <w:tcW w:w="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B86A" wp14:textId="77777777">
            <w:pPr>
              <w:jc w:val="center"/>
            </w:pPr>
            <w:r>
              <w:rPr>
                <w:rFonts w:ascii="Arial" w:hAnsi="Arial" w:eastAsia="Arial" w:cs="Arial"/>
                <w:sz w:val="28"/>
                <w:szCs w:val="28"/>
              </w:rPr>
              <w:t xml:space="preserve">✌️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03C6B6A3" w14:paraId="3CAD33CC" wp14:textId="77777777">
            <w:pPr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0"/>
                <w:bCs w:val="0"/>
                <w:color w:val="1A1A2E"/>
                <w:sz w:val="20"/>
                <w:szCs w:val="20"/>
                <w:lang w:val="en-US"/>
              </w:rPr>
              <w:t>Dvojnásobek</w:t>
            </w:r>
          </w:p>
        </w:tc>
        <w:tc>
          <w:tcPr>
            <w:tcW w:w="4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CA52" wp14:textId="77777777"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Vyhraj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kolo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po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zdvojení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>sázky</w:t>
            </w:r>
            <w:r w:rsidRPr="03C6B6A3" w:rsidR="03C6B6A3">
              <w:rPr>
                <w:rFonts w:ascii="Arial" w:hAnsi="Arial" w:eastAsia="Arial" w:cs="Arial"/>
                <w:color w:val="333333"/>
                <w:sz w:val="20"/>
                <w:szCs w:val="20"/>
                <w:lang w:val="en-US"/>
              </w:rPr>
              <w:t xml:space="preserve"> (Double)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03C6B6A3" w14:paraId="6D14FB7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1565A8"/>
                <w:sz w:val="18"/>
                <w:szCs w:val="18"/>
                <w:lang w:val="en-US"/>
              </w:rPr>
            </w:pPr>
            <w:r w:rsidRPr="03C6B6A3" w:rsidR="03C6B6A3">
              <w:rPr>
                <w:rFonts w:ascii="Arial" w:hAnsi="Arial" w:eastAsia="Arial" w:cs="Arial"/>
                <w:b w:val="1"/>
                <w:bCs w:val="1"/>
                <w:color w:val="1565A8"/>
                <w:sz w:val="18"/>
                <w:szCs w:val="18"/>
                <w:lang w:val="en-US"/>
              </w:rPr>
              <w:t>Neobvyklé</w:t>
            </w:r>
          </w:p>
        </w:tc>
      </w:tr>
    </w:tbl>
    <w:p xmlns:wp14="http://schemas.microsoft.com/office/word/2010/wordml" w14:paraId="1F72F646" wp14:textId="77777777">
      <w:pPr>
        <w:spacing w:before="200" w:after="0"/>
      </w:pPr>
      <w:r/>
    </w:p>
    <w:p xmlns:wp14="http://schemas.microsoft.com/office/word/2010/wordml" w:rsidP="03C6B6A3" w14:paraId="34CA052A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9.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Žebříček</w:t>
      </w:r>
    </w:p>
    <w:p xmlns:wp14="http://schemas.microsoft.com/office/word/2010/wordml" w14:paraId="1FF9069B" wp14:textId="77777777">
      <w:pPr>
        <w:spacing w:before="80" w:after="80" w:line="320" w:lineRule="auto"/>
      </w:pP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Žebříček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zobrazuje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Top 20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hráčů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seřazených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podle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aktuálního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počtu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žetonů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.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Najdeš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ho v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navigaci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pod 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>tlačítkem</w:t>
      </w:r>
      <w:r w:rsidRPr="03C6B6A3" w:rsidR="03C6B6A3">
        <w:rPr>
          <w:rFonts w:ascii="Arial" w:hAnsi="Arial" w:eastAsia="Arial" w:cs="Arial"/>
          <w:color w:val="222222"/>
          <w:sz w:val="22"/>
          <w:szCs w:val="22"/>
          <w:lang w:val="en-US"/>
        </w:rPr>
        <w:t xml:space="preserve"> ŽEBŘÍČEK.</w:t>
      </w:r>
    </w:p>
    <w:p xmlns:wp14="http://schemas.microsoft.com/office/word/2010/wordml" w14:paraId="08CE6F91" wp14:textId="77777777">
      <w:pPr>
        <w:spacing w:before="120" w:after="0"/>
      </w:pPr>
      <w:r/>
    </w:p>
    <w:p xmlns:wp14="http://schemas.microsoft.com/office/word/2010/wordml" w:rsidP="03C6B6A3" w14:paraId="5ABFBE08" wp14:textId="77777777">
      <w:pPr>
        <w:spacing w:before="80" w:after="8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Pro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každého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hráče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žebříček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zobrazuje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:</w:t>
      </w:r>
    </w:p>
    <w:p xmlns:wp14="http://schemas.microsoft.com/office/word/2010/wordml" w:rsidP="03C6B6A3" w14:paraId="0DB9266D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Pořadí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(s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korunkou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pro 1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.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místo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)</w:t>
      </w:r>
    </w:p>
    <w:p xmlns:wp14="http://schemas.microsoft.com/office/word/2010/wordml" w:rsidP="03C6B6A3" w14:paraId="60338BEB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Avatar a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přezdívku</w:t>
      </w:r>
    </w:p>
    <w:p xmlns:wp14="http://schemas.microsoft.com/office/word/2010/wordml" w:rsidP="03C6B6A3" w14:paraId="0CBFCD45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Aktuální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počet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žetonů</w:t>
      </w:r>
    </w:p>
    <w:p xmlns:wp14="http://schemas.microsoft.com/office/word/2010/wordml" w:rsidP="03C6B6A3" w14:paraId="7FACE694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Počet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výher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proher</w:t>
      </w:r>
    </w:p>
    <w:p xmlns:wp14="http://schemas.microsoft.com/office/word/2010/wordml" w:rsidP="03C6B6A3" w14:paraId="1CEFE67E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Procentuální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úspěšnost</w:t>
      </w:r>
    </w:p>
    <w:p xmlns:wp14="http://schemas.microsoft.com/office/word/2010/wordml" w:rsidP="03C6B6A3" w14:paraId="199D05D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Počet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přirozených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Blackjacků</w:t>
      </w:r>
    </w:p>
    <w:p xmlns:wp14="http://schemas.microsoft.com/office/word/2010/wordml" w:rsidP="03C6B6A3" w14:paraId="17CA02C6" wp14:textId="6030A561">
      <w:pPr>
        <w:pStyle w:val="Normal"/>
        <w:spacing w:before="160" w:after="0"/>
      </w:pPr>
    </w:p>
    <w:p xmlns:wp14="http://schemas.microsoft.com/office/word/2010/wordml" w:rsidP="03C6B6A3" w14:paraId="044E9CD4" wp14:textId="46B2C8BF">
      <w:pPr>
        <w:pStyle w:val="Normal"/>
        <w:spacing w:before="160" w:after="0"/>
      </w:pPr>
    </w:p>
    <w:p xmlns:wp14="http://schemas.microsoft.com/office/word/2010/wordml" w:rsidP="03C6B6A3" w14:paraId="0C654CD3" wp14:textId="02B0CF5C">
      <w:pPr>
        <w:pStyle w:val="Normal"/>
        <w:spacing w:before="160" w:after="0"/>
      </w:pPr>
    </w:p>
    <w:p xmlns:wp14="http://schemas.microsoft.com/office/word/2010/wordml" w:rsidP="03C6B6A3" w14:paraId="0A8F7671" wp14:textId="28C0D6F0">
      <w:pPr>
        <w:pStyle w:val="Normal"/>
        <w:spacing w:before="160" w:after="0"/>
      </w:pPr>
    </w:p>
    <w:p xmlns:wp14="http://schemas.microsoft.com/office/word/2010/wordml" w:rsidP="03C6B6A3" wp14:textId="77777777" w14:paraId="0565F01C">
      <w:pPr>
        <w:pStyle w:val="Normal"/>
        <w:spacing w:before="160" w:after="0"/>
      </w:pPr>
    </w:p>
    <w:p xmlns:wp14="http://schemas.microsoft.com/office/word/2010/wordml" w:rsidP="03C6B6A3" w14:paraId="5926AB86" wp14:textId="77777777">
      <w:pPr>
        <w:pStyle w:val="Heading1"/>
        <w:spacing w:before="400" w:after="20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10.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Tipy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pro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začátečníky</w:t>
      </w:r>
    </w:p>
    <w:p xmlns:wp14="http://schemas.microsoft.com/office/word/2010/wordml" w:rsidP="03C6B6A3" w14:paraId="2FB5228F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Základní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strategie</w:t>
      </w:r>
    </w:p>
    <w:p xmlns:wp14="http://schemas.microsoft.com/office/word/2010/wordml" w:rsidP="03C6B6A3" w14:paraId="011C5D66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Vždy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zastav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(Stand)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17 a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více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bodech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je to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bezpečná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hranice</w:t>
      </w:r>
    </w:p>
    <w:p xmlns:wp14="http://schemas.microsoft.com/office/word/2010/wordml" w:rsidP="03C6B6A3" w14:paraId="7AF58E87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Ber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kartu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(Hit)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pokud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máš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11 a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méně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nemůžeš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přetáhnout</w:t>
      </w:r>
    </w:p>
    <w:p xmlns:wp14="http://schemas.microsoft.com/office/word/2010/wordml" w:rsidP="03C6B6A3" w14:paraId="02B8418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Pokud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dealer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nízkou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kartu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(2–6),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velkou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šanci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přetáhnout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zastavuj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dříve</w:t>
      </w:r>
    </w:p>
    <w:p xmlns:wp14="http://schemas.microsoft.com/office/word/2010/wordml" w:rsidP="03C6B6A3" w14:paraId="6D06FE2C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Zdvoj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sázku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(Double)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pokud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máš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10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nebo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11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bodů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máš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velkou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šanci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silnou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kartu</w:t>
      </w:r>
    </w:p>
    <w:p xmlns:wp14="http://schemas.microsoft.com/office/word/2010/wordml" w:rsidP="03C6B6A3" w14:paraId="23DE523C" wp14:textId="77777777">
      <w:pPr>
        <w:spacing w:before="160" w:after="0"/>
        <w:rPr>
          <w:color w:val="auto"/>
        </w:rPr>
      </w:pPr>
    </w:p>
    <w:p xmlns:wp14="http://schemas.microsoft.com/office/word/2010/wordml" w:rsidP="03C6B6A3" w14:paraId="74499655" wp14:textId="77777777">
      <w:pPr>
        <w:pStyle w:val="Heading2"/>
        <w:spacing w:before="320" w:after="160"/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</w:pP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Jak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rychle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získat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 xml:space="preserve"> </w:t>
      </w:r>
      <w:r w:rsidRPr="03C6B6A3" w:rsidR="03C6B6A3">
        <w:rPr>
          <w:rFonts w:ascii="Arial" w:hAnsi="Arial" w:eastAsia="Arial" w:cs="Arial"/>
          <w:b w:val="1"/>
          <w:bCs w:val="1"/>
          <w:color w:val="auto"/>
          <w:sz w:val="28"/>
          <w:szCs w:val="28"/>
          <w:lang w:val="en-US"/>
        </w:rPr>
        <w:t>achievementy</w:t>
      </w:r>
    </w:p>
    <w:p xmlns:wp14="http://schemas.microsoft.com/office/word/2010/wordml" w:rsidP="03C6B6A3" w14:paraId="31126269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Zahraj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první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hru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hned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dostaneš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achievement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Začátečník</w:t>
      </w:r>
    </w:p>
    <w:p xmlns:wp14="http://schemas.microsoft.com/office/word/2010/wordml" w:rsidP="03C6B6A3" w14:paraId="05EDAE5A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Hraj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pravidelně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po 10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hrách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dostaneš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Veterán</w:t>
      </w:r>
    </w:p>
    <w:p xmlns:wp14="http://schemas.microsoft.com/office/word/2010/wordml" w:rsidP="03C6B6A3" w14:paraId="733F6A53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Zkus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Double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kdykoliv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máš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10–11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bodů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zvýšíš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šanci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Dvojnásobek</w:t>
      </w:r>
    </w:p>
    <w:p xmlns:wp14="http://schemas.microsoft.com/office/word/2010/wordml" w:rsidP="03C6B6A3" w14:paraId="4E720C90" wp14:textId="77777777">
      <w:pPr>
        <w:pStyle w:val="ListParagraph"/>
        <w:numPr>
          <w:ilvl w:val="0"/>
          <w:numId w:val="2"/>
        </w:numPr>
        <w:spacing w:before="60" w:after="60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Při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nízkém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stavu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žetonů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(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pod 100)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neodcházej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vyhraj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ještě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jedno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kolo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a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>odblokuješ</w:t>
      </w:r>
      <w:r w:rsidRPr="03C6B6A3" w:rsidR="03C6B6A3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Comeback</w:t>
      </w:r>
    </w:p>
    <w:p xmlns:wp14="http://schemas.microsoft.com/office/word/2010/wordml" w:rsidP="03C6B6A3" w14:paraId="52E56223" wp14:textId="77777777">
      <w:pPr>
        <w:spacing w:before="160" w:after="0"/>
        <w:rPr>
          <w:color w:val="auto"/>
        </w:rPr>
      </w:pPr>
    </w:p>
    <w:p xmlns:wp14="http://schemas.microsoft.com/office/word/2010/wordml" w:rsidP="03C6B6A3" w14:paraId="07547A01" wp14:textId="77777777">
      <w:pPr>
        <w:spacing w:before="200" w:after="0"/>
        <w:rPr>
          <w:color w:val="auto"/>
        </w:rPr>
      </w:pPr>
    </w:p>
    <w:p w:rsidR="36CD8A8A" w:rsidP="03C6B6A3" w:rsidRDefault="36CD8A8A" w14:paraId="1F5B0B49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03C6B6A3" w:rsidR="36CD8A8A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Hodne </w:t>
      </w:r>
      <w:r w:rsidRPr="03C6B6A3" w:rsidR="36CD8A8A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stesti</w:t>
      </w:r>
      <w:r w:rsidRPr="03C6B6A3" w:rsidR="36CD8A8A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a </w:t>
      </w:r>
      <w:r w:rsidRPr="03C6B6A3" w:rsidR="36CD8A8A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uzivej</w:t>
      </w:r>
      <w:r w:rsidRPr="03C6B6A3" w:rsidR="36CD8A8A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03C6B6A3" w:rsidR="36CD8A8A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hru</w:t>
      </w:r>
      <w:r w:rsidRPr="03C6B6A3" w:rsidR="36CD8A8A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!</w:t>
      </w:r>
    </w:p>
    <w:p w:rsidR="03C6B6A3" w:rsidP="03C6B6A3" w:rsidRDefault="03C6B6A3" w14:paraId="390BEA82" w14:textId="60E1613B">
      <w:pPr>
        <w:spacing w:before="0" w:after="0"/>
        <w:jc w:val="center"/>
        <w:rPr>
          <w:rFonts w:ascii="Arial" w:hAnsi="Arial" w:eastAsia="Arial" w:cs="Arial"/>
          <w:color w:val="auto"/>
          <w:sz w:val="18"/>
          <w:szCs w:val="18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c4aca2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26687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840E8A1"/>
  <w15:docId w15:val="{BB1DAAF6-B4F2-452B-AE7E-87DFCCD84E84}"/>
  <w:rsids>
    <w:rsidRoot w:val="020DAC1F"/>
    <w:rsid w:val="020DAC1F"/>
    <w:rsid w:val="03C6B6A3"/>
    <w:rsid w:val="07A73907"/>
    <w:rsid w:val="0A2D6EEF"/>
    <w:rsid w:val="10A02A3C"/>
    <w:rsid w:val="2270E5EE"/>
    <w:rsid w:val="298EB41C"/>
    <w:rsid w:val="2AB06196"/>
    <w:rsid w:val="2C82F0DC"/>
    <w:rsid w:val="2F2529BE"/>
    <w:rsid w:val="31C54C44"/>
    <w:rsid w:val="3260FDE6"/>
    <w:rsid w:val="36CD8A8A"/>
    <w:rsid w:val="390AB8D4"/>
    <w:rsid w:val="3B2F66DE"/>
    <w:rsid w:val="3B2F66DE"/>
    <w:rsid w:val="3C2D7ADF"/>
    <w:rsid w:val="3C2D7ADF"/>
    <w:rsid w:val="3D968EBA"/>
    <w:rsid w:val="3E266B1F"/>
    <w:rsid w:val="41F947E7"/>
    <w:rsid w:val="41F947E7"/>
    <w:rsid w:val="42AD518E"/>
    <w:rsid w:val="42FD7E45"/>
    <w:rsid w:val="4403B25D"/>
    <w:rsid w:val="4649C666"/>
    <w:rsid w:val="4649C666"/>
    <w:rsid w:val="465E59A6"/>
    <w:rsid w:val="4BA345BE"/>
    <w:rsid w:val="4C61C982"/>
    <w:rsid w:val="4CF9C60A"/>
    <w:rsid w:val="4E0FA1E2"/>
    <w:rsid w:val="4F76796D"/>
    <w:rsid w:val="51FC2EA1"/>
    <w:rsid w:val="562BB617"/>
    <w:rsid w:val="562BB617"/>
    <w:rsid w:val="621F4EA1"/>
    <w:rsid w:val="65738BB8"/>
    <w:rsid w:val="67C96B73"/>
    <w:rsid w:val="67FA088E"/>
    <w:rsid w:val="67FA088E"/>
    <w:rsid w:val="6FB3A9EF"/>
    <w:rsid w:val="75AD9D43"/>
    <w:rsid w:val="7AB04A69"/>
    <w:rsid w:val="7ECCDC8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1D6A2F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20" w:after="160"/>
      <w:outlineLvl w:val="1"/>
    </w:pPr>
    <w:rPr>
      <w:rFonts w:ascii="Arial" w:hAnsi="Arial" w:eastAsia="Arial" w:cs="Arial"/>
      <w:b/>
      <w:bCs/>
      <w:color w:val="1A1A2E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Dan Maňásek</lastModifiedBy>
  <revision>2</revision>
  <dcterms:created xsi:type="dcterms:W3CDTF">2026-03-30T09:55:09.5750000Z</dcterms:created>
  <dcterms:modified xsi:type="dcterms:W3CDTF">2026-03-31T16:48:56.8336307Z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