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9020EBD" w14:paraId="672A6659" wp14:textId="77777777">
      <w:pPr>
        <w:spacing w:before="500" w:after="0"/>
        <w:rPr>
          <w:color w:val="auto"/>
        </w:rPr>
      </w:pPr>
    </w:p>
    <w:p xmlns:wp14="http://schemas.microsoft.com/office/word/2010/wordml" w:rsidP="29020EBD" w14:paraId="0A37501D" wp14:textId="77777777">
      <w:pPr>
        <w:spacing w:before="200" w:after="0"/>
        <w:rPr>
          <w:color w:val="auto"/>
        </w:rPr>
      </w:pPr>
    </w:p>
    <w:p w:rsidR="29020EBD" w:rsidP="29020EBD" w:rsidRDefault="29020EBD" w14:paraId="599F39FA" w14:textId="7C1A20A8">
      <w:pPr>
        <w:spacing w:before="200" w:after="0"/>
        <w:rPr>
          <w:color w:val="auto"/>
        </w:rPr>
      </w:pPr>
    </w:p>
    <w:p w:rsidR="29020EBD" w:rsidP="29020EBD" w:rsidRDefault="29020EBD" w14:paraId="4491F4A8" w14:textId="6668A67E">
      <w:pPr>
        <w:spacing w:before="200" w:after="0"/>
        <w:rPr>
          <w:color w:val="auto"/>
        </w:rPr>
      </w:pPr>
    </w:p>
    <w:p w:rsidR="29020EBD" w:rsidP="29020EBD" w:rsidRDefault="29020EBD" w14:paraId="3231E0A4" w14:textId="5C1309CE">
      <w:pPr>
        <w:spacing w:before="200" w:after="0"/>
        <w:rPr>
          <w:color w:val="auto"/>
        </w:rPr>
      </w:pPr>
    </w:p>
    <w:p w:rsidR="29020EBD" w:rsidP="29020EBD" w:rsidRDefault="29020EBD" w14:paraId="382CC383" w14:textId="69551016">
      <w:pPr>
        <w:spacing w:before="200" w:after="0"/>
        <w:rPr>
          <w:color w:val="auto"/>
        </w:rPr>
      </w:pPr>
    </w:p>
    <w:p w:rsidR="29020EBD" w:rsidP="29020EBD" w:rsidRDefault="29020EBD" w14:paraId="1B213AD5" w14:textId="26BB8ADF">
      <w:pPr>
        <w:spacing w:before="200" w:after="0"/>
        <w:rPr>
          <w:color w:val="auto"/>
        </w:rPr>
      </w:pPr>
    </w:p>
    <w:p w:rsidR="29020EBD" w:rsidP="29020EBD" w:rsidRDefault="29020EBD" w14:paraId="0A2E9E1B" w14:textId="2E0D935D">
      <w:pPr>
        <w:spacing w:before="200" w:after="0"/>
        <w:rPr>
          <w:color w:val="auto"/>
        </w:rPr>
      </w:pPr>
    </w:p>
    <w:p w:rsidR="29020EBD" w:rsidP="29020EBD" w:rsidRDefault="29020EBD" w14:paraId="44DA4022" w14:textId="1A3684EA">
      <w:pPr>
        <w:spacing w:before="200" w:after="0"/>
        <w:rPr>
          <w:color w:val="auto"/>
        </w:rPr>
      </w:pPr>
    </w:p>
    <w:p w:rsidR="29020EBD" w:rsidP="29020EBD" w:rsidRDefault="29020EBD" w14:paraId="3AE8C53C" w14:textId="71984A18">
      <w:pPr>
        <w:spacing w:before="200" w:after="0"/>
        <w:rPr>
          <w:color w:val="auto"/>
        </w:rPr>
      </w:pPr>
    </w:p>
    <w:p w:rsidR="29020EBD" w:rsidP="29020EBD" w:rsidRDefault="29020EBD" w14:paraId="71579840" w14:textId="752F0EA2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auto"/>
          <w:sz w:val="52"/>
          <w:szCs w:val="52"/>
          <w:lang w:val="en-US"/>
        </w:rPr>
      </w:pPr>
    </w:p>
    <w:p w:rsidR="29020EBD" w:rsidP="29020EBD" w:rsidRDefault="29020EBD" w14:paraId="0E1CBD9F" w14:textId="0D7901E8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auto"/>
          <w:sz w:val="52"/>
          <w:szCs w:val="52"/>
          <w:lang w:val="en-US"/>
        </w:rPr>
      </w:pPr>
    </w:p>
    <w:p w:rsidR="1EA5D5E9" w:rsidP="29020EBD" w:rsidRDefault="1EA5D5E9" w14:paraId="55B2181B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auto"/>
          <w:sz w:val="52"/>
          <w:szCs w:val="52"/>
          <w:lang w:val="en-US"/>
        </w:rPr>
      </w:pPr>
      <w:r w:rsidRPr="29020EBD" w:rsidR="1EA5D5E9">
        <w:rPr>
          <w:rFonts w:ascii="Arial" w:hAnsi="Arial" w:eastAsia="Arial" w:cs="Arial"/>
          <w:b w:val="1"/>
          <w:bCs w:val="1"/>
          <w:color w:val="auto"/>
          <w:sz w:val="52"/>
          <w:szCs w:val="52"/>
          <w:lang w:val="en-US"/>
        </w:rPr>
        <w:t>🃏  PIXEL</w:t>
      </w:r>
      <w:r w:rsidRPr="29020EBD" w:rsidR="1EA5D5E9">
        <w:rPr>
          <w:rFonts w:ascii="Arial" w:hAnsi="Arial" w:eastAsia="Arial" w:cs="Arial"/>
          <w:b w:val="1"/>
          <w:bCs w:val="1"/>
          <w:color w:val="auto"/>
          <w:sz w:val="52"/>
          <w:szCs w:val="52"/>
          <w:lang w:val="en-US"/>
        </w:rPr>
        <w:t xml:space="preserve"> BLACKJACK</w:t>
      </w:r>
    </w:p>
    <w:p w:rsidR="1EA5D5E9" w:rsidP="29020EBD" w:rsidRDefault="1EA5D5E9" w14:paraId="29E98B41">
      <w:pPr>
        <w:spacing w:before="0" w:after="0"/>
        <w:jc w:val="center"/>
        <w:rPr>
          <w:rFonts w:ascii="Arial" w:hAnsi="Arial" w:eastAsia="Arial" w:cs="Arial"/>
          <w:color w:val="auto"/>
          <w:sz w:val="28"/>
          <w:szCs w:val="28"/>
          <w:lang w:val="en-US"/>
        </w:rPr>
      </w:pPr>
      <w:r w:rsidRPr="29020EBD" w:rsidR="1EA5D5E9">
        <w:rPr>
          <w:rFonts w:ascii="Arial" w:hAnsi="Arial" w:eastAsia="Arial" w:cs="Arial"/>
          <w:color w:val="auto"/>
          <w:sz w:val="28"/>
          <w:szCs w:val="28"/>
          <w:lang w:val="en-US"/>
        </w:rPr>
        <w:t>Technicka</w:t>
      </w:r>
      <w:r w:rsidRPr="29020EBD" w:rsidR="1EA5D5E9">
        <w:rPr>
          <w:rFonts w:ascii="Arial" w:hAnsi="Arial" w:eastAsia="Arial" w:cs="Arial"/>
          <w:color w:val="auto"/>
          <w:sz w:val="28"/>
          <w:szCs w:val="28"/>
          <w:lang w:val="en-US"/>
        </w:rPr>
        <w:t xml:space="preserve"> </w:t>
      </w:r>
      <w:r w:rsidRPr="29020EBD" w:rsidR="1EA5D5E9">
        <w:rPr>
          <w:rFonts w:ascii="Arial" w:hAnsi="Arial" w:eastAsia="Arial" w:cs="Arial"/>
          <w:color w:val="auto"/>
          <w:sz w:val="28"/>
          <w:szCs w:val="28"/>
          <w:lang w:val="en-US"/>
        </w:rPr>
        <w:t>dokumentace</w:t>
      </w:r>
      <w:r w:rsidRPr="29020EBD" w:rsidR="1EA5D5E9">
        <w:rPr>
          <w:rFonts w:ascii="Arial" w:hAnsi="Arial" w:eastAsia="Arial" w:cs="Arial"/>
          <w:color w:val="auto"/>
          <w:sz w:val="28"/>
          <w:szCs w:val="28"/>
          <w:lang w:val="en-US"/>
        </w:rPr>
        <w:t xml:space="preserve"> </w:t>
      </w:r>
      <w:r w:rsidRPr="29020EBD" w:rsidR="1EA5D5E9">
        <w:rPr>
          <w:rFonts w:ascii="Arial" w:hAnsi="Arial" w:eastAsia="Arial" w:cs="Arial"/>
          <w:color w:val="auto"/>
          <w:sz w:val="28"/>
          <w:szCs w:val="28"/>
          <w:lang w:val="en-US"/>
        </w:rPr>
        <w:t>projektu</w:t>
      </w:r>
    </w:p>
    <w:p w:rsidR="29020EBD" w:rsidP="29020EBD" w:rsidRDefault="29020EBD" w14:paraId="68873851" w14:textId="515D16A5">
      <w:pPr>
        <w:spacing w:before="200" w:after="0"/>
        <w:rPr>
          <w:color w:val="auto"/>
        </w:rPr>
      </w:pPr>
    </w:p>
    <w:p xmlns:wp14="http://schemas.microsoft.com/office/word/2010/wordml" w:rsidP="29020EBD" w14:paraId="5DAB6C7B" wp14:textId="77777777">
      <w:pPr>
        <w:spacing w:before="500" w:after="0"/>
        <w:rPr>
          <w:color w:val="auto"/>
        </w:rPr>
      </w:pPr>
    </w:p>
    <w:p xmlns:wp14="http://schemas.microsoft.com/office/word/2010/wordml" w:rsidP="29020EBD" w14:paraId="02EB378F" wp14:textId="77777777">
      <w:pPr>
        <w:rPr>
          <w:color w:val="auto"/>
        </w:rPr>
      </w:pPr>
      <w:r w:rsidRPr="29020EBD">
        <w:rPr>
          <w:color w:val="auto"/>
        </w:rPr>
        <w:br w:type="page"/>
      </w:r>
    </w:p>
    <w:p xmlns:wp14="http://schemas.microsoft.com/office/word/2010/wordml" w:rsidP="29020EBD" w14:paraId="452254E7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Obsah</w:t>
      </w:r>
    </w:p>
    <w:p xmlns:wp14="http://schemas.microsoft.com/office/word/2010/wordml" w:rsidP="29020EBD" w14:paraId="19EE213A" wp14:textId="05FB64EA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1.  </w:t>
      </w:r>
      <w:r w:rsidRPr="29020EBD" w:rsidR="04C9EA7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Přehled</w:t>
      </w:r>
      <w:r w:rsidRPr="29020EBD" w:rsidR="04C9EA7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04C9EA7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projektu</w:t>
      </w:r>
      <w:r w:rsidRPr="29020EBD" w:rsidR="04C9EA7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04C9EA7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cíle</w:t>
      </w:r>
    </w:p>
    <w:p xmlns:wp14="http://schemas.microsoft.com/office/word/2010/wordml" w:rsidP="29020EBD" w14:paraId="32668652" wp14:textId="4A37F4B4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2.  </w:t>
      </w:r>
      <w:r w:rsidRPr="29020EBD" w:rsidR="28D019C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Použité</w:t>
      </w:r>
      <w:r w:rsidRPr="29020EBD" w:rsidR="28D019C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28D019C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technologie</w:t>
      </w:r>
    </w:p>
    <w:p xmlns:wp14="http://schemas.microsoft.com/office/word/2010/wordml" w:rsidP="29020EBD" w14:paraId="0C6CACF6" wp14:textId="01A32293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3.  </w:t>
      </w:r>
      <w:r w:rsidRPr="29020EBD" w:rsidR="750AC5D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Architektura </w:t>
      </w:r>
      <w:r w:rsidRPr="29020EBD" w:rsidR="750AC5D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aplikace</w:t>
      </w:r>
    </w:p>
    <w:p xmlns:wp14="http://schemas.microsoft.com/office/word/2010/wordml" w:rsidP="29020EBD" w14:paraId="53AE7453" wp14:textId="11AEF279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4.  </w:t>
      </w:r>
      <w:r w:rsidRPr="29020EBD" w:rsidR="473ACAF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Struktura</w:t>
      </w:r>
      <w:r w:rsidRPr="29020EBD" w:rsidR="473ACAF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73ACAFC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databáze</w:t>
      </w:r>
    </w:p>
    <w:p xmlns:wp14="http://schemas.microsoft.com/office/word/2010/wordml" w:rsidP="29020EBD" w14:paraId="33537BE2" wp14:textId="0FEC0FE1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5.  </w:t>
      </w:r>
      <w:r w:rsidRPr="29020EBD" w:rsidR="51842D82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Popis</w:t>
      </w:r>
      <w:r w:rsidRPr="29020EBD" w:rsidR="51842D82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API a </w:t>
      </w:r>
      <w:r w:rsidRPr="29020EBD" w:rsidR="51842D82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herní</w:t>
      </w:r>
      <w:r w:rsidRPr="29020EBD" w:rsidR="51842D82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1842D82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logiky</w:t>
      </w:r>
    </w:p>
    <w:p xmlns:wp14="http://schemas.microsoft.com/office/word/2010/wordml" w:rsidP="29020EBD" w14:paraId="3707AD4E" wp14:textId="67DDC01C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6.  </w:t>
      </w:r>
      <w:r w:rsidRPr="29020EBD" w:rsidR="3AAECED4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Bezpečnostní</w:t>
      </w:r>
      <w:r w:rsidRPr="29020EBD" w:rsidR="3AAECED4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AAECED4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opatření</w:t>
      </w:r>
    </w:p>
    <w:p xmlns:wp14="http://schemas.microsoft.com/office/word/2010/wordml" w:rsidP="29020EBD" w14:paraId="1A3FE69A" wp14:textId="4ADC0806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7.  </w:t>
      </w:r>
      <w:r w:rsidRPr="29020EBD" w:rsidR="159CA46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Struktura</w:t>
      </w:r>
      <w:r w:rsidRPr="29020EBD" w:rsidR="159CA46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159CA46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souborů</w:t>
      </w:r>
      <w:r w:rsidRPr="29020EBD" w:rsidR="159CA46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159CA46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složek</w:t>
      </w:r>
    </w:p>
    <w:p xmlns:wp14="http://schemas.microsoft.com/office/word/2010/wordml" w:rsidP="29020EBD" w14:paraId="3EA72F25" wp14:textId="404DE504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8.  </w:t>
      </w:r>
      <w:r w:rsidRPr="29020EBD" w:rsidR="2D1434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Instalace</w:t>
      </w:r>
      <w:r w:rsidRPr="29020EBD" w:rsidR="2D1434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2D1434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spuštění</w:t>
      </w:r>
    </w:p>
    <w:p xmlns:wp14="http://schemas.microsoft.com/office/word/2010/wordml" w:rsidP="29020EBD" w14:paraId="51CD57E4" wp14:textId="5518EE6F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9.  </w:t>
      </w:r>
      <w:r w:rsidRPr="29020EBD" w:rsidR="3E0E6F24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Systém</w:t>
      </w:r>
      <w:r w:rsidRPr="29020EBD" w:rsidR="3E0E6F24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E0E6F24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achievementů</w:t>
      </w:r>
    </w:p>
    <w:p xmlns:wp14="http://schemas.microsoft.com/office/word/2010/wordml" w:rsidP="29020EBD" w14:paraId="2360851B" wp14:textId="4FFBFEA6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cs-CZ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cs-CZ"/>
        </w:rPr>
        <w:t xml:space="preserve">10. </w:t>
      </w:r>
      <w:r w:rsidRPr="29020EBD" w:rsidR="22BA7A46">
        <w:rPr>
          <w:rFonts w:ascii="Arial" w:hAnsi="Arial" w:eastAsia="Arial" w:cs="Arial"/>
          <w:noProof w:val="0"/>
          <w:color w:val="auto"/>
          <w:sz w:val="22"/>
          <w:szCs w:val="22"/>
          <w:lang w:val="cs-CZ"/>
        </w:rPr>
        <w:t>Frontend</w:t>
      </w:r>
      <w:r w:rsidRPr="29020EBD" w:rsidR="22BA7A46">
        <w:rPr>
          <w:rFonts w:ascii="Arial" w:hAnsi="Arial" w:eastAsia="Arial" w:cs="Arial"/>
          <w:noProof w:val="0"/>
          <w:color w:val="auto"/>
          <w:sz w:val="22"/>
          <w:szCs w:val="22"/>
          <w:lang w:val="cs-CZ"/>
        </w:rPr>
        <w:t xml:space="preserve"> — game.js a UI</w:t>
      </w:r>
    </w:p>
    <w:p xmlns:wp14="http://schemas.microsoft.com/office/word/2010/wordml" w:rsidP="29020EBD" w14:paraId="62CF46E2" wp14:textId="393E0D7D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11. </w:t>
      </w:r>
      <w:r w:rsidRPr="29020EBD" w:rsidR="7031C6A0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Shrnutí</w:t>
      </w:r>
      <w:r w:rsidRPr="29020EBD" w:rsidR="7031C6A0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7031C6A0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možná</w:t>
      </w:r>
      <w:r w:rsidRPr="29020EBD" w:rsidR="7031C6A0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031C6A0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rozšíření</w:t>
      </w:r>
    </w:p>
    <w:p xmlns:wp14="http://schemas.microsoft.com/office/word/2010/wordml" w:rsidP="29020EBD" w14:paraId="6A05A809" wp14:textId="77777777">
      <w:pPr>
        <w:rPr>
          <w:color w:val="auto"/>
        </w:rPr>
      </w:pPr>
      <w:r w:rsidRPr="29020EBD">
        <w:rPr>
          <w:color w:val="auto"/>
        </w:rPr>
        <w:br w:type="page"/>
      </w:r>
    </w:p>
    <w:p xmlns:wp14="http://schemas.microsoft.com/office/word/2010/wordml" w:rsidP="29020EBD" w14:paraId="1D04341E" wp14:textId="378C5FC5">
      <w:pPr>
        <w:pStyle w:val="Heading1"/>
        <w:spacing w:before="400" w:after="160"/>
        <w:rPr>
          <w:noProof w:val="0"/>
          <w:color w:val="auto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1. </w:t>
      </w:r>
      <w:r w:rsidRPr="29020EBD" w:rsidR="3E5DDB8E">
        <w:rPr>
          <w:noProof w:val="0"/>
          <w:color w:val="auto"/>
          <w:lang w:val="en-US"/>
        </w:rPr>
        <w:t>Přehled</w:t>
      </w:r>
      <w:r w:rsidRPr="29020EBD" w:rsidR="3E5DDB8E">
        <w:rPr>
          <w:noProof w:val="0"/>
          <w:color w:val="auto"/>
          <w:lang w:val="en-US"/>
        </w:rPr>
        <w:t xml:space="preserve"> </w:t>
      </w:r>
      <w:r w:rsidRPr="29020EBD" w:rsidR="3E5DDB8E">
        <w:rPr>
          <w:noProof w:val="0"/>
          <w:color w:val="auto"/>
          <w:lang w:val="en-US"/>
        </w:rPr>
        <w:t>projektu</w:t>
      </w:r>
    </w:p>
    <w:p w:rsidR="5BDEF295" w:rsidP="29020EBD" w:rsidRDefault="5BDEF295" w14:paraId="7BF65230" w14:textId="26AEE32B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Pixel Blackjack je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plně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funkční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webová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kasinová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aplikace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Projekt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vznikl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jako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maturitní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práce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skládá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se ze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dvou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částí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–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desktopové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verze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v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Pygame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tohoto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webového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serveru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ve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Flasku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Server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slouží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jako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herní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stanice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žebříčkem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účty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admin 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panelem</w:t>
      </w:r>
      <w:r w:rsidRPr="29020EBD" w:rsidR="5BDEF295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5A39BBE3" wp14:textId="77777777">
      <w:pPr>
        <w:spacing w:before="140" w:after="0"/>
        <w:rPr>
          <w:color w:val="auto"/>
        </w:rPr>
      </w:pPr>
    </w:p>
    <w:p xmlns:wp14="http://schemas.microsoft.com/office/word/2010/wordml" w:rsidP="29020EBD" w14:paraId="68CD7844" wp14:textId="71F098F7">
      <w:pPr>
        <w:pStyle w:val="Heading2"/>
        <w:spacing w:before="280" w:after="120"/>
        <w:rPr>
          <w:noProof w:val="0"/>
          <w:color w:val="auto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1.1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C</w:t>
      </w:r>
      <w:r w:rsidRPr="29020EBD" w:rsidR="2F5CB7DF">
        <w:rPr>
          <w:noProof w:val="0"/>
          <w:color w:val="auto"/>
          <w:lang w:val="en-US"/>
        </w:rPr>
        <w:t>íle</w:t>
      </w:r>
      <w:r w:rsidRPr="29020EBD" w:rsidR="2F5CB7DF">
        <w:rPr>
          <w:noProof w:val="0"/>
          <w:color w:val="auto"/>
          <w:lang w:val="en-US"/>
        </w:rPr>
        <w:t xml:space="preserve"> </w:t>
      </w:r>
      <w:r w:rsidRPr="29020EBD" w:rsidR="2F5CB7DF">
        <w:rPr>
          <w:noProof w:val="0"/>
          <w:color w:val="auto"/>
          <w:lang w:val="en-US"/>
        </w:rPr>
        <w:t>projektu</w:t>
      </w:r>
    </w:p>
    <w:p xmlns:wp14="http://schemas.microsoft.com/office/word/2010/wordml" w:rsidP="29020EBD" w14:paraId="46CEB1E0" wp14:textId="0DAFA506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Implementace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kompletn</w:t>
      </w:r>
      <w:r w:rsidRPr="29020EBD" w:rsidR="73DE0884">
        <w:rPr>
          <w:rFonts w:ascii="Arial" w:hAnsi="Arial" w:eastAsia="Arial" w:cs="Arial"/>
          <w:color w:val="auto"/>
          <w:sz w:val="22"/>
          <w:szCs w:val="22"/>
          <w:lang w:val="en-US"/>
        </w:rPr>
        <w:t>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pravidel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Blackjacku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(Hit, Stand, Double Down, </w:t>
      </w:r>
      <w:r w:rsidRPr="29020EBD" w:rsidR="5F9C65F1">
        <w:rPr>
          <w:noProof w:val="0"/>
          <w:color w:val="auto"/>
          <w:lang w:val="en-US"/>
        </w:rPr>
        <w:t>přirozený</w:t>
      </w:r>
      <w:r w:rsidRPr="29020EBD" w:rsidR="5F9C65F1">
        <w:rPr>
          <w:noProof w:val="0"/>
          <w:color w:val="auto"/>
          <w:lang w:val="en-US"/>
        </w:rPr>
        <w:t xml:space="preserve"> Blackjack v </w:t>
      </w:r>
      <w:r w:rsidRPr="29020EBD" w:rsidR="5F9C65F1">
        <w:rPr>
          <w:noProof w:val="0"/>
          <w:color w:val="auto"/>
          <w:lang w:val="en-US"/>
        </w:rPr>
        <w:t>poměru</w:t>
      </w:r>
      <w:r w:rsidRPr="29020EBD" w:rsidR="5F9C65F1">
        <w:rPr>
          <w:noProof w:val="0"/>
          <w:color w:val="auto"/>
          <w:lang w:val="en-US"/>
        </w:rPr>
        <w:t xml:space="preserve"> 3:2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)</w:t>
      </w:r>
    </w:p>
    <w:p w:rsidR="2A188A27" w:rsidP="29020EBD" w:rsidRDefault="2A188A27" w14:paraId="732F159E" w14:textId="4FEBC296">
      <w:pPr>
        <w:pStyle w:val="ListParagraph"/>
        <w:numPr>
          <w:ilvl w:val="0"/>
          <w:numId w:val="2"/>
        </w:numPr>
        <w:spacing w:before="50" w:after="50"/>
        <w:rPr>
          <w:noProof w:val="0"/>
          <w:color w:val="auto"/>
          <w:lang w:val="en-US"/>
        </w:rPr>
      </w:pPr>
      <w:r w:rsidRPr="29020EBD" w:rsidR="2A188A27">
        <w:rPr>
          <w:b w:val="0"/>
          <w:bCs w:val="0"/>
          <w:noProof w:val="0"/>
          <w:color w:val="auto"/>
          <w:lang w:val="en-US"/>
        </w:rPr>
        <w:t>Systém</w:t>
      </w:r>
      <w:r w:rsidRPr="29020EBD" w:rsidR="2A188A27">
        <w:rPr>
          <w:b w:val="0"/>
          <w:bCs w:val="0"/>
          <w:noProof w:val="0"/>
          <w:color w:val="auto"/>
          <w:lang w:val="en-US"/>
        </w:rPr>
        <w:t xml:space="preserve"> </w:t>
      </w:r>
      <w:r w:rsidRPr="29020EBD" w:rsidR="2A188A27">
        <w:rPr>
          <w:b w:val="0"/>
          <w:bCs w:val="0"/>
          <w:noProof w:val="0"/>
          <w:color w:val="auto"/>
          <w:lang w:val="en-US"/>
        </w:rPr>
        <w:t>uživatelských</w:t>
      </w:r>
      <w:r w:rsidRPr="29020EBD" w:rsidR="2A188A27">
        <w:rPr>
          <w:b w:val="0"/>
          <w:bCs w:val="0"/>
          <w:noProof w:val="0"/>
          <w:color w:val="auto"/>
          <w:lang w:val="en-US"/>
        </w:rPr>
        <w:t xml:space="preserve"> </w:t>
      </w:r>
      <w:r w:rsidRPr="29020EBD" w:rsidR="2A188A27">
        <w:rPr>
          <w:b w:val="0"/>
          <w:bCs w:val="0"/>
          <w:noProof w:val="0"/>
          <w:color w:val="auto"/>
          <w:lang w:val="en-US"/>
        </w:rPr>
        <w:t>účtů</w:t>
      </w:r>
      <w:r w:rsidRPr="29020EBD" w:rsidR="2A188A27">
        <w:rPr>
          <w:b w:val="0"/>
          <w:bCs w:val="0"/>
          <w:noProof w:val="0"/>
          <w:color w:val="auto"/>
          <w:lang w:val="en-US"/>
        </w:rPr>
        <w:t xml:space="preserve"> </w:t>
      </w:r>
      <w:r w:rsidRPr="29020EBD" w:rsidR="2A188A27">
        <w:rPr>
          <w:b w:val="0"/>
          <w:bCs w:val="0"/>
          <w:noProof w:val="0"/>
          <w:color w:val="auto"/>
          <w:lang w:val="en-US"/>
        </w:rPr>
        <w:t>funkční</w:t>
      </w:r>
      <w:r w:rsidRPr="29020EBD" w:rsidR="2A188A27">
        <w:rPr>
          <w:b w:val="0"/>
          <w:bCs w:val="0"/>
          <w:noProof w:val="0"/>
          <w:color w:val="auto"/>
          <w:lang w:val="en-US"/>
        </w:rPr>
        <w:t xml:space="preserve"> </w:t>
      </w:r>
      <w:r w:rsidRPr="29020EBD" w:rsidR="2A188A27">
        <w:rPr>
          <w:noProof w:val="0"/>
          <w:color w:val="auto"/>
          <w:lang w:val="en-US"/>
        </w:rPr>
        <w:t>registrace</w:t>
      </w:r>
      <w:r w:rsidRPr="29020EBD" w:rsidR="2A188A27">
        <w:rPr>
          <w:noProof w:val="0"/>
          <w:color w:val="auto"/>
          <w:lang w:val="en-US"/>
        </w:rPr>
        <w:t xml:space="preserve"> a </w:t>
      </w:r>
      <w:r w:rsidRPr="29020EBD" w:rsidR="2A188A27">
        <w:rPr>
          <w:noProof w:val="0"/>
          <w:color w:val="auto"/>
          <w:lang w:val="en-US"/>
        </w:rPr>
        <w:t>přihlášení</w:t>
      </w:r>
      <w:r w:rsidRPr="29020EBD" w:rsidR="2A188A27">
        <w:rPr>
          <w:noProof w:val="0"/>
          <w:color w:val="auto"/>
          <w:lang w:val="en-US"/>
        </w:rPr>
        <w:t xml:space="preserve"> s </w:t>
      </w:r>
      <w:r w:rsidRPr="29020EBD" w:rsidR="2A188A27">
        <w:rPr>
          <w:noProof w:val="0"/>
          <w:color w:val="auto"/>
          <w:lang w:val="en-US"/>
        </w:rPr>
        <w:t>perzistentním</w:t>
      </w:r>
      <w:r w:rsidRPr="29020EBD" w:rsidR="2A188A27">
        <w:rPr>
          <w:noProof w:val="0"/>
          <w:color w:val="auto"/>
          <w:lang w:val="en-US"/>
        </w:rPr>
        <w:t xml:space="preserve"> </w:t>
      </w:r>
      <w:r w:rsidRPr="29020EBD" w:rsidR="2A188A27">
        <w:rPr>
          <w:noProof w:val="0"/>
          <w:color w:val="auto"/>
          <w:lang w:val="en-US"/>
        </w:rPr>
        <w:t>ukládáním</w:t>
      </w:r>
      <w:r w:rsidRPr="29020EBD" w:rsidR="2A188A27">
        <w:rPr>
          <w:noProof w:val="0"/>
          <w:color w:val="auto"/>
          <w:lang w:val="en-US"/>
        </w:rPr>
        <w:t xml:space="preserve"> </w:t>
      </w:r>
      <w:r w:rsidRPr="29020EBD" w:rsidR="2A188A27">
        <w:rPr>
          <w:noProof w:val="0"/>
          <w:color w:val="auto"/>
          <w:lang w:val="en-US"/>
        </w:rPr>
        <w:t>stavu</w:t>
      </w:r>
      <w:r w:rsidRPr="29020EBD" w:rsidR="2A188A27">
        <w:rPr>
          <w:noProof w:val="0"/>
          <w:color w:val="auto"/>
          <w:lang w:val="en-US"/>
        </w:rPr>
        <w:t xml:space="preserve"> </w:t>
      </w:r>
      <w:r w:rsidRPr="29020EBD" w:rsidR="2A188A27">
        <w:rPr>
          <w:noProof w:val="0"/>
          <w:color w:val="auto"/>
          <w:lang w:val="en-US"/>
        </w:rPr>
        <w:t>žetonů</w:t>
      </w:r>
      <w:r w:rsidRPr="29020EBD" w:rsidR="2A188A27">
        <w:rPr>
          <w:noProof w:val="0"/>
          <w:color w:val="auto"/>
          <w:lang w:val="en-US"/>
        </w:rPr>
        <w:t>.</w:t>
      </w:r>
    </w:p>
    <w:p xmlns:wp14="http://schemas.microsoft.com/office/word/2010/wordml" w:rsidP="29020EBD" w14:paraId="54163B61" wp14:textId="41A12FC2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A188A27">
        <w:rPr>
          <w:rFonts w:ascii="Arial" w:hAnsi="Arial" w:eastAsia="Arial" w:cs="Arial"/>
          <w:color w:val="auto"/>
          <w:sz w:val="22"/>
          <w:szCs w:val="22"/>
          <w:lang w:val="en-US"/>
        </w:rPr>
        <w:t>Ž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eb</w:t>
      </w:r>
      <w:r w:rsidRPr="29020EBD" w:rsidR="5D4EBF28">
        <w:rPr>
          <w:rFonts w:ascii="Arial" w:hAnsi="Arial" w:eastAsia="Arial" w:cs="Arial"/>
          <w:color w:val="auto"/>
          <w:sz w:val="22"/>
          <w:szCs w:val="22"/>
          <w:lang w:val="en-US"/>
        </w:rPr>
        <w:t>říč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ek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profilov</w:t>
      </w:r>
      <w:r w:rsidRPr="29020EBD" w:rsidR="580F97C8">
        <w:rPr>
          <w:rFonts w:ascii="Arial" w:hAnsi="Arial" w:eastAsia="Arial" w:cs="Arial"/>
          <w:color w:val="auto"/>
          <w:sz w:val="22"/>
          <w:szCs w:val="22"/>
          <w:lang w:val="en-US"/>
        </w:rPr>
        <w:t>é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statistiky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pro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srovnan</w:t>
      </w:r>
      <w:r w:rsidRPr="29020EBD" w:rsidR="15B3ED7F">
        <w:rPr>
          <w:rFonts w:ascii="Arial" w:hAnsi="Arial" w:eastAsia="Arial" w:cs="Arial"/>
          <w:color w:val="auto"/>
          <w:sz w:val="22"/>
          <w:szCs w:val="22"/>
          <w:lang w:val="en-US"/>
        </w:rPr>
        <w:t>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v</w:t>
      </w:r>
      <w:r w:rsidRPr="29020EBD" w:rsidR="66919C33">
        <w:rPr>
          <w:rFonts w:ascii="Arial" w:hAnsi="Arial" w:eastAsia="Arial" w:cs="Arial"/>
          <w:color w:val="auto"/>
          <w:sz w:val="22"/>
          <w:szCs w:val="22"/>
          <w:lang w:val="en-US"/>
        </w:rPr>
        <w:t>ý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konu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hr</w:t>
      </w:r>
      <w:r w:rsidRPr="29020EBD" w:rsidR="59B191C1">
        <w:rPr>
          <w:rFonts w:ascii="Arial" w:hAnsi="Arial" w:eastAsia="Arial" w:cs="Arial"/>
          <w:color w:val="auto"/>
          <w:sz w:val="22"/>
          <w:szCs w:val="22"/>
          <w:lang w:val="en-US"/>
        </w:rPr>
        <w:t>áč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u</w:t>
      </w:r>
    </w:p>
    <w:p xmlns:wp14="http://schemas.microsoft.com/office/word/2010/wordml" w:rsidP="29020EBD" w14:paraId="2E906F56" wp14:textId="56D0C73B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Syst</w:t>
      </w:r>
      <w:r w:rsidRPr="29020EBD" w:rsidR="3F29F528">
        <w:rPr>
          <w:rFonts w:ascii="Arial" w:hAnsi="Arial" w:eastAsia="Arial" w:cs="Arial"/>
          <w:color w:val="auto"/>
          <w:sz w:val="22"/>
          <w:szCs w:val="22"/>
          <w:lang w:val="en-US"/>
        </w:rPr>
        <w:t>é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m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achievement</w:t>
      </w:r>
      <w:r w:rsidRPr="29020EBD" w:rsidR="2B566C78">
        <w:rPr>
          <w:rFonts w:ascii="Arial" w:hAnsi="Arial" w:eastAsia="Arial" w:cs="Arial"/>
          <w:color w:val="auto"/>
          <w:sz w:val="22"/>
          <w:szCs w:val="22"/>
          <w:lang w:val="en-US"/>
        </w:rPr>
        <w:t>ů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(8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r</w:t>
      </w:r>
      <w:r w:rsidRPr="29020EBD" w:rsidR="287DE4B8">
        <w:rPr>
          <w:rFonts w:ascii="Arial" w:hAnsi="Arial" w:eastAsia="Arial" w:cs="Arial"/>
          <w:color w:val="auto"/>
          <w:sz w:val="22"/>
          <w:szCs w:val="22"/>
          <w:lang w:val="en-US"/>
        </w:rPr>
        <w:t>ů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zn</w:t>
      </w:r>
      <w:r w:rsidRPr="29020EBD" w:rsidR="78CA8C33">
        <w:rPr>
          <w:rFonts w:ascii="Arial" w:hAnsi="Arial" w:eastAsia="Arial" w:cs="Arial"/>
          <w:color w:val="auto"/>
          <w:sz w:val="22"/>
          <w:szCs w:val="22"/>
          <w:lang w:val="en-US"/>
        </w:rPr>
        <w:t>ý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odzn</w:t>
      </w:r>
      <w:r w:rsidRPr="29020EBD" w:rsidR="229DA394">
        <w:rPr>
          <w:rFonts w:ascii="Arial" w:hAnsi="Arial" w:eastAsia="Arial" w:cs="Arial"/>
          <w:color w:val="auto"/>
          <w:sz w:val="22"/>
          <w:szCs w:val="22"/>
          <w:lang w:val="en-US"/>
        </w:rPr>
        <w:t>áč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</w:t>
      </w:r>
      <w:r w:rsidRPr="29020EBD" w:rsidR="33A0CACE">
        <w:rPr>
          <w:rFonts w:ascii="Arial" w:hAnsi="Arial" w:eastAsia="Arial" w:cs="Arial"/>
          <w:color w:val="auto"/>
          <w:sz w:val="22"/>
          <w:szCs w:val="22"/>
          <w:lang w:val="en-US"/>
        </w:rPr>
        <w:t>ů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s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r</w:t>
      </w:r>
      <w:r w:rsidRPr="29020EBD" w:rsidR="7045A600">
        <w:rPr>
          <w:rFonts w:ascii="Arial" w:hAnsi="Arial" w:eastAsia="Arial" w:cs="Arial"/>
          <w:color w:val="auto"/>
          <w:sz w:val="22"/>
          <w:szCs w:val="22"/>
          <w:lang w:val="en-US"/>
        </w:rPr>
        <w:t>ů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zn</w:t>
      </w:r>
      <w:r w:rsidRPr="29020EBD" w:rsidR="0D8253AC">
        <w:rPr>
          <w:rFonts w:ascii="Arial" w:hAnsi="Arial" w:eastAsia="Arial" w:cs="Arial"/>
          <w:color w:val="auto"/>
          <w:sz w:val="22"/>
          <w:szCs w:val="22"/>
          <w:lang w:val="en-US"/>
        </w:rPr>
        <w:t>ý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mi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376A64A2">
        <w:rPr>
          <w:rFonts w:ascii="Arial" w:hAnsi="Arial" w:eastAsia="Arial" w:cs="Arial"/>
          <w:color w:val="auto"/>
          <w:sz w:val="22"/>
          <w:szCs w:val="22"/>
          <w:lang w:val="en-US"/>
        </w:rPr>
        <w:t>ú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rovn</w:t>
      </w:r>
      <w:r w:rsidRPr="29020EBD" w:rsidR="2EFEBCA7">
        <w:rPr>
          <w:rFonts w:ascii="Arial" w:hAnsi="Arial" w:eastAsia="Arial" w:cs="Arial"/>
          <w:color w:val="auto"/>
          <w:sz w:val="22"/>
          <w:szCs w:val="22"/>
          <w:lang w:val="en-US"/>
        </w:rPr>
        <w:t>ě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mi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vz</w:t>
      </w:r>
      <w:r w:rsidRPr="29020EBD" w:rsidR="38AD82AC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cnosti</w:t>
      </w:r>
    </w:p>
    <w:p xmlns:wp14="http://schemas.microsoft.com/office/word/2010/wordml" w:rsidP="29020EBD" w14:paraId="76095103" wp14:textId="0DC9FCD9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Admin panel pro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spr</w:t>
      </w:r>
      <w:r w:rsidRPr="29020EBD" w:rsidR="22A37128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vu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u</w:t>
      </w:r>
      <w:r w:rsidRPr="29020EBD" w:rsidR="78B35B89">
        <w:rPr>
          <w:rFonts w:ascii="Arial" w:hAnsi="Arial" w:eastAsia="Arial" w:cs="Arial"/>
          <w:color w:val="auto"/>
          <w:sz w:val="22"/>
          <w:szCs w:val="22"/>
          <w:lang w:val="en-US"/>
        </w:rPr>
        <w:t>ž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ivatel</w:t>
      </w:r>
      <w:r w:rsidRPr="29020EBD" w:rsidR="47108EA1">
        <w:rPr>
          <w:rFonts w:ascii="Arial" w:hAnsi="Arial" w:eastAsia="Arial" w:cs="Arial"/>
          <w:color w:val="auto"/>
          <w:sz w:val="22"/>
          <w:szCs w:val="22"/>
          <w:lang w:val="en-US"/>
        </w:rPr>
        <w:t>ů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hern</w:t>
      </w:r>
      <w:r w:rsidRPr="29020EBD" w:rsidR="7B9E6B81">
        <w:rPr>
          <w:rFonts w:ascii="Arial" w:hAnsi="Arial" w:eastAsia="Arial" w:cs="Arial"/>
          <w:color w:val="auto"/>
          <w:sz w:val="22"/>
          <w:szCs w:val="22"/>
          <w:lang w:val="en-US"/>
        </w:rPr>
        <w:t>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datab</w:t>
      </w:r>
      <w:r w:rsidRPr="29020EBD" w:rsidR="0E41B4C7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ze</w:t>
      </w:r>
    </w:p>
    <w:p xmlns:wp14="http://schemas.microsoft.com/office/word/2010/wordml" w:rsidP="29020EBD" w14:paraId="6CAE40F8" wp14:textId="25F00220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Bezpe</w:t>
      </w:r>
      <w:r w:rsidRPr="29020EBD" w:rsidR="687DF8D5">
        <w:rPr>
          <w:rFonts w:ascii="Arial" w:hAnsi="Arial" w:eastAsia="Arial" w:cs="Arial"/>
          <w:color w:val="auto"/>
          <w:sz w:val="22"/>
          <w:szCs w:val="22"/>
          <w:lang w:val="en-US"/>
        </w:rPr>
        <w:t>č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n</w:t>
      </w:r>
      <w:r w:rsidRPr="29020EBD" w:rsidR="0F49CA94">
        <w:rPr>
          <w:rFonts w:ascii="Arial" w:hAnsi="Arial" w:eastAsia="Arial" w:cs="Arial"/>
          <w:color w:val="auto"/>
          <w:sz w:val="22"/>
          <w:szCs w:val="22"/>
          <w:lang w:val="en-US"/>
        </w:rPr>
        <w:t>é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uklad</w:t>
      </w:r>
      <w:r w:rsidRPr="29020EBD" w:rsidR="5A726C39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n</w:t>
      </w:r>
      <w:r w:rsidRPr="29020EBD" w:rsidR="75465664">
        <w:rPr>
          <w:rFonts w:ascii="Arial" w:hAnsi="Arial" w:eastAsia="Arial" w:cs="Arial"/>
          <w:color w:val="auto"/>
          <w:sz w:val="22"/>
          <w:szCs w:val="22"/>
          <w:lang w:val="en-US"/>
        </w:rPr>
        <w:t>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hesel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pomoc</w:t>
      </w:r>
      <w:r w:rsidRPr="29020EBD" w:rsidR="22F4B991">
        <w:rPr>
          <w:rFonts w:ascii="Arial" w:hAnsi="Arial" w:eastAsia="Arial" w:cs="Arial"/>
          <w:color w:val="auto"/>
          <w:sz w:val="22"/>
          <w:szCs w:val="22"/>
          <w:lang w:val="en-US"/>
        </w:rPr>
        <w:t>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hashov</w:t>
      </w:r>
      <w:r w:rsidRPr="29020EBD" w:rsidR="30B8398E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n</w:t>
      </w:r>
      <w:r w:rsidRPr="29020EBD" w:rsidR="273B0617">
        <w:rPr>
          <w:rFonts w:ascii="Arial" w:hAnsi="Arial" w:eastAsia="Arial" w:cs="Arial"/>
          <w:color w:val="auto"/>
          <w:sz w:val="22"/>
          <w:szCs w:val="22"/>
          <w:lang w:val="en-US"/>
        </w:rPr>
        <w:t>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Werkzeug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/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scrypt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)</w:t>
      </w:r>
    </w:p>
    <w:p xmlns:wp14="http://schemas.microsoft.com/office/word/2010/wordml" w:rsidP="29020EBD" w14:paraId="41C8F396" wp14:textId="77777777">
      <w:pPr>
        <w:spacing w:before="200" w:after="0"/>
        <w:rPr>
          <w:color w:val="auto"/>
        </w:rPr>
      </w:pPr>
    </w:p>
    <w:p xmlns:wp14="http://schemas.microsoft.com/office/word/2010/wordml" w:rsidP="29020EBD" w14:paraId="4D12E0F6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2.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Pouzite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technologie</w:t>
      </w:r>
    </w:p>
    <w:tbl>
      <w:tblPr>
        <w:tblW w:w="72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26"/>
      </w:tblGrid>
      <w:tr xmlns:wp14="http://schemas.microsoft.com/office/word/2010/wordml" w:rsidTr="29020EBD" w14:paraId="678B9C04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67D3290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Technologie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4DE4B07E" wp14:textId="246435CF">
            <w:pPr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9020EBD" w:rsidR="55933EB7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Ú</w:t>
            </w: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cel</w:t>
            </w:r>
          </w:p>
        </w:tc>
      </w:tr>
      <w:tr xmlns:wp14="http://schemas.microsoft.com/office/word/2010/wordml" w:rsidTr="29020EBD" w14:paraId="44587819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0C1FDE0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Python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1890A0C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Backend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jazyk</w:t>
            </w:r>
          </w:p>
        </w:tc>
      </w:tr>
      <w:tr xmlns:wp14="http://schemas.microsoft.com/office/word/2010/wordml" w:rsidTr="29020EBD" w14:paraId="116F1A95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15D2565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  <w:t>Flask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09F5BD18" wp14:textId="79B5F474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Webov</w:t>
            </w:r>
            <w:r w:rsidRPr="29020EBD" w:rsidR="32B38DD2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ý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framework — routing, sessions, </w:t>
            </w:r>
            <w:r w:rsidRPr="29020EBD" w:rsidR="3AA12D05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š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ablony</w:t>
            </w:r>
          </w:p>
        </w:tc>
      </w:tr>
      <w:tr xmlns:wp14="http://schemas.microsoft.com/office/word/2010/wordml" w:rsidTr="29020EBD" w14:paraId="16760CA5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4DEE875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  <w:t>SQLite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4D9635C3" wp14:textId="60B866B0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Rela</w:t>
            </w:r>
            <w:r w:rsidRPr="29020EBD" w:rsidR="22B4B24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č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</w:t>
            </w:r>
            <w:r w:rsidRPr="29020EBD" w:rsidR="59B9961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í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datab</w:t>
            </w:r>
            <w:r w:rsidRPr="29020EBD" w:rsidR="65187BB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á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ze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(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soubor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stand.db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9020EBD" w14:paraId="119CF9A7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731E0A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Werkzeug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7D7D26D2" wp14:textId="4C008D8E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Hashov</w:t>
            </w:r>
            <w:r w:rsidRPr="29020EBD" w:rsidR="1595F0F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á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</w:t>
            </w:r>
            <w:r w:rsidRPr="29020EBD" w:rsidR="08F08AA6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í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hesel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(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generate_password_hash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/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check_password_hash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29020EBD" w14:paraId="1BFA5241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201CEFA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Jinja2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7B85E218" wp14:textId="543E3BAA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5D444086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Š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ablonovac</w:t>
            </w:r>
            <w:r w:rsidRPr="29020EBD" w:rsidR="57AD8FF4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Í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engine pro HTML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str</w:t>
            </w:r>
            <w:r w:rsidRPr="29020EBD" w:rsidR="5E5D9F1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á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nky</w:t>
            </w:r>
          </w:p>
        </w:tc>
      </w:tr>
      <w:tr xmlns:wp14="http://schemas.microsoft.com/office/word/2010/wordml" w:rsidTr="29020EBD" w14:paraId="750C99F5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2AFF2C4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Chart.js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154E60B" wp14:textId="62E7E78D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Graf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statistik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v</w:t>
            </w:r>
            <w:r w:rsidRPr="29020EBD" w:rsidR="1723E413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ý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her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proher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na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profilu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hr</w:t>
            </w:r>
            <w:r w:rsidRPr="29020EBD" w:rsidR="3B072CC0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áč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e</w:t>
            </w:r>
          </w:p>
        </w:tc>
      </w:tr>
      <w:tr xmlns:wp14="http://schemas.microsoft.com/office/word/2010/wordml" w:rsidTr="29020EBD" w14:paraId="1CAFC752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07820B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Web Audio API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56A0FBD2" wp14:textId="1DD04EFC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Zvukov</w:t>
            </w:r>
            <w:r w:rsidRPr="29020EBD" w:rsidR="67315D3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é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efekty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p</w:t>
            </w:r>
            <w:r w:rsidRPr="29020EBD" w:rsidR="756AC965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ří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mo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v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prohl</w:t>
            </w:r>
            <w:r w:rsidRPr="29020EBD" w:rsidR="184698C6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íž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e</w:t>
            </w:r>
            <w:r w:rsidRPr="29020EBD" w:rsidR="1A52732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č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i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bez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soubor</w:t>
            </w:r>
            <w:r w:rsidRPr="29020EBD" w:rsidR="008614A1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ů</w:t>
            </w:r>
          </w:p>
        </w:tc>
      </w:tr>
      <w:tr xmlns:wp14="http://schemas.microsoft.com/office/word/2010/wordml" w:rsidTr="29020EBD" w14:paraId="44412BEF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5D4DA75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  <w:t>Press</w:t>
            </w: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cs-CZ"/>
              </w:rPr>
              <w:t xml:space="preserve"> Start 2P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7FA09A6" wp14:textId="7A7F51CF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Pixel art font pro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hern</w:t>
            </w:r>
            <w:r w:rsidRPr="29020EBD" w:rsidR="0988F8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í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atmosf</w:t>
            </w:r>
            <w:r w:rsidRPr="29020EBD" w:rsidR="0D1AB154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é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ru</w:t>
            </w:r>
          </w:p>
        </w:tc>
      </w:tr>
      <w:tr xmlns:wp14="http://schemas.microsoft.com/office/word/2010/wordml" w:rsidTr="29020EBD" w14:paraId="11C87C64" wp14:textId="77777777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287746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JavaScript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1C30266E" wp14:textId="11CF89D0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Hern</w:t>
            </w:r>
            <w:r w:rsidRPr="29020EBD" w:rsidR="430CB364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í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logika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na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frontendu</w:t>
            </w:r>
            <w:r w:rsidRPr="29020EBD" w:rsidR="29020EBD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(game.js)</w:t>
            </w:r>
          </w:p>
        </w:tc>
      </w:tr>
    </w:tbl>
    <w:p xmlns:wp14="http://schemas.microsoft.com/office/word/2010/wordml" w:rsidP="29020EBD" w14:paraId="72A3D3EC" wp14:textId="77777777">
      <w:pPr>
        <w:spacing w:before="200" w:after="0"/>
        <w:rPr>
          <w:color w:val="auto"/>
        </w:rPr>
      </w:pPr>
    </w:p>
    <w:p xmlns:wp14="http://schemas.microsoft.com/office/word/2010/wordml" w:rsidP="29020EBD" w14:paraId="0D0B940D" wp14:textId="77777777">
      <w:pPr>
        <w:rPr>
          <w:color w:val="auto"/>
        </w:rPr>
      </w:pPr>
      <w:r w:rsidRPr="29020EBD">
        <w:rPr>
          <w:color w:val="auto"/>
        </w:rPr>
        <w:br w:type="page"/>
      </w:r>
    </w:p>
    <w:p xmlns:wp14="http://schemas.microsoft.com/office/word/2010/wordml" w:rsidP="29020EBD" w14:paraId="3CC3D2CE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3.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Architektura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aplikace</w:t>
      </w:r>
    </w:p>
    <w:p xmlns:wp14="http://schemas.microsoft.com/office/word/2010/wordml" w:rsidP="29020EBD" w14:paraId="11DEA0EC" wp14:textId="3D64740E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Aplikace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využívá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model </w:t>
      </w:r>
      <w:r w:rsidRPr="29020EBD" w:rsidR="6E783A3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/>
        </w:rPr>
        <w:t>MVC (Model–View–Controller)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Celý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systém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je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navržen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tak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, aby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byla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data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oddělena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od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vzhledu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3A8EC31A" wp14:textId="2DF6B7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6E783A3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/>
        </w:rPr>
        <w:t>Model: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Databáze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stand.db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spravovaná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přes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SQL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dotazy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4D6FA86E" wp14:textId="302EE3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6E783A3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/>
        </w:rPr>
        <w:t>View: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HTML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šablony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(Jinja2) a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styly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v CSS.</w:t>
      </w:r>
    </w:p>
    <w:p xmlns:wp14="http://schemas.microsoft.com/office/word/2010/wordml" w:rsidP="29020EBD" w14:paraId="60061E4C" wp14:textId="3A4FFB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6E783A3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n-US"/>
        </w:rPr>
        <w:t>Controller: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Soubor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app.py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který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řídí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komunikaci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logiku</w:t>
      </w:r>
      <w:r w:rsidRPr="29020EBD" w:rsidR="6E783A33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4DE241BD" wp14:textId="38086034">
      <w:pPr>
        <w:pStyle w:val="Heading2"/>
        <w:spacing w:before="280" w:after="120"/>
        <w:rPr>
          <w:noProof w:val="0"/>
          <w:color w:val="auto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3.</w:t>
      </w:r>
      <w:r w:rsidRPr="29020EBD" w:rsidR="37B1C000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1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29020EBD" w:rsidR="5B913518">
        <w:rPr>
          <w:noProof w:val="0"/>
          <w:color w:val="auto"/>
          <w:lang w:val="en-US"/>
        </w:rPr>
        <w:t>Komuni</w:t>
      </w:r>
      <w:r w:rsidRPr="29020EBD" w:rsidR="5B913518">
        <w:rPr>
          <w:noProof w:val="0"/>
          <w:color w:val="auto"/>
          <w:lang w:val="en-US"/>
        </w:rPr>
        <w:t>k</w:t>
      </w:r>
      <w:r w:rsidRPr="29020EBD" w:rsidR="5B913518">
        <w:rPr>
          <w:noProof w:val="0"/>
          <w:color w:val="auto"/>
          <w:lang w:val="en-US"/>
        </w:rPr>
        <w:t>ačn</w:t>
      </w:r>
      <w:r w:rsidRPr="29020EBD" w:rsidR="5B913518">
        <w:rPr>
          <w:noProof w:val="0"/>
          <w:color w:val="auto"/>
          <w:lang w:val="en-US"/>
        </w:rPr>
        <w:t>í</w:t>
      </w:r>
      <w:r w:rsidRPr="29020EBD" w:rsidR="5B913518">
        <w:rPr>
          <w:noProof w:val="0"/>
          <w:color w:val="auto"/>
          <w:lang w:val="en-US"/>
        </w:rPr>
        <w:t xml:space="preserve"> </w:t>
      </w:r>
      <w:r w:rsidRPr="29020EBD" w:rsidR="5B913518">
        <w:rPr>
          <w:noProof w:val="0"/>
          <w:color w:val="auto"/>
          <w:lang w:val="en-US"/>
        </w:rPr>
        <w:t>tok</w:t>
      </w:r>
    </w:p>
    <w:p xmlns:wp14="http://schemas.microsoft.com/office/word/2010/wordml" w:rsidP="29020EBD" w14:paraId="603F3CF7" wp14:textId="698DAD37">
      <w:pPr>
        <w:pStyle w:val="Normal"/>
        <w:spacing w:before="50" w:after="50"/>
        <w:ind w:left="0"/>
        <w:rPr>
          <w:rFonts w:ascii="Arial" w:hAnsi="Arial" w:eastAsia="Arial" w:cs="Arial"/>
          <w:noProof w:val="0"/>
          <w:color w:val="auto"/>
          <w:lang w:val="en-US"/>
        </w:rPr>
      </w:pP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Moje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webovka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funguje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jako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Single-Page Application (SPA)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. To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znamená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,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že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se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stránka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načte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celá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jen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jednou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a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veškerá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další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akce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ve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hře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už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probíhá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na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pozadí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přes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asynchronní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JSON API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volání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.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Díky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tomu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se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hr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a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při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každém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kliknutí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nepřenačítá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a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všechno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běží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plynule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.</w:t>
      </w:r>
    </w:p>
    <w:p xmlns:wp14="http://schemas.microsoft.com/office/word/2010/wordml" w:rsidP="29020EBD" w14:paraId="0BF6D15A" wp14:textId="17D03C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Herní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stav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 xml:space="preserve"> pod 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kontrolou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: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Všechny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důležité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věci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(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balíček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karet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, co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má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v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ruce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hráč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a dealer,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sázka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)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jsou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uložené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v 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serverové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 xml:space="preserve"> session</w:t>
      </w:r>
      <w:r w:rsidRPr="29020EBD" w:rsidR="5B913518">
        <w:rPr>
          <w:rFonts w:ascii="Arial" w:hAnsi="Arial" w:eastAsia="Arial" w:cs="Arial"/>
          <w:b w:val="0"/>
          <w:bCs w:val="0"/>
          <w:noProof w:val="0"/>
          <w:color w:val="auto"/>
          <w:lang w:val="en-US"/>
        </w:rPr>
        <w:t>.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Flask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tyhle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session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šifruje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do cookies,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takže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hráč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nemůže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jen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tak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v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prohlížeči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podvádět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a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měnit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si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karty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.</w:t>
      </w:r>
    </w:p>
    <w:p xmlns:wp14="http://schemas.microsoft.com/office/word/2010/wordml" w:rsidP="29020EBD" w14:paraId="7511C2F1" wp14:textId="48E30C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 xml:space="preserve">API 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volání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: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Každá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akce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,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kterou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hráč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udělá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(Hit, Stand, Double),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zavolá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svůj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vlastní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API endpoint. Server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akci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vyhodnotí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a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pošle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zpět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JSON s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aktuálním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stavem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,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který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JavaScript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hned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vykreslí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.</w:t>
      </w:r>
    </w:p>
    <w:p xmlns:wp14="http://schemas.microsoft.com/office/word/2010/wordml" w:rsidP="29020EBD" w14:paraId="3DEEC669" wp14:textId="355546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lang w:val="en-US"/>
        </w:rPr>
      </w:pP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 xml:space="preserve">Start 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hry</w:t>
      </w:r>
      <w:r w:rsidRPr="29020EBD" w:rsidR="5B913518">
        <w:rPr>
          <w:rFonts w:ascii="Arial" w:hAnsi="Arial" w:eastAsia="Arial" w:cs="Arial"/>
          <w:b w:val="1"/>
          <w:bCs w:val="1"/>
          <w:noProof w:val="0"/>
          <w:color w:val="auto"/>
          <w:lang w:val="en-US"/>
        </w:rPr>
        <w:t>: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Nové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kolo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začíná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zavoláním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/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api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/deal. Server v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tu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chvíli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vytvoří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čerstvě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zamíchaný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balíček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a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rozdá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úvodní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karty</w:t>
      </w:r>
      <w:r w:rsidRPr="29020EBD" w:rsidR="5B913518">
        <w:rPr>
          <w:rFonts w:ascii="Arial" w:hAnsi="Arial" w:eastAsia="Arial" w:cs="Arial"/>
          <w:noProof w:val="0"/>
          <w:color w:val="auto"/>
          <w:lang w:val="en-US"/>
        </w:rPr>
        <w:t>.</w:t>
      </w:r>
    </w:p>
    <w:p w:rsidR="29020EBD" w:rsidP="29020EBD" w:rsidRDefault="29020EBD" w14:paraId="05789027" w14:textId="089B1111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29020EBD" w:rsidP="29020EBD" w:rsidRDefault="29020EBD" w14:paraId="0FD7AE62" w14:textId="45E92BD3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29020EBD" w:rsidP="29020EBD" w:rsidRDefault="29020EBD" w14:paraId="025CDB4D" w14:textId="45FD171D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29020EBD" w:rsidP="29020EBD" w:rsidRDefault="29020EBD" w14:paraId="7F32B4CD" w14:textId="72F1BC7D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29020EBD" w:rsidP="29020EBD" w:rsidRDefault="29020EBD" w14:paraId="26054C58" w14:textId="2806414A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29020EBD" w:rsidP="29020EBD" w:rsidRDefault="29020EBD" w14:paraId="289E4581" w14:textId="6850266B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29020EBD" w:rsidP="29020EBD" w:rsidRDefault="29020EBD" w14:paraId="09535F2C" w14:textId="21F2204A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29020EBD" w14:paraId="7D73E28C" wp14:textId="3ED0C1EA">
      <w:pPr>
        <w:pStyle w:val="Heading1"/>
        <w:spacing w:before="400" w:after="160"/>
        <w:rPr>
          <w:noProof w:val="0"/>
          <w:color w:val="auto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4. </w:t>
      </w:r>
      <w:r w:rsidRPr="29020EBD" w:rsidR="37EFFFA9">
        <w:rPr>
          <w:noProof w:val="0"/>
          <w:color w:val="auto"/>
          <w:lang w:val="en-US"/>
        </w:rPr>
        <w:t>Struktura</w:t>
      </w:r>
      <w:r w:rsidRPr="29020EBD" w:rsidR="37EFFFA9">
        <w:rPr>
          <w:noProof w:val="0"/>
          <w:color w:val="auto"/>
          <w:lang w:val="en-US"/>
        </w:rPr>
        <w:t xml:space="preserve"> </w:t>
      </w:r>
      <w:r w:rsidRPr="29020EBD" w:rsidR="37EFFFA9">
        <w:rPr>
          <w:noProof w:val="0"/>
          <w:color w:val="auto"/>
          <w:lang w:val="en-US"/>
        </w:rPr>
        <w:t>databáze</w:t>
      </w:r>
    </w:p>
    <w:p w:rsidR="37EFFFA9" w:rsidP="29020EBD" w:rsidRDefault="37EFFFA9" w14:paraId="2384BCBD" w14:textId="2B6150E3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Databáze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je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uložená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jako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jeden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SQLite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soubor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stand.db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ve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složce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projektu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Vytváří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se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automaticky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při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prvním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spuštění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voláním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funkce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init_db</w:t>
      </w:r>
      <w:r w:rsidRPr="29020EBD" w:rsidR="37EFFFA9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()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Obsahuje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tři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hlavní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tabulky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které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drží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celou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hru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pohromadě</w:t>
      </w:r>
      <w:r w:rsidRPr="29020EBD" w:rsidR="37EFFFA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3656B9AB" wp14:textId="77777777">
      <w:pPr>
        <w:spacing w:before="120" w:after="0"/>
        <w:rPr>
          <w:color w:val="auto"/>
        </w:rPr>
      </w:pPr>
    </w:p>
    <w:p xmlns:wp14="http://schemas.microsoft.com/office/word/2010/wordml" w:rsidP="29020EBD" w14:paraId="0708AB65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4.1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Tabulka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: users</w:t>
      </w:r>
    </w:p>
    <w:p xmlns:wp14="http://schemas.microsoft.com/office/word/2010/wordml" w:rsidP="29020EBD" w14:paraId="6E5E3005" wp14:textId="3AB4350B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Uchov</w:t>
      </w:r>
      <w:r w:rsidRPr="29020EBD" w:rsidR="6F9625A6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v</w:t>
      </w:r>
      <w:r w:rsidRPr="29020EBD" w:rsidR="5C510DA9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</w:t>
      </w:r>
      <w:r w:rsidRPr="29020EBD" w:rsidR="136C5751">
        <w:rPr>
          <w:rFonts w:ascii="Arial" w:hAnsi="Arial" w:eastAsia="Arial" w:cs="Arial"/>
          <w:color w:val="auto"/>
          <w:sz w:val="22"/>
          <w:szCs w:val="22"/>
          <w:lang w:val="en-US"/>
        </w:rPr>
        <w:t>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znamy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o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v</w:t>
      </w:r>
      <w:r w:rsidRPr="29020EBD" w:rsidR="5C8E52FC">
        <w:rPr>
          <w:rFonts w:ascii="Arial" w:hAnsi="Arial" w:eastAsia="Arial" w:cs="Arial"/>
          <w:color w:val="auto"/>
          <w:sz w:val="22"/>
          <w:szCs w:val="22"/>
          <w:lang w:val="en-US"/>
        </w:rPr>
        <w:t>š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ech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registrovan</w:t>
      </w:r>
      <w:r w:rsidRPr="29020EBD" w:rsidR="41B80E61">
        <w:rPr>
          <w:rFonts w:ascii="Arial" w:hAnsi="Arial" w:eastAsia="Arial" w:cs="Arial"/>
          <w:color w:val="auto"/>
          <w:sz w:val="22"/>
          <w:szCs w:val="22"/>
          <w:lang w:val="en-US"/>
        </w:rPr>
        <w:t>ý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hr</w:t>
      </w:r>
      <w:r w:rsidRPr="29020EBD" w:rsidR="0E6D820E">
        <w:rPr>
          <w:rFonts w:ascii="Arial" w:hAnsi="Arial" w:eastAsia="Arial" w:cs="Arial"/>
          <w:color w:val="auto"/>
          <w:sz w:val="22"/>
          <w:szCs w:val="22"/>
          <w:lang w:val="en-US"/>
        </w:rPr>
        <w:t>áčí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.</w:t>
      </w:r>
    </w:p>
    <w:p w:rsidR="29020EBD" w:rsidP="29020EBD" w:rsidRDefault="29020EBD" w14:paraId="75066A91">
      <w:pPr>
        <w:pStyle w:val="Normal"/>
        <w:spacing w:before="80" w:after="0"/>
        <w:rPr>
          <w:color w:val="auto"/>
        </w:rPr>
      </w:pPr>
    </w:p>
    <w:p xmlns:wp14="http://schemas.microsoft.com/office/word/2010/wordml" w:rsidP="29020EBD" w14:paraId="06487748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4.2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Tabulka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: games</w:t>
      </w:r>
    </w:p>
    <w:p xmlns:wp14="http://schemas.microsoft.com/office/word/2010/wordml" w:rsidP="29020EBD" w14:paraId="5C5D2B67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Historicky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zaznam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kazdeho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odehraneho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kola.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Slouzi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ke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statistikam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zebricku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detekci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achievementu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.</w:t>
      </w:r>
    </w:p>
    <w:p w:rsidR="29020EBD" w:rsidP="29020EBD" w:rsidRDefault="29020EBD" w14:paraId="0EA1E933">
      <w:pPr>
        <w:pStyle w:val="Normal"/>
        <w:spacing w:before="80" w:after="0"/>
        <w:rPr>
          <w:color w:val="auto"/>
        </w:rPr>
      </w:pPr>
    </w:p>
    <w:p xmlns:wp14="http://schemas.microsoft.com/office/word/2010/wordml" w:rsidP="29020EBD" w14:paraId="7AE50A00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4.3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Tabulka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: achievements</w:t>
      </w:r>
    </w:p>
    <w:p xmlns:wp14="http://schemas.microsoft.com/office/word/2010/wordml" w:rsidP="29020EBD" w14:paraId="795713D9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Zaznamy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o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odemcenych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achievementech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.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Kombinace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user_id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key) je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unikatni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kazdy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achievement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lze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odemknout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jen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jednou</w:t>
      </w: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4101652C" wp14:textId="77777777">
      <w:pPr>
        <w:spacing w:before="80" w:after="0"/>
        <w:rPr>
          <w:color w:val="auto"/>
        </w:rPr>
      </w:pPr>
    </w:p>
    <w:p xmlns:wp14="http://schemas.microsoft.com/office/word/2010/wordml" w:rsidP="29020EBD" w14:paraId="4B99056E" wp14:textId="77777777">
      <w:pPr>
        <w:spacing w:before="200" w:after="0"/>
        <w:rPr>
          <w:color w:val="auto"/>
        </w:rPr>
      </w:pPr>
    </w:p>
    <w:p xmlns:wp14="http://schemas.microsoft.com/office/word/2010/wordml" w:rsidP="29020EBD" w14:paraId="1299C43A" wp14:textId="77777777">
      <w:pPr>
        <w:rPr>
          <w:color w:val="auto"/>
        </w:rPr>
      </w:pPr>
      <w:r w:rsidRPr="29020EBD">
        <w:rPr>
          <w:color w:val="auto"/>
        </w:rPr>
        <w:br w:type="page"/>
      </w:r>
    </w:p>
    <w:p w:rsidR="3AE5EAF1" w:rsidP="29020EBD" w:rsidRDefault="3AE5EAF1" w14:paraId="0DC62A17" w14:textId="2DA6E7BE">
      <w:pPr>
        <w:pStyle w:val="Heading1"/>
        <w:spacing w:before="400" w:after="160"/>
        <w:rPr>
          <w:noProof w:val="0"/>
          <w:color w:val="auto"/>
          <w:lang w:val="en-US"/>
        </w:rPr>
      </w:pPr>
      <w:r w:rsidRPr="29020EBD" w:rsidR="3AE5EAF1">
        <w:rPr>
          <w:noProof w:val="0"/>
          <w:color w:val="auto"/>
          <w:lang w:val="en-US"/>
        </w:rPr>
        <w:t xml:space="preserve">5. </w:t>
      </w:r>
      <w:r w:rsidRPr="29020EBD" w:rsidR="3AE5EAF1">
        <w:rPr>
          <w:noProof w:val="0"/>
          <w:color w:val="auto"/>
          <w:lang w:val="en-US"/>
        </w:rPr>
        <w:t>Popis</w:t>
      </w:r>
      <w:r w:rsidRPr="29020EBD" w:rsidR="3AE5EAF1">
        <w:rPr>
          <w:noProof w:val="0"/>
          <w:color w:val="auto"/>
          <w:lang w:val="en-US"/>
        </w:rPr>
        <w:t xml:space="preserve"> API a </w:t>
      </w:r>
      <w:r w:rsidRPr="29020EBD" w:rsidR="3AE5EAF1">
        <w:rPr>
          <w:noProof w:val="0"/>
          <w:color w:val="auto"/>
          <w:lang w:val="en-US"/>
        </w:rPr>
        <w:t>herní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logiky</w:t>
      </w:r>
    </w:p>
    <w:p w:rsidR="3AE5EAF1" w:rsidP="29020EBD" w:rsidRDefault="3AE5EAF1" w14:paraId="2402DD4F" w14:textId="0CA201E1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29020EBD" w:rsidR="3AE5EAF1">
        <w:rPr>
          <w:noProof w:val="0"/>
          <w:color w:val="auto"/>
          <w:lang w:val="en-US"/>
        </w:rPr>
        <w:t>Veškerá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logika</w:t>
      </w:r>
      <w:r w:rsidRPr="29020EBD" w:rsidR="3AE5EAF1">
        <w:rPr>
          <w:noProof w:val="0"/>
          <w:color w:val="auto"/>
          <w:lang w:val="en-US"/>
        </w:rPr>
        <w:t xml:space="preserve"> "</w:t>
      </w:r>
      <w:r w:rsidRPr="29020EBD" w:rsidR="3AE5EAF1">
        <w:rPr>
          <w:noProof w:val="0"/>
          <w:color w:val="auto"/>
          <w:lang w:val="en-US"/>
        </w:rPr>
        <w:t>rozdávání</w:t>
      </w:r>
      <w:r w:rsidRPr="29020EBD" w:rsidR="3AE5EAF1">
        <w:rPr>
          <w:noProof w:val="0"/>
          <w:color w:val="auto"/>
          <w:lang w:val="en-US"/>
        </w:rPr>
        <w:t xml:space="preserve">" </w:t>
      </w:r>
      <w:r w:rsidRPr="29020EBD" w:rsidR="3AE5EAF1">
        <w:rPr>
          <w:noProof w:val="0"/>
          <w:color w:val="auto"/>
          <w:lang w:val="en-US"/>
        </w:rPr>
        <w:t>probíhá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na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serveru</w:t>
      </w:r>
      <w:r w:rsidRPr="29020EBD" w:rsidR="3AE5EAF1">
        <w:rPr>
          <w:noProof w:val="0"/>
          <w:color w:val="auto"/>
          <w:lang w:val="en-US"/>
        </w:rPr>
        <w:t>.</w:t>
      </w:r>
    </w:p>
    <w:p w:rsidR="3AE5EAF1" w:rsidP="29020EBD" w:rsidRDefault="3AE5EAF1" w14:paraId="7F67E8CD" w14:textId="5387F5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api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/deal</w:t>
      </w:r>
      <w:r w:rsidRPr="29020EBD" w:rsidR="3AE5EAF1">
        <w:rPr>
          <w:noProof w:val="0"/>
          <w:color w:val="auto"/>
          <w:lang w:val="en-US"/>
        </w:rPr>
        <w:t xml:space="preserve">: </w:t>
      </w:r>
      <w:r w:rsidRPr="29020EBD" w:rsidR="3AE5EAF1">
        <w:rPr>
          <w:noProof w:val="0"/>
          <w:color w:val="auto"/>
          <w:lang w:val="en-US"/>
        </w:rPr>
        <w:t>Sebere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sázku</w:t>
      </w:r>
      <w:r w:rsidRPr="29020EBD" w:rsidR="3AE5EAF1">
        <w:rPr>
          <w:noProof w:val="0"/>
          <w:color w:val="auto"/>
          <w:lang w:val="en-US"/>
        </w:rPr>
        <w:t xml:space="preserve">, </w:t>
      </w:r>
      <w:r w:rsidRPr="29020EBD" w:rsidR="3AE5EAF1">
        <w:rPr>
          <w:noProof w:val="0"/>
          <w:color w:val="auto"/>
          <w:lang w:val="en-US"/>
        </w:rPr>
        <w:t>zamíchá</w:t>
      </w:r>
      <w:r w:rsidRPr="29020EBD" w:rsidR="3AE5EAF1">
        <w:rPr>
          <w:noProof w:val="0"/>
          <w:color w:val="auto"/>
          <w:lang w:val="en-US"/>
        </w:rPr>
        <w:t xml:space="preserve"> 52 </w:t>
      </w:r>
      <w:r w:rsidRPr="29020EBD" w:rsidR="3AE5EAF1">
        <w:rPr>
          <w:noProof w:val="0"/>
          <w:color w:val="auto"/>
          <w:lang w:val="en-US"/>
        </w:rPr>
        <w:t>karet</w:t>
      </w:r>
      <w:r w:rsidRPr="29020EBD" w:rsidR="3AE5EAF1">
        <w:rPr>
          <w:noProof w:val="0"/>
          <w:color w:val="auto"/>
          <w:lang w:val="en-US"/>
        </w:rPr>
        <w:t xml:space="preserve"> a </w:t>
      </w:r>
      <w:r w:rsidRPr="29020EBD" w:rsidR="3AE5EAF1">
        <w:rPr>
          <w:noProof w:val="0"/>
          <w:color w:val="auto"/>
          <w:lang w:val="en-US"/>
        </w:rPr>
        <w:t>rozdá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základ</w:t>
      </w:r>
      <w:r w:rsidRPr="29020EBD" w:rsidR="3AE5EAF1">
        <w:rPr>
          <w:noProof w:val="0"/>
          <w:color w:val="auto"/>
          <w:lang w:val="en-US"/>
        </w:rPr>
        <w:t>.</w:t>
      </w:r>
    </w:p>
    <w:p w:rsidR="3AE5EAF1" w:rsidP="29020EBD" w:rsidRDefault="3AE5EAF1" w14:paraId="2453B803" w14:textId="2754CD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api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/hit</w:t>
      </w:r>
      <w:r w:rsidRPr="29020EBD" w:rsidR="3AE5EAF1">
        <w:rPr>
          <w:noProof w:val="0"/>
          <w:color w:val="auto"/>
          <w:lang w:val="en-US"/>
        </w:rPr>
        <w:t xml:space="preserve">: </w:t>
      </w:r>
      <w:r w:rsidRPr="29020EBD" w:rsidR="3AE5EAF1">
        <w:rPr>
          <w:noProof w:val="0"/>
          <w:color w:val="auto"/>
          <w:lang w:val="en-US"/>
        </w:rPr>
        <w:t>Přidá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hráči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kartu</w:t>
      </w:r>
      <w:r w:rsidRPr="29020EBD" w:rsidR="3AE5EAF1">
        <w:rPr>
          <w:noProof w:val="0"/>
          <w:color w:val="auto"/>
          <w:lang w:val="en-US"/>
        </w:rPr>
        <w:t xml:space="preserve">. </w:t>
      </w:r>
      <w:r w:rsidRPr="29020EBD" w:rsidR="3AE5EAF1">
        <w:rPr>
          <w:noProof w:val="0"/>
          <w:color w:val="auto"/>
          <w:lang w:val="en-US"/>
        </w:rPr>
        <w:t>Pokud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má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víc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než</w:t>
      </w:r>
      <w:r w:rsidRPr="29020EBD" w:rsidR="3AE5EAF1">
        <w:rPr>
          <w:noProof w:val="0"/>
          <w:color w:val="auto"/>
          <w:lang w:val="en-US"/>
        </w:rPr>
        <w:t xml:space="preserve"> 21, </w:t>
      </w:r>
      <w:r w:rsidRPr="29020EBD" w:rsidR="3AE5EAF1">
        <w:rPr>
          <w:noProof w:val="0"/>
          <w:color w:val="auto"/>
          <w:lang w:val="en-US"/>
        </w:rPr>
        <w:t>automaticky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prohrává</w:t>
      </w:r>
      <w:r w:rsidRPr="29020EBD" w:rsidR="3AE5EAF1">
        <w:rPr>
          <w:noProof w:val="0"/>
          <w:color w:val="auto"/>
          <w:lang w:val="en-US"/>
        </w:rPr>
        <w:t xml:space="preserve"> (Bust).</w:t>
      </w:r>
    </w:p>
    <w:p w:rsidR="3AE5EAF1" w:rsidP="29020EBD" w:rsidRDefault="3AE5EAF1" w14:paraId="4626E52E" w14:textId="6E7C14C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api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/stand</w:t>
      </w:r>
      <w:r w:rsidRPr="29020EBD" w:rsidR="3AE5EAF1">
        <w:rPr>
          <w:noProof w:val="0"/>
          <w:color w:val="auto"/>
          <w:lang w:val="en-US"/>
        </w:rPr>
        <w:t xml:space="preserve">: </w:t>
      </w:r>
      <w:r w:rsidRPr="29020EBD" w:rsidR="3AE5EAF1">
        <w:rPr>
          <w:noProof w:val="0"/>
          <w:color w:val="auto"/>
          <w:lang w:val="en-US"/>
        </w:rPr>
        <w:t>Hraje</w:t>
      </w:r>
      <w:r w:rsidRPr="29020EBD" w:rsidR="3AE5EAF1">
        <w:rPr>
          <w:noProof w:val="0"/>
          <w:color w:val="auto"/>
          <w:lang w:val="en-US"/>
        </w:rPr>
        <w:t xml:space="preserve"> dealer (</w:t>
      </w:r>
      <w:r w:rsidRPr="29020EBD" w:rsidR="3AE5EAF1">
        <w:rPr>
          <w:noProof w:val="0"/>
          <w:color w:val="auto"/>
          <w:lang w:val="en-US"/>
        </w:rPr>
        <w:t>bere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karty</w:t>
      </w:r>
      <w:r w:rsidRPr="29020EBD" w:rsidR="3AE5EAF1">
        <w:rPr>
          <w:noProof w:val="0"/>
          <w:color w:val="auto"/>
          <w:lang w:val="en-US"/>
        </w:rPr>
        <w:t xml:space="preserve"> do </w:t>
      </w:r>
      <w:r w:rsidRPr="29020EBD" w:rsidR="3AE5EAF1">
        <w:rPr>
          <w:noProof w:val="0"/>
          <w:color w:val="auto"/>
          <w:lang w:val="en-US"/>
        </w:rPr>
        <w:t>součtu</w:t>
      </w:r>
      <w:r w:rsidRPr="29020EBD" w:rsidR="3AE5EAF1">
        <w:rPr>
          <w:noProof w:val="0"/>
          <w:color w:val="auto"/>
          <w:lang w:val="en-US"/>
        </w:rPr>
        <w:t xml:space="preserve"> 17) a </w:t>
      </w:r>
      <w:r w:rsidRPr="29020EBD" w:rsidR="3AE5EAF1">
        <w:rPr>
          <w:noProof w:val="0"/>
          <w:color w:val="auto"/>
          <w:lang w:val="en-US"/>
        </w:rPr>
        <w:t>hra</w:t>
      </w:r>
      <w:r w:rsidRPr="29020EBD" w:rsidR="3AE5EAF1">
        <w:rPr>
          <w:noProof w:val="0"/>
          <w:color w:val="auto"/>
          <w:lang w:val="en-US"/>
        </w:rPr>
        <w:t xml:space="preserve"> se </w:t>
      </w:r>
      <w:r w:rsidRPr="29020EBD" w:rsidR="3AE5EAF1">
        <w:rPr>
          <w:noProof w:val="0"/>
          <w:color w:val="auto"/>
          <w:lang w:val="en-US"/>
        </w:rPr>
        <w:t>vyhodnotí</w:t>
      </w:r>
      <w:r w:rsidRPr="29020EBD" w:rsidR="3AE5EAF1">
        <w:rPr>
          <w:noProof w:val="0"/>
          <w:color w:val="auto"/>
          <w:lang w:val="en-US"/>
        </w:rPr>
        <w:t>.</w:t>
      </w:r>
    </w:p>
    <w:p w:rsidR="3AE5EAF1" w:rsidP="29020EBD" w:rsidRDefault="3AE5EAF1" w14:paraId="6E86A200" w14:textId="0196D1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api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/double</w:t>
      </w:r>
      <w:r w:rsidRPr="29020EBD" w:rsidR="3AE5EAF1">
        <w:rPr>
          <w:noProof w:val="0"/>
          <w:color w:val="auto"/>
          <w:lang w:val="en-US"/>
        </w:rPr>
        <w:t xml:space="preserve">: </w:t>
      </w:r>
      <w:r w:rsidRPr="29020EBD" w:rsidR="3AE5EAF1">
        <w:rPr>
          <w:noProof w:val="0"/>
          <w:color w:val="auto"/>
          <w:lang w:val="en-US"/>
        </w:rPr>
        <w:t>Zdvojnásobí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sázku</w:t>
      </w:r>
      <w:r w:rsidRPr="29020EBD" w:rsidR="3AE5EAF1">
        <w:rPr>
          <w:noProof w:val="0"/>
          <w:color w:val="auto"/>
          <w:lang w:val="en-US"/>
        </w:rPr>
        <w:t xml:space="preserve"> a </w:t>
      </w:r>
      <w:r w:rsidRPr="29020EBD" w:rsidR="3AE5EAF1">
        <w:rPr>
          <w:noProof w:val="0"/>
          <w:color w:val="auto"/>
          <w:lang w:val="en-US"/>
        </w:rPr>
        <w:t>dá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hráči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poslední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kartu</w:t>
      </w:r>
      <w:r w:rsidRPr="29020EBD" w:rsidR="3AE5EAF1">
        <w:rPr>
          <w:noProof w:val="0"/>
          <w:color w:val="auto"/>
          <w:lang w:val="en-US"/>
        </w:rPr>
        <w:t>.</w:t>
      </w:r>
    </w:p>
    <w:p w:rsidR="3AE5EAF1" w:rsidP="29020EBD" w:rsidRDefault="3AE5EAF1" w14:paraId="2F88AF01" w14:textId="1A8307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api</w:t>
      </w:r>
      <w:r w:rsidRPr="29020EBD" w:rsidR="3AE5EAF1">
        <w:rPr>
          <w:rFonts w:ascii="Consolas" w:hAnsi="Consolas" w:eastAsia="Consolas" w:cs="Consolas"/>
          <w:b w:val="1"/>
          <w:bCs w:val="1"/>
          <w:noProof w:val="0"/>
          <w:color w:val="auto"/>
          <w:lang w:val="en-US"/>
        </w:rPr>
        <w:t>/refill</w:t>
      </w:r>
      <w:r w:rsidRPr="29020EBD" w:rsidR="3AE5EAF1">
        <w:rPr>
          <w:noProof w:val="0"/>
          <w:color w:val="auto"/>
          <w:lang w:val="en-US"/>
        </w:rPr>
        <w:t xml:space="preserve">: </w:t>
      </w:r>
      <w:r w:rsidRPr="29020EBD" w:rsidR="3AE5EAF1">
        <w:rPr>
          <w:noProof w:val="0"/>
          <w:color w:val="auto"/>
          <w:lang w:val="en-US"/>
        </w:rPr>
        <w:t>Pokud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má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hráč</w:t>
      </w:r>
      <w:r w:rsidRPr="29020EBD" w:rsidR="3AE5EAF1">
        <w:rPr>
          <w:noProof w:val="0"/>
          <w:color w:val="auto"/>
          <w:lang w:val="en-US"/>
        </w:rPr>
        <w:t xml:space="preserve"> </w:t>
      </w:r>
      <w:r w:rsidRPr="29020EBD" w:rsidR="3AE5EAF1">
        <w:rPr>
          <w:noProof w:val="0"/>
          <w:color w:val="auto"/>
          <w:lang w:val="en-US"/>
        </w:rPr>
        <w:t>nulu</w:t>
      </w:r>
      <w:r w:rsidRPr="29020EBD" w:rsidR="3AE5EAF1">
        <w:rPr>
          <w:noProof w:val="0"/>
          <w:color w:val="auto"/>
          <w:lang w:val="en-US"/>
        </w:rPr>
        <w:t xml:space="preserve">, </w:t>
      </w:r>
      <w:r w:rsidRPr="29020EBD" w:rsidR="3AE5EAF1">
        <w:rPr>
          <w:noProof w:val="0"/>
          <w:color w:val="auto"/>
          <w:lang w:val="en-US"/>
        </w:rPr>
        <w:t>dostane</w:t>
      </w:r>
      <w:r w:rsidRPr="29020EBD" w:rsidR="3AE5EAF1">
        <w:rPr>
          <w:noProof w:val="0"/>
          <w:color w:val="auto"/>
          <w:lang w:val="en-US"/>
        </w:rPr>
        <w:t xml:space="preserve"> 500 </w:t>
      </w:r>
      <w:r w:rsidRPr="29020EBD" w:rsidR="3AE5EAF1">
        <w:rPr>
          <w:noProof w:val="0"/>
          <w:color w:val="auto"/>
          <w:lang w:val="en-US"/>
        </w:rPr>
        <w:t>žetonů</w:t>
      </w:r>
      <w:r w:rsidRPr="29020EBD" w:rsidR="3AE5EAF1">
        <w:rPr>
          <w:noProof w:val="0"/>
          <w:color w:val="auto"/>
          <w:lang w:val="en-US"/>
        </w:rPr>
        <w:t xml:space="preserve"> do </w:t>
      </w:r>
      <w:r w:rsidRPr="29020EBD" w:rsidR="3AE5EAF1">
        <w:rPr>
          <w:noProof w:val="0"/>
          <w:color w:val="auto"/>
          <w:lang w:val="en-US"/>
        </w:rPr>
        <w:t>startu</w:t>
      </w:r>
      <w:r w:rsidRPr="29020EBD" w:rsidR="3AE5EAF1">
        <w:rPr>
          <w:noProof w:val="0"/>
          <w:color w:val="auto"/>
          <w:lang w:val="en-US"/>
        </w:rPr>
        <w:t>.</w:t>
      </w:r>
    </w:p>
    <w:p w:rsidR="29020EBD" w:rsidP="29020EBD" w:rsidRDefault="29020EBD" w14:paraId="46C0D870" w14:textId="6B525CE9">
      <w:pPr>
        <w:pStyle w:val="Heading1"/>
        <w:spacing w:before="400" w:after="160"/>
        <w:rPr>
          <w:noProof w:val="0"/>
          <w:color w:val="auto"/>
          <w:lang w:val="en-US"/>
        </w:rPr>
      </w:pPr>
    </w:p>
    <w:p xmlns:wp14="http://schemas.microsoft.com/office/word/2010/wordml" w:rsidP="29020EBD" w14:paraId="4DDBEF00" wp14:textId="77777777">
      <w:pPr>
        <w:spacing w:before="160" w:after="0"/>
        <w:rPr>
          <w:color w:val="auto"/>
        </w:rPr>
      </w:pPr>
    </w:p>
    <w:p xmlns:wp14="http://schemas.microsoft.com/office/word/2010/wordml" w:rsidP="29020EBD" w14:paraId="0562CB0E" wp14:textId="77777777">
      <w:pPr>
        <w:rPr>
          <w:color w:val="auto"/>
        </w:rPr>
      </w:pPr>
      <w:r w:rsidRPr="29020EBD">
        <w:rPr>
          <w:color w:val="auto"/>
        </w:rPr>
        <w:br w:type="page"/>
      </w:r>
    </w:p>
    <w:p w:rsidR="7AA21EA1" w:rsidP="29020EBD" w:rsidRDefault="7AA21EA1" w14:paraId="6DD1815E" w14:textId="779B12A7">
      <w:pPr>
        <w:pStyle w:val="Heading1"/>
        <w:spacing w:before="400" w:after="160"/>
        <w:rPr>
          <w:noProof w:val="0"/>
          <w:color w:val="auto"/>
          <w:lang w:val="en-US"/>
        </w:rPr>
      </w:pPr>
      <w:r w:rsidRPr="29020EBD" w:rsidR="7AA21EA1">
        <w:rPr>
          <w:noProof w:val="0"/>
          <w:color w:val="auto"/>
          <w:lang w:val="en-US"/>
        </w:rPr>
        <w:t xml:space="preserve">6. </w:t>
      </w:r>
      <w:r w:rsidRPr="29020EBD" w:rsidR="7AA21EA1">
        <w:rPr>
          <w:noProof w:val="0"/>
          <w:color w:val="auto"/>
          <w:lang w:val="en-US"/>
        </w:rPr>
        <w:t>Bezpečnostní</w:t>
      </w:r>
      <w:r w:rsidRPr="29020EBD" w:rsidR="7AA21EA1">
        <w:rPr>
          <w:noProof w:val="0"/>
          <w:color w:val="auto"/>
          <w:lang w:val="en-US"/>
        </w:rPr>
        <w:t xml:space="preserve"> </w:t>
      </w:r>
      <w:r w:rsidRPr="29020EBD" w:rsidR="7AA21EA1">
        <w:rPr>
          <w:noProof w:val="0"/>
          <w:color w:val="auto"/>
          <w:lang w:val="en-US"/>
        </w:rPr>
        <w:t>opatření</w:t>
      </w:r>
    </w:p>
    <w:p w:rsidR="7AA21EA1" w:rsidP="29020EBD" w:rsidRDefault="7AA21EA1" w14:paraId="59E78B92" w14:textId="17B5419E">
      <w:pPr>
        <w:pStyle w:val="Heading1"/>
        <w:spacing w:before="400" w:after="160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I 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když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je to 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školní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projekt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, 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bezpečnost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jsem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nepodcenil</w:t>
      </w:r>
      <w:r w:rsidRPr="29020EBD" w:rsidR="7AA21EA1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9020EBD" w14:paraId="7AB67909" wp14:textId="5476170A">
      <w:pPr>
        <w:pStyle w:val="Heading2"/>
        <w:spacing w:before="280" w:after="120"/>
        <w:rPr>
          <w:noProof w:val="0"/>
          <w:color w:val="auto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6.1 </w:t>
      </w:r>
      <w:r w:rsidRPr="29020EBD" w:rsidR="7BD9B0B7">
        <w:rPr>
          <w:noProof w:val="0"/>
          <w:color w:val="auto"/>
          <w:lang w:val="en-US"/>
        </w:rPr>
        <w:t>Hashování</w:t>
      </w:r>
      <w:r w:rsidRPr="29020EBD" w:rsidR="7BD9B0B7">
        <w:rPr>
          <w:noProof w:val="0"/>
          <w:color w:val="auto"/>
          <w:lang w:val="en-US"/>
        </w:rPr>
        <w:t xml:space="preserve"> </w:t>
      </w:r>
      <w:r w:rsidRPr="29020EBD" w:rsidR="7BD9B0B7">
        <w:rPr>
          <w:noProof w:val="0"/>
          <w:color w:val="auto"/>
          <w:lang w:val="en-US"/>
        </w:rPr>
        <w:t>hesel</w:t>
      </w:r>
    </w:p>
    <w:p xmlns:wp14="http://schemas.microsoft.com/office/word/2010/wordml" w:rsidP="29020EBD" w14:paraId="197324B6" wp14:textId="1D811E6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Hesla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hráčů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nejsou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nikdy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ukládána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v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čitelné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formě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Při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registraci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heslo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okamžitě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zahashuje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funkcí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generate_password_hash</w:t>
      </w:r>
      <w:r w:rsidRPr="29020EBD" w:rsidR="7BD9B0B7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()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z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knihovny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Werkzeug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(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algoritmus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scrypt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).</w:t>
      </w:r>
    </w:p>
    <w:p xmlns:wp14="http://schemas.microsoft.com/office/word/2010/wordml" w:rsidP="29020EBD" w14:paraId="6FD005A3" wp14:textId="20D4AFA0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Výhody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tohoto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přístupu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: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i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při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úniku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databáze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útočník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získá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pouze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hashe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které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je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prakticky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nelze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zpětně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prolomit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Každý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hash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obsahuje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náhodnou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sůl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(salt),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takže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stejné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heslo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vždy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produkuje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jiný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hash.</w:t>
      </w:r>
    </w:p>
    <w:p xmlns:wp14="http://schemas.microsoft.com/office/word/2010/wordml" w:rsidP="29020EBD" w14:paraId="5997CC1D" wp14:textId="580A36C0">
      <w:pPr>
        <w:pStyle w:val="Normal"/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</w:p>
    <w:p w:rsidR="7BD9B0B7" w:rsidP="29020EBD" w:rsidRDefault="7BD9B0B7" w14:paraId="2E1A05BA" w14:textId="3EEEE0FB">
      <w:pPr>
        <w:pStyle w:val="Heading2"/>
        <w:rPr>
          <w:noProof w:val="0"/>
          <w:color w:val="auto"/>
          <w:lang w:val="en-US"/>
        </w:rPr>
      </w:pPr>
      <w:r w:rsidRPr="29020EBD" w:rsidR="7BD9B0B7">
        <w:rPr>
          <w:noProof w:val="0"/>
          <w:color w:val="auto"/>
          <w:lang w:val="en-US"/>
        </w:rPr>
        <w:t xml:space="preserve">6.2 </w:t>
      </w:r>
      <w:r w:rsidRPr="29020EBD" w:rsidR="7BD9B0B7">
        <w:rPr>
          <w:noProof w:val="0"/>
          <w:color w:val="auto"/>
          <w:lang w:val="en-US"/>
        </w:rPr>
        <w:t>Autentizace</w:t>
      </w:r>
      <w:r w:rsidRPr="29020EBD" w:rsidR="7BD9B0B7">
        <w:rPr>
          <w:noProof w:val="0"/>
          <w:color w:val="auto"/>
          <w:lang w:val="en-US"/>
        </w:rPr>
        <w:t xml:space="preserve"> a </w:t>
      </w:r>
      <w:r w:rsidRPr="29020EBD" w:rsidR="7BD9B0B7">
        <w:rPr>
          <w:noProof w:val="0"/>
          <w:color w:val="auto"/>
          <w:lang w:val="en-US"/>
        </w:rPr>
        <w:t>ochrana</w:t>
      </w:r>
      <w:r w:rsidRPr="29020EBD" w:rsidR="7BD9B0B7">
        <w:rPr>
          <w:noProof w:val="0"/>
          <w:color w:val="auto"/>
          <w:lang w:val="en-US"/>
        </w:rPr>
        <w:t xml:space="preserve"> </w:t>
      </w:r>
      <w:r w:rsidRPr="29020EBD" w:rsidR="7BD9B0B7">
        <w:rPr>
          <w:noProof w:val="0"/>
          <w:color w:val="auto"/>
          <w:lang w:val="en-US"/>
        </w:rPr>
        <w:t>endpointů</w:t>
      </w:r>
    </w:p>
    <w:p w:rsidR="7BD9B0B7" w:rsidP="29020EBD" w:rsidRDefault="7BD9B0B7" w14:paraId="4677D0D9" w14:textId="7CB29E2D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Flask session je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šifrovaná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pomocí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app.secret_key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— cookie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nelze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pozměnit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bez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znalosti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klíče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Admin status se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ověřuje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z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databáze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při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každém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požadavku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ne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pouze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z cookie. Admin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nemůže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být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smazán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ani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zablokován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ani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přes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administrační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panel.</w:t>
      </w:r>
    </w:p>
    <w:p w:rsidR="7BD9B0B7" w:rsidP="29020EBD" w:rsidRDefault="7BD9B0B7" w14:paraId="6D76EF42" w14:textId="0924626B">
      <w:pPr>
        <w:pStyle w:val="Heading2"/>
        <w:rPr>
          <w:noProof w:val="0"/>
          <w:color w:val="auto"/>
          <w:lang w:val="en-US"/>
        </w:rPr>
      </w:pPr>
      <w:r w:rsidRPr="29020EBD" w:rsidR="7BD9B0B7">
        <w:rPr>
          <w:noProof w:val="0"/>
          <w:color w:val="auto"/>
          <w:lang w:val="en-US"/>
        </w:rPr>
        <w:t xml:space="preserve">6.3 </w:t>
      </w:r>
      <w:r w:rsidRPr="29020EBD" w:rsidR="7BD9B0B7">
        <w:rPr>
          <w:noProof w:val="0"/>
          <w:color w:val="auto"/>
          <w:lang w:val="en-US"/>
        </w:rPr>
        <w:t>Ochrana</w:t>
      </w:r>
      <w:r w:rsidRPr="29020EBD" w:rsidR="7BD9B0B7">
        <w:rPr>
          <w:noProof w:val="0"/>
          <w:color w:val="auto"/>
          <w:lang w:val="en-US"/>
        </w:rPr>
        <w:t xml:space="preserve"> </w:t>
      </w:r>
      <w:r w:rsidRPr="29020EBD" w:rsidR="7BD9B0B7">
        <w:rPr>
          <w:noProof w:val="0"/>
          <w:color w:val="auto"/>
          <w:lang w:val="en-US"/>
        </w:rPr>
        <w:t>sázek</w:t>
      </w:r>
      <w:r w:rsidRPr="29020EBD" w:rsidR="7BD9B0B7">
        <w:rPr>
          <w:noProof w:val="0"/>
          <w:color w:val="auto"/>
          <w:lang w:val="en-US"/>
        </w:rPr>
        <w:t xml:space="preserve"> a </w:t>
      </w:r>
      <w:r w:rsidRPr="29020EBD" w:rsidR="7BD9B0B7">
        <w:rPr>
          <w:noProof w:val="0"/>
          <w:color w:val="auto"/>
          <w:lang w:val="en-US"/>
        </w:rPr>
        <w:t>žetonů</w:t>
      </w:r>
    </w:p>
    <w:p w:rsidR="7BD9B0B7" w:rsidP="29020EBD" w:rsidRDefault="7BD9B0B7" w14:paraId="30DEF728" w14:textId="7ACE2B1A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Herní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stav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(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balíček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ruce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,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sázka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) je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uložen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výhradně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na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serveru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v session —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klient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nemůže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manipulovat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hodnotami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karet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nebo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výší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sázky</w:t>
      </w:r>
      <w:r w:rsidRPr="29020EBD" w:rsidR="7BD9B0B7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w:rsidR="29020EBD" w:rsidP="29020EBD" w:rsidRDefault="29020EBD" w14:paraId="5C1D47A4" w14:textId="3EDCBDB8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</w:p>
    <w:p xmlns:wp14="http://schemas.microsoft.com/office/word/2010/wordml" w:rsidP="29020EBD" w14:paraId="1F72F646" wp14:textId="77777777">
      <w:pPr>
        <w:spacing w:before="80" w:after="0"/>
        <w:rPr>
          <w:color w:val="auto"/>
        </w:rPr>
      </w:pPr>
    </w:p>
    <w:p xmlns:wp14="http://schemas.microsoft.com/office/word/2010/wordml" w:rsidP="29020EBD" w14:paraId="61CDCEAD" wp14:textId="77777777">
      <w:pPr>
        <w:spacing w:before="200" w:after="0"/>
        <w:rPr>
          <w:color w:val="auto"/>
        </w:rPr>
      </w:pPr>
    </w:p>
    <w:p xmlns:wp14="http://schemas.microsoft.com/office/word/2010/wordml" w:rsidP="29020EBD" w14:paraId="6BB9E253" wp14:textId="77777777">
      <w:pPr>
        <w:rPr>
          <w:color w:val="auto"/>
        </w:rPr>
      </w:pPr>
      <w:r w:rsidRPr="29020EBD">
        <w:rPr>
          <w:color w:val="auto"/>
        </w:rPr>
        <w:br w:type="page"/>
      </w:r>
    </w:p>
    <w:p xmlns:wp14="http://schemas.microsoft.com/office/word/2010/wordml" w:rsidP="29020EBD" w14:paraId="1FC2BD06" wp14:textId="0889F60C">
      <w:pPr>
        <w:pStyle w:val="Heading1"/>
        <w:spacing w:before="400" w:after="160"/>
        <w:rPr>
          <w:noProof w:val="0"/>
          <w:color w:val="auto"/>
          <w:lang w:val="en-US"/>
        </w:rPr>
      </w:pPr>
      <w:r w:rsidRPr="29020EBD" w:rsidR="460E3C27">
        <w:rPr>
          <w:noProof w:val="0"/>
          <w:color w:val="auto"/>
          <w:lang w:val="en-US"/>
        </w:rPr>
        <w:t xml:space="preserve">7. </w:t>
      </w:r>
      <w:r w:rsidRPr="29020EBD" w:rsidR="460E3C27">
        <w:rPr>
          <w:noProof w:val="0"/>
          <w:color w:val="auto"/>
          <w:lang w:val="en-US"/>
        </w:rPr>
        <w:t>Struktura</w:t>
      </w:r>
      <w:r w:rsidRPr="29020EBD" w:rsidR="460E3C27">
        <w:rPr>
          <w:noProof w:val="0"/>
          <w:color w:val="auto"/>
          <w:lang w:val="en-US"/>
        </w:rPr>
        <w:t xml:space="preserve"> </w:t>
      </w:r>
      <w:r w:rsidRPr="29020EBD" w:rsidR="460E3C27">
        <w:rPr>
          <w:noProof w:val="0"/>
          <w:color w:val="auto"/>
          <w:lang w:val="en-US"/>
        </w:rPr>
        <w:t>souborů</w:t>
      </w:r>
    </w:p>
    <w:p xmlns:wp14="http://schemas.microsoft.com/office/word/2010/wordml" w:rsidP="29020EBD" w14:paraId="5575C5BC" wp14:textId="702CBF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color w:val="auto"/>
          <w:sz w:val="22"/>
          <w:szCs w:val="22"/>
        </w:rPr>
      </w:pPr>
      <w:r w:rsidRPr="29020EBD" w:rsidR="460E3C27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app.py</w:t>
      </w:r>
      <w:r w:rsidRPr="29020EBD" w:rsidR="460E3C27">
        <w:rPr>
          <w:rFonts w:ascii="Arial" w:hAnsi="Arial" w:eastAsia="Arial" w:cs="Arial"/>
          <w:color w:val="auto"/>
          <w:sz w:val="22"/>
          <w:szCs w:val="22"/>
        </w:rPr>
        <w:t xml:space="preserve"> – Hlavní kód serveru.</w:t>
      </w:r>
    </w:p>
    <w:p xmlns:wp14="http://schemas.microsoft.com/office/word/2010/wordml" w:rsidP="29020EBD" w14:paraId="5EB4F0D2" wp14:textId="5D7793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color w:val="auto"/>
          <w:sz w:val="22"/>
          <w:szCs w:val="22"/>
          <w:lang w:val="cs-CZ"/>
        </w:rPr>
      </w:pPr>
      <w:r w:rsidRPr="29020EBD" w:rsidR="460E3C27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cs-CZ"/>
        </w:rPr>
        <w:t>stand.db</w:t>
      </w:r>
      <w:r w:rsidRPr="29020EBD" w:rsidR="460E3C27">
        <w:rPr>
          <w:rFonts w:ascii="Arial" w:hAnsi="Arial" w:eastAsia="Arial" w:cs="Arial"/>
          <w:color w:val="auto"/>
          <w:sz w:val="22"/>
          <w:szCs w:val="22"/>
          <w:lang w:val="cs-CZ"/>
        </w:rPr>
        <w:t xml:space="preserve"> – Databáze (vytvoří se sama).</w:t>
      </w:r>
    </w:p>
    <w:p xmlns:wp14="http://schemas.microsoft.com/office/word/2010/wordml" w:rsidP="29020EBD" w14:paraId="1A567A2F" wp14:textId="177D0A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color w:val="auto"/>
          <w:sz w:val="22"/>
          <w:szCs w:val="22"/>
        </w:rPr>
      </w:pPr>
      <w:r w:rsidRPr="29020EBD" w:rsidR="460E3C27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static/</w:t>
      </w:r>
      <w:r w:rsidRPr="29020EBD" w:rsidR="460E3C27">
        <w:rPr>
          <w:rFonts w:ascii="Arial" w:hAnsi="Arial" w:eastAsia="Arial" w:cs="Arial"/>
          <w:color w:val="auto"/>
          <w:sz w:val="22"/>
          <w:szCs w:val="22"/>
        </w:rPr>
        <w:t xml:space="preserve"> – CSS, JS a obrázky (pixel art karty).</w:t>
      </w:r>
    </w:p>
    <w:p xmlns:wp14="http://schemas.microsoft.com/office/word/2010/wordml" w:rsidP="29020EBD" w14:paraId="4A610ECA" wp14:textId="46B0B8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color w:val="auto"/>
          <w:sz w:val="22"/>
          <w:szCs w:val="22"/>
          <w:lang w:val="cs-CZ"/>
        </w:rPr>
      </w:pPr>
      <w:r w:rsidRPr="29020EBD" w:rsidR="460E3C27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cs-CZ"/>
        </w:rPr>
        <w:t>templates</w:t>
      </w:r>
      <w:r w:rsidRPr="29020EBD" w:rsidR="460E3C27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cs-CZ"/>
        </w:rPr>
        <w:t>/</w:t>
      </w:r>
      <w:r w:rsidRPr="29020EBD" w:rsidR="460E3C27">
        <w:rPr>
          <w:rFonts w:ascii="Arial" w:hAnsi="Arial" w:eastAsia="Arial" w:cs="Arial"/>
          <w:color w:val="auto"/>
          <w:sz w:val="22"/>
          <w:szCs w:val="22"/>
          <w:lang w:val="cs-CZ"/>
        </w:rPr>
        <w:t xml:space="preserve"> – HTML soubory.</w:t>
      </w:r>
    </w:p>
    <w:p xmlns:wp14="http://schemas.microsoft.com/office/word/2010/wordml" w:rsidP="29020EBD" w14:paraId="23DE523C" wp14:textId="77777777">
      <w:pPr>
        <w:spacing w:before="200" w:after="0"/>
        <w:rPr>
          <w:color w:val="auto"/>
        </w:rPr>
      </w:pPr>
    </w:p>
    <w:p xmlns:wp14="http://schemas.microsoft.com/office/word/2010/wordml" w:rsidP="29020EBD" w14:paraId="599E97B6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8.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Instalace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a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spusteni</w:t>
      </w:r>
    </w:p>
    <w:p xmlns:wp14="http://schemas.microsoft.com/office/word/2010/wordml" w:rsidP="29020EBD" w14:paraId="65594950" wp14:textId="4967A194">
      <w:pPr>
        <w:pStyle w:val="Heading2"/>
        <w:rPr>
          <w:noProof w:val="0"/>
          <w:color w:val="auto"/>
          <w:lang w:val="en-US"/>
        </w:rPr>
      </w:pPr>
      <w:r w:rsidRPr="29020EBD" w:rsidR="7EE40FEF">
        <w:rPr>
          <w:noProof w:val="0"/>
          <w:color w:val="auto"/>
          <w:lang w:val="en-US"/>
        </w:rPr>
        <w:t xml:space="preserve">8.1 </w:t>
      </w:r>
      <w:r w:rsidRPr="29020EBD" w:rsidR="7EE40FEF">
        <w:rPr>
          <w:noProof w:val="0"/>
          <w:color w:val="auto"/>
          <w:lang w:val="en-US"/>
        </w:rPr>
        <w:t>Požadavky</w:t>
      </w:r>
    </w:p>
    <w:p xmlns:wp14="http://schemas.microsoft.com/office/word/2010/wordml" w:rsidP="29020EBD" w14:paraId="434CC14F" wp14:textId="68DDB62A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Python 3.10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nebo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novější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(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doporučeno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Python 3.12)</w:t>
      </w:r>
      <w:r>
        <w:br/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pip (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součást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Pythonu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)</w:t>
      </w:r>
      <w:r>
        <w:br/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Webový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rohlížeč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s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odporou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avaScriptu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(Chrome, Firefox, Edge, Safari)</w:t>
      </w:r>
    </w:p>
    <w:p xmlns:wp14="http://schemas.microsoft.com/office/word/2010/wordml" w:rsidP="29020EBD" w14:paraId="19D940B5" wp14:textId="30262D39">
      <w:pPr>
        <w:pStyle w:val="Heading2"/>
        <w:rPr>
          <w:noProof w:val="0"/>
          <w:color w:val="auto"/>
          <w:lang w:val="en-US"/>
        </w:rPr>
      </w:pPr>
      <w:r w:rsidRPr="29020EBD" w:rsidR="7EE40FEF">
        <w:rPr>
          <w:noProof w:val="0"/>
          <w:color w:val="auto"/>
          <w:lang w:val="en-US"/>
        </w:rPr>
        <w:t xml:space="preserve">8.2 </w:t>
      </w:r>
      <w:r w:rsidRPr="29020EBD" w:rsidR="7EE40FEF">
        <w:rPr>
          <w:noProof w:val="0"/>
          <w:color w:val="auto"/>
          <w:lang w:val="en-US"/>
        </w:rPr>
        <w:t>Instalace</w:t>
      </w:r>
      <w:r w:rsidRPr="29020EBD" w:rsidR="7EE40FEF">
        <w:rPr>
          <w:noProof w:val="0"/>
          <w:color w:val="auto"/>
          <w:lang w:val="en-US"/>
        </w:rPr>
        <w:t xml:space="preserve"> </w:t>
      </w:r>
      <w:r w:rsidRPr="29020EBD" w:rsidR="7EE40FEF">
        <w:rPr>
          <w:noProof w:val="0"/>
          <w:color w:val="auto"/>
          <w:lang w:val="en-US"/>
        </w:rPr>
        <w:t>na</w:t>
      </w:r>
      <w:r w:rsidRPr="29020EBD" w:rsidR="7EE40FEF">
        <w:rPr>
          <w:noProof w:val="0"/>
          <w:color w:val="auto"/>
          <w:lang w:val="en-US"/>
        </w:rPr>
        <w:t xml:space="preserve"> Windows</w:t>
      </w:r>
    </w:p>
    <w:p xmlns:wp14="http://schemas.microsoft.com/office/word/2010/wordml" w:rsidP="29020EBD" w14:paraId="07547A01" wp14:textId="4A9330E4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Krok 1 —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Nainstaluj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závislosti</w:t>
      </w:r>
      <w:r w:rsidRPr="29020EBD" w:rsidR="7EE40FEF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9020EBD" w14:paraId="2A8EA2F9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29020EBD" w14:paraId="198C4AF6" wp14:textId="77777777">
            <w:pPr>
              <w:spacing w:before="0" w:after="0"/>
              <w:rPr>
                <w:rFonts w:ascii="Courier New" w:hAnsi="Courier New" w:eastAsia="Courier New" w:cs="Courier New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color w:val="auto"/>
                <w:sz w:val="18"/>
                <w:szCs w:val="18"/>
                <w:lang w:val="en-US"/>
              </w:rPr>
              <w:t>py</w:t>
            </w:r>
            <w:r w:rsidRPr="29020EBD" w:rsidR="29020EBD">
              <w:rPr>
                <w:rFonts w:ascii="Courier New" w:hAnsi="Courier New" w:eastAsia="Courier New" w:cs="Courier New"/>
                <w:color w:val="auto"/>
                <w:sz w:val="18"/>
                <w:szCs w:val="18"/>
                <w:lang w:val="en-US"/>
              </w:rPr>
              <w:t xml:space="preserve"> -m pip install flask</w:t>
            </w:r>
          </w:p>
        </w:tc>
      </w:tr>
    </w:tbl>
    <w:p xmlns:wp14="http://schemas.microsoft.com/office/word/2010/wordml" w:rsidP="29020EBD" w14:paraId="5043CB0F" wp14:textId="77777777">
      <w:pPr>
        <w:spacing w:before="100" w:after="0"/>
        <w:rPr>
          <w:color w:val="auto"/>
        </w:rPr>
      </w:pPr>
    </w:p>
    <w:p xmlns:wp14="http://schemas.microsoft.com/office/word/2010/wordml" w:rsidP="29020EBD" w14:paraId="459F05AE" wp14:textId="1AFE9399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Krok 2 — </w:t>
      </w:r>
      <w:r w:rsidRPr="29020EBD" w:rsidR="20E8B84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Přejdi</w:t>
      </w:r>
      <w:r w:rsidRPr="29020EBD" w:rsidR="20E8B84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do </w:t>
      </w:r>
      <w:r w:rsidRPr="29020EBD" w:rsidR="20E8B84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složky</w:t>
      </w:r>
      <w:r w:rsidRPr="29020EBD" w:rsidR="20E8B84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20E8B84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projektu</w:t>
      </w:r>
      <w:r w:rsidRPr="29020EBD" w:rsidR="20E8B84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9020EBD" w14:paraId="07459315" wp14:textId="77777777">
      <w:pPr>
        <w:spacing w:before="60" w:after="0"/>
        <w:rPr>
          <w:color w:val="auto"/>
        </w:rPr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9020EBD" w14:paraId="04E9578C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29020EBD" w14:paraId="64CB0A27" wp14:textId="77777777">
            <w:pPr>
              <w:spacing w:before="0" w:after="0"/>
              <w:rPr>
                <w:rFonts w:ascii="Courier New" w:hAnsi="Courier New" w:eastAsia="Courier New" w:cs="Courier New"/>
                <w:color w:val="auto"/>
                <w:sz w:val="18"/>
                <w:szCs w:val="18"/>
              </w:rPr>
            </w:pPr>
            <w:r w:rsidRPr="29020EBD" w:rsidR="29020EBD">
              <w:rPr>
                <w:rFonts w:ascii="Courier New" w:hAnsi="Courier New" w:eastAsia="Courier New" w:cs="Courier New"/>
                <w:color w:val="auto"/>
                <w:sz w:val="18"/>
                <w:szCs w:val="18"/>
              </w:rPr>
              <w:t>cd D:\2025\Projeckt</w:t>
            </w:r>
          </w:p>
        </w:tc>
      </w:tr>
    </w:tbl>
    <w:p xmlns:wp14="http://schemas.microsoft.com/office/word/2010/wordml" w:rsidP="29020EBD" w14:paraId="6537F28F" wp14:textId="77777777">
      <w:pPr>
        <w:spacing w:before="100" w:after="0"/>
        <w:rPr>
          <w:color w:val="auto"/>
        </w:rPr>
      </w:pPr>
    </w:p>
    <w:p xmlns:wp14="http://schemas.microsoft.com/office/word/2010/wordml" w:rsidP="29020EBD" w14:paraId="495EE522" wp14:textId="2844A045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Krok 3 — </w:t>
      </w:r>
      <w:r w:rsidRPr="29020EBD" w:rsidR="0C86356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Spusť</w:t>
      </w:r>
      <w:r w:rsidRPr="29020EBD" w:rsidR="0C86356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0C86356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aplikaci</w:t>
      </w:r>
      <w:r w:rsidRPr="29020EBD" w:rsidR="0C863569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9020EBD" w14:paraId="6DFB9E20" wp14:textId="77777777">
      <w:pPr>
        <w:spacing w:before="60" w:after="0"/>
        <w:rPr>
          <w:color w:val="auto"/>
        </w:rPr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9020EBD" w14:paraId="1E6EE241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29020EBD" w14:paraId="72075C5D" wp14:textId="77777777">
            <w:pPr>
              <w:spacing w:before="0" w:after="0"/>
              <w:rPr>
                <w:rFonts w:ascii="Courier New" w:hAnsi="Courier New" w:eastAsia="Courier New" w:cs="Courier New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color w:val="auto"/>
                <w:sz w:val="18"/>
                <w:szCs w:val="18"/>
                <w:lang w:val="en-US"/>
              </w:rPr>
              <w:t>py</w:t>
            </w:r>
            <w:r w:rsidRPr="29020EBD" w:rsidR="29020EBD">
              <w:rPr>
                <w:rFonts w:ascii="Courier New" w:hAnsi="Courier New" w:eastAsia="Courier New" w:cs="Courier New"/>
                <w:color w:val="auto"/>
                <w:sz w:val="18"/>
                <w:szCs w:val="18"/>
                <w:lang w:val="en-US"/>
              </w:rPr>
              <w:t xml:space="preserve"> app.py</w:t>
            </w:r>
          </w:p>
        </w:tc>
      </w:tr>
    </w:tbl>
    <w:p xmlns:wp14="http://schemas.microsoft.com/office/word/2010/wordml" w:rsidP="29020EBD" w14:paraId="70DF9E56" wp14:textId="77777777">
      <w:pPr>
        <w:spacing w:before="100" w:after="0"/>
        <w:rPr>
          <w:color w:val="auto"/>
        </w:rPr>
      </w:pPr>
    </w:p>
    <w:p xmlns:wp14="http://schemas.microsoft.com/office/word/2010/wordml" w:rsidP="29020EBD" w14:paraId="52DFB279" wp14:textId="5ADB7F5E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9020EBD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Krok 4 — </w:t>
      </w:r>
      <w:r w:rsidRPr="29020EBD" w:rsidR="77E21FBB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Otevři</w:t>
      </w:r>
      <w:r w:rsidRPr="29020EBD" w:rsidR="77E21FBB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77E21FBB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prohlížeč</w:t>
      </w:r>
      <w:r w:rsidRPr="29020EBD" w:rsidR="77E21FBB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9020EBD" w14:paraId="44E871BC" wp14:textId="77777777">
      <w:pPr>
        <w:spacing w:before="60" w:after="0"/>
        <w:rPr>
          <w:color w:val="auto"/>
        </w:rPr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29020EBD" w14:paraId="7702B87F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29020EBD" w14:paraId="665220AE" wp14:textId="77777777">
            <w:pPr>
              <w:spacing w:before="0" w:after="0"/>
              <w:rPr>
                <w:rFonts w:ascii="Courier New" w:hAnsi="Courier New" w:eastAsia="Courier New" w:cs="Courier New"/>
                <w:color w:val="auto"/>
                <w:sz w:val="18"/>
                <w:szCs w:val="18"/>
              </w:rPr>
            </w:pPr>
            <w:r w:rsidRPr="29020EBD" w:rsidR="29020EBD">
              <w:rPr>
                <w:rFonts w:ascii="Courier New" w:hAnsi="Courier New" w:eastAsia="Courier New" w:cs="Courier New"/>
                <w:color w:val="auto"/>
                <w:sz w:val="18"/>
                <w:szCs w:val="18"/>
              </w:rPr>
              <w:t>http://127.0.0.1:5000</w:t>
            </w:r>
          </w:p>
        </w:tc>
      </w:tr>
    </w:tbl>
    <w:p xmlns:wp14="http://schemas.microsoft.com/office/word/2010/wordml" w:rsidP="29020EBD" w14:paraId="144A5D23" wp14:textId="77777777">
      <w:pPr>
        <w:spacing w:before="120" w:after="0"/>
        <w:rPr>
          <w:color w:val="auto"/>
        </w:rPr>
      </w:pPr>
    </w:p>
    <w:p xmlns:wp14="http://schemas.microsoft.com/office/word/2010/wordml" w:rsidP="29020EBD" w14:paraId="738610EB" wp14:textId="77777777">
      <w:pPr>
        <w:spacing w:before="160" w:after="0"/>
        <w:rPr>
          <w:color w:val="auto"/>
        </w:rPr>
      </w:pPr>
    </w:p>
    <w:p xmlns:wp14="http://schemas.microsoft.com/office/word/2010/wordml" w:rsidP="29020EBD" w14:paraId="7AC630CB" wp14:textId="51A52B96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xmlns:wp14="http://schemas.microsoft.com/office/word/2010/wordml" w:rsidP="29020EBD" w14:paraId="758EB5E9" wp14:textId="4E69A1B3">
      <w:pPr>
        <w:pStyle w:val="Heading2"/>
        <w:rPr>
          <w:noProof w:val="0"/>
          <w:color w:val="auto"/>
          <w:lang w:val="en-US"/>
        </w:rPr>
      </w:pPr>
      <w:r w:rsidRPr="29020EBD" w:rsidR="44FC4F51">
        <w:rPr>
          <w:noProof w:val="0"/>
          <w:color w:val="auto"/>
          <w:lang w:val="en-US"/>
        </w:rPr>
        <w:t xml:space="preserve">8.3 </w:t>
      </w:r>
      <w:r w:rsidRPr="29020EBD" w:rsidR="44FC4F51">
        <w:rPr>
          <w:noProof w:val="0"/>
          <w:color w:val="auto"/>
          <w:lang w:val="en-US"/>
        </w:rPr>
        <w:t>Přístup</w:t>
      </w:r>
      <w:r w:rsidRPr="29020EBD" w:rsidR="44FC4F51">
        <w:rPr>
          <w:noProof w:val="0"/>
          <w:color w:val="auto"/>
          <w:lang w:val="en-US"/>
        </w:rPr>
        <w:t xml:space="preserve"> z </w:t>
      </w:r>
      <w:r w:rsidRPr="29020EBD" w:rsidR="44FC4F51">
        <w:rPr>
          <w:noProof w:val="0"/>
          <w:color w:val="auto"/>
          <w:lang w:val="en-US"/>
        </w:rPr>
        <w:t>jiných</w:t>
      </w:r>
      <w:r w:rsidRPr="29020EBD" w:rsidR="44FC4F51">
        <w:rPr>
          <w:noProof w:val="0"/>
          <w:color w:val="auto"/>
          <w:lang w:val="en-US"/>
        </w:rPr>
        <w:t xml:space="preserve"> </w:t>
      </w:r>
      <w:r w:rsidRPr="29020EBD" w:rsidR="44FC4F51">
        <w:rPr>
          <w:noProof w:val="0"/>
          <w:color w:val="auto"/>
          <w:lang w:val="en-US"/>
        </w:rPr>
        <w:t>zařízení</w:t>
      </w:r>
      <w:r w:rsidRPr="29020EBD" w:rsidR="44FC4F51">
        <w:rPr>
          <w:noProof w:val="0"/>
          <w:color w:val="auto"/>
          <w:lang w:val="en-US"/>
        </w:rPr>
        <w:t xml:space="preserve"> v </w:t>
      </w:r>
      <w:r w:rsidRPr="29020EBD" w:rsidR="44FC4F51">
        <w:rPr>
          <w:noProof w:val="0"/>
          <w:color w:val="auto"/>
          <w:lang w:val="en-US"/>
        </w:rPr>
        <w:t>síti</w:t>
      </w:r>
    </w:p>
    <w:p xmlns:wp14="http://schemas.microsoft.com/office/word/2010/wordml" w:rsidP="29020EBD" w14:paraId="6B905790" wp14:textId="7E3A16F5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Pro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přístup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z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mobilu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nebo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jiného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PC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ve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stejné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WiFi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síti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—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aplikace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běží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parametrem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Consolas" w:hAnsi="Consolas" w:eastAsia="Consolas" w:cs="Consolas"/>
          <w:noProof w:val="0"/>
          <w:color w:val="auto"/>
          <w:sz w:val="22"/>
          <w:szCs w:val="22"/>
          <w:lang w:val="en-US"/>
        </w:rPr>
        <w:t>host='0.0.0.0'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9020EBD" w14:paraId="1E6FD9A9" wp14:textId="2BE0BD07">
      <w:pPr>
        <w:pStyle w:val="Heading2"/>
        <w:rPr>
          <w:noProof w:val="0"/>
          <w:color w:val="auto"/>
          <w:lang w:val="en-US"/>
        </w:rPr>
      </w:pPr>
      <w:r w:rsidRPr="29020EBD" w:rsidR="44FC4F51">
        <w:rPr>
          <w:noProof w:val="0"/>
          <w:color w:val="auto"/>
          <w:lang w:val="en-US"/>
        </w:rPr>
        <w:t xml:space="preserve">8.4 </w:t>
      </w:r>
      <w:r w:rsidRPr="29020EBD" w:rsidR="44FC4F51">
        <w:rPr>
          <w:noProof w:val="0"/>
          <w:color w:val="auto"/>
          <w:lang w:val="en-US"/>
        </w:rPr>
        <w:t>Konfigurace</w:t>
      </w:r>
      <w:r w:rsidRPr="29020EBD" w:rsidR="44FC4F51">
        <w:rPr>
          <w:noProof w:val="0"/>
          <w:color w:val="auto"/>
          <w:lang w:val="en-US"/>
        </w:rPr>
        <w:t xml:space="preserve"> admin </w:t>
      </w:r>
      <w:r w:rsidRPr="29020EBD" w:rsidR="44FC4F51">
        <w:rPr>
          <w:noProof w:val="0"/>
          <w:color w:val="auto"/>
          <w:lang w:val="en-US"/>
        </w:rPr>
        <w:t>účtu</w:t>
      </w:r>
    </w:p>
    <w:p xmlns:wp14="http://schemas.microsoft.com/office/word/2010/wordml" w:rsidP="29020EBD" w14:paraId="0982359C" wp14:textId="163B8BAE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Admin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přihlašovací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údaje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se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nastavují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přímo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v app.py. Po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změně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je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nutný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restart 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Flasku</w:t>
      </w:r>
      <w:r w:rsidRPr="29020EBD" w:rsidR="44FC4F51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61829076" wp14:textId="1EA593BE">
      <w:pPr>
        <w:pStyle w:val="Normal"/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</w:p>
    <w:p xmlns:wp14="http://schemas.microsoft.com/office/word/2010/wordml" w:rsidP="29020EBD" w14:paraId="4EDAD344" wp14:textId="7FD81320">
      <w:pPr>
        <w:pStyle w:val="Heading1"/>
        <w:spacing w:before="400" w:after="160"/>
        <w:rPr>
          <w:noProof w:val="0"/>
          <w:color w:val="auto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9. </w:t>
      </w:r>
      <w:r w:rsidRPr="29020EBD" w:rsidR="7E5D7C41">
        <w:rPr>
          <w:noProof w:val="0"/>
          <w:color w:val="auto"/>
          <w:lang w:val="en-US"/>
        </w:rPr>
        <w:t>Systém</w:t>
      </w:r>
      <w:r w:rsidRPr="29020EBD" w:rsidR="7E5D7C41">
        <w:rPr>
          <w:noProof w:val="0"/>
          <w:color w:val="auto"/>
          <w:lang w:val="en-US"/>
        </w:rPr>
        <w:t xml:space="preserve"> </w:t>
      </w:r>
      <w:r w:rsidRPr="29020EBD" w:rsidR="7E5D7C41">
        <w:rPr>
          <w:noProof w:val="0"/>
          <w:color w:val="auto"/>
          <w:lang w:val="en-US"/>
        </w:rPr>
        <w:t>achievementů</w:t>
      </w:r>
    </w:p>
    <w:p w:rsidR="2C7A6B36" w:rsidP="29020EBD" w:rsidRDefault="2C7A6B36" w14:paraId="3BA689A7" w14:textId="6D310EE1">
      <w:pPr>
        <w:pStyle w:val="Normal"/>
        <w:spacing w:before="60" w:after="60" w:line="320" w:lineRule="auto"/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</w:pP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Ve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hře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je 8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achievementů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. Server po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každém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kole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zkontroluje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podmínky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a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případně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je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hráči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 xml:space="preserve"> 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připíše</w:t>
      </w:r>
      <w:r w:rsidRPr="29020EBD" w:rsidR="2C7A6B36">
        <w:rPr>
          <w:rFonts w:ascii="Arial" w:hAnsi="Arial" w:eastAsia="Arial" w:cs="Arial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9020EBD" w14:paraId="17AD93B2" wp14:textId="77777777">
      <w:pPr>
        <w:spacing w:before="120" w:after="0"/>
        <w:rPr>
          <w:color w:val="auto"/>
        </w:rPr>
      </w:pPr>
    </w:p>
    <w:p xmlns:wp14="http://schemas.microsoft.com/office/word/2010/wordml" w:rsidP="29020EBD" w14:paraId="6DC31F64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9.1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Prehled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29020EBD" w:rsidR="29020EBD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achievementu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3026"/>
        <w:gridCol w:w="1300"/>
      </w:tblGrid>
      <w:tr xmlns:wp14="http://schemas.microsoft.com/office/word/2010/wordml" w:rsidTr="29020EBD" w14:paraId="6883BA21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0DE4B5B7" wp14:textId="77777777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17AA84C5" wp14:textId="69EB022A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4EEFC5C8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Název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4693264F" wp14:textId="65360B60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72965EF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Klíč</w:t>
            </w:r>
            <w:r w:rsidRPr="29020EBD" w:rsidR="72965EF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(key)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369E87F6" wp14:textId="36017265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72965EF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Podmínka</w:t>
            </w:r>
            <w:r w:rsidRPr="29020EBD" w:rsidR="72965EF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72965EF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odemčení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237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29020EBD" w14:paraId="0CB9B374" wp14:textId="5C56F3CB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72965EF1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Vzácnost</w:t>
            </w:r>
          </w:p>
        </w:tc>
      </w:tr>
      <w:tr xmlns:wp14="http://schemas.microsoft.com/office/word/2010/wordml" w:rsidTr="29020EBD" w14:paraId="1FB93CC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61F0DB5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🎮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829EACD" wp14:textId="1C1CDF32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Za</w:t>
            </w:r>
            <w:r w:rsidRPr="29020EBD" w:rsidR="7A0A569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čá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te</w:t>
            </w:r>
            <w:r w:rsidRPr="29020EBD" w:rsidR="4A18E0E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č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n</w:t>
            </w:r>
            <w:r w:rsidRPr="29020EBD" w:rsidR="1F1B3BEA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í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k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50E51C3B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  <w:t>first_game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ADAFBE7" wp14:textId="64140AD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Zahraj</w:t>
            </w: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svou</w:t>
            </w: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první</w:t>
            </w: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hru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7D2BEDC4" wp14:textId="15DB2B0B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</w:pPr>
            <w:r w:rsidRPr="29020EBD" w:rsidR="1D648BB4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  <w:t>Běžné</w:t>
            </w:r>
          </w:p>
        </w:tc>
      </w:tr>
      <w:tr xmlns:wp14="http://schemas.microsoft.com/office/word/2010/wordml" w:rsidTr="29020EBD" w14:paraId="5413D28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6B8C6F2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⭐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080656BD" wp14:textId="52FA6484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Veter</w:t>
            </w:r>
            <w:r w:rsidRPr="29020EBD" w:rsidR="4C4A0928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á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0EAE9368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cs-CZ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cs-CZ"/>
              </w:rPr>
              <w:t>veteran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51A5710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Zahraj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celkem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10 her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2C8059CA" wp14:textId="58734573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</w:pPr>
            <w:r w:rsidRPr="29020EBD" w:rsidR="6C29B6E1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  <w:t>Neobvyklé</w:t>
            </w:r>
          </w:p>
        </w:tc>
      </w:tr>
      <w:tr xmlns:wp14="http://schemas.microsoft.com/office/word/2010/wordml" w:rsidTr="29020EBD" w14:paraId="09D3BFB1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40305957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🛡️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28B0A6BC" wp14:textId="3094D04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4451DF84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Přeživší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12579C95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cs-CZ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cs-CZ"/>
              </w:rPr>
              <w:t>survivor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52AC06EB" wp14:textId="0067D37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4495365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Vyhraj</w:t>
            </w:r>
            <w:r w:rsidRPr="29020EBD" w:rsidR="4495365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s </w:t>
            </w:r>
            <w:r w:rsidRPr="29020EBD" w:rsidR="4495365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přesně</w:t>
            </w:r>
            <w:r w:rsidRPr="29020EBD" w:rsidR="4495365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21, ne BJ, min. 3 </w:t>
            </w:r>
            <w:r w:rsidRPr="29020EBD" w:rsidR="44953655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karty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70F99EAA" wp14:textId="1ACF1BB1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</w:pPr>
            <w:r w:rsidRPr="29020EBD" w:rsidR="1F32B9B6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  <w:t>Neobvyklé</w:t>
            </w:r>
          </w:p>
        </w:tc>
      </w:tr>
      <w:tr xmlns:wp14="http://schemas.microsoft.com/office/word/2010/wordml" w:rsidTr="29020EBD" w14:paraId="162849AB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1910B86A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✌️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7D2AC27A" wp14:textId="0CEA808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2CDDEEA9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Dvojnásobek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0938FCB9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  <w:t>double_trouble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6BA9C196" wp14:textId="609B4FE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2C9A17F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Vyhraj</w:t>
            </w:r>
            <w:r w:rsidRPr="29020EBD" w:rsidR="2C9A17F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po </w:t>
            </w:r>
            <w:r w:rsidRPr="29020EBD" w:rsidR="2C9A17F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zdvojení</w:t>
            </w:r>
            <w:r w:rsidRPr="29020EBD" w:rsidR="2C9A17F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C9A17F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sázky</w:t>
            </w:r>
            <w:r w:rsidRPr="29020EBD" w:rsidR="2C9A17FF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(Double Down)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5472FD4E" wp14:textId="617EAC9A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</w:pPr>
            <w:r w:rsidRPr="29020EBD" w:rsidR="7727B85B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  <w:t>Neobvyklé</w:t>
            </w:r>
          </w:p>
        </w:tc>
      </w:tr>
      <w:tr xmlns:wp14="http://schemas.microsoft.com/office/word/2010/wordml" w:rsidTr="29020EBD" w14:paraId="2D1D5CE9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09F8642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⚡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124BCC1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Blackjack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Mistr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28146031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  <w:t>blackjack_master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20E32CE2" wp14:textId="34B9A9A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4F2FF12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Dosáhni</w:t>
            </w:r>
            <w:r w:rsidRPr="29020EBD" w:rsidR="4F2FF12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4F2FF12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přirozeného</w:t>
            </w:r>
            <w:r w:rsidRPr="29020EBD" w:rsidR="4F2FF12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4F2FF12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Blackjacku</w:t>
            </w:r>
            <w:r w:rsidRPr="29020EBD" w:rsidR="4F2FF12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(Eso + 10)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5B22E947" wp14:textId="1A74577F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</w:pPr>
            <w:r w:rsidRPr="29020EBD" w:rsidR="5708C7E2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  <w:t>Vzácné</w:t>
            </w:r>
          </w:p>
        </w:tc>
      </w:tr>
      <w:tr xmlns:wp14="http://schemas.microsoft.com/office/word/2010/wordml" w:rsidTr="29020EBD" w14:paraId="588C0FF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262ADE4A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🔥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56FA741" wp14:textId="242563B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07E70DB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Vítězná</w:t>
            </w:r>
            <w:r w:rsidRPr="29020EBD" w:rsidR="07E70DB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07E70DBC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série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657655C0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  <w:t>on_a_roll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52751A2D" wp14:textId="0306403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Vyhraj</w:t>
            </w: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3 </w:t>
            </w: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hry</w:t>
            </w: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v </w:t>
            </w: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řadě</w:t>
            </w: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za </w:t>
            </w: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sebou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72F78D7D" wp14:textId="47783190">
            <w:pPr>
              <w:pStyle w:val="Normal"/>
              <w:jc w:val="center"/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</w:pPr>
            <w:r w:rsidRPr="29020EBD" w:rsidR="693E8070">
              <w:rPr>
                <w:rFonts w:ascii="Arial" w:hAnsi="Arial" w:eastAsia="Arial" w:cs="Arial"/>
                <w:noProof w:val="0"/>
                <w:color w:val="auto"/>
                <w:sz w:val="18"/>
                <w:szCs w:val="18"/>
                <w:lang w:val="en-US"/>
              </w:rPr>
              <w:t>Vzácné</w:t>
            </w:r>
          </w:p>
        </w:tc>
      </w:tr>
      <w:tr xmlns:wp14="http://schemas.microsoft.com/office/word/2010/wordml" w:rsidTr="29020EBD" w14:paraId="773A3FFC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20388324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🔄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434A810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Comeback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7A66289D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  <w:t>comeback_kid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3E7C9F4A" wp14:textId="1E9E626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Vyhraj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hru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s 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méně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než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100 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žetony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před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63BF8B13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sázkou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3E4C2F36" wp14:textId="0DAAA17F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  <w:lang w:val="en-US"/>
              </w:rPr>
              <w:t>Epick</w:t>
            </w:r>
            <w:r w:rsidRPr="29020EBD" w:rsidR="0F4140D2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  <w:lang w:val="en-US"/>
              </w:rPr>
              <w:t>é</w:t>
            </w:r>
          </w:p>
        </w:tc>
      </w:tr>
      <w:tr xmlns:wp14="http://schemas.microsoft.com/office/word/2010/wordml" w:rsidTr="29020EBD" w14:paraId="6F38DA0D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29020EBD" w14:paraId="08431535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4"/>
                <w:szCs w:val="24"/>
              </w:rPr>
              <w:t>💰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733C695D" wp14:textId="697BB47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29020EBD" w:rsidR="63F890E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Vysoký</w:t>
            </w:r>
            <w:r w:rsidRPr="29020EBD" w:rsidR="63F890E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63F890ED"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  <w:t>sázkař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2320B2DB" wp14:textId="77777777">
            <w:pPr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Courier New" w:hAnsi="Courier New" w:eastAsia="Courier New" w:cs="Courier New"/>
                <w:b w:val="0"/>
                <w:bCs w:val="0"/>
                <w:color w:val="auto"/>
                <w:sz w:val="18"/>
                <w:szCs w:val="18"/>
                <w:lang w:val="en-US"/>
              </w:rPr>
              <w:t>high_roller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9020EBD" w14:paraId="032F82D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Vyhraj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cisty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zisk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500+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zetonu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v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jednom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kole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29020EBD" w14:paraId="0398CFED" wp14:textId="6F8C04AC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  <w:lang w:val="en-US"/>
              </w:rPr>
            </w:pPr>
            <w:r w:rsidRPr="29020EBD" w:rsidR="29020EBD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  <w:lang w:val="en-US"/>
              </w:rPr>
              <w:t>Epick</w:t>
            </w:r>
            <w:r w:rsidRPr="29020EBD" w:rsidR="0E30D07D">
              <w:rPr>
                <w:rFonts w:ascii="Arial" w:hAnsi="Arial" w:eastAsia="Arial" w:cs="Arial"/>
                <w:b w:val="0"/>
                <w:bCs w:val="0"/>
                <w:color w:val="auto"/>
                <w:sz w:val="18"/>
                <w:szCs w:val="18"/>
                <w:lang w:val="en-US"/>
              </w:rPr>
              <w:t>é</w:t>
            </w:r>
          </w:p>
        </w:tc>
      </w:tr>
    </w:tbl>
    <w:p xmlns:wp14="http://schemas.microsoft.com/office/word/2010/wordml" w:rsidP="29020EBD" w14:paraId="66204FF1" wp14:textId="77777777">
      <w:pPr>
        <w:spacing w:before="160" w:after="0"/>
        <w:rPr>
          <w:color w:val="auto"/>
        </w:rPr>
      </w:pPr>
    </w:p>
    <w:p xmlns:wp14="http://schemas.microsoft.com/office/word/2010/wordml" w:rsidP="29020EBD" w14:paraId="2A4CA030" wp14:textId="14D21EE2">
      <w:pPr>
        <w:spacing w:before="160" w:after="0"/>
        <w:rPr>
          <w:color w:val="auto"/>
        </w:rPr>
      </w:pPr>
    </w:p>
    <w:p xmlns:wp14="http://schemas.microsoft.com/office/word/2010/wordml" w:rsidP="29020EBD" w14:paraId="6AC5BC88" wp14:textId="1D2FADCF">
      <w:pPr>
        <w:spacing w:before="160" w:after="0"/>
        <w:rPr>
          <w:color w:val="auto"/>
        </w:rPr>
      </w:pPr>
    </w:p>
    <w:p xmlns:wp14="http://schemas.microsoft.com/office/word/2010/wordml" w:rsidP="29020EBD" w14:paraId="6F224170" wp14:textId="7C588558">
      <w:pPr>
        <w:spacing w:before="160" w:after="0"/>
        <w:rPr>
          <w:color w:val="auto"/>
        </w:rPr>
      </w:pPr>
    </w:p>
    <w:p xmlns:wp14="http://schemas.microsoft.com/office/word/2010/wordml" w:rsidP="29020EBD" w14:paraId="6E45D19E" wp14:textId="6E464353">
      <w:pPr>
        <w:spacing w:before="160" w:after="0"/>
        <w:rPr>
          <w:color w:val="auto"/>
        </w:rPr>
      </w:pPr>
    </w:p>
    <w:p xmlns:wp14="http://schemas.microsoft.com/office/word/2010/wordml" w:rsidP="29020EBD" w14:paraId="5BE3CB95" wp14:textId="5730E060">
      <w:pPr>
        <w:spacing w:before="160" w:after="0"/>
        <w:rPr>
          <w:color w:val="auto"/>
        </w:rPr>
      </w:pPr>
    </w:p>
    <w:p xmlns:wp14="http://schemas.microsoft.com/office/word/2010/wordml" w:rsidP="29020EBD" w14:paraId="4A9FAB7C" wp14:textId="4DEF9D4E">
      <w:pPr>
        <w:spacing w:before="160" w:after="0"/>
        <w:rPr>
          <w:color w:val="auto"/>
        </w:rPr>
      </w:pPr>
    </w:p>
    <w:p xmlns:wp14="http://schemas.microsoft.com/office/word/2010/wordml" w:rsidP="29020EBD" w14:paraId="6B62F1B3" wp14:textId="00FA8B53">
      <w:pPr>
        <w:pStyle w:val="Normal"/>
        <w:spacing w:before="160" w:after="0"/>
        <w:rPr>
          <w:color w:val="auto"/>
        </w:rPr>
      </w:pPr>
    </w:p>
    <w:p w:rsidR="67A3F81C" w:rsidP="29020EBD" w:rsidRDefault="67A3F81C" w14:paraId="58D5237D" w14:textId="6D027F18">
      <w:pPr>
        <w:pStyle w:val="Heading1"/>
        <w:spacing w:before="400" w:after="160"/>
        <w:rPr>
          <w:noProof w:val="0"/>
          <w:color w:val="auto"/>
          <w:lang w:val="cs-CZ"/>
        </w:rPr>
      </w:pPr>
      <w:r w:rsidRPr="29020EBD" w:rsidR="67A3F81C">
        <w:rPr>
          <w:noProof w:val="0"/>
          <w:color w:val="auto"/>
          <w:lang w:val="cs-CZ"/>
        </w:rPr>
        <w:t xml:space="preserve">10. </w:t>
      </w:r>
      <w:r w:rsidRPr="29020EBD" w:rsidR="67A3F81C">
        <w:rPr>
          <w:noProof w:val="0"/>
          <w:color w:val="auto"/>
          <w:lang w:val="cs-CZ"/>
        </w:rPr>
        <w:t>Frontend</w:t>
      </w:r>
      <w:r w:rsidRPr="29020EBD" w:rsidR="67A3F81C">
        <w:rPr>
          <w:noProof w:val="0"/>
          <w:color w:val="auto"/>
          <w:lang w:val="cs-CZ"/>
        </w:rPr>
        <w:t xml:space="preserve"> a UI</w:t>
      </w:r>
    </w:p>
    <w:p w:rsidR="7EA2D963" w:rsidP="29020EBD" w:rsidRDefault="7EA2D963" w14:paraId="4CD4030E" w14:textId="58BCE225">
      <w:pPr>
        <w:spacing w:before="240" w:beforeAutospacing="off" w:after="240" w:afterAutospacing="off"/>
        <w:rPr>
          <w:noProof w:val="0"/>
          <w:color w:val="auto"/>
          <w:lang w:val="cs-CZ"/>
        </w:rPr>
      </w:pPr>
      <w:r w:rsidRPr="29020EBD" w:rsidR="7EA2D963">
        <w:rPr>
          <w:noProof w:val="0"/>
          <w:color w:val="auto"/>
          <w:lang w:val="cs-CZ"/>
        </w:rPr>
        <w:t xml:space="preserve">Uživatelské rozhraní je postavené na </w:t>
      </w:r>
      <w:r w:rsidRPr="29020EBD" w:rsidR="7EA2D963">
        <w:rPr>
          <w:b w:val="1"/>
          <w:bCs w:val="1"/>
          <w:noProof w:val="0"/>
          <w:color w:val="auto"/>
          <w:lang w:val="cs-CZ"/>
        </w:rPr>
        <w:t>stavovém automatu</w:t>
      </w:r>
      <w:r w:rsidRPr="29020EBD" w:rsidR="7EA2D963">
        <w:rPr>
          <w:noProof w:val="0"/>
          <w:color w:val="auto"/>
          <w:lang w:val="cs-CZ"/>
        </w:rPr>
        <w:t xml:space="preserve"> v </w:t>
      </w:r>
      <w:r w:rsidRPr="29020EBD" w:rsidR="7EA2D963">
        <w:rPr>
          <w:rFonts w:ascii="Consolas" w:hAnsi="Consolas" w:eastAsia="Consolas" w:cs="Consolas"/>
          <w:noProof w:val="0"/>
          <w:color w:val="auto"/>
          <w:lang w:val="cs-CZ"/>
        </w:rPr>
        <w:t>game.js</w:t>
      </w:r>
      <w:r w:rsidRPr="29020EBD" w:rsidR="7EA2D963">
        <w:rPr>
          <w:noProof w:val="0"/>
          <w:color w:val="auto"/>
          <w:lang w:val="cs-CZ"/>
        </w:rPr>
        <w:t>. Tlačítka se zapínají a vypínají podle toho, jestli se zrovna sází, hraje nebo čeká na novou rundu.</w:t>
      </w:r>
    </w:p>
    <w:p w:rsidR="7EA2D963" w:rsidP="29020EBD" w:rsidRDefault="7EA2D963" w14:paraId="346C3AE1" w14:textId="37A912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color w:val="auto"/>
          <w:lang w:val="cs-CZ"/>
        </w:rPr>
      </w:pPr>
      <w:r w:rsidRPr="29020EBD" w:rsidR="7EA2D963">
        <w:rPr>
          <w:b w:val="1"/>
          <w:bCs w:val="1"/>
          <w:noProof w:val="0"/>
          <w:color w:val="auto"/>
          <w:lang w:val="cs-CZ"/>
        </w:rPr>
        <w:t>Klávesové zkratky:</w:t>
      </w:r>
      <w:r w:rsidRPr="29020EBD" w:rsidR="7EA2D963">
        <w:rPr>
          <w:noProof w:val="0"/>
          <w:color w:val="auto"/>
          <w:lang w:val="cs-CZ"/>
        </w:rPr>
        <w:t xml:space="preserve"> H (Hit), S (</w:t>
      </w:r>
      <w:r w:rsidRPr="29020EBD" w:rsidR="7EA2D963">
        <w:rPr>
          <w:noProof w:val="0"/>
          <w:color w:val="auto"/>
          <w:lang w:val="cs-CZ"/>
        </w:rPr>
        <w:t>Stand</w:t>
      </w:r>
      <w:r w:rsidRPr="29020EBD" w:rsidR="7EA2D963">
        <w:rPr>
          <w:noProof w:val="0"/>
          <w:color w:val="auto"/>
          <w:lang w:val="cs-CZ"/>
        </w:rPr>
        <w:t>), D (Double), Enter (</w:t>
      </w:r>
      <w:r w:rsidRPr="29020EBD" w:rsidR="7EA2D963">
        <w:rPr>
          <w:noProof w:val="0"/>
          <w:color w:val="auto"/>
          <w:lang w:val="cs-CZ"/>
        </w:rPr>
        <w:t>Deal</w:t>
      </w:r>
      <w:r w:rsidRPr="29020EBD" w:rsidR="7EA2D963">
        <w:rPr>
          <w:noProof w:val="0"/>
          <w:color w:val="auto"/>
          <w:lang w:val="cs-CZ"/>
        </w:rPr>
        <w:t>).</w:t>
      </w:r>
    </w:p>
    <w:p w:rsidR="7EA2D963" w:rsidP="29020EBD" w:rsidRDefault="7EA2D963" w14:paraId="73573253" w14:textId="6F901D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color w:val="auto"/>
          <w:lang w:val="cs-CZ"/>
        </w:rPr>
      </w:pPr>
      <w:r w:rsidRPr="29020EBD" w:rsidR="7EA2D963">
        <w:rPr>
          <w:b w:val="1"/>
          <w:bCs w:val="1"/>
          <w:noProof w:val="0"/>
          <w:color w:val="auto"/>
          <w:lang w:val="cs-CZ"/>
        </w:rPr>
        <w:t>Zvuky:</w:t>
      </w:r>
      <w:r w:rsidRPr="29020EBD" w:rsidR="7EA2D963">
        <w:rPr>
          <w:noProof w:val="0"/>
          <w:color w:val="auto"/>
          <w:lang w:val="cs-CZ"/>
        </w:rPr>
        <w:t xml:space="preserve"> Pomocí </w:t>
      </w:r>
      <w:r w:rsidRPr="29020EBD" w:rsidR="7EA2D963">
        <w:rPr>
          <w:b w:val="1"/>
          <w:bCs w:val="1"/>
          <w:noProof w:val="0"/>
          <w:color w:val="auto"/>
          <w:lang w:val="cs-CZ"/>
        </w:rPr>
        <w:t>Web</w:t>
      </w:r>
      <w:r w:rsidRPr="29020EBD" w:rsidR="7EA2D963">
        <w:rPr>
          <w:b w:val="1"/>
          <w:bCs w:val="1"/>
          <w:noProof w:val="0"/>
          <w:color w:val="auto"/>
          <w:lang w:val="cs-CZ"/>
        </w:rPr>
        <w:t xml:space="preserve"> Audio API</w:t>
      </w:r>
      <w:r w:rsidRPr="29020EBD" w:rsidR="7EA2D963">
        <w:rPr>
          <w:noProof w:val="0"/>
          <w:color w:val="auto"/>
          <w:lang w:val="cs-CZ"/>
        </w:rPr>
        <w:t xml:space="preserve"> </w:t>
      </w:r>
      <w:r w:rsidRPr="29020EBD" w:rsidR="7EA2D963">
        <w:rPr>
          <w:noProof w:val="0"/>
          <w:color w:val="auto"/>
          <w:lang w:val="cs-CZ"/>
        </w:rPr>
        <w:t>generuju</w:t>
      </w:r>
      <w:r w:rsidRPr="29020EBD" w:rsidR="7EA2D963">
        <w:rPr>
          <w:noProof w:val="0"/>
          <w:color w:val="auto"/>
          <w:lang w:val="cs-CZ"/>
        </w:rPr>
        <w:t xml:space="preserve"> krátké tóny pro líznutí karty nebo výhru přímo z kódu (</w:t>
      </w:r>
      <w:r w:rsidRPr="29020EBD" w:rsidR="7EA2D963">
        <w:rPr>
          <w:noProof w:val="0"/>
          <w:color w:val="auto"/>
          <w:lang w:val="cs-CZ"/>
        </w:rPr>
        <w:t>nepotřebuju</w:t>
      </w:r>
      <w:r w:rsidRPr="29020EBD" w:rsidR="7EA2D963">
        <w:rPr>
          <w:noProof w:val="0"/>
          <w:color w:val="auto"/>
          <w:lang w:val="cs-CZ"/>
        </w:rPr>
        <w:t xml:space="preserve"> žádné </w:t>
      </w:r>
      <w:r w:rsidRPr="29020EBD" w:rsidR="7EA2D963">
        <w:rPr>
          <w:rFonts w:ascii="Consolas" w:hAnsi="Consolas" w:eastAsia="Consolas" w:cs="Consolas"/>
          <w:noProof w:val="0"/>
          <w:color w:val="auto"/>
          <w:lang w:val="cs-CZ"/>
        </w:rPr>
        <w:t>.mp3</w:t>
      </w:r>
      <w:r w:rsidRPr="29020EBD" w:rsidR="7EA2D963">
        <w:rPr>
          <w:noProof w:val="0"/>
          <w:color w:val="auto"/>
          <w:lang w:val="cs-CZ"/>
        </w:rPr>
        <w:t xml:space="preserve"> soubory).</w:t>
      </w:r>
    </w:p>
    <w:p w:rsidR="2111CF79" w:rsidP="29020EBD" w:rsidRDefault="2111CF79" w14:paraId="7DE74C7D" w14:textId="73DCC689">
      <w:pPr>
        <w:pStyle w:val="Heading1"/>
        <w:rPr>
          <w:b w:val="1"/>
          <w:bCs w:val="1"/>
          <w:noProof w:val="0"/>
          <w:color w:val="auto"/>
          <w:lang w:val="en-US"/>
        </w:rPr>
      </w:pPr>
      <w:r w:rsidRPr="29020EBD" w:rsidR="2111CF79">
        <w:rPr>
          <w:noProof w:val="0"/>
          <w:color w:val="auto"/>
          <w:lang w:val="en-US"/>
        </w:rPr>
        <w:t xml:space="preserve">11. </w:t>
      </w:r>
      <w:r w:rsidRPr="29020EBD" w:rsidR="2111CF79">
        <w:rPr>
          <w:noProof w:val="0"/>
          <w:color w:val="auto"/>
          <w:lang w:val="en-US"/>
        </w:rPr>
        <w:t>Shrnutí</w:t>
      </w:r>
      <w:r w:rsidRPr="29020EBD" w:rsidR="2111CF79">
        <w:rPr>
          <w:noProof w:val="0"/>
          <w:color w:val="auto"/>
          <w:lang w:val="en-US"/>
        </w:rPr>
        <w:t xml:space="preserve"> a </w:t>
      </w:r>
      <w:r w:rsidRPr="29020EBD" w:rsidR="2111CF79">
        <w:rPr>
          <w:noProof w:val="0"/>
          <w:color w:val="auto"/>
          <w:lang w:val="en-US"/>
        </w:rPr>
        <w:t>možná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rozšíření</w:t>
      </w:r>
    </w:p>
    <w:p w:rsidR="2111CF79" w:rsidP="29020EBD" w:rsidRDefault="2111CF79" w14:paraId="2EBEDC80" w14:textId="6A4A3A05">
      <w:pPr>
        <w:pStyle w:val="Heading2"/>
        <w:rPr>
          <w:b w:val="1"/>
          <w:bCs w:val="1"/>
          <w:noProof w:val="0"/>
          <w:color w:val="auto"/>
          <w:lang w:val="en-US"/>
        </w:rPr>
      </w:pPr>
      <w:r w:rsidRPr="29020EBD" w:rsidR="2111CF79">
        <w:rPr>
          <w:noProof w:val="0"/>
          <w:color w:val="auto"/>
          <w:lang w:val="en-US"/>
        </w:rPr>
        <w:t xml:space="preserve">11.1 </w:t>
      </w:r>
      <w:r w:rsidRPr="29020EBD" w:rsidR="2111CF79">
        <w:rPr>
          <w:noProof w:val="0"/>
          <w:color w:val="auto"/>
          <w:lang w:val="en-US"/>
        </w:rPr>
        <w:t>Shrnutí</w:t>
      </w:r>
    </w:p>
    <w:p w:rsidR="2111CF79" w:rsidP="29020EBD" w:rsidRDefault="2111CF79" w14:paraId="2C48E0A2" w14:textId="03CCCFDF">
      <w:pPr>
        <w:pStyle w:val="Normal"/>
        <w:spacing w:before="240" w:beforeAutospacing="off" w:after="240" w:afterAutospacing="off"/>
        <w:ind w:left="0"/>
        <w:rPr>
          <w:noProof w:val="0"/>
          <w:color w:val="auto"/>
          <w:lang w:val="en-US"/>
        </w:rPr>
      </w:pPr>
      <w:r w:rsidRPr="29020EBD" w:rsidR="2111CF79">
        <w:rPr>
          <w:noProof w:val="0"/>
          <w:color w:val="auto"/>
          <w:lang w:val="en-US"/>
        </w:rPr>
        <w:t xml:space="preserve">Projekt Pixel Blackjack je </w:t>
      </w:r>
      <w:r w:rsidRPr="29020EBD" w:rsidR="2111CF79">
        <w:rPr>
          <w:noProof w:val="0"/>
          <w:color w:val="auto"/>
          <w:lang w:val="en-US"/>
        </w:rPr>
        <w:t>kompletní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webová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aplikace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splňující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všechny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plánované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cíle</w:t>
      </w:r>
      <w:r w:rsidRPr="29020EBD" w:rsidR="2111CF79">
        <w:rPr>
          <w:noProof w:val="0"/>
          <w:color w:val="auto"/>
          <w:lang w:val="en-US"/>
        </w:rPr>
        <w:t xml:space="preserve">. </w:t>
      </w:r>
      <w:r w:rsidRPr="29020EBD" w:rsidR="2111CF79">
        <w:rPr>
          <w:noProof w:val="0"/>
          <w:color w:val="auto"/>
          <w:lang w:val="en-US"/>
        </w:rPr>
        <w:t>Implementuje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plná</w:t>
      </w:r>
      <w:r w:rsidRPr="29020EBD" w:rsidR="2111CF79">
        <w:rPr>
          <w:noProof w:val="0"/>
          <w:color w:val="auto"/>
          <w:lang w:val="en-US"/>
        </w:rPr>
        <w:t xml:space="preserve"> Blackjack </w:t>
      </w:r>
      <w:r w:rsidRPr="29020EBD" w:rsidR="2111CF79">
        <w:rPr>
          <w:noProof w:val="0"/>
          <w:color w:val="auto"/>
          <w:lang w:val="en-US"/>
        </w:rPr>
        <w:t>pravidla</w:t>
      </w:r>
      <w:r w:rsidRPr="29020EBD" w:rsidR="2111CF79">
        <w:rPr>
          <w:noProof w:val="0"/>
          <w:color w:val="auto"/>
          <w:lang w:val="en-US"/>
        </w:rPr>
        <w:t xml:space="preserve">, </w:t>
      </w:r>
      <w:r w:rsidRPr="29020EBD" w:rsidR="2111CF79">
        <w:rPr>
          <w:noProof w:val="0"/>
          <w:color w:val="auto"/>
          <w:lang w:val="en-US"/>
        </w:rPr>
        <w:t>bezpečnou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autentizaci</w:t>
      </w:r>
      <w:r w:rsidRPr="29020EBD" w:rsidR="2111CF79">
        <w:rPr>
          <w:noProof w:val="0"/>
          <w:color w:val="auto"/>
          <w:lang w:val="en-US"/>
        </w:rPr>
        <w:t xml:space="preserve"> s </w:t>
      </w:r>
      <w:r w:rsidRPr="29020EBD" w:rsidR="2111CF79">
        <w:rPr>
          <w:noProof w:val="0"/>
          <w:color w:val="auto"/>
          <w:lang w:val="en-US"/>
        </w:rPr>
        <w:t>hashováním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hesel</w:t>
      </w:r>
      <w:r w:rsidRPr="29020EBD" w:rsidR="2111CF79">
        <w:rPr>
          <w:noProof w:val="0"/>
          <w:color w:val="auto"/>
          <w:lang w:val="en-US"/>
        </w:rPr>
        <w:t xml:space="preserve">, </w:t>
      </w:r>
      <w:r w:rsidRPr="29020EBD" w:rsidR="2111CF79">
        <w:rPr>
          <w:noProof w:val="0"/>
          <w:color w:val="auto"/>
          <w:lang w:val="en-US"/>
        </w:rPr>
        <w:t>persistentní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databázi</w:t>
      </w:r>
      <w:r w:rsidRPr="29020EBD" w:rsidR="2111CF79">
        <w:rPr>
          <w:noProof w:val="0"/>
          <w:color w:val="auto"/>
          <w:lang w:val="en-US"/>
        </w:rPr>
        <w:t xml:space="preserve"> s </w:t>
      </w:r>
      <w:r w:rsidRPr="29020EBD" w:rsidR="2111CF79">
        <w:rPr>
          <w:noProof w:val="0"/>
          <w:color w:val="auto"/>
          <w:lang w:val="en-US"/>
        </w:rPr>
        <w:t>historií</w:t>
      </w:r>
      <w:r w:rsidRPr="29020EBD" w:rsidR="2111CF79">
        <w:rPr>
          <w:noProof w:val="0"/>
          <w:color w:val="auto"/>
          <w:lang w:val="en-US"/>
        </w:rPr>
        <w:t xml:space="preserve"> her, </w:t>
      </w:r>
      <w:r w:rsidRPr="29020EBD" w:rsidR="2111CF79">
        <w:rPr>
          <w:noProof w:val="0"/>
          <w:color w:val="auto"/>
          <w:lang w:val="en-US"/>
        </w:rPr>
        <w:t>systém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achievementů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a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administrátorský</w:t>
      </w:r>
      <w:r w:rsidRPr="29020EBD" w:rsidR="2111CF79">
        <w:rPr>
          <w:noProof w:val="0"/>
          <w:color w:val="auto"/>
          <w:lang w:val="en-US"/>
        </w:rPr>
        <w:t xml:space="preserve"> panel.</w:t>
      </w:r>
    </w:p>
    <w:p w:rsidR="2111CF79" w:rsidP="29020EBD" w:rsidRDefault="2111CF79" w14:paraId="68DB54F1" w14:textId="7783D4F3">
      <w:pPr>
        <w:pStyle w:val="Heading2"/>
        <w:rPr>
          <w:b w:val="1"/>
          <w:bCs w:val="1"/>
          <w:noProof w:val="0"/>
          <w:color w:val="auto"/>
          <w:lang w:val="en-US"/>
        </w:rPr>
      </w:pPr>
      <w:r w:rsidRPr="29020EBD" w:rsidR="2111CF79">
        <w:rPr>
          <w:noProof w:val="0"/>
          <w:color w:val="auto"/>
          <w:lang w:val="en-US"/>
        </w:rPr>
        <w:t xml:space="preserve">11.2 </w:t>
      </w:r>
      <w:r w:rsidRPr="29020EBD" w:rsidR="2111CF79">
        <w:rPr>
          <w:noProof w:val="0"/>
          <w:color w:val="auto"/>
          <w:lang w:val="en-US"/>
        </w:rPr>
        <w:t>Možná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budoucí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rozšíření</w:t>
      </w:r>
    </w:p>
    <w:p w:rsidR="2111CF79" w:rsidP="29020EBD" w:rsidRDefault="2111CF79" w14:paraId="72761195" w14:textId="74B142E0">
      <w:pPr>
        <w:pStyle w:val="Normal"/>
        <w:spacing w:before="240" w:beforeAutospacing="off" w:after="240" w:afterAutospacing="off"/>
        <w:ind w:left="0"/>
        <w:rPr>
          <w:noProof w:val="0"/>
          <w:color w:val="auto"/>
          <w:lang w:val="en-US"/>
        </w:rPr>
      </w:pPr>
      <w:r w:rsidRPr="29020EBD" w:rsidR="2111CF79">
        <w:rPr>
          <w:b w:val="1"/>
          <w:bCs w:val="1"/>
          <w:noProof w:val="0"/>
          <w:color w:val="auto"/>
          <w:lang w:val="en-US"/>
        </w:rPr>
        <w:t xml:space="preserve">Split </w:t>
      </w:r>
      <w:r w:rsidRPr="29020EBD" w:rsidR="2111CF79">
        <w:rPr>
          <w:noProof w:val="0"/>
          <w:color w:val="auto"/>
          <w:lang w:val="en-US"/>
        </w:rPr>
        <w:t xml:space="preserve">— </w:t>
      </w:r>
      <w:r w:rsidRPr="29020EBD" w:rsidR="2111CF79">
        <w:rPr>
          <w:noProof w:val="0"/>
          <w:color w:val="auto"/>
          <w:lang w:val="en-US"/>
        </w:rPr>
        <w:t>rozdělení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páru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karet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na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dvě</w:t>
      </w:r>
      <w:r w:rsidRPr="29020EBD" w:rsidR="2111CF79">
        <w:rPr>
          <w:noProof w:val="0"/>
          <w:color w:val="auto"/>
          <w:lang w:val="en-US"/>
        </w:rPr>
        <w:t xml:space="preserve"> ruce</w:t>
      </w:r>
      <w:r>
        <w:br/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Insurance </w:t>
      </w:r>
      <w:r w:rsidRPr="29020EBD" w:rsidR="2111CF79">
        <w:rPr>
          <w:noProof w:val="0"/>
          <w:color w:val="auto"/>
          <w:lang w:val="en-US"/>
        </w:rPr>
        <w:t xml:space="preserve">— </w:t>
      </w:r>
      <w:r w:rsidRPr="29020EBD" w:rsidR="2111CF79">
        <w:rPr>
          <w:noProof w:val="0"/>
          <w:color w:val="auto"/>
          <w:lang w:val="en-US"/>
        </w:rPr>
        <w:t>pojištění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při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Blackjacku</w:t>
      </w:r>
      <w:r w:rsidRPr="29020EBD" w:rsidR="2111CF79">
        <w:rPr>
          <w:noProof w:val="0"/>
          <w:color w:val="auto"/>
          <w:lang w:val="en-US"/>
        </w:rPr>
        <w:t xml:space="preserve"> dealera</w:t>
      </w:r>
      <w:r>
        <w:br/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Více </w:t>
      </w:r>
      <w:r w:rsidRPr="29020EBD" w:rsidR="2111CF79">
        <w:rPr>
          <w:b w:val="1"/>
          <w:bCs w:val="1"/>
          <w:noProof w:val="0"/>
          <w:color w:val="auto"/>
          <w:lang w:val="en-US"/>
        </w:rPr>
        <w:t>balíčků</w:t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 (shoe)</w:t>
      </w:r>
      <w:r w:rsidRPr="29020EBD" w:rsidR="2111CF79">
        <w:rPr>
          <w:noProof w:val="0"/>
          <w:color w:val="auto"/>
          <w:lang w:val="en-US"/>
        </w:rPr>
        <w:t xml:space="preserve"> — </w:t>
      </w:r>
      <w:r w:rsidRPr="29020EBD" w:rsidR="2111CF79">
        <w:rPr>
          <w:noProof w:val="0"/>
          <w:color w:val="auto"/>
          <w:lang w:val="en-US"/>
        </w:rPr>
        <w:t>standardní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kasino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>používá</w:t>
      </w:r>
      <w:r w:rsidRPr="29020EBD" w:rsidR="2111CF79">
        <w:rPr>
          <w:noProof w:val="0"/>
          <w:color w:val="auto"/>
          <w:lang w:val="en-US"/>
        </w:rPr>
        <w:t xml:space="preserve"> 6–8 balíčků</w:t>
      </w:r>
      <w:r>
        <w:br/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Žetony za </w:t>
      </w:r>
      <w:r w:rsidRPr="29020EBD" w:rsidR="2111CF79">
        <w:rPr>
          <w:b w:val="1"/>
          <w:bCs w:val="1"/>
          <w:noProof w:val="0"/>
          <w:color w:val="auto"/>
          <w:lang w:val="en-US"/>
        </w:rPr>
        <w:t>denní</w:t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 </w:t>
      </w:r>
      <w:r w:rsidRPr="29020EBD" w:rsidR="2111CF79">
        <w:rPr>
          <w:b w:val="1"/>
          <w:bCs w:val="1"/>
          <w:noProof w:val="0"/>
          <w:color w:val="auto"/>
          <w:lang w:val="en-US"/>
        </w:rPr>
        <w:t>přihlášení</w:t>
      </w:r>
      <w:r w:rsidRPr="29020EBD" w:rsidR="2111CF79">
        <w:rPr>
          <w:noProof w:val="0"/>
          <w:color w:val="auto"/>
          <w:lang w:val="en-US"/>
        </w:rPr>
        <w:t xml:space="preserve"> (daily bonus)</w:t>
      </w:r>
      <w:r>
        <w:br/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Turnajový </w:t>
      </w:r>
      <w:r w:rsidRPr="29020EBD" w:rsidR="2111CF79">
        <w:rPr>
          <w:b w:val="1"/>
          <w:bCs w:val="1"/>
          <w:noProof w:val="0"/>
          <w:color w:val="auto"/>
          <w:lang w:val="en-US"/>
        </w:rPr>
        <w:t>mód</w:t>
      </w:r>
      <w:r w:rsidRPr="29020EBD" w:rsidR="2111CF79">
        <w:rPr>
          <w:noProof w:val="0"/>
          <w:color w:val="auto"/>
          <w:lang w:val="en-US"/>
        </w:rPr>
        <w:t xml:space="preserve"> — </w:t>
      </w:r>
      <w:r w:rsidRPr="29020EBD" w:rsidR="2111CF79">
        <w:rPr>
          <w:noProof w:val="0"/>
          <w:color w:val="auto"/>
          <w:lang w:val="en-US"/>
        </w:rPr>
        <w:t>soutěž</w:t>
      </w:r>
      <w:r w:rsidRPr="29020EBD" w:rsidR="2111CF79">
        <w:rPr>
          <w:noProof w:val="0"/>
          <w:color w:val="auto"/>
          <w:lang w:val="en-US"/>
        </w:rPr>
        <w:t xml:space="preserve"> s </w:t>
      </w:r>
      <w:r w:rsidRPr="29020EBD" w:rsidR="2111CF79">
        <w:rPr>
          <w:noProof w:val="0"/>
          <w:color w:val="auto"/>
          <w:lang w:val="en-US"/>
        </w:rPr>
        <w:t>časovým</w:t>
      </w:r>
      <w:r w:rsidRPr="29020EBD" w:rsidR="2111CF79">
        <w:rPr>
          <w:noProof w:val="0"/>
          <w:color w:val="auto"/>
          <w:lang w:val="en-US"/>
        </w:rPr>
        <w:t xml:space="preserve"> limitem</w:t>
      </w:r>
      <w:r>
        <w:br/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Nasazení </w:t>
      </w:r>
      <w:r w:rsidRPr="29020EBD" w:rsidR="2111CF79">
        <w:rPr>
          <w:b w:val="1"/>
          <w:bCs w:val="1"/>
          <w:noProof w:val="0"/>
          <w:color w:val="auto"/>
          <w:lang w:val="en-US"/>
        </w:rPr>
        <w:t>n</w:t>
      </w:r>
      <w:r w:rsidRPr="29020EBD" w:rsidR="2111CF79">
        <w:rPr>
          <w:b w:val="1"/>
          <w:bCs w:val="1"/>
          <w:noProof w:val="0"/>
          <w:color w:val="auto"/>
          <w:lang w:val="en-US"/>
        </w:rPr>
        <w:t>a</w:t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 </w:t>
      </w:r>
      <w:r w:rsidRPr="29020EBD" w:rsidR="2111CF79">
        <w:rPr>
          <w:b w:val="1"/>
          <w:bCs w:val="1"/>
          <w:noProof w:val="0"/>
          <w:color w:val="auto"/>
          <w:lang w:val="en-US"/>
        </w:rPr>
        <w:t>v</w:t>
      </w:r>
      <w:r w:rsidRPr="29020EBD" w:rsidR="2111CF79">
        <w:rPr>
          <w:b w:val="1"/>
          <w:bCs w:val="1"/>
          <w:noProof w:val="0"/>
          <w:color w:val="auto"/>
          <w:lang w:val="en-US"/>
        </w:rPr>
        <w:t>eřejný</w:t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 </w:t>
      </w:r>
      <w:r w:rsidRPr="29020EBD" w:rsidR="2111CF79">
        <w:rPr>
          <w:b w:val="1"/>
          <w:bCs w:val="1"/>
          <w:noProof w:val="0"/>
          <w:color w:val="auto"/>
          <w:lang w:val="en-US"/>
        </w:rPr>
        <w:t>server</w:t>
      </w:r>
      <w:r w:rsidRPr="29020EBD" w:rsidR="2111CF79">
        <w:rPr>
          <w:noProof w:val="0"/>
          <w:color w:val="auto"/>
          <w:lang w:val="en-US"/>
        </w:rPr>
        <w:t xml:space="preserve"> (Railway, Render, Heroku)</w:t>
      </w:r>
      <w:r>
        <w:br/>
      </w:r>
      <w:r w:rsidRPr="29020EBD" w:rsidR="2111CF79">
        <w:rPr>
          <w:b w:val="1"/>
          <w:bCs w:val="1"/>
          <w:noProof w:val="0"/>
          <w:color w:val="auto"/>
          <w:lang w:val="en-US"/>
        </w:rPr>
        <w:t>P</w:t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řidání </w:t>
      </w:r>
      <w:r w:rsidRPr="29020EBD" w:rsidR="2111CF79">
        <w:rPr>
          <w:b w:val="1"/>
          <w:bCs w:val="1"/>
          <w:noProof w:val="0"/>
          <w:color w:val="auto"/>
          <w:lang w:val="en-US"/>
        </w:rPr>
        <w:t xml:space="preserve">REST API </w:t>
      </w:r>
      <w:r w:rsidRPr="29020EBD" w:rsidR="2111CF79">
        <w:rPr>
          <w:b w:val="1"/>
          <w:bCs w:val="1"/>
          <w:noProof w:val="0"/>
          <w:color w:val="auto"/>
          <w:lang w:val="en-US"/>
        </w:rPr>
        <w:t>d</w:t>
      </w:r>
      <w:r w:rsidRPr="29020EBD" w:rsidR="2111CF79">
        <w:rPr>
          <w:b w:val="1"/>
          <w:bCs w:val="1"/>
          <w:noProof w:val="0"/>
          <w:color w:val="auto"/>
          <w:lang w:val="en-US"/>
        </w:rPr>
        <w:t>okumentace</w:t>
      </w:r>
      <w:r w:rsidRPr="29020EBD" w:rsidR="2111CF79">
        <w:rPr>
          <w:noProof w:val="0"/>
          <w:color w:val="auto"/>
          <w:lang w:val="en-US"/>
        </w:rPr>
        <w:t xml:space="preserve"> </w:t>
      </w:r>
      <w:r w:rsidRPr="29020EBD" w:rsidR="2111CF79">
        <w:rPr>
          <w:noProof w:val="0"/>
          <w:color w:val="auto"/>
          <w:lang w:val="en-US"/>
        </w:rPr>
        <w:t xml:space="preserve">(Swagger / </w:t>
      </w:r>
      <w:r w:rsidRPr="29020EBD" w:rsidR="2111CF79">
        <w:rPr>
          <w:noProof w:val="0"/>
          <w:color w:val="auto"/>
          <w:lang w:val="en-US"/>
        </w:rPr>
        <w:t>O</w:t>
      </w:r>
      <w:r w:rsidRPr="29020EBD" w:rsidR="2111CF79">
        <w:rPr>
          <w:noProof w:val="0"/>
          <w:color w:val="auto"/>
          <w:lang w:val="en-US"/>
        </w:rPr>
        <w:t>penAPI</w:t>
      </w:r>
      <w:r w:rsidRPr="29020EBD" w:rsidR="2111CF79">
        <w:rPr>
          <w:noProof w:val="0"/>
          <w:color w:val="auto"/>
          <w:lang w:val="en-US"/>
        </w:rPr>
        <w:t>)</w:t>
      </w:r>
    </w:p>
    <w:p w:rsidR="29020EBD" w:rsidP="29020EBD" w:rsidRDefault="29020EBD" w14:paraId="6864612D" w14:textId="2717C7CA">
      <w:pPr>
        <w:pStyle w:val="Normal"/>
        <w:spacing w:before="50" w:after="50"/>
        <w:ind w:left="0"/>
        <w:rPr>
          <w:rFonts w:ascii="Arial" w:hAnsi="Arial" w:eastAsia="Arial" w:cs="Arial"/>
          <w:color w:val="auto"/>
          <w:sz w:val="22"/>
          <w:szCs w:val="22"/>
          <w:lang w:val="en-US"/>
        </w:rPr>
      </w:pPr>
    </w:p>
    <w:p xmlns:wp14="http://schemas.microsoft.com/office/word/2010/wordml" w:rsidP="29020EBD" w14:paraId="54CD245A" wp14:textId="77777777">
      <w:pPr>
        <w:spacing w:before="200" w:after="0"/>
        <w:rPr>
          <w:color w:val="auto"/>
        </w:rPr>
      </w:pPr>
    </w:p>
    <w:p xmlns:wp14="http://schemas.microsoft.com/office/word/2010/wordml" w:rsidP="29020EBD" w14:paraId="74C8A049" wp14:textId="361814D8">
      <w:pPr>
        <w:spacing w:before="120" w:after="0"/>
        <w:jc w:val="center"/>
        <w:rPr>
          <w:rFonts w:ascii="Arial" w:hAnsi="Arial" w:eastAsia="Arial" w:cs="Arial"/>
          <w:color w:val="auto"/>
          <w:sz w:val="18"/>
          <w:szCs w:val="1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7">
    <w:nsid w:val="2522e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870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db9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802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9fd07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2443ea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6">
    <w:abstractNumId w:val="7"/>
  </w:num>
  <w:num w:numId="5">
    <w:abstractNumId w:val="6"/>
  </w:num>
  <w:num w:numId="4">
    <w:abstractNumId w:val="5"/>
  </w:num>
  <w:num w:numId="3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3FBAFCD4"/>
  <w15:docId w15:val="{1C6AEED0-C4DE-443B-8A69-F97C2F472CF1}"/>
  <w:rsids>
    <w:rsidRoot w:val="008614A1"/>
    <w:rsid w:val="008614A1"/>
    <w:rsid w:val="016ECCB0"/>
    <w:rsid w:val="03DCDD48"/>
    <w:rsid w:val="04C9EA7C"/>
    <w:rsid w:val="07E70DBC"/>
    <w:rsid w:val="087BBC10"/>
    <w:rsid w:val="08AD7361"/>
    <w:rsid w:val="08F08AA6"/>
    <w:rsid w:val="0988F8D9"/>
    <w:rsid w:val="0B7730E1"/>
    <w:rsid w:val="0B7730E1"/>
    <w:rsid w:val="0BA1C226"/>
    <w:rsid w:val="0C863569"/>
    <w:rsid w:val="0CA0B2DB"/>
    <w:rsid w:val="0CA0B2DB"/>
    <w:rsid w:val="0D1AB154"/>
    <w:rsid w:val="0D8253AC"/>
    <w:rsid w:val="0E30D07D"/>
    <w:rsid w:val="0E41B4C7"/>
    <w:rsid w:val="0E6D820E"/>
    <w:rsid w:val="0E8E8229"/>
    <w:rsid w:val="0EB3BC87"/>
    <w:rsid w:val="0F4140D2"/>
    <w:rsid w:val="0F49CA94"/>
    <w:rsid w:val="117C7535"/>
    <w:rsid w:val="125C8763"/>
    <w:rsid w:val="136C5751"/>
    <w:rsid w:val="1593986E"/>
    <w:rsid w:val="1595F0F9"/>
    <w:rsid w:val="159CA467"/>
    <w:rsid w:val="15B3ED7F"/>
    <w:rsid w:val="16D717FE"/>
    <w:rsid w:val="1723E413"/>
    <w:rsid w:val="184698C6"/>
    <w:rsid w:val="18F91AF8"/>
    <w:rsid w:val="19AC0E19"/>
    <w:rsid w:val="1A527329"/>
    <w:rsid w:val="1C08FF61"/>
    <w:rsid w:val="1C5F06CF"/>
    <w:rsid w:val="1D648BB4"/>
    <w:rsid w:val="1EA5D5E9"/>
    <w:rsid w:val="1EE4E23A"/>
    <w:rsid w:val="1EE4E23A"/>
    <w:rsid w:val="1F1B3BEA"/>
    <w:rsid w:val="1F2720B2"/>
    <w:rsid w:val="1F32B9B6"/>
    <w:rsid w:val="1F4E62F8"/>
    <w:rsid w:val="1FB2AC3E"/>
    <w:rsid w:val="20E4FAA6"/>
    <w:rsid w:val="20E8B849"/>
    <w:rsid w:val="2111CF79"/>
    <w:rsid w:val="21C58832"/>
    <w:rsid w:val="229DA394"/>
    <w:rsid w:val="22A37128"/>
    <w:rsid w:val="22B4B249"/>
    <w:rsid w:val="22BA7A46"/>
    <w:rsid w:val="22E82BA1"/>
    <w:rsid w:val="22F4B991"/>
    <w:rsid w:val="248E50CE"/>
    <w:rsid w:val="24D223F7"/>
    <w:rsid w:val="273B0617"/>
    <w:rsid w:val="280B827C"/>
    <w:rsid w:val="287DE4B8"/>
    <w:rsid w:val="28D019C3"/>
    <w:rsid w:val="29020EBD"/>
    <w:rsid w:val="2A188A27"/>
    <w:rsid w:val="2B566C78"/>
    <w:rsid w:val="2BC436F6"/>
    <w:rsid w:val="2BC436F6"/>
    <w:rsid w:val="2C4E953E"/>
    <w:rsid w:val="2C7A6B36"/>
    <w:rsid w:val="2C9A17FF"/>
    <w:rsid w:val="2CDDEEA9"/>
    <w:rsid w:val="2D143495"/>
    <w:rsid w:val="2E224A87"/>
    <w:rsid w:val="2ED3F496"/>
    <w:rsid w:val="2EFEBCA7"/>
    <w:rsid w:val="2F5CB7DF"/>
    <w:rsid w:val="3063A3D8"/>
    <w:rsid w:val="30B8398E"/>
    <w:rsid w:val="32B38DD2"/>
    <w:rsid w:val="33A0CACE"/>
    <w:rsid w:val="34971499"/>
    <w:rsid w:val="361E8468"/>
    <w:rsid w:val="363BF869"/>
    <w:rsid w:val="376A64A2"/>
    <w:rsid w:val="37776E58"/>
    <w:rsid w:val="37B1C000"/>
    <w:rsid w:val="37EFFFA9"/>
    <w:rsid w:val="38AD82AC"/>
    <w:rsid w:val="3942BF19"/>
    <w:rsid w:val="39AAD634"/>
    <w:rsid w:val="3AA12D05"/>
    <w:rsid w:val="3AAECED4"/>
    <w:rsid w:val="3AE5EAF1"/>
    <w:rsid w:val="3B072CC0"/>
    <w:rsid w:val="3E0E6F24"/>
    <w:rsid w:val="3E5DDB8E"/>
    <w:rsid w:val="3F29F528"/>
    <w:rsid w:val="41B80E61"/>
    <w:rsid w:val="430CB364"/>
    <w:rsid w:val="4451DF84"/>
    <w:rsid w:val="44953655"/>
    <w:rsid w:val="449CDE09"/>
    <w:rsid w:val="44EF774D"/>
    <w:rsid w:val="44EF774D"/>
    <w:rsid w:val="44FC4F51"/>
    <w:rsid w:val="45B3ACD2"/>
    <w:rsid w:val="460E3C27"/>
    <w:rsid w:val="47108EA1"/>
    <w:rsid w:val="473ACAFC"/>
    <w:rsid w:val="47FD903C"/>
    <w:rsid w:val="4A18E0EB"/>
    <w:rsid w:val="4C4A0928"/>
    <w:rsid w:val="4CD5C89A"/>
    <w:rsid w:val="4EEFC5C8"/>
    <w:rsid w:val="4F2FF12D"/>
    <w:rsid w:val="50083B94"/>
    <w:rsid w:val="50E11ED6"/>
    <w:rsid w:val="51842D82"/>
    <w:rsid w:val="52496368"/>
    <w:rsid w:val="535EB9A4"/>
    <w:rsid w:val="546E6439"/>
    <w:rsid w:val="546E6439"/>
    <w:rsid w:val="5555EA02"/>
    <w:rsid w:val="55933EB7"/>
    <w:rsid w:val="55B823EE"/>
    <w:rsid w:val="5708C7E2"/>
    <w:rsid w:val="57AD8FF4"/>
    <w:rsid w:val="580F97C8"/>
    <w:rsid w:val="59B191C1"/>
    <w:rsid w:val="59B9961B"/>
    <w:rsid w:val="5A726C39"/>
    <w:rsid w:val="5B1F4C66"/>
    <w:rsid w:val="5B913518"/>
    <w:rsid w:val="5BDEF295"/>
    <w:rsid w:val="5C510DA9"/>
    <w:rsid w:val="5C8E52FC"/>
    <w:rsid w:val="5D444086"/>
    <w:rsid w:val="5D4EBF28"/>
    <w:rsid w:val="5E5D9F1B"/>
    <w:rsid w:val="5F9C65F1"/>
    <w:rsid w:val="5FCBC430"/>
    <w:rsid w:val="607C8FFE"/>
    <w:rsid w:val="63A8C555"/>
    <w:rsid w:val="63BF8B13"/>
    <w:rsid w:val="63F890ED"/>
    <w:rsid w:val="65187BB9"/>
    <w:rsid w:val="66919C33"/>
    <w:rsid w:val="67315D39"/>
    <w:rsid w:val="67A3F81C"/>
    <w:rsid w:val="687DF8D5"/>
    <w:rsid w:val="693E8070"/>
    <w:rsid w:val="6AECC8F9"/>
    <w:rsid w:val="6AF0CCD8"/>
    <w:rsid w:val="6BB35C67"/>
    <w:rsid w:val="6C29B6E1"/>
    <w:rsid w:val="6C4B804E"/>
    <w:rsid w:val="6C78C3D5"/>
    <w:rsid w:val="6C790D8B"/>
    <w:rsid w:val="6D4A8072"/>
    <w:rsid w:val="6E783A33"/>
    <w:rsid w:val="6EBB564C"/>
    <w:rsid w:val="6F549423"/>
    <w:rsid w:val="6F9625A6"/>
    <w:rsid w:val="7031C6A0"/>
    <w:rsid w:val="7045A600"/>
    <w:rsid w:val="71BD3D81"/>
    <w:rsid w:val="71BD3D81"/>
    <w:rsid w:val="72965EF1"/>
    <w:rsid w:val="73DE0884"/>
    <w:rsid w:val="750AC5D1"/>
    <w:rsid w:val="75465664"/>
    <w:rsid w:val="756AC965"/>
    <w:rsid w:val="75DED2E7"/>
    <w:rsid w:val="7686E9A8"/>
    <w:rsid w:val="7727B85B"/>
    <w:rsid w:val="77E21FBB"/>
    <w:rsid w:val="78B35B89"/>
    <w:rsid w:val="78CA8C33"/>
    <w:rsid w:val="7A0A5699"/>
    <w:rsid w:val="7A60F464"/>
    <w:rsid w:val="7AA21EA1"/>
    <w:rsid w:val="7B9E6B81"/>
    <w:rsid w:val="7BD9B0B7"/>
    <w:rsid w:val="7CA8217D"/>
    <w:rsid w:val="7E5D7C41"/>
    <w:rsid w:val="7EA2D963"/>
    <w:rsid w:val="7EE40FE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A237E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 Maňásek</lastModifiedBy>
  <revision>2</revision>
  <dcterms:created xsi:type="dcterms:W3CDTF">2026-03-31T18:05:27.9390000Z</dcterms:created>
  <dcterms:modified xsi:type="dcterms:W3CDTF">2026-03-31T19:50:32.0689210Z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