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B66A9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883517"/>
    <w:rsid w:val="0F0D8E6B"/>
    <w:rsid w:val="338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8053"/>
  <w15:chartTrackingRefBased/>
  <w15:docId w15:val="{6FCD509D-5B57-4076-9FFD-0324920C80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2026-10-20T14:34:31.8392305Z</dcterms:created>
  <dcterms:modified xsi:type="dcterms:W3CDTF">2026-10-20T14:35:12.9544904Z</dcterms:modified>
  <dc:creator>Chrapko Jakub (EP4.)</dc:creator>
  <lastModifiedBy>Chrapko Jakub (EP4.)</lastModifiedBy>
</coreProperties>
</file>