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4A9A" w14:textId="1A2C5378" w:rsidR="00834E9A" w:rsidRPr="00834E9A" w:rsidRDefault="00834E9A" w:rsidP="00834E9A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cs-CZ"/>
        </w:rPr>
      </w:pPr>
      <w:r w:rsidRPr="00834E9A">
        <w:rPr>
          <w:rFonts w:ascii="Calibri" w:eastAsia="Times New Roman" w:hAnsi="Calibri" w:cs="Calibri"/>
          <w:b/>
          <w:bCs/>
          <w:kern w:val="36"/>
          <w:sz w:val="48"/>
          <w:szCs w:val="48"/>
          <w:lang w:eastAsia="cs-CZ"/>
        </w:rPr>
        <w:t>Popis jednotlivých částí</w:t>
      </w:r>
    </w:p>
    <w:p w14:paraId="534ED57A" w14:textId="36E71AD7" w:rsidR="00834E9A" w:rsidRPr="00834E9A" w:rsidRDefault="00834E9A" w:rsidP="00834E9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cs-CZ"/>
        </w:rPr>
      </w:pPr>
      <w:r w:rsidRPr="00834E9A">
        <w:rPr>
          <w:rFonts w:ascii="Calibri" w:eastAsia="Times New Roman" w:hAnsi="Calibri" w:cs="Calibri"/>
          <w:b/>
          <w:bCs/>
          <w:sz w:val="27"/>
          <w:szCs w:val="27"/>
          <w:lang w:eastAsia="cs-CZ"/>
        </w:rPr>
        <w:t>main.py</w:t>
      </w:r>
    </w:p>
    <w:p w14:paraId="126099DE" w14:textId="77777777" w:rsidR="00834E9A" w:rsidRPr="00834E9A" w:rsidRDefault="00834E9A" w:rsidP="00834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spouští celou aplikaci</w:t>
      </w:r>
    </w:p>
    <w:p w14:paraId="1EFB8662" w14:textId="77777777" w:rsidR="00834E9A" w:rsidRPr="00834E9A" w:rsidRDefault="00834E9A" w:rsidP="00834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obsahuje hlavní herní </w:t>
      </w:r>
      <w:proofErr w:type="spellStart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loop</w:t>
      </w:r>
      <w:proofErr w:type="spellEnd"/>
    </w:p>
    <w:p w14:paraId="325F21F0" w14:textId="77777777" w:rsidR="00834E9A" w:rsidRPr="00834E9A" w:rsidRDefault="00834E9A" w:rsidP="00834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přepíná mezi obrazovkami:</w:t>
      </w:r>
    </w:p>
    <w:p w14:paraId="06A5C0D8" w14:textId="77777777" w:rsidR="00834E9A" w:rsidRPr="00834E9A" w:rsidRDefault="00834E9A" w:rsidP="00834E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Menu</w:t>
      </w:r>
    </w:p>
    <w:p w14:paraId="1FE3CAFA" w14:textId="77777777" w:rsidR="00834E9A" w:rsidRPr="00834E9A" w:rsidRDefault="00834E9A" w:rsidP="00834E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proofErr w:type="spellStart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HighScore</w:t>
      </w:r>
      <w:proofErr w:type="spellEnd"/>
    </w:p>
    <w:p w14:paraId="00EEAE9E" w14:textId="77777777" w:rsidR="00834E9A" w:rsidRPr="00834E9A" w:rsidRDefault="00834E9A" w:rsidP="00834E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Game</w:t>
      </w:r>
    </w:p>
    <w:p w14:paraId="5FAD960C" w14:textId="5AFD7EC6" w:rsidR="00834E9A" w:rsidRPr="00834E9A" w:rsidRDefault="00834E9A" w:rsidP="00834E9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cs-CZ"/>
        </w:rPr>
      </w:pPr>
      <w:r w:rsidRPr="00834E9A">
        <w:rPr>
          <w:rFonts w:ascii="Calibri" w:eastAsia="Times New Roman" w:hAnsi="Calibri" w:cs="Calibri"/>
          <w:b/>
          <w:bCs/>
          <w:sz w:val="27"/>
          <w:szCs w:val="27"/>
          <w:lang w:eastAsia="cs-CZ"/>
        </w:rPr>
        <w:t xml:space="preserve"> menu.py</w:t>
      </w:r>
    </w:p>
    <w:p w14:paraId="21624279" w14:textId="77777777" w:rsidR="00834E9A" w:rsidRPr="00834E9A" w:rsidRDefault="00834E9A" w:rsidP="0083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vykresluje hlavní menu</w:t>
      </w:r>
    </w:p>
    <w:p w14:paraId="519CE16A" w14:textId="77777777" w:rsidR="00834E9A" w:rsidRPr="00834E9A" w:rsidRDefault="00834E9A" w:rsidP="0083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obsahuje tlačítka (Play, </w:t>
      </w:r>
      <w:proofErr w:type="spellStart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HighScore</w:t>
      </w:r>
      <w:proofErr w:type="spellEnd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, Exit)</w:t>
      </w:r>
    </w:p>
    <w:p w14:paraId="0A8087F6" w14:textId="77777777" w:rsidR="00834E9A" w:rsidRPr="00834E9A" w:rsidRDefault="00834E9A" w:rsidP="0083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posílá informace do </w:t>
      </w:r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main.py</w:t>
      </w: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:</w:t>
      </w:r>
    </w:p>
    <w:p w14:paraId="7FECA3C8" w14:textId="77777777" w:rsidR="00834E9A" w:rsidRPr="00834E9A" w:rsidRDefault="00834E9A" w:rsidP="00834E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které tlačítko bylo zmáčknuto</w:t>
      </w:r>
    </w:p>
    <w:p w14:paraId="3454316F" w14:textId="49F55582" w:rsidR="00834E9A" w:rsidRPr="00834E9A" w:rsidRDefault="00834E9A" w:rsidP="00834E9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cs-CZ"/>
        </w:rPr>
      </w:pPr>
      <w:r w:rsidRPr="00834E9A">
        <w:rPr>
          <w:rFonts w:ascii="Calibri" w:eastAsia="Times New Roman" w:hAnsi="Calibri" w:cs="Calibri"/>
          <w:b/>
          <w:bCs/>
          <w:sz w:val="27"/>
          <w:szCs w:val="27"/>
          <w:lang w:eastAsia="cs-CZ"/>
        </w:rPr>
        <w:t xml:space="preserve"> game.py</w:t>
      </w:r>
    </w:p>
    <w:p w14:paraId="1CF939E1" w14:textId="77777777" w:rsidR="00834E9A" w:rsidRPr="00834E9A" w:rsidRDefault="00834E9A" w:rsidP="00834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logika samotné hry </w:t>
      </w:r>
      <w:proofErr w:type="spellStart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Snake</w:t>
      </w:r>
      <w:proofErr w:type="spellEnd"/>
    </w:p>
    <w:p w14:paraId="202E3C50" w14:textId="77777777" w:rsidR="00834E9A" w:rsidRPr="00834E9A" w:rsidRDefault="00834E9A" w:rsidP="00834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počítání skóre</w:t>
      </w:r>
    </w:p>
    <w:p w14:paraId="28CC9F28" w14:textId="77777777" w:rsidR="00834E9A" w:rsidRPr="00834E9A" w:rsidRDefault="00834E9A" w:rsidP="00834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po skončení hry volá:</w:t>
      </w:r>
    </w:p>
    <w:p w14:paraId="4D02900E" w14:textId="77777777" w:rsidR="00834E9A" w:rsidRPr="00834E9A" w:rsidRDefault="00834E9A" w:rsidP="00834E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proofErr w:type="spellStart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database_</w:t>
      </w:r>
      <w:proofErr w:type="gramStart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manager.save</w:t>
      </w:r>
      <w:proofErr w:type="gramEnd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_score</w:t>
      </w:r>
      <w:proofErr w:type="spellEnd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(</w:t>
      </w:r>
      <w:proofErr w:type="spellStart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score</w:t>
      </w:r>
      <w:proofErr w:type="spellEnd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)</w:t>
      </w: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 pro uložení výsledku</w:t>
      </w:r>
    </w:p>
    <w:p w14:paraId="765D50B5" w14:textId="611A4156" w:rsidR="00834E9A" w:rsidRPr="00834E9A" w:rsidRDefault="00834E9A" w:rsidP="00834E9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cs-CZ"/>
        </w:rPr>
      </w:pPr>
      <w:r w:rsidRPr="00834E9A">
        <w:rPr>
          <w:rFonts w:ascii="Calibri" w:eastAsia="Times New Roman" w:hAnsi="Calibri" w:cs="Calibri"/>
          <w:b/>
          <w:bCs/>
          <w:sz w:val="27"/>
          <w:szCs w:val="27"/>
          <w:lang w:eastAsia="cs-CZ"/>
        </w:rPr>
        <w:t>highscore.py</w:t>
      </w:r>
    </w:p>
    <w:p w14:paraId="74EE37F8" w14:textId="77777777" w:rsidR="00834E9A" w:rsidRPr="00834E9A" w:rsidRDefault="00834E9A" w:rsidP="0083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načítá </w:t>
      </w:r>
      <w:proofErr w:type="spellStart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highscore</w:t>
      </w:r>
      <w:proofErr w:type="spellEnd"/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 z databáze</w:t>
      </w:r>
    </w:p>
    <w:p w14:paraId="71E62DFC" w14:textId="77777777" w:rsidR="00834E9A" w:rsidRPr="00834E9A" w:rsidRDefault="00834E9A" w:rsidP="0083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zobrazuje žebříček</w:t>
      </w:r>
    </w:p>
    <w:p w14:paraId="267F175B" w14:textId="77777777" w:rsidR="00834E9A" w:rsidRPr="00834E9A" w:rsidRDefault="00834E9A" w:rsidP="0083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má tlačítko Zpět → návrat do menu</w:t>
      </w:r>
    </w:p>
    <w:p w14:paraId="74AFCCCE" w14:textId="63E0CB7F" w:rsidR="00834E9A" w:rsidRPr="00834E9A" w:rsidRDefault="00834E9A" w:rsidP="00834E9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cs-CZ"/>
        </w:rPr>
      </w:pPr>
      <w:r w:rsidRPr="00834E9A">
        <w:rPr>
          <w:rFonts w:ascii="Calibri" w:eastAsia="Times New Roman" w:hAnsi="Calibri" w:cs="Calibri"/>
          <w:b/>
          <w:bCs/>
          <w:sz w:val="27"/>
          <w:szCs w:val="27"/>
          <w:lang w:eastAsia="cs-CZ"/>
        </w:rPr>
        <w:t>database_manager.py</w:t>
      </w:r>
    </w:p>
    <w:p w14:paraId="1750F75F" w14:textId="77777777" w:rsidR="00834E9A" w:rsidRPr="00834E9A" w:rsidRDefault="00834E9A" w:rsidP="00834E9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>Obsahuje funkce:</w:t>
      </w:r>
    </w:p>
    <w:p w14:paraId="182EA6CB" w14:textId="77777777" w:rsidR="00834E9A" w:rsidRPr="00834E9A" w:rsidRDefault="00834E9A" w:rsidP="0083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proofErr w:type="spellStart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save_score</w:t>
      </w:r>
      <w:proofErr w:type="spellEnd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(</w:t>
      </w:r>
      <w:proofErr w:type="spellStart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score</w:t>
      </w:r>
      <w:proofErr w:type="spellEnd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)</w:t>
      </w: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 – uloží nové skóre</w:t>
      </w:r>
    </w:p>
    <w:p w14:paraId="50C184D3" w14:textId="77777777" w:rsidR="00834E9A" w:rsidRPr="00834E9A" w:rsidRDefault="00834E9A" w:rsidP="0083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cs-CZ"/>
        </w:rPr>
      </w:pPr>
      <w:proofErr w:type="spellStart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get_highscores</w:t>
      </w:r>
      <w:proofErr w:type="spellEnd"/>
      <w:r w:rsidRPr="00834E9A">
        <w:rPr>
          <w:rFonts w:ascii="Calibri" w:eastAsia="Times New Roman" w:hAnsi="Calibri" w:cs="Calibri"/>
          <w:sz w:val="20"/>
          <w:szCs w:val="20"/>
          <w:lang w:eastAsia="cs-CZ"/>
        </w:rPr>
        <w:t>(n)</w:t>
      </w:r>
      <w:r w:rsidRPr="00834E9A">
        <w:rPr>
          <w:rFonts w:ascii="Calibri" w:eastAsia="Times New Roman" w:hAnsi="Calibri" w:cs="Calibri"/>
          <w:sz w:val="24"/>
          <w:szCs w:val="24"/>
          <w:lang w:eastAsia="cs-CZ"/>
        </w:rPr>
        <w:t xml:space="preserve"> – vrátí top N výsledků</w:t>
      </w:r>
    </w:p>
    <w:p w14:paraId="2A4E00F4" w14:textId="77777777" w:rsidR="00266B6A" w:rsidRPr="00834E9A" w:rsidRDefault="00834E9A">
      <w:pPr>
        <w:rPr>
          <w:rFonts w:ascii="Calibri" w:hAnsi="Calibri" w:cs="Calibri"/>
        </w:rPr>
      </w:pPr>
    </w:p>
    <w:sectPr w:rsidR="00266B6A" w:rsidRPr="00834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D99"/>
    <w:multiLevelType w:val="multilevel"/>
    <w:tmpl w:val="9A8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257C"/>
    <w:multiLevelType w:val="multilevel"/>
    <w:tmpl w:val="7FA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01F4"/>
    <w:multiLevelType w:val="multilevel"/>
    <w:tmpl w:val="3A0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40FCF"/>
    <w:multiLevelType w:val="multilevel"/>
    <w:tmpl w:val="75B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52A11"/>
    <w:multiLevelType w:val="multilevel"/>
    <w:tmpl w:val="F9F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9A"/>
    <w:rsid w:val="000F2D8A"/>
    <w:rsid w:val="003A359A"/>
    <w:rsid w:val="0083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F61EA"/>
  <w15:chartTrackingRefBased/>
  <w15:docId w15:val="{B11F569C-E281-4FC0-881D-983A0ED1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834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834E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34E9A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834E9A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834E9A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83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834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7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513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Prajzler</dc:creator>
  <cp:keywords/>
  <dc:description/>
  <cp:lastModifiedBy>Oliver Prajzler</cp:lastModifiedBy>
  <cp:revision>1</cp:revision>
  <dcterms:created xsi:type="dcterms:W3CDTF">2025-11-21T07:12:00Z</dcterms:created>
  <dcterms:modified xsi:type="dcterms:W3CDTF">2025-11-21T07:15:00Z</dcterms:modified>
</cp:coreProperties>
</file>