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5B84" w14:textId="77777777" w:rsidR="00E97363" w:rsidRDefault="00E97363">
      <w:pPr>
        <w:spacing w:before="1200"/>
      </w:pPr>
    </w:p>
    <w:p w14:paraId="6C07991D" w14:textId="77777777" w:rsidR="00E97363" w:rsidRDefault="002B3E8E">
      <w:pPr>
        <w:spacing w:after="160"/>
        <w:jc w:val="center"/>
      </w:pPr>
      <w:r>
        <w:rPr>
          <w:b/>
          <w:bCs/>
          <w:color w:val="1F3864"/>
          <w:sz w:val="56"/>
          <w:szCs w:val="56"/>
        </w:rPr>
        <w:t>CAHIER DES CHARGES</w:t>
      </w:r>
    </w:p>
    <w:p w14:paraId="7A89D648" w14:textId="77777777" w:rsidR="00E97363" w:rsidRDefault="002B3E8E">
      <w:pPr>
        <w:spacing w:after="120"/>
        <w:jc w:val="center"/>
      </w:pPr>
      <w:r>
        <w:rPr>
          <w:color w:val="2F5496"/>
          <w:sz w:val="36"/>
          <w:szCs w:val="36"/>
        </w:rPr>
        <w:t>Réseau social des étudiants de Saint Jérôme</w:t>
      </w:r>
    </w:p>
    <w:p w14:paraId="14EE85D0" w14:textId="77777777" w:rsidR="00E97363" w:rsidRDefault="002B3E8E">
      <w:pPr>
        <w:spacing w:after="480"/>
        <w:jc w:val="center"/>
      </w:pPr>
      <w:r>
        <w:rPr>
          <w:i/>
          <w:iCs/>
          <w:sz w:val="24"/>
          <w:szCs w:val="24"/>
        </w:rPr>
        <w:t>Version 2.0 — révisée · 26 octobre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E97363" w14:paraId="4B558865"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D904791" w14:textId="77777777" w:rsidR="00E97363" w:rsidRDefault="002B3E8E">
            <w:pPr>
              <w:spacing w:after="20"/>
            </w:pPr>
            <w:r>
              <w:rPr>
                <w:b/>
                <w:bCs/>
                <w:sz w:val="20"/>
                <w:szCs w:val="20"/>
              </w:rPr>
              <w:t>Rubrique</w:t>
            </w:r>
          </w:p>
        </w:tc>
        <w:tc>
          <w:tcPr>
            <w:tcW w:w="70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31658B2" w14:textId="77777777" w:rsidR="00E97363" w:rsidRDefault="002B3E8E">
            <w:pPr>
              <w:spacing w:after="20"/>
            </w:pPr>
            <w:r>
              <w:rPr>
                <w:b/>
                <w:bCs/>
                <w:sz w:val="20"/>
                <w:szCs w:val="20"/>
              </w:rPr>
              <w:t>Information</w:t>
            </w:r>
          </w:p>
        </w:tc>
      </w:tr>
      <w:tr w:rsidR="00E97363" w14:paraId="1D59D6E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5E5B77" w14:textId="77777777" w:rsidR="00E97363" w:rsidRDefault="002B3E8E">
            <w:pPr>
              <w:spacing w:after="20"/>
            </w:pPr>
            <w:r>
              <w:rPr>
                <w:sz w:val="20"/>
                <w:szCs w:val="20"/>
              </w:rPr>
              <w:t>Projet</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E7B6BA" w14:textId="77777777" w:rsidR="00E97363" w:rsidRDefault="002B3E8E">
            <w:pPr>
              <w:spacing w:after="20"/>
            </w:pPr>
            <w:r>
              <w:rPr>
                <w:sz w:val="20"/>
                <w:szCs w:val="20"/>
              </w:rPr>
              <w:t>Conception et déploiement d’un réseau social sécurisé réservé aux étudiants de Saint Jérôme</w:t>
            </w:r>
          </w:p>
        </w:tc>
      </w:tr>
      <w:tr w:rsidR="00E97363" w14:paraId="79AD473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9589B9" w14:textId="77777777" w:rsidR="00E97363" w:rsidRDefault="002B3E8E">
            <w:pPr>
              <w:spacing w:after="20"/>
            </w:pPr>
            <w:r>
              <w:rPr>
                <w:sz w:val="20"/>
                <w:szCs w:val="20"/>
              </w:rPr>
              <w:t>Type de produit</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D14E14" w14:textId="77777777" w:rsidR="00E97363" w:rsidRDefault="002B3E8E">
            <w:pPr>
              <w:spacing w:after="20"/>
            </w:pPr>
            <w:r>
              <w:rPr>
                <w:sz w:val="20"/>
                <w:szCs w:val="20"/>
              </w:rPr>
              <w:t>Application web progressive (PWA), installable sur Android, avec publications et messagerie temps réel</w:t>
            </w:r>
          </w:p>
        </w:tc>
      </w:tr>
      <w:tr w:rsidR="00E97363" w14:paraId="2EE36A2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9286EB" w14:textId="77777777" w:rsidR="00E97363" w:rsidRDefault="002B3E8E">
            <w:pPr>
              <w:spacing w:after="20"/>
            </w:pPr>
            <w:r>
              <w:rPr>
                <w:sz w:val="20"/>
                <w:szCs w:val="20"/>
              </w:rPr>
              <w:t>Équipe</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4E88D1" w14:textId="77777777" w:rsidR="00E97363" w:rsidRDefault="002B3E8E">
            <w:pPr>
              <w:spacing w:after="20"/>
            </w:pPr>
            <w:r>
              <w:rPr>
                <w:sz w:val="20"/>
                <w:szCs w:val="20"/>
              </w:rPr>
              <w:t>7 étudiants</w:t>
            </w:r>
          </w:p>
        </w:tc>
      </w:tr>
      <w:tr w:rsidR="00E97363" w14:paraId="602A5DE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6D3FA6" w14:textId="77777777" w:rsidR="00E97363" w:rsidRDefault="002B3E8E">
            <w:pPr>
              <w:spacing w:after="20"/>
            </w:pPr>
            <w:r>
              <w:rPr>
                <w:sz w:val="20"/>
                <w:szCs w:val="20"/>
              </w:rPr>
              <w:t>Durée</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2FB473" w14:textId="77777777" w:rsidR="00E97363" w:rsidRDefault="002B3E8E">
            <w:pPr>
              <w:spacing w:after="20"/>
            </w:pPr>
            <w:r>
              <w:rPr>
                <w:sz w:val="20"/>
                <w:szCs w:val="20"/>
              </w:rPr>
              <w:t>14 jours calendaires (J1 à J14)</w:t>
            </w:r>
          </w:p>
        </w:tc>
      </w:tr>
      <w:tr w:rsidR="00E97363" w14:paraId="46F320A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60E3EC" w14:textId="77777777" w:rsidR="00E97363" w:rsidRDefault="002B3E8E">
            <w:pPr>
              <w:spacing w:after="20"/>
            </w:pPr>
            <w:r>
              <w:rPr>
                <w:sz w:val="20"/>
                <w:szCs w:val="20"/>
              </w:rPr>
              <w:t>Livrable principal</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14A463" w14:textId="77777777" w:rsidR="00E97363" w:rsidRDefault="002B3E8E">
            <w:pPr>
              <w:spacing w:after="20"/>
            </w:pPr>
            <w:r>
              <w:rPr>
                <w:sz w:val="20"/>
                <w:szCs w:val="20"/>
              </w:rPr>
              <w:t>Version 1 (MVP) déployée, testée et documentée</w:t>
            </w:r>
          </w:p>
        </w:tc>
      </w:tr>
      <w:tr w:rsidR="00E97363" w14:paraId="45E18F8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38E429" w14:textId="77777777" w:rsidR="00E97363" w:rsidRDefault="002B3E8E">
            <w:pPr>
              <w:spacing w:after="20"/>
            </w:pPr>
            <w:r>
              <w:rPr>
                <w:sz w:val="20"/>
                <w:szCs w:val="20"/>
              </w:rPr>
              <w:t>Statut du document</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95E0E5" w14:textId="77777777" w:rsidR="00E97363" w:rsidRDefault="002B3E8E">
            <w:pPr>
              <w:spacing w:after="20"/>
            </w:pPr>
            <w:r>
              <w:rPr>
                <w:sz w:val="20"/>
                <w:szCs w:val="20"/>
              </w:rPr>
              <w:t>À valider par l’équipe et l’encadrant avant le lancement (J1)</w:t>
            </w:r>
          </w:p>
        </w:tc>
      </w:tr>
    </w:tbl>
    <w:p w14:paraId="794BFBD1" w14:textId="77777777" w:rsidR="00E97363" w:rsidRDefault="00E97363">
      <w:pPr>
        <w:spacing w:after="100"/>
      </w:pPr>
    </w:p>
    <w:p w14:paraId="73086F98" w14:textId="77777777" w:rsidR="00E97363" w:rsidRDefault="002B3E8E">
      <w:pPr>
        <w:pStyle w:val="Heading2"/>
        <w:keepNext/>
      </w:pPr>
      <w:r>
        <w:t>Historique des versions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800"/>
        <w:gridCol w:w="6538"/>
      </w:tblGrid>
      <w:tr w:rsidR="00E97363" w14:paraId="2567DF64" w14:textId="77777777">
        <w:tblPrEx>
          <w:tblCellMar>
            <w:top w:w="0" w:type="dxa"/>
            <w:bottom w:w="0" w:type="dxa"/>
          </w:tblCellMar>
        </w:tblPrEx>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5ADFF00" w14:textId="77777777" w:rsidR="00E97363" w:rsidRDefault="002B3E8E">
            <w:pPr>
              <w:spacing w:after="20"/>
            </w:pPr>
            <w:r>
              <w:rPr>
                <w:b/>
                <w:bCs/>
                <w:sz w:val="20"/>
                <w:szCs w:val="20"/>
              </w:rPr>
              <w:t>Version</w:t>
            </w:r>
          </w:p>
        </w:tc>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F1C6251" w14:textId="77777777" w:rsidR="00E97363" w:rsidRDefault="002B3E8E">
            <w:pPr>
              <w:spacing w:after="20"/>
            </w:pPr>
            <w:r>
              <w:rPr>
                <w:b/>
                <w:bCs/>
                <w:sz w:val="20"/>
                <w:szCs w:val="20"/>
              </w:rPr>
              <w:t>Date</w:t>
            </w:r>
          </w:p>
        </w:tc>
        <w:tc>
          <w:tcPr>
            <w:tcW w:w="65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EF48390" w14:textId="77777777" w:rsidR="00E97363" w:rsidRDefault="002B3E8E">
            <w:pPr>
              <w:spacing w:after="20"/>
            </w:pPr>
            <w:r>
              <w:rPr>
                <w:b/>
                <w:bCs/>
                <w:sz w:val="20"/>
                <w:szCs w:val="20"/>
              </w:rPr>
              <w:t>Nature de la modification</w:t>
            </w:r>
          </w:p>
        </w:tc>
      </w:tr>
      <w:tr w:rsidR="00E97363" w14:paraId="580B3290"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F1BC06" w14:textId="77777777" w:rsidR="00E97363" w:rsidRDefault="002B3E8E">
            <w:pPr>
              <w:spacing w:after="20"/>
            </w:pPr>
            <w:r>
              <w:rPr>
                <w:sz w:val="20"/>
                <w:szCs w:val="20"/>
              </w:rPr>
              <w:t>1.0</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C6EA9B" w14:textId="77777777" w:rsidR="00E97363" w:rsidRDefault="002B3E8E">
            <w:pPr>
              <w:spacing w:after="20"/>
            </w:pPr>
            <w:r>
              <w:rPr>
                <w:sz w:val="20"/>
                <w:szCs w:val="20"/>
              </w:rPr>
              <w:t>26/10/2026</w:t>
            </w:r>
          </w:p>
        </w:tc>
        <w:tc>
          <w:tcPr>
            <w:tcW w:w="6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22E72A" w14:textId="77777777" w:rsidR="00E97363" w:rsidRDefault="002B3E8E">
            <w:pPr>
              <w:spacing w:after="20"/>
            </w:pPr>
            <w:r>
              <w:rPr>
                <w:sz w:val="20"/>
                <w:szCs w:val="20"/>
              </w:rPr>
              <w:t>Première rédaction (brouillon)</w:t>
            </w:r>
          </w:p>
        </w:tc>
      </w:tr>
      <w:tr w:rsidR="00E97363" w14:paraId="3E156EDF"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9FB0BA" w14:textId="77777777" w:rsidR="00E97363" w:rsidRDefault="002B3E8E">
            <w:pPr>
              <w:spacing w:after="20"/>
            </w:pPr>
            <w:r>
              <w:rPr>
                <w:sz w:val="20"/>
                <w:szCs w:val="20"/>
              </w:rPr>
              <w:t>2.0</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4BB76C" w14:textId="77777777" w:rsidR="00E97363" w:rsidRDefault="002B3E8E">
            <w:pPr>
              <w:spacing w:after="20"/>
            </w:pPr>
            <w:r>
              <w:rPr>
                <w:sz w:val="20"/>
                <w:szCs w:val="20"/>
              </w:rPr>
              <w:t>26/10/2026</w:t>
            </w:r>
          </w:p>
        </w:tc>
        <w:tc>
          <w:tcPr>
            <w:tcW w:w="6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C87AA1" w14:textId="77777777" w:rsidR="00E97363" w:rsidRDefault="002B3E8E">
            <w:pPr>
              <w:spacing w:after="20"/>
            </w:pPr>
            <w:r>
              <w:rPr>
                <w:sz w:val="20"/>
                <w:szCs w:val="20"/>
              </w:rPr>
              <w:t>Révision complète après évaluation : périmètre priorisé, planning réaliste sur 14 jours, rôles, budget, recette mesurable</w:t>
            </w:r>
          </w:p>
        </w:tc>
      </w:tr>
    </w:tbl>
    <w:p w14:paraId="574B2891" w14:textId="77777777" w:rsidR="00E97363" w:rsidRDefault="002B3E8E">
      <w:r>
        <w:br w:type="page"/>
      </w:r>
    </w:p>
    <w:p w14:paraId="79602E6B" w14:textId="77777777" w:rsidR="00E97363" w:rsidRDefault="002B3E8E">
      <w:pPr>
        <w:pStyle w:val="Heading1"/>
        <w:keepNext/>
      </w:pPr>
      <w:r>
        <w:lastRenderedPageBreak/>
        <w:t>1. Présentation du projet</w:t>
      </w:r>
    </w:p>
    <w:p w14:paraId="79E1C6B6" w14:textId="77777777" w:rsidR="00E97363" w:rsidRDefault="002B3E8E">
      <w:pPr>
        <w:pStyle w:val="Heading2"/>
        <w:keepNext/>
      </w:pPr>
      <w:r>
        <w:t>1.1 Contexte</w:t>
      </w:r>
    </w:p>
    <w:p w14:paraId="65914075" w14:textId="77777777" w:rsidR="00E97363" w:rsidRDefault="002B3E8E">
      <w:pPr>
        <w:spacing w:after="120" w:line="276" w:lineRule="auto"/>
      </w:pPr>
      <w:r>
        <w:t>Les étudiants de Saint Jérôme communiquent aujourd’hui par des outils généralistes (WhatsApp, Facebook). Les informations académiques s’y mélangent aux conversations personnelles, l’identité des membres n’est pas garantie et aucune modération propre à l’établissement n’existe. Les annonces importantes se perdent dans de nombreux groupes parallèles.</w:t>
      </w:r>
    </w:p>
    <w:p w14:paraId="1062AA97" w14:textId="77777777" w:rsidR="00E97363" w:rsidRDefault="002B3E8E">
      <w:pPr>
        <w:pStyle w:val="Heading2"/>
        <w:keepNext/>
      </w:pPr>
      <w:r>
        <w:t>1.2 Problématique</w:t>
      </w:r>
    </w:p>
    <w:p w14:paraId="34370D6A" w14:textId="77777777" w:rsidR="00E97363" w:rsidRDefault="002B3E8E">
      <w:pPr>
        <w:spacing w:after="120" w:line="276" w:lineRule="auto"/>
      </w:pPr>
      <w:r>
        <w:t xml:space="preserve">Comment offrir aux étudiants un espace unique, </w:t>
      </w:r>
      <w:r>
        <w:rPr>
          <w:b/>
          <w:bCs/>
        </w:rPr>
        <w:t>réservé aux membres vérifiés de l’établissement</w:t>
      </w:r>
      <w:r>
        <w:t>, où ils peuvent publier, échanger et s’informer en sécurité, avec des moyens limités et en 14 jours ?</w:t>
      </w:r>
    </w:p>
    <w:p w14:paraId="3F0A7BF1" w14:textId="77777777" w:rsidR="00E97363" w:rsidRDefault="002B3E8E">
      <w:pPr>
        <w:pStyle w:val="Heading2"/>
        <w:keepNext/>
      </w:pPr>
      <w:r>
        <w:t>1.3 Solution envisagée</w:t>
      </w:r>
    </w:p>
    <w:p w14:paraId="10419DA0" w14:textId="77777777" w:rsidR="00E97363" w:rsidRDefault="002B3E8E">
      <w:pPr>
        <w:spacing w:after="120" w:line="276" w:lineRule="auto"/>
      </w:pPr>
      <w:r>
        <w:t xml:space="preserve">Un réseau social propre à l’établissement, inspiré de </w:t>
      </w:r>
      <w:r>
        <w:rPr>
          <w:b/>
          <w:bCs/>
        </w:rPr>
        <w:t>Facebook</w:t>
      </w:r>
      <w:r>
        <w:t xml:space="preserve"> (profils, publications, fil d’actualité, commentaires) et de </w:t>
      </w:r>
      <w:r>
        <w:rPr>
          <w:b/>
          <w:bCs/>
        </w:rPr>
        <w:t>WhatsApp</w:t>
      </w:r>
      <w:r>
        <w:t xml:space="preserve"> (messagerie privée et groupes en temps réel), complété par un outil de </w:t>
      </w:r>
      <w:r>
        <w:rPr>
          <w:b/>
          <w:bCs/>
        </w:rPr>
        <w:t>modération</w:t>
      </w:r>
      <w:r>
        <w:t xml:space="preserve"> et de signalement.</w:t>
      </w:r>
    </w:p>
    <w:p w14:paraId="4048CB22" w14:textId="77777777" w:rsidR="00E97363" w:rsidRDefault="002B3E8E">
      <w:pPr>
        <w:pStyle w:val="Heading2"/>
        <w:keepNext/>
      </w:pPr>
      <w:r>
        <w:t>1.4 Enjeux</w:t>
      </w:r>
    </w:p>
    <w:p w14:paraId="43A5A02F" w14:textId="77777777" w:rsidR="00E97363" w:rsidRDefault="002B3E8E">
      <w:pPr>
        <w:pStyle w:val="ListParagraph"/>
        <w:numPr>
          <w:ilvl w:val="0"/>
          <w:numId w:val="2"/>
        </w:numPr>
        <w:spacing w:after="60"/>
      </w:pPr>
      <w:r>
        <w:t>Sécurité : n’admettre que des étudiants vérifiés et protéger leurs données personnelles.</w:t>
      </w:r>
    </w:p>
    <w:p w14:paraId="43FEF3D4" w14:textId="77777777" w:rsidR="00E97363" w:rsidRDefault="002B3E8E">
      <w:pPr>
        <w:pStyle w:val="ListParagraph"/>
        <w:numPr>
          <w:ilvl w:val="0"/>
          <w:numId w:val="2"/>
        </w:numPr>
        <w:spacing w:after="60"/>
      </w:pPr>
      <w:r>
        <w:t>Utilité : centraliser l’information de la vie étudiante (annonces, clubs, événements, entraide).</w:t>
      </w:r>
    </w:p>
    <w:p w14:paraId="26DCF42B" w14:textId="77777777" w:rsidR="00E97363" w:rsidRDefault="002B3E8E">
      <w:pPr>
        <w:pStyle w:val="ListParagraph"/>
        <w:numPr>
          <w:ilvl w:val="0"/>
          <w:numId w:val="2"/>
        </w:numPr>
        <w:spacing w:after="60"/>
      </w:pPr>
      <w:r>
        <w:t>Faisabilité : livrer un produit réellement fonctionnel dans un délai très court, avec une équipe étudiante.</w:t>
      </w:r>
    </w:p>
    <w:p w14:paraId="058FDB88" w14:textId="77777777" w:rsidR="00E97363" w:rsidRDefault="002B3E8E">
      <w:pPr>
        <w:pStyle w:val="ListParagraph"/>
        <w:numPr>
          <w:ilvl w:val="0"/>
          <w:numId w:val="2"/>
        </w:numPr>
        <w:spacing w:after="60"/>
      </w:pPr>
      <w:r>
        <w:t>Bienveillance : prévenir le harcèlement et les contenus abusifs.</w:t>
      </w:r>
    </w:p>
    <w:p w14:paraId="7AE5B5F0" w14:textId="77777777" w:rsidR="00E97363" w:rsidRDefault="002B3E8E">
      <w:pPr>
        <w:pStyle w:val="Heading1"/>
        <w:keepNext/>
      </w:pPr>
      <w:r>
        <w:t>2. Objectifs</w:t>
      </w:r>
    </w:p>
    <w:p w14:paraId="5981A79B" w14:textId="77777777" w:rsidR="00E97363" w:rsidRDefault="002B3E8E">
      <w:pPr>
        <w:spacing w:after="120" w:line="276" w:lineRule="auto"/>
      </w:pPr>
      <w:r>
        <w:rPr>
          <w:b/>
          <w:bCs/>
        </w:rPr>
        <w:t>Objectif général :</w:t>
      </w:r>
      <w:r>
        <w:t xml:space="preserve"> mettre à disposition des étudiants de Saint Jérôme une plateforme sûre pour échanger, discuter et publier.</w:t>
      </w:r>
    </w:p>
    <w:p w14:paraId="5E07C30B" w14:textId="77777777" w:rsidR="00E97363" w:rsidRDefault="002B3E8E">
      <w:pPr>
        <w:spacing w:after="120" w:line="276" w:lineRule="auto"/>
      </w:pPr>
      <w:r>
        <w:rPr>
          <w:b/>
          <w:bCs/>
        </w:rPr>
        <w:t>Objectifs spécifiques et mesurables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00"/>
        <w:gridCol w:w="4638"/>
      </w:tblGrid>
      <w:tr w:rsidR="00E97363" w14:paraId="62FE45C7" w14:textId="7777777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AD25FC0" w14:textId="77777777" w:rsidR="00E97363" w:rsidRDefault="002B3E8E">
            <w:pPr>
              <w:spacing w:after="20"/>
            </w:pPr>
            <w:r>
              <w:rPr>
                <w:b/>
                <w:bCs/>
                <w:sz w:val="20"/>
                <w:szCs w:val="20"/>
              </w:rPr>
              <w:t>N°</w:t>
            </w:r>
          </w:p>
        </w:tc>
        <w:tc>
          <w:tcPr>
            <w:tcW w:w="4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3B03207" w14:textId="77777777" w:rsidR="00E97363" w:rsidRDefault="002B3E8E">
            <w:pPr>
              <w:spacing w:after="20"/>
            </w:pPr>
            <w:r>
              <w:rPr>
                <w:b/>
                <w:bCs/>
                <w:sz w:val="20"/>
                <w:szCs w:val="20"/>
              </w:rPr>
              <w:t>Objectif</w:t>
            </w:r>
          </w:p>
        </w:tc>
        <w:tc>
          <w:tcPr>
            <w:tcW w:w="46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97BF1F6" w14:textId="77777777" w:rsidR="00E97363" w:rsidRDefault="002B3E8E">
            <w:pPr>
              <w:spacing w:after="20"/>
            </w:pPr>
            <w:r>
              <w:rPr>
                <w:b/>
                <w:bCs/>
                <w:sz w:val="20"/>
                <w:szCs w:val="20"/>
              </w:rPr>
              <w:t>Indicateur de réussite</w:t>
            </w:r>
          </w:p>
        </w:tc>
      </w:tr>
      <w:tr w:rsidR="00E97363" w14:paraId="63ACFBB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C7D436" w14:textId="77777777" w:rsidR="00E97363" w:rsidRDefault="002B3E8E">
            <w:pPr>
              <w:spacing w:after="20"/>
            </w:pPr>
            <w:r>
              <w:rPr>
                <w:sz w:val="20"/>
                <w:szCs w:val="20"/>
              </w:rPr>
              <w:t>O1</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24EB31" w14:textId="77777777" w:rsidR="00E97363" w:rsidRDefault="002B3E8E">
            <w:pPr>
              <w:spacing w:after="20"/>
            </w:pPr>
            <w:r>
              <w:rPr>
                <w:sz w:val="20"/>
                <w:szCs w:val="20"/>
              </w:rPr>
              <w:t>Réserver l’accès aux étudiants vérifiés</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5F8CE4" w14:textId="77777777" w:rsidR="00E97363" w:rsidRDefault="002B3E8E">
            <w:pPr>
              <w:spacing w:after="20"/>
            </w:pPr>
            <w:r>
              <w:rPr>
                <w:sz w:val="20"/>
                <w:szCs w:val="20"/>
              </w:rPr>
              <w:t>0 compte créé avec une adresse non autorisée lors des tests</w:t>
            </w:r>
          </w:p>
        </w:tc>
      </w:tr>
      <w:tr w:rsidR="00E97363" w14:paraId="5A8C3B8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41831A" w14:textId="77777777" w:rsidR="00E97363" w:rsidRDefault="002B3E8E">
            <w:pPr>
              <w:spacing w:after="20"/>
            </w:pPr>
            <w:r>
              <w:rPr>
                <w:sz w:val="20"/>
                <w:szCs w:val="20"/>
              </w:rPr>
              <w:t>O2</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4F84AB" w14:textId="77777777" w:rsidR="00E97363" w:rsidRDefault="002B3E8E">
            <w:pPr>
              <w:spacing w:after="20"/>
            </w:pPr>
            <w:r>
              <w:rPr>
                <w:sz w:val="20"/>
                <w:szCs w:val="20"/>
              </w:rPr>
              <w:t>Permettre la discussion en temps réel (privée et en groupe)</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A15024" w14:textId="77777777" w:rsidR="00E97363" w:rsidRDefault="002B3E8E">
            <w:pPr>
              <w:spacing w:after="20"/>
            </w:pPr>
            <w:r>
              <w:rPr>
                <w:sz w:val="20"/>
                <w:szCs w:val="20"/>
              </w:rPr>
              <w:t>Message reçu en moins de 2 secondes dans 95 % des essais</w:t>
            </w:r>
          </w:p>
        </w:tc>
      </w:tr>
      <w:tr w:rsidR="00E97363" w14:paraId="26C7650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D3E08A" w14:textId="77777777" w:rsidR="00E97363" w:rsidRDefault="002B3E8E">
            <w:pPr>
              <w:spacing w:after="20"/>
            </w:pPr>
            <w:r>
              <w:rPr>
                <w:sz w:val="20"/>
                <w:szCs w:val="20"/>
              </w:rPr>
              <w:t>O3</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9E0B4" w14:textId="77777777" w:rsidR="00E97363" w:rsidRDefault="002B3E8E">
            <w:pPr>
              <w:spacing w:after="20"/>
            </w:pPr>
            <w:r>
              <w:rPr>
                <w:sz w:val="20"/>
                <w:szCs w:val="20"/>
              </w:rPr>
              <w:t>Faciliter le partage d’informations</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0E39AC" w14:textId="77777777" w:rsidR="00E97363" w:rsidRDefault="002B3E8E">
            <w:pPr>
              <w:spacing w:after="20"/>
            </w:pPr>
            <w:r>
              <w:rPr>
                <w:sz w:val="20"/>
                <w:szCs w:val="20"/>
              </w:rPr>
              <w:t>Publication visible dans le fil en moins de 3 secondes</w:t>
            </w:r>
          </w:p>
        </w:tc>
      </w:tr>
      <w:tr w:rsidR="00E97363" w14:paraId="0B82582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CC7BE" w14:textId="77777777" w:rsidR="00E97363" w:rsidRDefault="002B3E8E">
            <w:pPr>
              <w:spacing w:after="20"/>
            </w:pPr>
            <w:r>
              <w:rPr>
                <w:sz w:val="20"/>
                <w:szCs w:val="20"/>
              </w:rPr>
              <w:t>O4</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078EF4" w14:textId="77777777" w:rsidR="00E97363" w:rsidRDefault="002B3E8E">
            <w:pPr>
              <w:spacing w:after="20"/>
            </w:pPr>
            <w:r>
              <w:rPr>
                <w:sz w:val="20"/>
                <w:szCs w:val="20"/>
              </w:rPr>
              <w:t>Protéger les données et modérer les contenus</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03F2B2" w14:textId="77777777" w:rsidR="00E97363" w:rsidRDefault="002B3E8E">
            <w:pPr>
              <w:spacing w:after="20"/>
            </w:pPr>
            <w:r>
              <w:rPr>
                <w:sz w:val="20"/>
                <w:szCs w:val="20"/>
              </w:rPr>
              <w:t>Aucune faille critique aux tests ; signalement traité depuis le tableau de bord</w:t>
            </w:r>
          </w:p>
        </w:tc>
      </w:tr>
      <w:tr w:rsidR="00E97363" w14:paraId="7F84A41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7CA091" w14:textId="77777777" w:rsidR="00E97363" w:rsidRDefault="002B3E8E">
            <w:pPr>
              <w:spacing w:after="20"/>
            </w:pPr>
            <w:r>
              <w:rPr>
                <w:sz w:val="20"/>
                <w:szCs w:val="20"/>
              </w:rPr>
              <w:t>O5</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8B0B2" w14:textId="77777777" w:rsidR="00E97363" w:rsidRDefault="002B3E8E">
            <w:pPr>
              <w:spacing w:after="20"/>
            </w:pPr>
            <w:r>
              <w:rPr>
                <w:sz w:val="20"/>
                <w:szCs w:val="20"/>
              </w:rPr>
              <w:t>Livrer un produit déployé et maintenable</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F6439" w14:textId="77777777" w:rsidR="00E97363" w:rsidRDefault="002B3E8E">
            <w:pPr>
              <w:spacing w:after="20"/>
            </w:pPr>
            <w:r>
              <w:rPr>
                <w:sz w:val="20"/>
                <w:szCs w:val="20"/>
              </w:rPr>
              <w:t>Application en ligne à J14, code versionné et documenté</w:t>
            </w:r>
          </w:p>
        </w:tc>
      </w:tr>
      <w:tr w:rsidR="00E97363" w14:paraId="76300B2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97E7D7" w14:textId="77777777" w:rsidR="00E97363" w:rsidRDefault="002B3E8E">
            <w:pPr>
              <w:spacing w:after="20"/>
            </w:pPr>
            <w:r>
              <w:rPr>
                <w:sz w:val="20"/>
                <w:szCs w:val="20"/>
              </w:rPr>
              <w:t>O6</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A5E2B8" w14:textId="77777777" w:rsidR="00E97363" w:rsidRDefault="002B3E8E">
            <w:pPr>
              <w:spacing w:after="20"/>
            </w:pPr>
            <w:r>
              <w:rPr>
                <w:sz w:val="20"/>
                <w:szCs w:val="20"/>
              </w:rPr>
              <w:t>Vérifier l’adoption</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F78EDA" w14:textId="77777777" w:rsidR="00E97363" w:rsidRDefault="002B3E8E">
            <w:pPr>
              <w:spacing w:after="20"/>
            </w:pPr>
            <w:r>
              <w:rPr>
                <w:sz w:val="20"/>
                <w:szCs w:val="20"/>
              </w:rPr>
              <w:t>Au moins 20 étudiants testeurs et satisfaction supérieure ou égale à 70 %</w:t>
            </w:r>
          </w:p>
        </w:tc>
      </w:tr>
    </w:tbl>
    <w:p w14:paraId="2C28955C" w14:textId="77777777" w:rsidR="00E97363" w:rsidRDefault="002B3E8E">
      <w:pPr>
        <w:pStyle w:val="Heading1"/>
        <w:keepNext/>
      </w:pPr>
      <w:r>
        <w:lastRenderedPageBreak/>
        <w:t>3. Parties prenantes et utilisateurs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00"/>
        <w:gridCol w:w="3738"/>
      </w:tblGrid>
      <w:tr w:rsidR="00E97363" w14:paraId="502E302C" w14:textId="77777777">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BF6BB1F" w14:textId="77777777" w:rsidR="00E97363" w:rsidRDefault="002B3E8E">
            <w:pPr>
              <w:spacing w:after="20"/>
            </w:pPr>
            <w:r>
              <w:rPr>
                <w:b/>
                <w:bCs/>
                <w:sz w:val="20"/>
                <w:szCs w:val="20"/>
              </w:rPr>
              <w:t>Acteur</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3755FCA" w14:textId="77777777" w:rsidR="00E97363" w:rsidRDefault="002B3E8E">
            <w:pPr>
              <w:spacing w:after="20"/>
            </w:pPr>
            <w:r>
              <w:rPr>
                <w:b/>
                <w:bCs/>
                <w:sz w:val="20"/>
                <w:szCs w:val="20"/>
              </w:rPr>
              <w:t>Rôle dans le projet</w:t>
            </w:r>
          </w:p>
        </w:tc>
        <w:tc>
          <w:tcPr>
            <w:tcW w:w="37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8E8A5D2" w14:textId="77777777" w:rsidR="00E97363" w:rsidRDefault="002B3E8E">
            <w:pPr>
              <w:spacing w:after="20"/>
            </w:pPr>
            <w:r>
              <w:rPr>
                <w:b/>
                <w:bCs/>
                <w:sz w:val="20"/>
                <w:szCs w:val="20"/>
              </w:rPr>
              <w:t>Droits dans l’application</w:t>
            </w:r>
          </w:p>
        </w:tc>
      </w:tr>
      <w:tr w:rsidR="00E97363" w14:paraId="32C68B49"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FADB62" w14:textId="77777777" w:rsidR="00E97363" w:rsidRDefault="002B3E8E">
            <w:pPr>
              <w:spacing w:after="20"/>
            </w:pPr>
            <w:r>
              <w:rPr>
                <w:sz w:val="20"/>
                <w:szCs w:val="20"/>
              </w:rPr>
              <w:t>Direction de l’établissement</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BEF873" w14:textId="77777777" w:rsidR="00E97363" w:rsidRDefault="002B3E8E">
            <w:pPr>
              <w:spacing w:after="20"/>
            </w:pPr>
            <w:r>
              <w:rPr>
                <w:sz w:val="20"/>
                <w:szCs w:val="20"/>
              </w:rPr>
              <w:t>Autorise le projet, valide la vérification des étudiants</w:t>
            </w:r>
          </w:p>
        </w:tc>
        <w:tc>
          <w:tcPr>
            <w:tcW w:w="3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E0FF2" w14:textId="77777777" w:rsidR="00E97363" w:rsidRDefault="002B3E8E">
            <w:pPr>
              <w:spacing w:after="20"/>
            </w:pPr>
            <w:r>
              <w:rPr>
                <w:sz w:val="20"/>
                <w:szCs w:val="20"/>
              </w:rPr>
              <w:t>Compte administrateur (option)</w:t>
            </w:r>
          </w:p>
        </w:tc>
      </w:tr>
      <w:tr w:rsidR="00E97363" w14:paraId="2570B954"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DA373B" w14:textId="77777777" w:rsidR="00E97363" w:rsidRDefault="002B3E8E">
            <w:pPr>
              <w:spacing w:after="20"/>
            </w:pPr>
            <w:r>
              <w:rPr>
                <w:sz w:val="20"/>
                <w:szCs w:val="20"/>
              </w:rPr>
              <w:t>Encadrant / enseignant</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857F65" w14:textId="77777777" w:rsidR="00E97363" w:rsidRDefault="002B3E8E">
            <w:pPr>
              <w:spacing w:after="20"/>
            </w:pPr>
            <w:r>
              <w:rPr>
                <w:sz w:val="20"/>
                <w:szCs w:val="20"/>
              </w:rPr>
              <w:t>Suit et évalue le projet</w:t>
            </w:r>
          </w:p>
        </w:tc>
        <w:tc>
          <w:tcPr>
            <w:tcW w:w="3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74F891" w14:textId="77777777" w:rsidR="00E97363" w:rsidRDefault="002B3E8E">
            <w:pPr>
              <w:spacing w:after="20"/>
            </w:pPr>
            <w:r>
              <w:rPr>
                <w:sz w:val="20"/>
                <w:szCs w:val="20"/>
              </w:rPr>
              <w:t>Accès de démonstration</w:t>
            </w:r>
          </w:p>
        </w:tc>
      </w:tr>
      <w:tr w:rsidR="00E97363" w14:paraId="26AA1E90"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829F82" w14:textId="77777777" w:rsidR="00E97363" w:rsidRDefault="002B3E8E">
            <w:pPr>
              <w:spacing w:after="20"/>
            </w:pPr>
            <w:r>
              <w:rPr>
                <w:sz w:val="20"/>
                <w:szCs w:val="20"/>
              </w:rPr>
              <w:t>Étudiant</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2E2FD1" w14:textId="77777777" w:rsidR="00E97363" w:rsidRDefault="002B3E8E">
            <w:pPr>
              <w:spacing w:after="20"/>
            </w:pPr>
            <w:r>
              <w:rPr>
                <w:sz w:val="20"/>
                <w:szCs w:val="20"/>
              </w:rPr>
              <w:t>Utilisateur final</w:t>
            </w:r>
          </w:p>
        </w:tc>
        <w:tc>
          <w:tcPr>
            <w:tcW w:w="3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ED4CDA" w14:textId="77777777" w:rsidR="00E97363" w:rsidRDefault="002B3E8E">
            <w:pPr>
              <w:spacing w:after="20"/>
            </w:pPr>
            <w:r>
              <w:rPr>
                <w:sz w:val="20"/>
                <w:szCs w:val="20"/>
              </w:rPr>
              <w:t>Publier, commenter, discuter, créer des groupes, signaler</w:t>
            </w:r>
          </w:p>
        </w:tc>
      </w:tr>
      <w:tr w:rsidR="00E97363" w14:paraId="476822D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634C35" w14:textId="77777777" w:rsidR="00E97363" w:rsidRDefault="002B3E8E">
            <w:pPr>
              <w:spacing w:after="20"/>
            </w:pPr>
            <w:r>
              <w:rPr>
                <w:sz w:val="20"/>
                <w:szCs w:val="20"/>
              </w:rPr>
              <w:t>Modérateur</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6F7B8C" w14:textId="77777777" w:rsidR="00E97363" w:rsidRDefault="002B3E8E">
            <w:pPr>
              <w:spacing w:after="20"/>
            </w:pPr>
            <w:r>
              <w:rPr>
                <w:sz w:val="20"/>
                <w:szCs w:val="20"/>
              </w:rPr>
              <w:t>Étudiant ou membre du personnel désigné</w:t>
            </w:r>
          </w:p>
        </w:tc>
        <w:tc>
          <w:tcPr>
            <w:tcW w:w="3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39216" w14:textId="77777777" w:rsidR="00E97363" w:rsidRDefault="002B3E8E">
            <w:pPr>
              <w:spacing w:after="20"/>
            </w:pPr>
            <w:r>
              <w:rPr>
                <w:sz w:val="20"/>
                <w:szCs w:val="20"/>
              </w:rPr>
              <w:t>Examiner les signalements, masquer un contenu, avertir, suspendre</w:t>
            </w:r>
          </w:p>
        </w:tc>
      </w:tr>
      <w:tr w:rsidR="00E97363" w14:paraId="3A108F42"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0E866E" w14:textId="77777777" w:rsidR="00E97363" w:rsidRDefault="002B3E8E">
            <w:pPr>
              <w:spacing w:after="20"/>
            </w:pPr>
            <w:r>
              <w:rPr>
                <w:sz w:val="20"/>
                <w:szCs w:val="20"/>
              </w:rPr>
              <w:t>Compte officiel (administration, clubs)</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47CD08" w14:textId="77777777" w:rsidR="00E97363" w:rsidRDefault="002B3E8E">
            <w:pPr>
              <w:spacing w:after="20"/>
            </w:pPr>
            <w:r>
              <w:rPr>
                <w:sz w:val="20"/>
                <w:szCs w:val="20"/>
              </w:rPr>
              <w:t>Diffuse les annonces</w:t>
            </w:r>
          </w:p>
        </w:tc>
        <w:tc>
          <w:tcPr>
            <w:tcW w:w="3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915FAF" w14:textId="77777777" w:rsidR="00E97363" w:rsidRDefault="002B3E8E">
            <w:pPr>
              <w:spacing w:after="20"/>
            </w:pPr>
            <w:r>
              <w:rPr>
                <w:sz w:val="20"/>
                <w:szCs w:val="20"/>
              </w:rPr>
              <w:t>Publier des annonces officielles</w:t>
            </w:r>
          </w:p>
        </w:tc>
      </w:tr>
      <w:tr w:rsidR="00E97363" w14:paraId="6F499199"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4AE92" w14:textId="77777777" w:rsidR="00E97363" w:rsidRDefault="002B3E8E">
            <w:pPr>
              <w:spacing w:after="20"/>
            </w:pPr>
            <w:r>
              <w:rPr>
                <w:sz w:val="20"/>
                <w:szCs w:val="20"/>
              </w:rPr>
              <w:t>Administrateur technique</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B9D77A" w14:textId="77777777" w:rsidR="00E97363" w:rsidRDefault="002B3E8E">
            <w:pPr>
              <w:spacing w:after="20"/>
            </w:pPr>
            <w:r>
              <w:rPr>
                <w:sz w:val="20"/>
                <w:szCs w:val="20"/>
              </w:rPr>
              <w:t>Équipe projet</w:t>
            </w:r>
          </w:p>
        </w:tc>
        <w:tc>
          <w:tcPr>
            <w:tcW w:w="3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8C4541" w14:textId="77777777" w:rsidR="00E97363" w:rsidRDefault="002B3E8E">
            <w:pPr>
              <w:spacing w:after="20"/>
            </w:pPr>
            <w:r>
              <w:rPr>
                <w:sz w:val="20"/>
                <w:szCs w:val="20"/>
              </w:rPr>
              <w:t>Gérer les comptes et la configuration, consulter les journaux</w:t>
            </w:r>
          </w:p>
        </w:tc>
      </w:tr>
    </w:tbl>
    <w:p w14:paraId="74638341" w14:textId="77777777" w:rsidR="00E97363" w:rsidRDefault="002B3E8E">
      <w:pPr>
        <w:pStyle w:val="Heading1"/>
        <w:keepNext/>
      </w:pPr>
      <w:r>
        <w:t>4. Périmètre et priorisation</w:t>
      </w:r>
    </w:p>
    <w:p w14:paraId="28AF4B60" w14:textId="77777777" w:rsidR="00E97363" w:rsidRDefault="002B3E8E">
      <w:pPr>
        <w:spacing w:after="120" w:line="276" w:lineRule="auto"/>
      </w:pPr>
      <w:r>
        <w:t xml:space="preserve">Avec 14 jours et 7 personnes, le périmètre est hiérarchisé selon la méthode </w:t>
      </w:r>
      <w:r>
        <w:rPr>
          <w:b/>
          <w:bCs/>
        </w:rPr>
        <w:t>MoSCoW</w:t>
      </w:r>
      <w:r>
        <w:t>. Seules les fonctionnalités « Indispensables » sont garanties à J14 ; les autres sont réalisées dans l’ordre de priorité si le temps le permet.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338"/>
        <w:gridCol w:w="2000"/>
      </w:tblGrid>
      <w:tr w:rsidR="00E97363" w14:paraId="3D5AF409"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7EB77F7" w14:textId="77777777" w:rsidR="00E97363" w:rsidRDefault="002B3E8E">
            <w:pPr>
              <w:spacing w:after="20"/>
            </w:pPr>
            <w:r>
              <w:rPr>
                <w:b/>
                <w:bCs/>
                <w:sz w:val="20"/>
                <w:szCs w:val="20"/>
              </w:rPr>
              <w:t>Catégorie</w:t>
            </w:r>
          </w:p>
        </w:tc>
        <w:tc>
          <w:tcPr>
            <w:tcW w:w="53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F66339E" w14:textId="77777777" w:rsidR="00E97363" w:rsidRDefault="002B3E8E">
            <w:pPr>
              <w:spacing w:after="20"/>
            </w:pPr>
            <w:r>
              <w:rPr>
                <w:b/>
                <w:bCs/>
                <w:sz w:val="20"/>
                <w:szCs w:val="20"/>
              </w:rPr>
              <w:t>Contenu</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ED71C07" w14:textId="77777777" w:rsidR="00E97363" w:rsidRDefault="002B3E8E">
            <w:pPr>
              <w:spacing w:after="20"/>
            </w:pPr>
            <w:r>
              <w:rPr>
                <w:b/>
                <w:bCs/>
                <w:sz w:val="20"/>
                <w:szCs w:val="20"/>
              </w:rPr>
              <w:t>Engagement</w:t>
            </w:r>
          </w:p>
        </w:tc>
      </w:tr>
      <w:tr w:rsidR="00E97363" w14:paraId="0CDF064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0DFA6" w14:textId="77777777" w:rsidR="00E97363" w:rsidRDefault="002B3E8E">
            <w:pPr>
              <w:spacing w:after="20"/>
            </w:pPr>
            <w:r>
              <w:rPr>
                <w:sz w:val="20"/>
                <w:szCs w:val="20"/>
              </w:rPr>
              <w:t>Indispensable (Must)</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A0D019" w14:textId="77777777" w:rsidR="00E97363" w:rsidRDefault="002B3E8E">
            <w:pPr>
              <w:spacing w:after="20"/>
            </w:pPr>
            <w:r>
              <w:rPr>
                <w:sz w:val="20"/>
                <w:szCs w:val="20"/>
              </w:rPr>
              <w:t>Inscription et connexion sécurisées, profil, publications avec image, fil, j’aime et commentaires, messagerie privée, groupes, signalement, modération de base</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5C4565" w14:textId="77777777" w:rsidR="00E97363" w:rsidRDefault="002B3E8E">
            <w:pPr>
              <w:spacing w:after="20"/>
            </w:pPr>
            <w:r>
              <w:rPr>
                <w:sz w:val="20"/>
                <w:szCs w:val="20"/>
              </w:rPr>
              <w:t>Garanti à J14</w:t>
            </w:r>
          </w:p>
        </w:tc>
      </w:tr>
      <w:tr w:rsidR="00E97363" w14:paraId="12EE77F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00189F" w14:textId="77777777" w:rsidR="00E97363" w:rsidRDefault="002B3E8E">
            <w:pPr>
              <w:spacing w:after="20"/>
            </w:pPr>
            <w:r>
              <w:rPr>
                <w:sz w:val="20"/>
                <w:szCs w:val="20"/>
              </w:rPr>
              <w:t>Important (Should)</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BD7543" w14:textId="77777777" w:rsidR="00E97363" w:rsidRDefault="002B3E8E">
            <w:pPr>
              <w:spacing w:after="20"/>
            </w:pPr>
            <w:r>
              <w:rPr>
                <w:sz w:val="20"/>
                <w:szCs w:val="20"/>
              </w:rPr>
              <w:t>Suppression de compte, blocage, annonces officielles, photos en messagerie, notifications dans l’application, recherche, journal de modération</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485B97" w14:textId="77777777" w:rsidR="00E97363" w:rsidRDefault="002B3E8E">
            <w:pPr>
              <w:spacing w:after="20"/>
            </w:pPr>
            <w:r>
              <w:rPr>
                <w:sz w:val="20"/>
                <w:szCs w:val="20"/>
              </w:rPr>
              <w:t>Visé à J14</w:t>
            </w:r>
          </w:p>
        </w:tc>
      </w:tr>
      <w:tr w:rsidR="00E97363" w14:paraId="2AD1F4A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7C01FC" w14:textId="77777777" w:rsidR="00E97363" w:rsidRDefault="002B3E8E">
            <w:pPr>
              <w:spacing w:after="20"/>
            </w:pPr>
            <w:r>
              <w:rPr>
                <w:sz w:val="20"/>
                <w:szCs w:val="20"/>
              </w:rPr>
              <w:t>Souhaitable (Could)</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50B8B" w14:textId="77777777" w:rsidR="00E97363" w:rsidRDefault="002B3E8E">
            <w:pPr>
              <w:spacing w:after="20"/>
            </w:pPr>
            <w:r>
              <w:rPr>
                <w:sz w:val="20"/>
                <w:szCs w:val="20"/>
              </w:rPr>
              <w:t>Confidentialité avancée, partage de publication, filtres du fil, accusés de lecture, statistiques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8BC05" w14:textId="77777777" w:rsidR="00E97363" w:rsidRDefault="002B3E8E">
            <w:pPr>
              <w:spacing w:after="20"/>
            </w:pPr>
            <w:r>
              <w:rPr>
                <w:sz w:val="20"/>
                <w:szCs w:val="20"/>
              </w:rPr>
              <w:t>Si le temps le permet</w:t>
            </w:r>
          </w:p>
        </w:tc>
      </w:tr>
      <w:tr w:rsidR="00E97363" w14:paraId="7FBFA6A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315D6" w14:textId="77777777" w:rsidR="00E97363" w:rsidRDefault="002B3E8E">
            <w:pPr>
              <w:spacing w:after="20"/>
            </w:pPr>
            <w:r>
              <w:rPr>
                <w:sz w:val="20"/>
                <w:szCs w:val="20"/>
              </w:rPr>
              <w:t>Reporté à la v2 (Won’t)</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899FEA" w14:textId="77777777" w:rsidR="00E97363" w:rsidRDefault="002B3E8E">
            <w:pPr>
              <w:spacing w:after="20"/>
            </w:pPr>
            <w:r>
              <w:rPr>
                <w:sz w:val="20"/>
                <w:szCs w:val="20"/>
              </w:rPr>
              <w:t>Appels audio/vidéo, statuts éphémères, marketplace et paiement, application iOS native, notifications push, connexion par SMS, chiffrement de bout en bout, pièces jointes PDF, recherche dans les conversations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8A06F" w14:textId="77777777" w:rsidR="00E97363" w:rsidRDefault="002B3E8E">
            <w:pPr>
              <w:spacing w:after="20"/>
            </w:pPr>
            <w:r>
              <w:rPr>
                <w:sz w:val="20"/>
                <w:szCs w:val="20"/>
              </w:rPr>
              <w:t>Hors périmètre</w:t>
            </w:r>
          </w:p>
        </w:tc>
      </w:tr>
    </w:tbl>
    <w:p w14:paraId="766936D2" w14:textId="77777777" w:rsidR="00E97363" w:rsidRDefault="002B3E8E">
      <w:pPr>
        <w:pStyle w:val="Heading1"/>
        <w:keepNext/>
      </w:pPr>
      <w:r>
        <w:t>5. Besoins fonctionnels</w:t>
      </w:r>
    </w:p>
    <w:p w14:paraId="3D69148B" w14:textId="77777777" w:rsidR="00E97363" w:rsidRDefault="002B3E8E">
      <w:pPr>
        <w:spacing w:after="120" w:line="276" w:lineRule="auto"/>
      </w:pPr>
      <w:r>
        <w:t>Sprint 1 : J4 à J6. Sprint 2 : J7 à J9. Les fonctionnalités « Souhaitables » sont traitées à J10 uniquement si le gel du périmètre le permet.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438"/>
        <w:gridCol w:w="1700"/>
        <w:gridCol w:w="1800"/>
      </w:tblGrid>
      <w:tr w:rsidR="00E97363" w14:paraId="5B7ED3C0" w14:textId="7777777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345F4E3" w14:textId="77777777" w:rsidR="00E97363" w:rsidRDefault="002B3E8E">
            <w:pPr>
              <w:spacing w:after="20"/>
            </w:pPr>
            <w:r>
              <w:rPr>
                <w:b/>
                <w:bCs/>
                <w:sz w:val="20"/>
                <w:szCs w:val="20"/>
              </w:rPr>
              <w:t>ID</w:t>
            </w:r>
          </w:p>
        </w:tc>
        <w:tc>
          <w:tcPr>
            <w:tcW w:w="54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DD05A85" w14:textId="77777777" w:rsidR="00E97363" w:rsidRDefault="002B3E8E">
            <w:pPr>
              <w:spacing w:after="20"/>
            </w:pPr>
            <w:r>
              <w:rPr>
                <w:b/>
                <w:bCs/>
                <w:sz w:val="20"/>
                <w:szCs w:val="20"/>
              </w:rPr>
              <w:t>Fonctionnalité</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D2D60AF" w14:textId="77777777" w:rsidR="00E97363" w:rsidRDefault="002B3E8E">
            <w:pPr>
              <w:spacing w:after="20"/>
            </w:pPr>
            <w:r>
              <w:rPr>
                <w:b/>
                <w:bCs/>
                <w:sz w:val="20"/>
                <w:szCs w:val="20"/>
              </w:rPr>
              <w:t>Priorité</w:t>
            </w:r>
          </w:p>
        </w:tc>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0E2E52D" w14:textId="77777777" w:rsidR="00E97363" w:rsidRDefault="002B3E8E">
            <w:pPr>
              <w:spacing w:after="20"/>
            </w:pPr>
            <w:r>
              <w:rPr>
                <w:b/>
                <w:bCs/>
                <w:sz w:val="20"/>
                <w:szCs w:val="20"/>
              </w:rPr>
              <w:t>Planification</w:t>
            </w:r>
          </w:p>
        </w:tc>
      </w:tr>
      <w:tr w:rsidR="00E97363" w14:paraId="7C6E503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8E55E0" w14:textId="77777777" w:rsidR="00E97363" w:rsidRDefault="002B3E8E">
            <w:pPr>
              <w:spacing w:after="20"/>
            </w:pPr>
            <w:r>
              <w:rPr>
                <w:sz w:val="20"/>
                <w:szCs w:val="20"/>
              </w:rPr>
              <w:t>F1</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814626" w14:textId="77777777" w:rsidR="00E97363" w:rsidRDefault="002B3E8E">
            <w:pPr>
              <w:spacing w:after="20"/>
            </w:pPr>
            <w:r>
              <w:rPr>
                <w:sz w:val="20"/>
                <w:szCs w:val="20"/>
              </w:rPr>
              <w:t>Inscription avec e-mail institutionnel ou matricule, validée par un code reçu par e-mail</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6CD622" w14:textId="77777777" w:rsidR="00E97363" w:rsidRDefault="002B3E8E">
            <w:pPr>
              <w:spacing w:after="20"/>
            </w:pPr>
            <w:r>
              <w:rPr>
                <w:sz w:val="20"/>
                <w:szCs w:val="20"/>
              </w:rPr>
              <w:t>Indispensable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5F7DEA" w14:textId="77777777" w:rsidR="00E97363" w:rsidRDefault="002B3E8E">
            <w:pPr>
              <w:spacing w:after="20"/>
            </w:pPr>
            <w:r>
              <w:rPr>
                <w:sz w:val="20"/>
                <w:szCs w:val="20"/>
              </w:rPr>
              <w:t>Sprint 1</w:t>
            </w:r>
          </w:p>
        </w:tc>
      </w:tr>
      <w:tr w:rsidR="00E97363" w14:paraId="1864656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983B6" w14:textId="77777777" w:rsidR="00E97363" w:rsidRDefault="002B3E8E">
            <w:pPr>
              <w:spacing w:after="20"/>
            </w:pPr>
            <w:r>
              <w:rPr>
                <w:sz w:val="20"/>
                <w:szCs w:val="20"/>
              </w:rPr>
              <w:t>F2</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EBC81" w14:textId="77777777" w:rsidR="00E97363" w:rsidRDefault="002B3E8E">
            <w:pPr>
              <w:spacing w:after="20"/>
            </w:pPr>
            <w:r>
              <w:rPr>
                <w:sz w:val="20"/>
                <w:szCs w:val="20"/>
              </w:rPr>
              <w:t>Connexion par identifiant et mot de passe ; réinitialisation du mot de passe par e-mail</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625D1C" w14:textId="77777777" w:rsidR="00E97363" w:rsidRDefault="002B3E8E">
            <w:pPr>
              <w:spacing w:after="20"/>
            </w:pPr>
            <w:r>
              <w:rPr>
                <w:sz w:val="20"/>
                <w:szCs w:val="20"/>
              </w:rPr>
              <w:t>Indispensable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AB026" w14:textId="77777777" w:rsidR="00E97363" w:rsidRDefault="002B3E8E">
            <w:pPr>
              <w:spacing w:after="20"/>
            </w:pPr>
            <w:r>
              <w:rPr>
                <w:sz w:val="20"/>
                <w:szCs w:val="20"/>
              </w:rPr>
              <w:t>Sprint 1</w:t>
            </w:r>
          </w:p>
        </w:tc>
      </w:tr>
      <w:tr w:rsidR="00E97363" w14:paraId="2DB1F98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928106" w14:textId="77777777" w:rsidR="00E97363" w:rsidRDefault="002B3E8E">
            <w:pPr>
              <w:spacing w:after="20"/>
            </w:pPr>
            <w:r>
              <w:rPr>
                <w:sz w:val="20"/>
                <w:szCs w:val="20"/>
              </w:rPr>
              <w:t>F3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6C98E6" w14:textId="77777777" w:rsidR="00E97363" w:rsidRDefault="002B3E8E">
            <w:pPr>
              <w:spacing w:after="20"/>
            </w:pPr>
            <w:r>
              <w:rPr>
                <w:sz w:val="20"/>
                <w:szCs w:val="20"/>
              </w:rPr>
              <w:t>Déconnexion et expiration automatique des sessions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2819A" w14:textId="77777777" w:rsidR="00E97363" w:rsidRDefault="002B3E8E">
            <w:pPr>
              <w:spacing w:after="20"/>
            </w:pPr>
            <w:r>
              <w:rPr>
                <w:sz w:val="20"/>
                <w:szCs w:val="20"/>
              </w:rPr>
              <w:t>Indispensable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2C6D1" w14:textId="77777777" w:rsidR="00E97363" w:rsidRDefault="002B3E8E">
            <w:pPr>
              <w:spacing w:after="20"/>
            </w:pPr>
            <w:r>
              <w:rPr>
                <w:sz w:val="20"/>
                <w:szCs w:val="20"/>
              </w:rPr>
              <w:t>Sprint 1</w:t>
            </w:r>
          </w:p>
        </w:tc>
      </w:tr>
      <w:tr w:rsidR="00E97363" w14:paraId="219D5DB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BF3D7D" w14:textId="77777777" w:rsidR="00E97363" w:rsidRDefault="002B3E8E">
            <w:pPr>
              <w:spacing w:after="20"/>
            </w:pPr>
            <w:r>
              <w:rPr>
                <w:sz w:val="20"/>
                <w:szCs w:val="20"/>
              </w:rPr>
              <w:t>F4</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69EC8" w14:textId="77777777" w:rsidR="00E97363" w:rsidRDefault="002B3E8E">
            <w:pPr>
              <w:spacing w:after="20"/>
            </w:pPr>
            <w:r>
              <w:rPr>
                <w:sz w:val="20"/>
                <w:szCs w:val="20"/>
              </w:rPr>
              <w:t>Suppression du compte à la demande de l’utilisateur</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6253D" w14:textId="77777777" w:rsidR="00E97363" w:rsidRDefault="002B3E8E">
            <w:pPr>
              <w:spacing w:after="20"/>
            </w:pPr>
            <w:r>
              <w:rPr>
                <w:sz w:val="20"/>
                <w:szCs w:val="20"/>
              </w:rPr>
              <w:t>Important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F730B" w14:textId="77777777" w:rsidR="00E97363" w:rsidRDefault="002B3E8E">
            <w:pPr>
              <w:spacing w:after="20"/>
            </w:pPr>
            <w:r>
              <w:rPr>
                <w:sz w:val="20"/>
                <w:szCs w:val="20"/>
              </w:rPr>
              <w:t>Sprint 2</w:t>
            </w:r>
          </w:p>
        </w:tc>
      </w:tr>
      <w:tr w:rsidR="00E97363" w14:paraId="3945679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2009F9" w14:textId="77777777" w:rsidR="00E97363" w:rsidRDefault="002B3E8E">
            <w:pPr>
              <w:spacing w:after="20"/>
            </w:pPr>
            <w:r>
              <w:rPr>
                <w:sz w:val="20"/>
                <w:szCs w:val="20"/>
              </w:rPr>
              <w:lastRenderedPageBreak/>
              <w:t>F5</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B518D" w14:textId="77777777" w:rsidR="00E97363" w:rsidRDefault="002B3E8E">
            <w:pPr>
              <w:spacing w:after="20"/>
            </w:pPr>
            <w:r>
              <w:rPr>
                <w:sz w:val="20"/>
                <w:szCs w:val="20"/>
              </w:rPr>
              <w:t>Profil : nom, photo, filière, niveau, courte biographie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E45BA0" w14:textId="77777777" w:rsidR="00E97363" w:rsidRDefault="002B3E8E">
            <w:pPr>
              <w:spacing w:after="20"/>
            </w:pPr>
            <w:r>
              <w:rPr>
                <w:sz w:val="20"/>
                <w:szCs w:val="20"/>
              </w:rPr>
              <w:t>Indispensable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9BD4F5" w14:textId="77777777" w:rsidR="00E97363" w:rsidRDefault="002B3E8E">
            <w:pPr>
              <w:spacing w:after="20"/>
            </w:pPr>
            <w:r>
              <w:rPr>
                <w:sz w:val="20"/>
                <w:szCs w:val="20"/>
              </w:rPr>
              <w:t>Sprint 1</w:t>
            </w:r>
          </w:p>
        </w:tc>
      </w:tr>
      <w:tr w:rsidR="00E97363" w14:paraId="2D9F857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A3C241" w14:textId="77777777" w:rsidR="00E97363" w:rsidRDefault="002B3E8E">
            <w:pPr>
              <w:spacing w:after="20"/>
            </w:pPr>
            <w:r>
              <w:rPr>
                <w:sz w:val="20"/>
                <w:szCs w:val="20"/>
              </w:rPr>
              <w:t>F6</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600C82" w14:textId="77777777" w:rsidR="00E97363" w:rsidRDefault="002B3E8E">
            <w:pPr>
              <w:spacing w:after="20"/>
            </w:pPr>
            <w:r>
              <w:rPr>
                <w:sz w:val="20"/>
                <w:szCs w:val="20"/>
              </w:rPr>
              <w:t>Paramètres de confidentialité (visibilité du profil, qui peut écrire)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CCA959" w14:textId="77777777" w:rsidR="00E97363" w:rsidRDefault="002B3E8E">
            <w:pPr>
              <w:spacing w:after="20"/>
            </w:pPr>
            <w:r>
              <w:rPr>
                <w:sz w:val="20"/>
                <w:szCs w:val="20"/>
              </w:rPr>
              <w:t>Souhaitable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89982C" w14:textId="77777777" w:rsidR="00E97363" w:rsidRDefault="002B3E8E">
            <w:pPr>
              <w:spacing w:after="20"/>
            </w:pPr>
            <w:r>
              <w:rPr>
                <w:sz w:val="20"/>
                <w:szCs w:val="20"/>
              </w:rPr>
              <w:t>J10 si possible</w:t>
            </w:r>
          </w:p>
        </w:tc>
      </w:tr>
      <w:tr w:rsidR="00E97363" w14:paraId="31933F9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D0B40C" w14:textId="77777777" w:rsidR="00E97363" w:rsidRDefault="002B3E8E">
            <w:pPr>
              <w:spacing w:after="20"/>
            </w:pPr>
            <w:r>
              <w:rPr>
                <w:sz w:val="20"/>
                <w:szCs w:val="20"/>
              </w:rPr>
              <w:t>F7</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80D91" w14:textId="77777777" w:rsidR="00E97363" w:rsidRDefault="002B3E8E">
            <w:pPr>
              <w:spacing w:after="20"/>
            </w:pPr>
            <w:r>
              <w:rPr>
                <w:sz w:val="20"/>
                <w:szCs w:val="20"/>
              </w:rPr>
              <w:t>Blocage d’un utilisateur</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4D7262" w14:textId="77777777" w:rsidR="00E97363" w:rsidRDefault="002B3E8E">
            <w:pPr>
              <w:spacing w:after="20"/>
            </w:pPr>
            <w:r>
              <w:rPr>
                <w:sz w:val="20"/>
                <w:szCs w:val="20"/>
              </w:rPr>
              <w:t>Important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9D311" w14:textId="77777777" w:rsidR="00E97363" w:rsidRDefault="002B3E8E">
            <w:pPr>
              <w:spacing w:after="20"/>
            </w:pPr>
            <w:r>
              <w:rPr>
                <w:sz w:val="20"/>
                <w:szCs w:val="20"/>
              </w:rPr>
              <w:t>Sprint 2</w:t>
            </w:r>
          </w:p>
        </w:tc>
      </w:tr>
      <w:tr w:rsidR="00E97363" w14:paraId="02685B8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FB6CD4" w14:textId="77777777" w:rsidR="00E97363" w:rsidRDefault="002B3E8E">
            <w:pPr>
              <w:spacing w:after="20"/>
            </w:pPr>
            <w:r>
              <w:rPr>
                <w:sz w:val="20"/>
                <w:szCs w:val="20"/>
              </w:rPr>
              <w:t>F8</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AED36" w14:textId="77777777" w:rsidR="00E97363" w:rsidRDefault="002B3E8E">
            <w:pPr>
              <w:spacing w:after="20"/>
            </w:pPr>
            <w:r>
              <w:rPr>
                <w:sz w:val="20"/>
                <w:szCs w:val="20"/>
              </w:rPr>
              <w:t>Créer, modifier et supprimer une publication (texte et image)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BB158C" w14:textId="77777777" w:rsidR="00E97363" w:rsidRDefault="002B3E8E">
            <w:pPr>
              <w:spacing w:after="20"/>
            </w:pPr>
            <w:r>
              <w:rPr>
                <w:sz w:val="20"/>
                <w:szCs w:val="20"/>
              </w:rPr>
              <w:t>Indispensable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366909" w14:textId="77777777" w:rsidR="00E97363" w:rsidRDefault="002B3E8E">
            <w:pPr>
              <w:spacing w:after="20"/>
            </w:pPr>
            <w:r>
              <w:rPr>
                <w:sz w:val="20"/>
                <w:szCs w:val="20"/>
              </w:rPr>
              <w:t>Sprint 1</w:t>
            </w:r>
          </w:p>
        </w:tc>
      </w:tr>
      <w:tr w:rsidR="00E97363" w14:paraId="7883190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8D35E4" w14:textId="77777777" w:rsidR="00E97363" w:rsidRDefault="002B3E8E">
            <w:pPr>
              <w:spacing w:after="20"/>
            </w:pPr>
            <w:r>
              <w:rPr>
                <w:sz w:val="20"/>
                <w:szCs w:val="20"/>
              </w:rPr>
              <w:t>F9</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596DD4" w14:textId="77777777" w:rsidR="00E97363" w:rsidRDefault="002B3E8E">
            <w:pPr>
              <w:spacing w:after="20"/>
            </w:pPr>
            <w:r>
              <w:rPr>
                <w:sz w:val="20"/>
                <w:szCs w:val="20"/>
              </w:rPr>
              <w:t>Fil d’actualité chronologique (filtres par filière ou groupe : souhaitable)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D7547A" w14:textId="77777777" w:rsidR="00E97363" w:rsidRDefault="002B3E8E">
            <w:pPr>
              <w:spacing w:after="20"/>
            </w:pPr>
            <w:r>
              <w:rPr>
                <w:sz w:val="20"/>
                <w:szCs w:val="20"/>
              </w:rPr>
              <w:t>Indispensable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D0ACD3" w14:textId="77777777" w:rsidR="00E97363" w:rsidRDefault="002B3E8E">
            <w:pPr>
              <w:spacing w:after="20"/>
            </w:pPr>
            <w:r>
              <w:rPr>
                <w:sz w:val="20"/>
                <w:szCs w:val="20"/>
              </w:rPr>
              <w:t>Sprint 1</w:t>
            </w:r>
          </w:p>
        </w:tc>
      </w:tr>
      <w:tr w:rsidR="00E97363" w14:paraId="52A5879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651868" w14:textId="77777777" w:rsidR="00E97363" w:rsidRDefault="002B3E8E">
            <w:pPr>
              <w:spacing w:after="20"/>
            </w:pPr>
            <w:r>
              <w:rPr>
                <w:sz w:val="20"/>
                <w:szCs w:val="20"/>
              </w:rPr>
              <w:t>F10</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664465" w14:textId="77777777" w:rsidR="00E97363" w:rsidRDefault="002B3E8E">
            <w:pPr>
              <w:spacing w:after="20"/>
            </w:pPr>
            <w:r>
              <w:rPr>
                <w:sz w:val="20"/>
                <w:szCs w:val="20"/>
              </w:rPr>
              <w:t>Mentions « j’aime » et commentaires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5A9EC6" w14:textId="77777777" w:rsidR="00E97363" w:rsidRDefault="002B3E8E">
            <w:pPr>
              <w:spacing w:after="20"/>
            </w:pPr>
            <w:r>
              <w:rPr>
                <w:sz w:val="20"/>
                <w:szCs w:val="20"/>
              </w:rPr>
              <w:t>Indispensable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89E1BA" w14:textId="77777777" w:rsidR="00E97363" w:rsidRDefault="002B3E8E">
            <w:pPr>
              <w:spacing w:after="20"/>
            </w:pPr>
            <w:r>
              <w:rPr>
                <w:sz w:val="20"/>
                <w:szCs w:val="20"/>
              </w:rPr>
              <w:t>Sprint 2</w:t>
            </w:r>
          </w:p>
        </w:tc>
      </w:tr>
      <w:tr w:rsidR="00E97363" w14:paraId="4B5A69A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4EAE34" w14:textId="77777777" w:rsidR="00E97363" w:rsidRDefault="002B3E8E">
            <w:pPr>
              <w:spacing w:after="20"/>
            </w:pPr>
            <w:r>
              <w:rPr>
                <w:sz w:val="20"/>
                <w:szCs w:val="20"/>
              </w:rPr>
              <w:t>F11</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DC346" w14:textId="77777777" w:rsidR="00E97363" w:rsidRDefault="002B3E8E">
            <w:pPr>
              <w:spacing w:after="20"/>
            </w:pPr>
            <w:r>
              <w:rPr>
                <w:sz w:val="20"/>
                <w:szCs w:val="20"/>
              </w:rPr>
              <w:t>Partage d’une publication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B95216" w14:textId="77777777" w:rsidR="00E97363" w:rsidRDefault="002B3E8E">
            <w:pPr>
              <w:spacing w:after="20"/>
            </w:pPr>
            <w:r>
              <w:rPr>
                <w:sz w:val="20"/>
                <w:szCs w:val="20"/>
              </w:rPr>
              <w:t>Souhaitable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8EE0FE" w14:textId="77777777" w:rsidR="00E97363" w:rsidRDefault="002B3E8E">
            <w:pPr>
              <w:spacing w:after="20"/>
            </w:pPr>
            <w:r>
              <w:rPr>
                <w:sz w:val="20"/>
                <w:szCs w:val="20"/>
              </w:rPr>
              <w:t>J10 si possible</w:t>
            </w:r>
          </w:p>
        </w:tc>
      </w:tr>
      <w:tr w:rsidR="00E97363" w14:paraId="3B41E57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9435C2" w14:textId="77777777" w:rsidR="00E97363" w:rsidRDefault="002B3E8E">
            <w:pPr>
              <w:spacing w:after="20"/>
            </w:pPr>
            <w:r>
              <w:rPr>
                <w:sz w:val="20"/>
                <w:szCs w:val="20"/>
              </w:rPr>
              <w:t>F12</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DF4A9C" w14:textId="77777777" w:rsidR="00E97363" w:rsidRDefault="002B3E8E">
            <w:pPr>
              <w:spacing w:after="20"/>
            </w:pPr>
            <w:r>
              <w:rPr>
                <w:sz w:val="20"/>
                <w:szCs w:val="20"/>
              </w:rPr>
              <w:t>Annonces officielles publiées par les comptes autorisés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3E3B88" w14:textId="77777777" w:rsidR="00E97363" w:rsidRDefault="002B3E8E">
            <w:pPr>
              <w:spacing w:after="20"/>
            </w:pPr>
            <w:r>
              <w:rPr>
                <w:sz w:val="20"/>
                <w:szCs w:val="20"/>
              </w:rPr>
              <w:t>Important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7EA9B8" w14:textId="77777777" w:rsidR="00E97363" w:rsidRDefault="002B3E8E">
            <w:pPr>
              <w:spacing w:after="20"/>
            </w:pPr>
            <w:r>
              <w:rPr>
                <w:sz w:val="20"/>
                <w:szCs w:val="20"/>
              </w:rPr>
              <w:t>Sprint 2</w:t>
            </w:r>
          </w:p>
        </w:tc>
      </w:tr>
      <w:tr w:rsidR="00E97363" w14:paraId="2CAE975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CD61A" w14:textId="77777777" w:rsidR="00E97363" w:rsidRDefault="002B3E8E">
            <w:pPr>
              <w:spacing w:after="20"/>
            </w:pPr>
            <w:r>
              <w:rPr>
                <w:sz w:val="20"/>
                <w:szCs w:val="20"/>
              </w:rPr>
              <w:t>F13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7E956A" w14:textId="77777777" w:rsidR="00E97363" w:rsidRDefault="002B3E8E">
            <w:pPr>
              <w:spacing w:after="20"/>
            </w:pPr>
            <w:r>
              <w:rPr>
                <w:sz w:val="20"/>
                <w:szCs w:val="20"/>
              </w:rPr>
              <w:t>Messagerie privée un-à-un en temps réel (accusés de lecture : souhaitable)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36C18C" w14:textId="77777777" w:rsidR="00E97363" w:rsidRDefault="002B3E8E">
            <w:pPr>
              <w:spacing w:after="20"/>
            </w:pPr>
            <w:r>
              <w:rPr>
                <w:sz w:val="20"/>
                <w:szCs w:val="20"/>
              </w:rPr>
              <w:t>Indispensable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AC00FC" w14:textId="77777777" w:rsidR="00E97363" w:rsidRDefault="002B3E8E">
            <w:pPr>
              <w:spacing w:after="20"/>
            </w:pPr>
            <w:r>
              <w:rPr>
                <w:sz w:val="20"/>
                <w:szCs w:val="20"/>
              </w:rPr>
              <w:t>Sprint 2</w:t>
            </w:r>
          </w:p>
        </w:tc>
      </w:tr>
      <w:tr w:rsidR="00E97363" w14:paraId="2A87323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EFDB1D" w14:textId="77777777" w:rsidR="00E97363" w:rsidRDefault="002B3E8E">
            <w:pPr>
              <w:spacing w:after="20"/>
            </w:pPr>
            <w:r>
              <w:rPr>
                <w:sz w:val="20"/>
                <w:szCs w:val="20"/>
              </w:rPr>
              <w:t>F14</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B5B576" w14:textId="77777777" w:rsidR="00E97363" w:rsidRDefault="002B3E8E">
            <w:pPr>
              <w:spacing w:after="20"/>
            </w:pPr>
            <w:r>
              <w:rPr>
                <w:sz w:val="20"/>
                <w:szCs w:val="20"/>
              </w:rPr>
              <w:t>Groupes de discussion avec administrateur de groupe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FF461B" w14:textId="77777777" w:rsidR="00E97363" w:rsidRDefault="002B3E8E">
            <w:pPr>
              <w:spacing w:after="20"/>
            </w:pPr>
            <w:r>
              <w:rPr>
                <w:sz w:val="20"/>
                <w:szCs w:val="20"/>
              </w:rPr>
              <w:t>Indispensable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317CA2" w14:textId="77777777" w:rsidR="00E97363" w:rsidRDefault="002B3E8E">
            <w:pPr>
              <w:spacing w:after="20"/>
            </w:pPr>
            <w:r>
              <w:rPr>
                <w:sz w:val="20"/>
                <w:szCs w:val="20"/>
              </w:rPr>
              <w:t>Sprint 2</w:t>
            </w:r>
          </w:p>
        </w:tc>
      </w:tr>
      <w:tr w:rsidR="00E97363" w14:paraId="402FA7F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9F0A68" w14:textId="77777777" w:rsidR="00E97363" w:rsidRDefault="002B3E8E">
            <w:pPr>
              <w:spacing w:after="20"/>
            </w:pPr>
            <w:r>
              <w:rPr>
                <w:sz w:val="20"/>
                <w:szCs w:val="20"/>
              </w:rPr>
              <w:t>F15</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5EECC2" w14:textId="77777777" w:rsidR="00E97363" w:rsidRDefault="002B3E8E">
            <w:pPr>
              <w:spacing w:after="20"/>
            </w:pPr>
            <w:r>
              <w:rPr>
                <w:sz w:val="20"/>
                <w:szCs w:val="20"/>
              </w:rPr>
              <w:t>Envoi de photos dans la messagerie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AD920F" w14:textId="77777777" w:rsidR="00E97363" w:rsidRDefault="002B3E8E">
            <w:pPr>
              <w:spacing w:after="20"/>
            </w:pPr>
            <w:r>
              <w:rPr>
                <w:sz w:val="20"/>
                <w:szCs w:val="20"/>
              </w:rPr>
              <w:t>Important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C94382" w14:textId="77777777" w:rsidR="00E97363" w:rsidRDefault="002B3E8E">
            <w:pPr>
              <w:spacing w:after="20"/>
            </w:pPr>
            <w:r>
              <w:rPr>
                <w:sz w:val="20"/>
                <w:szCs w:val="20"/>
              </w:rPr>
              <w:t>Sprint 2</w:t>
            </w:r>
          </w:p>
        </w:tc>
      </w:tr>
      <w:tr w:rsidR="00E97363" w14:paraId="02733CC3"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4AC0F5" w14:textId="77777777" w:rsidR="00E97363" w:rsidRDefault="002B3E8E">
            <w:pPr>
              <w:spacing w:after="20"/>
            </w:pPr>
            <w:r>
              <w:rPr>
                <w:sz w:val="20"/>
                <w:szCs w:val="20"/>
              </w:rPr>
              <w:t>F16</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D9733B" w14:textId="77777777" w:rsidR="00E97363" w:rsidRDefault="002B3E8E">
            <w:pPr>
              <w:spacing w:after="20"/>
            </w:pPr>
            <w:r>
              <w:rPr>
                <w:sz w:val="20"/>
                <w:szCs w:val="20"/>
              </w:rPr>
              <w:t>Recherche dans les conversations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26A4C8" w14:textId="77777777" w:rsidR="00E97363" w:rsidRDefault="002B3E8E">
            <w:pPr>
              <w:spacing w:after="20"/>
            </w:pPr>
            <w:r>
              <w:rPr>
                <w:sz w:val="20"/>
                <w:szCs w:val="20"/>
              </w:rPr>
              <w:t>Reporté v2</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8C5A5B" w14:textId="77777777" w:rsidR="00E97363" w:rsidRDefault="002B3E8E">
            <w:pPr>
              <w:spacing w:after="20"/>
            </w:pPr>
            <w:r>
              <w:rPr>
                <w:sz w:val="20"/>
                <w:szCs w:val="20"/>
              </w:rPr>
              <w:t>—</w:t>
            </w:r>
          </w:p>
        </w:tc>
      </w:tr>
      <w:tr w:rsidR="00E97363" w14:paraId="0F1A9E1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EEC74E" w14:textId="77777777" w:rsidR="00E97363" w:rsidRDefault="002B3E8E">
            <w:pPr>
              <w:spacing w:after="20"/>
            </w:pPr>
            <w:r>
              <w:rPr>
                <w:sz w:val="20"/>
                <w:szCs w:val="20"/>
              </w:rPr>
              <w:t>F17</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60B33B" w14:textId="77777777" w:rsidR="00E97363" w:rsidRDefault="002B3E8E">
            <w:pPr>
              <w:spacing w:after="20"/>
            </w:pPr>
            <w:r>
              <w:rPr>
                <w:sz w:val="20"/>
                <w:szCs w:val="20"/>
              </w:rPr>
              <w:t>Notifications dans l’application (messages, commentaires, annonces)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C8E29C" w14:textId="77777777" w:rsidR="00E97363" w:rsidRDefault="002B3E8E">
            <w:pPr>
              <w:spacing w:after="20"/>
            </w:pPr>
            <w:r>
              <w:rPr>
                <w:sz w:val="20"/>
                <w:szCs w:val="20"/>
              </w:rPr>
              <w:t>Important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AA3E09" w14:textId="77777777" w:rsidR="00E97363" w:rsidRDefault="002B3E8E">
            <w:pPr>
              <w:spacing w:after="20"/>
            </w:pPr>
            <w:r>
              <w:rPr>
                <w:sz w:val="20"/>
                <w:szCs w:val="20"/>
              </w:rPr>
              <w:t>Sprint 2</w:t>
            </w:r>
          </w:p>
        </w:tc>
      </w:tr>
      <w:tr w:rsidR="00E97363" w14:paraId="4DDD8AB3"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2E8789" w14:textId="77777777" w:rsidR="00E97363" w:rsidRDefault="002B3E8E">
            <w:pPr>
              <w:spacing w:after="20"/>
            </w:pPr>
            <w:r>
              <w:rPr>
                <w:sz w:val="20"/>
                <w:szCs w:val="20"/>
              </w:rPr>
              <w:t>F18</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123D55" w14:textId="77777777" w:rsidR="00E97363" w:rsidRDefault="002B3E8E">
            <w:pPr>
              <w:spacing w:after="20"/>
            </w:pPr>
            <w:r>
              <w:rPr>
                <w:sz w:val="20"/>
                <w:szCs w:val="20"/>
              </w:rPr>
              <w:t>Réglage des notifications par l’utilisateur</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79FF3" w14:textId="77777777" w:rsidR="00E97363" w:rsidRDefault="002B3E8E">
            <w:pPr>
              <w:spacing w:after="20"/>
            </w:pPr>
            <w:r>
              <w:rPr>
                <w:sz w:val="20"/>
                <w:szCs w:val="20"/>
              </w:rPr>
              <w:t>Reporté v2</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FFE5A" w14:textId="77777777" w:rsidR="00E97363" w:rsidRDefault="002B3E8E">
            <w:pPr>
              <w:spacing w:after="20"/>
            </w:pPr>
            <w:r>
              <w:rPr>
                <w:sz w:val="20"/>
                <w:szCs w:val="20"/>
              </w:rPr>
              <w:t>—</w:t>
            </w:r>
          </w:p>
        </w:tc>
      </w:tr>
      <w:tr w:rsidR="00E97363" w14:paraId="1186481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1EE439" w14:textId="77777777" w:rsidR="00E97363" w:rsidRDefault="002B3E8E">
            <w:pPr>
              <w:spacing w:after="20"/>
            </w:pPr>
            <w:r>
              <w:rPr>
                <w:sz w:val="20"/>
                <w:szCs w:val="20"/>
              </w:rPr>
              <w:t>F19</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62777" w14:textId="77777777" w:rsidR="00E97363" w:rsidRDefault="002B3E8E">
            <w:pPr>
              <w:spacing w:after="20"/>
            </w:pPr>
            <w:r>
              <w:rPr>
                <w:sz w:val="20"/>
                <w:szCs w:val="20"/>
              </w:rPr>
              <w:t>Recherche d’étudiants et de groupes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C4C204" w14:textId="77777777" w:rsidR="00E97363" w:rsidRDefault="002B3E8E">
            <w:pPr>
              <w:spacing w:after="20"/>
            </w:pPr>
            <w:r>
              <w:rPr>
                <w:sz w:val="20"/>
                <w:szCs w:val="20"/>
              </w:rPr>
              <w:t>Important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3FFB9" w14:textId="77777777" w:rsidR="00E97363" w:rsidRDefault="002B3E8E">
            <w:pPr>
              <w:spacing w:after="20"/>
            </w:pPr>
            <w:r>
              <w:rPr>
                <w:sz w:val="20"/>
                <w:szCs w:val="20"/>
              </w:rPr>
              <w:t>Sprint 2</w:t>
            </w:r>
          </w:p>
        </w:tc>
      </w:tr>
      <w:tr w:rsidR="00E97363" w14:paraId="16B9CA9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8FCDD" w14:textId="77777777" w:rsidR="00E97363" w:rsidRDefault="002B3E8E">
            <w:pPr>
              <w:spacing w:after="20"/>
            </w:pPr>
            <w:r>
              <w:rPr>
                <w:sz w:val="20"/>
                <w:szCs w:val="20"/>
              </w:rPr>
              <w:t>F20</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5987F3" w14:textId="77777777" w:rsidR="00E97363" w:rsidRDefault="002B3E8E">
            <w:pPr>
              <w:spacing w:after="20"/>
            </w:pPr>
            <w:r>
              <w:rPr>
                <w:sz w:val="20"/>
                <w:szCs w:val="20"/>
              </w:rPr>
              <w:t>Signalement d’un contenu ou d’un utilisateur avec motif</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C12AB4" w14:textId="77777777" w:rsidR="00E97363" w:rsidRDefault="002B3E8E">
            <w:pPr>
              <w:spacing w:after="20"/>
            </w:pPr>
            <w:r>
              <w:rPr>
                <w:sz w:val="20"/>
                <w:szCs w:val="20"/>
              </w:rPr>
              <w:t>Indispensable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90026D" w14:textId="77777777" w:rsidR="00E97363" w:rsidRDefault="002B3E8E">
            <w:pPr>
              <w:spacing w:after="20"/>
            </w:pPr>
            <w:r>
              <w:rPr>
                <w:sz w:val="20"/>
                <w:szCs w:val="20"/>
              </w:rPr>
              <w:t>Sprint 2</w:t>
            </w:r>
          </w:p>
        </w:tc>
      </w:tr>
      <w:tr w:rsidR="00E97363" w14:paraId="72BA0E2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CF4A4" w14:textId="77777777" w:rsidR="00E97363" w:rsidRDefault="002B3E8E">
            <w:pPr>
              <w:spacing w:after="20"/>
            </w:pPr>
            <w:r>
              <w:rPr>
                <w:sz w:val="20"/>
                <w:szCs w:val="20"/>
              </w:rPr>
              <w:t>F21</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621ADC" w14:textId="77777777" w:rsidR="00E97363" w:rsidRDefault="002B3E8E">
            <w:pPr>
              <w:spacing w:after="20"/>
            </w:pPr>
            <w:r>
              <w:rPr>
                <w:sz w:val="20"/>
                <w:szCs w:val="20"/>
              </w:rPr>
              <w:t>Tableau de bord de modération : file des signalements, actions (masquer, avertir, suspendre)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AD3752" w14:textId="77777777" w:rsidR="00E97363" w:rsidRDefault="002B3E8E">
            <w:pPr>
              <w:spacing w:after="20"/>
            </w:pPr>
            <w:r>
              <w:rPr>
                <w:sz w:val="20"/>
                <w:szCs w:val="20"/>
              </w:rPr>
              <w:t>Indispensable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3036FB" w14:textId="77777777" w:rsidR="00E97363" w:rsidRDefault="002B3E8E">
            <w:pPr>
              <w:spacing w:after="20"/>
            </w:pPr>
            <w:r>
              <w:rPr>
                <w:sz w:val="20"/>
                <w:szCs w:val="20"/>
              </w:rPr>
              <w:t>Sprint 2</w:t>
            </w:r>
          </w:p>
        </w:tc>
      </w:tr>
      <w:tr w:rsidR="00E97363" w14:paraId="0665C82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BCE4BF" w14:textId="77777777" w:rsidR="00E97363" w:rsidRDefault="002B3E8E">
            <w:pPr>
              <w:spacing w:after="20"/>
            </w:pPr>
            <w:r>
              <w:rPr>
                <w:sz w:val="20"/>
                <w:szCs w:val="20"/>
              </w:rPr>
              <w:t>F22</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06EA4" w14:textId="77777777" w:rsidR="00E97363" w:rsidRDefault="002B3E8E">
            <w:pPr>
              <w:spacing w:after="20"/>
            </w:pPr>
            <w:r>
              <w:rPr>
                <w:sz w:val="20"/>
                <w:szCs w:val="20"/>
              </w:rPr>
              <w:t>Journal des actions de modération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C18210" w14:textId="77777777" w:rsidR="00E97363" w:rsidRDefault="002B3E8E">
            <w:pPr>
              <w:spacing w:after="20"/>
            </w:pPr>
            <w:r>
              <w:rPr>
                <w:sz w:val="20"/>
                <w:szCs w:val="20"/>
              </w:rPr>
              <w:t>Important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A77CA5" w14:textId="77777777" w:rsidR="00E97363" w:rsidRDefault="002B3E8E">
            <w:pPr>
              <w:spacing w:after="20"/>
            </w:pPr>
            <w:r>
              <w:rPr>
                <w:sz w:val="20"/>
                <w:szCs w:val="20"/>
              </w:rPr>
              <w:t>Sprint 2</w:t>
            </w:r>
          </w:p>
        </w:tc>
      </w:tr>
      <w:tr w:rsidR="00E97363" w14:paraId="3C069FB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BCE7A0" w14:textId="77777777" w:rsidR="00E97363" w:rsidRDefault="002B3E8E">
            <w:pPr>
              <w:spacing w:after="20"/>
            </w:pPr>
            <w:r>
              <w:rPr>
                <w:sz w:val="20"/>
                <w:szCs w:val="20"/>
              </w:rPr>
              <w:t>F23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E9BF9" w14:textId="77777777" w:rsidR="00E97363" w:rsidRDefault="002B3E8E">
            <w:pPr>
              <w:spacing w:after="20"/>
            </w:pPr>
            <w:r>
              <w:rPr>
                <w:sz w:val="20"/>
                <w:szCs w:val="20"/>
              </w:rPr>
              <w:t>Statistiques d’usage (utilisateurs actifs, publications, signalements)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8277CC" w14:textId="77777777" w:rsidR="00E97363" w:rsidRDefault="002B3E8E">
            <w:pPr>
              <w:spacing w:after="20"/>
            </w:pPr>
            <w:r>
              <w:rPr>
                <w:sz w:val="20"/>
                <w:szCs w:val="20"/>
              </w:rPr>
              <w:t>Souhaitable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3AACDE" w14:textId="77777777" w:rsidR="00E97363" w:rsidRDefault="002B3E8E">
            <w:pPr>
              <w:spacing w:after="20"/>
            </w:pPr>
            <w:r>
              <w:rPr>
                <w:sz w:val="20"/>
                <w:szCs w:val="20"/>
              </w:rPr>
              <w:t>J10 si possible</w:t>
            </w:r>
          </w:p>
        </w:tc>
      </w:tr>
    </w:tbl>
    <w:p w14:paraId="652AB607" w14:textId="77777777" w:rsidR="00E97363" w:rsidRDefault="002B3E8E">
      <w:pPr>
        <w:pStyle w:val="Heading1"/>
        <w:keepNext/>
      </w:pPr>
      <w:r>
        <w:t>6. Besoins non fonctionnels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E97363" w14:paraId="5FFB9D94" w14:textId="77777777">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296165E" w14:textId="77777777" w:rsidR="00E97363" w:rsidRDefault="002B3E8E">
            <w:pPr>
              <w:spacing w:after="20"/>
            </w:pPr>
            <w:r>
              <w:rPr>
                <w:b/>
                <w:bCs/>
                <w:sz w:val="20"/>
                <w:szCs w:val="20"/>
              </w:rPr>
              <w:t>Domaine</w:t>
            </w:r>
          </w:p>
        </w:tc>
        <w:tc>
          <w:tcPr>
            <w:tcW w:w="69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2E4D63C" w14:textId="77777777" w:rsidR="00E97363" w:rsidRDefault="002B3E8E">
            <w:pPr>
              <w:spacing w:after="20"/>
            </w:pPr>
            <w:r>
              <w:rPr>
                <w:b/>
                <w:bCs/>
                <w:sz w:val="20"/>
                <w:szCs w:val="20"/>
              </w:rPr>
              <w:t>Exigence mesurable</w:t>
            </w:r>
          </w:p>
        </w:tc>
      </w:tr>
      <w:tr w:rsidR="00E97363" w14:paraId="19F0B548"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D9122D" w14:textId="77777777" w:rsidR="00E97363" w:rsidRDefault="002B3E8E">
            <w:pPr>
              <w:spacing w:after="20"/>
            </w:pPr>
            <w:r>
              <w:rPr>
                <w:sz w:val="20"/>
                <w:szCs w:val="20"/>
              </w:rPr>
              <w:t>Performance</w:t>
            </w:r>
          </w:p>
        </w:tc>
        <w:tc>
          <w:tcPr>
            <w:tcW w:w="6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9B3943" w14:textId="77777777" w:rsidR="00E97363" w:rsidRDefault="002B3E8E">
            <w:pPr>
              <w:spacing w:after="20"/>
            </w:pPr>
            <w:r>
              <w:rPr>
                <w:sz w:val="20"/>
                <w:szCs w:val="20"/>
              </w:rPr>
              <w:t>Fil chargé en moins de 3 secondes en 4G ; message délivré en moins de 2 secondes</w:t>
            </w:r>
          </w:p>
        </w:tc>
      </w:tr>
      <w:tr w:rsidR="00E97363" w14:paraId="0D3FA58A"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73AE3" w14:textId="77777777" w:rsidR="00E97363" w:rsidRDefault="002B3E8E">
            <w:pPr>
              <w:spacing w:after="20"/>
            </w:pPr>
            <w:r>
              <w:rPr>
                <w:sz w:val="20"/>
                <w:szCs w:val="20"/>
              </w:rPr>
              <w:t>Capacité (phase pilote)</w:t>
            </w:r>
          </w:p>
        </w:tc>
        <w:tc>
          <w:tcPr>
            <w:tcW w:w="6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AE4FE" w14:textId="77777777" w:rsidR="00E97363" w:rsidRDefault="002B3E8E">
            <w:pPr>
              <w:spacing w:after="20"/>
            </w:pPr>
            <w:r>
              <w:rPr>
                <w:sz w:val="20"/>
                <w:szCs w:val="20"/>
              </w:rPr>
              <w:t>Au moins 300 comptes et 100 utilisateurs simultanés ; montée en charge prévue en v2</w:t>
            </w:r>
          </w:p>
        </w:tc>
      </w:tr>
      <w:tr w:rsidR="00E97363" w14:paraId="3912D7A9"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BE5AA0" w14:textId="77777777" w:rsidR="00E97363" w:rsidRDefault="002B3E8E">
            <w:pPr>
              <w:spacing w:after="20"/>
            </w:pPr>
            <w:r>
              <w:rPr>
                <w:sz w:val="20"/>
                <w:szCs w:val="20"/>
              </w:rPr>
              <w:t>Disponibilité</w:t>
            </w:r>
          </w:p>
        </w:tc>
        <w:tc>
          <w:tcPr>
            <w:tcW w:w="6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A78E81" w14:textId="77777777" w:rsidR="00E97363" w:rsidRDefault="002B3E8E">
            <w:pPr>
              <w:spacing w:after="20"/>
            </w:pPr>
            <w:r>
              <w:rPr>
                <w:sz w:val="20"/>
                <w:szCs w:val="20"/>
              </w:rPr>
              <w:t>Objectif de 95 % pendant la phase pilote (offres d’hébergement gratuites) ; 99 % visé en v2</w:t>
            </w:r>
          </w:p>
        </w:tc>
      </w:tr>
      <w:tr w:rsidR="00E97363" w14:paraId="6FFEF66A"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E83E58" w14:textId="77777777" w:rsidR="00E97363" w:rsidRDefault="002B3E8E">
            <w:pPr>
              <w:spacing w:after="20"/>
            </w:pPr>
            <w:r>
              <w:rPr>
                <w:sz w:val="20"/>
                <w:szCs w:val="20"/>
              </w:rPr>
              <w:t>Compatibilité</w:t>
            </w:r>
          </w:p>
        </w:tc>
        <w:tc>
          <w:tcPr>
            <w:tcW w:w="6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AC888A" w14:textId="77777777" w:rsidR="00E97363" w:rsidRDefault="002B3E8E">
            <w:pPr>
              <w:spacing w:after="20"/>
            </w:pPr>
            <w:r>
              <w:rPr>
                <w:sz w:val="20"/>
                <w:szCs w:val="20"/>
              </w:rPr>
              <w:t>Chrome, Firefox, Edge, Safari récents ; Android 8 et plus via installation de la PWA</w:t>
            </w:r>
          </w:p>
        </w:tc>
      </w:tr>
      <w:tr w:rsidR="00E97363" w14:paraId="438064E7"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02A02" w14:textId="77777777" w:rsidR="00E97363" w:rsidRDefault="002B3E8E">
            <w:pPr>
              <w:spacing w:after="20"/>
            </w:pPr>
            <w:r>
              <w:rPr>
                <w:sz w:val="20"/>
                <w:szCs w:val="20"/>
              </w:rPr>
              <w:t>Ergonomie</w:t>
            </w:r>
          </w:p>
        </w:tc>
        <w:tc>
          <w:tcPr>
            <w:tcW w:w="6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85EF9" w14:textId="77777777" w:rsidR="00E97363" w:rsidRDefault="002B3E8E">
            <w:pPr>
              <w:spacing w:after="20"/>
            </w:pPr>
            <w:r>
              <w:rPr>
                <w:sz w:val="20"/>
                <w:szCs w:val="20"/>
              </w:rPr>
              <w:t>Interface en français, simple, utilisable sans formation ; un étudiant publie en moins de 3 clics</w:t>
            </w:r>
          </w:p>
        </w:tc>
      </w:tr>
      <w:tr w:rsidR="00E97363" w14:paraId="300854D9"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ABC1B8" w14:textId="77777777" w:rsidR="00E97363" w:rsidRDefault="002B3E8E">
            <w:pPr>
              <w:spacing w:after="20"/>
            </w:pPr>
            <w:r>
              <w:rPr>
                <w:sz w:val="20"/>
                <w:szCs w:val="20"/>
              </w:rPr>
              <w:t>Économie de données</w:t>
            </w:r>
          </w:p>
        </w:tc>
        <w:tc>
          <w:tcPr>
            <w:tcW w:w="6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33747A" w14:textId="77777777" w:rsidR="00E97363" w:rsidRDefault="002B3E8E">
            <w:pPr>
              <w:spacing w:after="20"/>
            </w:pPr>
            <w:r>
              <w:rPr>
                <w:sz w:val="20"/>
                <w:szCs w:val="20"/>
              </w:rPr>
              <w:t>Images compressées côté navigateur (1 Mo maximum) ; chargement progressif du fil</w:t>
            </w:r>
          </w:p>
        </w:tc>
      </w:tr>
      <w:tr w:rsidR="00E97363" w14:paraId="71A57408"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ABCB4B" w14:textId="77777777" w:rsidR="00E97363" w:rsidRDefault="002B3E8E">
            <w:pPr>
              <w:spacing w:after="20"/>
            </w:pPr>
            <w:r>
              <w:rPr>
                <w:sz w:val="20"/>
                <w:szCs w:val="20"/>
              </w:rPr>
              <w:t>Tolérance aux coupures</w:t>
            </w:r>
          </w:p>
        </w:tc>
        <w:tc>
          <w:tcPr>
            <w:tcW w:w="6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2DA82" w14:textId="77777777" w:rsidR="00E97363" w:rsidRDefault="002B3E8E">
            <w:pPr>
              <w:spacing w:after="20"/>
            </w:pPr>
            <w:r>
              <w:rPr>
                <w:sz w:val="20"/>
                <w:szCs w:val="20"/>
              </w:rPr>
              <w:t>Messages en attente renvoyés automatiquement au retour de la connexion</w:t>
            </w:r>
          </w:p>
        </w:tc>
      </w:tr>
      <w:tr w:rsidR="00E97363" w14:paraId="39399381"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6149B2" w14:textId="77777777" w:rsidR="00E97363" w:rsidRDefault="002B3E8E">
            <w:pPr>
              <w:spacing w:after="20"/>
            </w:pPr>
            <w:r>
              <w:rPr>
                <w:sz w:val="20"/>
                <w:szCs w:val="20"/>
              </w:rPr>
              <w:lastRenderedPageBreak/>
              <w:t>Maintenabilité</w:t>
            </w:r>
          </w:p>
        </w:tc>
        <w:tc>
          <w:tcPr>
            <w:tcW w:w="6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5515FD" w14:textId="77777777" w:rsidR="00E97363" w:rsidRDefault="002B3E8E">
            <w:pPr>
              <w:spacing w:after="20"/>
            </w:pPr>
            <w:r>
              <w:rPr>
                <w:sz w:val="20"/>
                <w:szCs w:val="20"/>
              </w:rPr>
              <w:t>Code versionné (Git), commenté, relu avant fusion ; tests automatisés sur l’authentification et la messagerie</w:t>
            </w:r>
          </w:p>
        </w:tc>
      </w:tr>
      <w:tr w:rsidR="00E97363" w14:paraId="4D8C1BC4"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DC9ACB" w14:textId="77777777" w:rsidR="00E97363" w:rsidRDefault="002B3E8E">
            <w:pPr>
              <w:spacing w:after="20"/>
            </w:pPr>
            <w:r>
              <w:rPr>
                <w:sz w:val="20"/>
                <w:szCs w:val="20"/>
              </w:rPr>
              <w:t>Évolutivité</w:t>
            </w:r>
          </w:p>
        </w:tc>
        <w:tc>
          <w:tcPr>
            <w:tcW w:w="6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2B6344" w14:textId="77777777" w:rsidR="00E97363" w:rsidRDefault="002B3E8E">
            <w:pPr>
              <w:spacing w:after="20"/>
            </w:pPr>
            <w:r>
              <w:rPr>
                <w:sz w:val="20"/>
                <w:szCs w:val="20"/>
              </w:rPr>
              <w:t>Architecture modulaire (API séparée de l’interface) pour ajouter des fonctions sans tout refaire</w:t>
            </w:r>
          </w:p>
        </w:tc>
      </w:tr>
    </w:tbl>
    <w:p w14:paraId="131215E8" w14:textId="77777777" w:rsidR="00E97363" w:rsidRDefault="002B3E8E">
      <w:pPr>
        <w:pStyle w:val="Heading1"/>
        <w:keepNext/>
      </w:pPr>
      <w:r>
        <w:t>7. Sécurité et protection des données</w:t>
      </w:r>
    </w:p>
    <w:p w14:paraId="37DF27BE" w14:textId="77777777" w:rsidR="00E97363" w:rsidRDefault="002B3E8E">
      <w:pPr>
        <w:spacing w:after="120" w:line="276" w:lineRule="auto"/>
      </w:pPr>
      <w:r>
        <w:t>La sécurité est l’exigence centrale du projet. Les mesures suivantes sont obligatoires pour la v1.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E97363" w14:paraId="4C64EFF1" w14:textId="77777777">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7048249" w14:textId="77777777" w:rsidR="00E97363" w:rsidRDefault="002B3E8E">
            <w:pPr>
              <w:spacing w:after="20"/>
            </w:pPr>
            <w:r>
              <w:rPr>
                <w:b/>
                <w:bCs/>
                <w:sz w:val="20"/>
                <w:szCs w:val="20"/>
              </w:rPr>
              <w:t>Domaine</w:t>
            </w:r>
          </w:p>
        </w:tc>
        <w:tc>
          <w:tcPr>
            <w:tcW w:w="71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306F153" w14:textId="77777777" w:rsidR="00E97363" w:rsidRDefault="002B3E8E">
            <w:pPr>
              <w:spacing w:after="20"/>
            </w:pPr>
            <w:r>
              <w:rPr>
                <w:b/>
                <w:bCs/>
                <w:sz w:val="20"/>
                <w:szCs w:val="20"/>
              </w:rPr>
              <w:t>Mesure</w:t>
            </w:r>
          </w:p>
        </w:tc>
      </w:tr>
      <w:tr w:rsidR="00E97363" w14:paraId="01BA3216"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55D4E1" w14:textId="77777777" w:rsidR="00E97363" w:rsidRDefault="002B3E8E">
            <w:pPr>
              <w:spacing w:after="20"/>
            </w:pPr>
            <w:r>
              <w:rPr>
                <w:sz w:val="20"/>
                <w:szCs w:val="20"/>
              </w:rPr>
              <w:t>Accès restreint</w:t>
            </w:r>
          </w:p>
        </w:tc>
        <w:tc>
          <w:tcPr>
            <w:tcW w:w="7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49DE6" w14:textId="77777777" w:rsidR="00E97363" w:rsidRDefault="002B3E8E">
            <w:pPr>
              <w:spacing w:after="20"/>
            </w:pPr>
            <w:r>
              <w:rPr>
                <w:sz w:val="20"/>
                <w:szCs w:val="20"/>
              </w:rPr>
              <w:t>Inscription limitée aux adresses institutionnelles ou matricules figurant sur une liste fournie par l’établissement</w:t>
            </w:r>
          </w:p>
        </w:tc>
      </w:tr>
      <w:tr w:rsidR="00E97363" w14:paraId="444E717D"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202BF0" w14:textId="77777777" w:rsidR="00E97363" w:rsidRDefault="002B3E8E">
            <w:pPr>
              <w:spacing w:after="20"/>
            </w:pPr>
            <w:r>
              <w:rPr>
                <w:sz w:val="20"/>
                <w:szCs w:val="20"/>
              </w:rPr>
              <w:t>Authentification</w:t>
            </w:r>
          </w:p>
        </w:tc>
        <w:tc>
          <w:tcPr>
            <w:tcW w:w="7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428DFF" w14:textId="77777777" w:rsidR="00E97363" w:rsidRDefault="002B3E8E">
            <w:pPr>
              <w:spacing w:after="20"/>
            </w:pPr>
            <w:r>
              <w:rPr>
                <w:sz w:val="20"/>
                <w:szCs w:val="20"/>
              </w:rPr>
              <w:t>Mots de passe hachés (Argon2 ou bcrypt), jamais en clair ; longueur minimale de 8 caractères ; blocage temporaire après 5 échecs</w:t>
            </w:r>
          </w:p>
        </w:tc>
      </w:tr>
      <w:tr w:rsidR="00E97363" w14:paraId="6C1FB126"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649A03" w14:textId="77777777" w:rsidR="00E97363" w:rsidRDefault="002B3E8E">
            <w:pPr>
              <w:spacing w:after="20"/>
            </w:pPr>
            <w:r>
              <w:rPr>
                <w:sz w:val="20"/>
                <w:szCs w:val="20"/>
              </w:rPr>
              <w:t>Sessions</w:t>
            </w:r>
          </w:p>
        </w:tc>
        <w:tc>
          <w:tcPr>
            <w:tcW w:w="7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751125" w14:textId="77777777" w:rsidR="00E97363" w:rsidRDefault="002B3E8E">
            <w:pPr>
              <w:spacing w:after="20"/>
            </w:pPr>
            <w:r>
              <w:rPr>
                <w:sz w:val="20"/>
                <w:szCs w:val="20"/>
              </w:rPr>
              <w:t>Jetons à durée limitée avec expiration automatique ; déconnexion à distance</w:t>
            </w:r>
          </w:p>
        </w:tc>
      </w:tr>
      <w:tr w:rsidR="00E97363" w14:paraId="4B85B44F"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DBF0A0" w14:textId="77777777" w:rsidR="00E97363" w:rsidRDefault="002B3E8E">
            <w:pPr>
              <w:spacing w:after="20"/>
            </w:pPr>
            <w:r>
              <w:rPr>
                <w:sz w:val="20"/>
                <w:szCs w:val="20"/>
              </w:rPr>
              <w:t>Communications</w:t>
            </w:r>
          </w:p>
        </w:tc>
        <w:tc>
          <w:tcPr>
            <w:tcW w:w="7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AADA4F" w14:textId="77777777" w:rsidR="00E97363" w:rsidRDefault="002B3E8E">
            <w:pPr>
              <w:spacing w:after="20"/>
            </w:pPr>
            <w:r>
              <w:rPr>
                <w:sz w:val="20"/>
                <w:szCs w:val="20"/>
              </w:rPr>
              <w:t>HTTPS obligatoire sur tout le site ; WebSocket sécurisé</w:t>
            </w:r>
          </w:p>
        </w:tc>
      </w:tr>
      <w:tr w:rsidR="00E97363" w14:paraId="25972B31"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630999" w14:textId="77777777" w:rsidR="00E97363" w:rsidRDefault="002B3E8E">
            <w:pPr>
              <w:spacing w:after="20"/>
            </w:pPr>
            <w:r>
              <w:rPr>
                <w:sz w:val="20"/>
                <w:szCs w:val="20"/>
              </w:rPr>
              <w:t>Attaques courantes</w:t>
            </w:r>
          </w:p>
        </w:tc>
        <w:tc>
          <w:tcPr>
            <w:tcW w:w="7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7416AF" w14:textId="77777777" w:rsidR="00E97363" w:rsidRDefault="002B3E8E">
            <w:pPr>
              <w:spacing w:after="20"/>
            </w:pPr>
            <w:r>
              <w:rPr>
                <w:sz w:val="20"/>
                <w:szCs w:val="20"/>
              </w:rPr>
              <w:t>Protection contre injection SQL, XSS, CSRF (référentiel OWASP Top 10) ; requêtes paramétrées ; limitation de débit</w:t>
            </w:r>
          </w:p>
        </w:tc>
      </w:tr>
      <w:tr w:rsidR="00E97363" w14:paraId="58A5286C"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60B4B1" w14:textId="77777777" w:rsidR="00E97363" w:rsidRDefault="002B3E8E">
            <w:pPr>
              <w:spacing w:after="20"/>
            </w:pPr>
            <w:r>
              <w:rPr>
                <w:sz w:val="20"/>
                <w:szCs w:val="20"/>
              </w:rPr>
              <w:t>Fichiers envoyés</w:t>
            </w:r>
          </w:p>
        </w:tc>
        <w:tc>
          <w:tcPr>
            <w:tcW w:w="7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00C57E" w14:textId="77777777" w:rsidR="00E97363" w:rsidRDefault="002B3E8E">
            <w:pPr>
              <w:spacing w:after="20"/>
            </w:pPr>
            <w:r>
              <w:rPr>
                <w:sz w:val="20"/>
                <w:szCs w:val="20"/>
              </w:rPr>
              <w:t>Types autorisés (JPEG, PNG), taille maximale de 5 Mo, renommage et contrôle côté serveur</w:t>
            </w:r>
          </w:p>
        </w:tc>
      </w:tr>
      <w:tr w:rsidR="00E97363" w14:paraId="7DAE10BA"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C932C" w14:textId="77777777" w:rsidR="00E97363" w:rsidRDefault="002B3E8E">
            <w:pPr>
              <w:spacing w:after="20"/>
            </w:pPr>
            <w:r>
              <w:rPr>
                <w:sz w:val="20"/>
                <w:szCs w:val="20"/>
              </w:rPr>
              <w:t>Droits d’accès</w:t>
            </w:r>
          </w:p>
        </w:tc>
        <w:tc>
          <w:tcPr>
            <w:tcW w:w="7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76D3F4" w14:textId="77777777" w:rsidR="00E97363" w:rsidRDefault="002B3E8E">
            <w:pPr>
              <w:spacing w:after="20"/>
            </w:pPr>
            <w:r>
              <w:rPr>
                <w:sz w:val="20"/>
                <w:szCs w:val="20"/>
              </w:rPr>
              <w:t>Contrôle par rôle (étudiant, modérateur, administrateur) vérifié côté serveur à chaque requête</w:t>
            </w:r>
          </w:p>
        </w:tc>
      </w:tr>
      <w:tr w:rsidR="00E97363" w14:paraId="53A188F9"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C4AEA7" w14:textId="77777777" w:rsidR="00E97363" w:rsidRDefault="002B3E8E">
            <w:pPr>
              <w:spacing w:after="20"/>
            </w:pPr>
            <w:r>
              <w:rPr>
                <w:sz w:val="20"/>
                <w:szCs w:val="20"/>
              </w:rPr>
              <w:t>Données personnelles</w:t>
            </w:r>
          </w:p>
        </w:tc>
        <w:tc>
          <w:tcPr>
            <w:tcW w:w="7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6CF28B" w14:textId="77777777" w:rsidR="00E97363" w:rsidRDefault="002B3E8E">
            <w:pPr>
              <w:spacing w:after="20"/>
            </w:pPr>
            <w:r>
              <w:rPr>
                <w:sz w:val="20"/>
                <w:szCs w:val="20"/>
              </w:rPr>
              <w:t>Collecte minimale ; consentement explicite aux conditions d’utilisation ; droit d’accès, de rectification et de suppression ; sauvegardes régulières</w:t>
            </w:r>
          </w:p>
        </w:tc>
      </w:tr>
      <w:tr w:rsidR="00E97363" w14:paraId="2A1E2BB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10A76C" w14:textId="77777777" w:rsidR="00E97363" w:rsidRDefault="002B3E8E">
            <w:pPr>
              <w:spacing w:after="20"/>
            </w:pPr>
            <w:r>
              <w:rPr>
                <w:sz w:val="20"/>
                <w:szCs w:val="20"/>
              </w:rPr>
              <w:t>Contenus</w:t>
            </w:r>
          </w:p>
        </w:tc>
        <w:tc>
          <w:tcPr>
            <w:tcW w:w="7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F3DACF" w14:textId="77777777" w:rsidR="00E97363" w:rsidRDefault="002B3E8E">
            <w:pPr>
              <w:spacing w:after="20"/>
            </w:pPr>
            <w:r>
              <w:rPr>
                <w:sz w:val="20"/>
                <w:szCs w:val="20"/>
              </w:rPr>
              <w:t>Charte de bonne conduite ; signalement ; sanctions graduées (avertissement, suspension, exclusion)</w:t>
            </w:r>
          </w:p>
        </w:tc>
      </w:tr>
      <w:tr w:rsidR="00E97363" w14:paraId="3F70E8FB"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7FD043" w14:textId="77777777" w:rsidR="00E97363" w:rsidRDefault="002B3E8E">
            <w:pPr>
              <w:spacing w:after="20"/>
            </w:pPr>
            <w:r>
              <w:rPr>
                <w:sz w:val="20"/>
                <w:szCs w:val="20"/>
              </w:rPr>
              <w:t>Traçabilité</w:t>
            </w:r>
          </w:p>
        </w:tc>
        <w:tc>
          <w:tcPr>
            <w:tcW w:w="7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6590CD" w14:textId="77777777" w:rsidR="00E97363" w:rsidRDefault="002B3E8E">
            <w:pPr>
              <w:spacing w:after="20"/>
            </w:pPr>
            <w:r>
              <w:rPr>
                <w:sz w:val="20"/>
                <w:szCs w:val="20"/>
              </w:rPr>
              <w:t>Journalisation des connexions et des actions de modération et d’administration</w:t>
            </w:r>
          </w:p>
        </w:tc>
      </w:tr>
    </w:tbl>
    <w:p w14:paraId="69A6BD39" w14:textId="77777777" w:rsidR="00E97363" w:rsidRDefault="00E97363">
      <w:pPr>
        <w:spacing w:after="100"/>
      </w:pPr>
    </w:p>
    <w:p w14:paraId="3CB61DF5" w14:textId="77777777" w:rsidR="00E97363" w:rsidRDefault="002B3E8E">
      <w:pPr>
        <w:pStyle w:val="Heading2"/>
        <w:keepNext/>
      </w:pPr>
      <w:r>
        <w:t>Cadre juridique</w:t>
      </w:r>
    </w:p>
    <w:p w14:paraId="31A80936" w14:textId="77777777" w:rsidR="00E97363" w:rsidRDefault="002B3E8E">
      <w:pPr>
        <w:pStyle w:val="ListParagraph"/>
        <w:numPr>
          <w:ilvl w:val="0"/>
          <w:numId w:val="2"/>
        </w:numPr>
        <w:spacing w:after="60"/>
      </w:pPr>
      <w:r>
        <w:rPr>
          <w:b/>
          <w:bCs/>
        </w:rPr>
        <w:t>Loi n° 2024/017 du 23 décembre 2024</w:t>
      </w:r>
      <w:r>
        <w:t xml:space="preserve"> relative à la protection des données à caractère personnel (Cameroun) : information et consentement des personnes, sécurité des données, encadrement des transferts hors du pays, attention particulière aux données de mineurs. L’équipe vérifiera auprès de l’établissement les démarches éventuelles auprès de l’autorité de protection.</w:t>
      </w:r>
    </w:p>
    <w:p w14:paraId="167621DB" w14:textId="77777777" w:rsidR="00E97363" w:rsidRDefault="002B3E8E">
      <w:pPr>
        <w:pStyle w:val="ListParagraph"/>
        <w:numPr>
          <w:ilvl w:val="0"/>
          <w:numId w:val="2"/>
        </w:numPr>
        <w:spacing w:after="60"/>
      </w:pPr>
      <w:r>
        <w:rPr>
          <w:b/>
          <w:bCs/>
        </w:rPr>
        <w:t>Loi n° 2010/012 du 21 décembre 2010</w:t>
      </w:r>
      <w:r>
        <w:t xml:space="preserve"> relative à la cybersécurité et à la cybercriminalité : référence pour les infractions en ligne.</w:t>
      </w:r>
    </w:p>
    <w:p w14:paraId="4CFD7BBD" w14:textId="77777777" w:rsidR="00E97363" w:rsidRDefault="002B3E8E">
      <w:pPr>
        <w:pStyle w:val="ListParagraph"/>
        <w:numPr>
          <w:ilvl w:val="0"/>
          <w:numId w:val="2"/>
        </w:numPr>
        <w:spacing w:after="60"/>
      </w:pPr>
      <w:r>
        <w:t>Certains étudiants peuvent être mineurs : prévoir une mention dans les conditions d’utilisation et limiter les données collectées.</w:t>
      </w:r>
    </w:p>
    <w:p w14:paraId="3380EFCE" w14:textId="77777777" w:rsidR="00E97363" w:rsidRDefault="002B3E8E">
      <w:pPr>
        <w:pStyle w:val="ListParagraph"/>
        <w:numPr>
          <w:ilvl w:val="0"/>
          <w:numId w:val="2"/>
        </w:numPr>
        <w:spacing w:after="60"/>
      </w:pPr>
      <w:r>
        <w:t>Hébergement : privilégier un serveur situé dans un pays offrant des garanties, et le documenter dans la politique de confidentialité.</w:t>
      </w:r>
    </w:p>
    <w:p w14:paraId="747C8C1F" w14:textId="77777777" w:rsidR="00E97363" w:rsidRDefault="002B3E8E">
      <w:pPr>
        <w:pStyle w:val="Heading1"/>
        <w:keepNext/>
      </w:pPr>
      <w:r>
        <w:t>8. Contraintes, hypothèses et dépendances</w:t>
      </w:r>
    </w:p>
    <w:p w14:paraId="69187CBE" w14:textId="77777777" w:rsidR="00E97363" w:rsidRDefault="002B3E8E">
      <w:pPr>
        <w:pStyle w:val="Heading2"/>
        <w:keepNext/>
      </w:pPr>
      <w:r>
        <w:t>8.1 Contraintes</w:t>
      </w:r>
    </w:p>
    <w:p w14:paraId="6B766C0C" w14:textId="77777777" w:rsidR="00E97363" w:rsidRDefault="002B3E8E">
      <w:pPr>
        <w:pStyle w:val="ListParagraph"/>
        <w:numPr>
          <w:ilvl w:val="0"/>
          <w:numId w:val="2"/>
        </w:numPr>
        <w:spacing w:after="60"/>
      </w:pPr>
      <w:r>
        <w:rPr>
          <w:b/>
          <w:bCs/>
        </w:rPr>
        <w:t>Délai :</w:t>
      </w:r>
      <w:r>
        <w:t xml:space="preserve"> 14 jours calendaires, de J1 (lancement) à J14 (livraison et démonstration).</w:t>
      </w:r>
    </w:p>
    <w:p w14:paraId="391BFF32" w14:textId="77777777" w:rsidR="00E97363" w:rsidRDefault="002B3E8E">
      <w:pPr>
        <w:pStyle w:val="ListParagraph"/>
        <w:numPr>
          <w:ilvl w:val="0"/>
          <w:numId w:val="2"/>
        </w:numPr>
        <w:spacing w:after="60"/>
      </w:pPr>
      <w:r>
        <w:rPr>
          <w:b/>
          <w:bCs/>
        </w:rPr>
        <w:lastRenderedPageBreak/>
        <w:t>Budget :</w:t>
      </w:r>
      <w:r>
        <w:t xml:space="preserve"> minimal, outils libres ou gratuits (voir section 13).</w:t>
      </w:r>
    </w:p>
    <w:p w14:paraId="0219FE27" w14:textId="77777777" w:rsidR="00E97363" w:rsidRDefault="002B3E8E">
      <w:pPr>
        <w:pStyle w:val="ListParagraph"/>
        <w:numPr>
          <w:ilvl w:val="0"/>
          <w:numId w:val="2"/>
        </w:numPr>
        <w:spacing w:after="60"/>
      </w:pPr>
      <w:r>
        <w:rPr>
          <w:b/>
          <w:bCs/>
        </w:rPr>
        <w:t>Équipe :</w:t>
      </w:r>
      <w:r>
        <w:t xml:space="preserve"> 7 étudiants dont la disponibilité est limitée par les cours et les évaluations.</w:t>
      </w:r>
    </w:p>
    <w:p w14:paraId="3A37E19B" w14:textId="77777777" w:rsidR="00E97363" w:rsidRDefault="002B3E8E">
      <w:pPr>
        <w:pStyle w:val="ListParagraph"/>
        <w:numPr>
          <w:ilvl w:val="0"/>
          <w:numId w:val="2"/>
        </w:numPr>
        <w:spacing w:after="60"/>
      </w:pPr>
      <w:r>
        <w:rPr>
          <w:b/>
          <w:bCs/>
        </w:rPr>
        <w:t>Réseau et énergie :</w:t>
      </w:r>
      <w:r>
        <w:t xml:space="preserve"> connexion parfois instable et coupures possibles ; travail asynchrone et sauvegarde fréquente sur GitHub.</w:t>
      </w:r>
    </w:p>
    <w:p w14:paraId="0CD6BD13" w14:textId="77777777" w:rsidR="00E97363" w:rsidRDefault="002B3E8E">
      <w:pPr>
        <w:pStyle w:val="ListParagraph"/>
        <w:numPr>
          <w:ilvl w:val="0"/>
          <w:numId w:val="2"/>
        </w:numPr>
        <w:spacing w:after="60"/>
      </w:pPr>
      <w:r>
        <w:rPr>
          <w:b/>
          <w:bCs/>
        </w:rPr>
        <w:t>Juridique :</w:t>
      </w:r>
      <w:r>
        <w:t xml:space="preserve"> conformité au cadre camerounais et accord de la direction de l’établissement.</w:t>
      </w:r>
    </w:p>
    <w:p w14:paraId="25202A24" w14:textId="77777777" w:rsidR="00E97363" w:rsidRDefault="002B3E8E">
      <w:pPr>
        <w:pStyle w:val="Heading2"/>
        <w:keepNext/>
      </w:pPr>
      <w:r>
        <w:t>8.2 Hypothèses</w:t>
      </w:r>
    </w:p>
    <w:p w14:paraId="5DFD6F4F" w14:textId="77777777" w:rsidR="00E97363" w:rsidRDefault="002B3E8E">
      <w:pPr>
        <w:pStyle w:val="ListParagraph"/>
        <w:numPr>
          <w:ilvl w:val="0"/>
          <w:numId w:val="2"/>
        </w:numPr>
        <w:spacing w:after="60"/>
      </w:pPr>
      <w:r>
        <w:t>La direction accepte le projet sous forme de pilote et fournit, ou autorise la constitution, d’une liste d’étudiants à vérifier.</w:t>
      </w:r>
    </w:p>
    <w:p w14:paraId="5EA4076F" w14:textId="77777777" w:rsidR="00E97363" w:rsidRDefault="002B3E8E">
      <w:pPr>
        <w:pStyle w:val="ListParagraph"/>
        <w:numPr>
          <w:ilvl w:val="0"/>
          <w:numId w:val="2"/>
        </w:numPr>
        <w:spacing w:after="60"/>
      </w:pPr>
      <w:r>
        <w:t>Chaque membre dispose d’un ordinateur et d’une connexion suffisante pour travailler.</w:t>
      </w:r>
    </w:p>
    <w:p w14:paraId="55BE1014" w14:textId="77777777" w:rsidR="00E97363" w:rsidRDefault="002B3E8E">
      <w:pPr>
        <w:pStyle w:val="ListParagraph"/>
        <w:numPr>
          <w:ilvl w:val="0"/>
          <w:numId w:val="2"/>
        </w:numPr>
        <w:spacing w:after="60"/>
      </w:pPr>
      <w:r>
        <w:t>Les offres gratuites d’hébergement suffisent pour 300 comptes.</w:t>
      </w:r>
    </w:p>
    <w:p w14:paraId="777BB889" w14:textId="77777777" w:rsidR="00E97363" w:rsidRDefault="002B3E8E">
      <w:pPr>
        <w:pStyle w:val="Heading2"/>
        <w:keepNext/>
      </w:pPr>
      <w:r>
        <w:t>8.3 Dépendances</w:t>
      </w:r>
    </w:p>
    <w:p w14:paraId="606367D6" w14:textId="77777777" w:rsidR="00E97363" w:rsidRDefault="002B3E8E">
      <w:pPr>
        <w:pStyle w:val="ListParagraph"/>
        <w:numPr>
          <w:ilvl w:val="0"/>
          <w:numId w:val="2"/>
        </w:numPr>
        <w:spacing w:after="60"/>
      </w:pPr>
      <w:r>
        <w:t>Accord de l’établissement (demande déposée dès J1) ; en attendant, développement et tests avec des comptes fictifs.</w:t>
      </w:r>
    </w:p>
    <w:p w14:paraId="6093778C" w14:textId="77777777" w:rsidR="00E97363" w:rsidRDefault="002B3E8E">
      <w:pPr>
        <w:pStyle w:val="ListParagraph"/>
        <w:numPr>
          <w:ilvl w:val="0"/>
          <w:numId w:val="2"/>
        </w:numPr>
        <w:spacing w:after="60"/>
      </w:pPr>
      <w:r>
        <w:t>Disponibilité d’un service d’envoi d’e-mails (offre gratuite) pour les codes de vérification.</w:t>
      </w:r>
    </w:p>
    <w:p w14:paraId="145E2AE6" w14:textId="77777777" w:rsidR="00E97363" w:rsidRDefault="002B3E8E">
      <w:pPr>
        <w:pStyle w:val="ListParagraph"/>
        <w:numPr>
          <w:ilvl w:val="0"/>
          <w:numId w:val="2"/>
        </w:numPr>
        <w:spacing w:after="60"/>
      </w:pPr>
      <w:r>
        <w:t>Disponibilité de testeurs étudiants à J12.</w:t>
      </w:r>
    </w:p>
    <w:p w14:paraId="7BA088C0" w14:textId="77777777" w:rsidR="00E97363" w:rsidRDefault="002B3E8E">
      <w:pPr>
        <w:pStyle w:val="Heading1"/>
        <w:keepNext/>
      </w:pPr>
      <w:r>
        <w:t>9. Architecture technique retenue</w:t>
      </w:r>
    </w:p>
    <w:p w14:paraId="58AB2DBA" w14:textId="77777777" w:rsidR="00E97363" w:rsidRDefault="002B3E8E">
      <w:pPr>
        <w:spacing w:after="120" w:line="276" w:lineRule="auto"/>
      </w:pPr>
      <w:r>
        <w:t>Les choix sont arrêtés pour éviter toute hésitation pendant les 14 jours. Ils peuvent être ajustés uniquement à J1 si une compétence de l’équipe l’exige.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4138"/>
      </w:tblGrid>
      <w:tr w:rsidR="00E97363" w14:paraId="682F78CB"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A061BB3" w14:textId="77777777" w:rsidR="00E97363" w:rsidRDefault="002B3E8E">
            <w:pPr>
              <w:spacing w:after="20"/>
            </w:pPr>
            <w:r>
              <w:rPr>
                <w:b/>
                <w:bCs/>
                <w:sz w:val="20"/>
                <w:szCs w:val="20"/>
              </w:rPr>
              <w:t>Couche</w:t>
            </w:r>
          </w:p>
        </w:tc>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76187C8" w14:textId="77777777" w:rsidR="00E97363" w:rsidRDefault="002B3E8E">
            <w:pPr>
              <w:spacing w:after="20"/>
            </w:pPr>
            <w:r>
              <w:rPr>
                <w:b/>
                <w:bCs/>
                <w:sz w:val="20"/>
                <w:szCs w:val="20"/>
              </w:rPr>
              <w:t>Choix retenu</w:t>
            </w:r>
          </w:p>
        </w:tc>
        <w:tc>
          <w:tcPr>
            <w:tcW w:w="41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3A2D0C3" w14:textId="77777777" w:rsidR="00E97363" w:rsidRDefault="002B3E8E">
            <w:pPr>
              <w:spacing w:after="20"/>
            </w:pPr>
            <w:r>
              <w:rPr>
                <w:b/>
                <w:bCs/>
                <w:sz w:val="20"/>
                <w:szCs w:val="20"/>
              </w:rPr>
              <w:t>Justification</w:t>
            </w:r>
          </w:p>
        </w:tc>
      </w:tr>
      <w:tr w:rsidR="00E97363" w14:paraId="5D35E7DE"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39E72E" w14:textId="77777777" w:rsidR="00E97363" w:rsidRDefault="002B3E8E">
            <w:pPr>
              <w:spacing w:after="20"/>
            </w:pPr>
            <w:r>
              <w:rPr>
                <w:sz w:val="20"/>
                <w:szCs w:val="20"/>
              </w:rPr>
              <w:t>Interface</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66849C" w14:textId="77777777" w:rsidR="00E97363" w:rsidRDefault="002B3E8E">
            <w:pPr>
              <w:spacing w:after="20"/>
            </w:pPr>
            <w:r>
              <w:rPr>
                <w:sz w:val="20"/>
                <w:szCs w:val="20"/>
              </w:rPr>
              <w:t>React avec Vite, mise en forme Tailwind CSS, en PWA responsive</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FA37A8" w14:textId="77777777" w:rsidR="00E97363" w:rsidRDefault="002B3E8E">
            <w:pPr>
              <w:spacing w:after="20"/>
            </w:pPr>
            <w:r>
              <w:rPr>
                <w:sz w:val="20"/>
                <w:szCs w:val="20"/>
              </w:rPr>
              <w:t>Une seule base de code pour le web et Android, sans passage par une boutique d’applications</w:t>
            </w:r>
          </w:p>
        </w:tc>
      </w:tr>
      <w:tr w:rsidR="00E97363" w14:paraId="0B88A1B8"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0D268E" w14:textId="77777777" w:rsidR="00E97363" w:rsidRDefault="002B3E8E">
            <w:pPr>
              <w:spacing w:after="20"/>
            </w:pPr>
            <w:r>
              <w:rPr>
                <w:sz w:val="20"/>
                <w:szCs w:val="20"/>
              </w:rPr>
              <w:t>API serveur</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8D1FE8" w14:textId="77777777" w:rsidR="00E97363" w:rsidRDefault="002B3E8E">
            <w:pPr>
              <w:spacing w:after="20"/>
            </w:pPr>
            <w:r>
              <w:rPr>
                <w:sz w:val="20"/>
                <w:szCs w:val="20"/>
              </w:rPr>
              <w:t>Node.js avec Express</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0DC698" w14:textId="77777777" w:rsidR="00E97363" w:rsidRDefault="002B3E8E">
            <w:pPr>
              <w:spacing w:after="20"/>
            </w:pPr>
            <w:r>
              <w:rPr>
                <w:sz w:val="20"/>
                <w:szCs w:val="20"/>
              </w:rPr>
              <w:t>Écosystème commun avec l’interface (JavaScript), nombreuses ressources</w:t>
            </w:r>
          </w:p>
        </w:tc>
      </w:tr>
      <w:tr w:rsidR="00E97363" w14:paraId="40319DE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B0C3EC" w14:textId="77777777" w:rsidR="00E97363" w:rsidRDefault="002B3E8E">
            <w:pPr>
              <w:spacing w:after="20"/>
            </w:pPr>
            <w:r>
              <w:rPr>
                <w:sz w:val="20"/>
                <w:szCs w:val="20"/>
              </w:rPr>
              <w:t>Base de données</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58F16C" w14:textId="77777777" w:rsidR="00E97363" w:rsidRDefault="002B3E8E">
            <w:pPr>
              <w:spacing w:after="20"/>
            </w:pPr>
            <w:r>
              <w:rPr>
                <w:sz w:val="20"/>
                <w:szCs w:val="20"/>
              </w:rPr>
              <w:t>PostgreSQL</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32C163" w14:textId="77777777" w:rsidR="00E97363" w:rsidRDefault="002B3E8E">
            <w:pPr>
              <w:spacing w:after="20"/>
            </w:pPr>
            <w:r>
              <w:rPr>
                <w:sz w:val="20"/>
                <w:szCs w:val="20"/>
              </w:rPr>
              <w:t>Données relationnelles (utilisateurs, publications, messages), fiabilité</w:t>
            </w:r>
          </w:p>
        </w:tc>
      </w:tr>
      <w:tr w:rsidR="00E97363" w14:paraId="2DD4BFE3"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835D77" w14:textId="77777777" w:rsidR="00E97363" w:rsidRDefault="002B3E8E">
            <w:pPr>
              <w:spacing w:after="20"/>
            </w:pPr>
            <w:r>
              <w:rPr>
                <w:sz w:val="20"/>
                <w:szCs w:val="20"/>
              </w:rPr>
              <w:t>Temps réel</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A58110" w14:textId="77777777" w:rsidR="00E97363" w:rsidRDefault="002B3E8E">
            <w:pPr>
              <w:spacing w:after="20"/>
            </w:pPr>
            <w:r>
              <w:rPr>
                <w:sz w:val="20"/>
                <w:szCs w:val="20"/>
              </w:rPr>
              <w:t>Socket.IO (WebSocket)</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550CB1" w14:textId="77777777" w:rsidR="00E97363" w:rsidRDefault="002B3E8E">
            <w:pPr>
              <w:spacing w:after="20"/>
            </w:pPr>
            <w:r>
              <w:rPr>
                <w:sz w:val="20"/>
                <w:szCs w:val="20"/>
              </w:rPr>
              <w:t>Messagerie instantanée et notifications dans l’application</w:t>
            </w:r>
          </w:p>
        </w:tc>
      </w:tr>
      <w:tr w:rsidR="00E97363" w14:paraId="649E748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D23C48" w14:textId="77777777" w:rsidR="00E97363" w:rsidRDefault="002B3E8E">
            <w:pPr>
              <w:spacing w:after="20"/>
            </w:pPr>
            <w:r>
              <w:rPr>
                <w:sz w:val="20"/>
                <w:szCs w:val="20"/>
              </w:rPr>
              <w:t>Fichiers</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5F87AB" w14:textId="77777777" w:rsidR="00E97363" w:rsidRDefault="002B3E8E">
            <w:pPr>
              <w:spacing w:after="20"/>
            </w:pPr>
            <w:r>
              <w:rPr>
                <w:sz w:val="20"/>
                <w:szCs w:val="20"/>
              </w:rPr>
              <w:t>Stockage objet gratuit ou dossier serveur protégé</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E4B271" w14:textId="77777777" w:rsidR="00E97363" w:rsidRDefault="002B3E8E">
            <w:pPr>
              <w:spacing w:after="20"/>
            </w:pPr>
            <w:r>
              <w:rPr>
                <w:sz w:val="20"/>
                <w:szCs w:val="20"/>
              </w:rPr>
              <w:t>Photos de profil et images des publications</w:t>
            </w:r>
          </w:p>
        </w:tc>
      </w:tr>
      <w:tr w:rsidR="00E97363" w14:paraId="463C58F5"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9A3A8" w14:textId="77777777" w:rsidR="00E97363" w:rsidRDefault="002B3E8E">
            <w:pPr>
              <w:spacing w:after="20"/>
            </w:pPr>
            <w:r>
              <w:rPr>
                <w:sz w:val="20"/>
                <w:szCs w:val="20"/>
              </w:rPr>
              <w:t>E-mails</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382F7B" w14:textId="77777777" w:rsidR="00E97363" w:rsidRDefault="002B3E8E">
            <w:pPr>
              <w:spacing w:after="20"/>
            </w:pPr>
            <w:r>
              <w:rPr>
                <w:sz w:val="20"/>
                <w:szCs w:val="20"/>
              </w:rPr>
              <w:t>Service d’envoi gratuit (SMTP)</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827E84" w14:textId="77777777" w:rsidR="00E97363" w:rsidRDefault="002B3E8E">
            <w:pPr>
              <w:spacing w:after="20"/>
            </w:pPr>
            <w:r>
              <w:rPr>
                <w:sz w:val="20"/>
                <w:szCs w:val="20"/>
              </w:rPr>
              <w:t>Codes de vérification et réinitialisation de mot de passe</w:t>
            </w:r>
          </w:p>
        </w:tc>
      </w:tr>
      <w:tr w:rsidR="00E97363" w14:paraId="0BE1255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2D8207" w14:textId="77777777" w:rsidR="00E97363" w:rsidRDefault="002B3E8E">
            <w:pPr>
              <w:spacing w:after="20"/>
            </w:pPr>
            <w:r>
              <w:rPr>
                <w:sz w:val="20"/>
                <w:szCs w:val="20"/>
              </w:rPr>
              <w:t>Déploiement</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203E9" w14:textId="77777777" w:rsidR="00E97363" w:rsidRDefault="002B3E8E">
            <w:pPr>
              <w:spacing w:after="20"/>
            </w:pPr>
            <w:r>
              <w:rPr>
                <w:sz w:val="20"/>
                <w:szCs w:val="20"/>
              </w:rPr>
              <w:t>Hébergeur cloud à offre gratuite, conteneur Docker, GitHub Actions</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BCD26A" w14:textId="77777777" w:rsidR="00E97363" w:rsidRDefault="002B3E8E">
            <w:pPr>
              <w:spacing w:after="20"/>
            </w:pPr>
            <w:r>
              <w:rPr>
                <w:sz w:val="20"/>
                <w:szCs w:val="20"/>
              </w:rPr>
              <w:t>Mise en ligne reproductible, coût nul</w:t>
            </w:r>
          </w:p>
        </w:tc>
      </w:tr>
      <w:tr w:rsidR="00E97363" w14:paraId="6454971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636076" w14:textId="77777777" w:rsidR="00E97363" w:rsidRDefault="002B3E8E">
            <w:pPr>
              <w:spacing w:after="20"/>
            </w:pPr>
            <w:r>
              <w:rPr>
                <w:sz w:val="20"/>
                <w:szCs w:val="20"/>
              </w:rPr>
              <w:t>Outils d’équipe</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87C7D" w14:textId="77777777" w:rsidR="00E97363" w:rsidRDefault="002B3E8E">
            <w:pPr>
              <w:spacing w:after="20"/>
            </w:pPr>
            <w:r>
              <w:rPr>
                <w:sz w:val="20"/>
                <w:szCs w:val="20"/>
              </w:rPr>
              <w:t>GitHub (code), Figma (maquettes), Trello ou GitHub Projects (tâches), WhatsApp (échanges)</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4C9749" w14:textId="77777777" w:rsidR="00E97363" w:rsidRDefault="002B3E8E">
            <w:pPr>
              <w:spacing w:after="20"/>
            </w:pPr>
            <w:r>
              <w:rPr>
                <w:sz w:val="20"/>
                <w:szCs w:val="20"/>
              </w:rPr>
              <w:t>Gratuits et déjà connus</w:t>
            </w:r>
          </w:p>
        </w:tc>
      </w:tr>
    </w:tbl>
    <w:p w14:paraId="1C3664AB" w14:textId="77777777" w:rsidR="00E97363" w:rsidRDefault="00E97363">
      <w:pPr>
        <w:spacing w:after="100"/>
      </w:pPr>
    </w:p>
    <w:p w14:paraId="6DC0B6E1" w14:textId="77777777" w:rsidR="00E97363" w:rsidRDefault="002B3E8E">
      <w:pPr>
        <w:spacing w:after="120" w:line="276" w:lineRule="auto"/>
      </w:pPr>
      <w:r>
        <w:rPr>
          <w:b/>
          <w:bCs/>
        </w:rPr>
        <w:t>Conception à produire à J2–J3 :</w:t>
      </w:r>
      <w:r>
        <w:t xml:space="preserve"> diagramme de cas d’utilisation, modèle conceptuel de données (utilisateur, publication, commentaire, message, groupe, signalement), contrat d’API (liste des routes) et maquettes des écrans clés.</w:t>
      </w:r>
    </w:p>
    <w:p w14:paraId="1534CFE0" w14:textId="77777777" w:rsidR="00E97363" w:rsidRDefault="002B3E8E">
      <w:pPr>
        <w:pStyle w:val="Heading1"/>
        <w:keepNext/>
      </w:pPr>
      <w:r>
        <w:lastRenderedPageBreak/>
        <w:t>10. Organisation de l’équipe</w:t>
      </w:r>
    </w:p>
    <w:p w14:paraId="26177AB3" w14:textId="77777777" w:rsidR="00E97363" w:rsidRDefault="002B3E8E">
      <w:pPr>
        <w:pStyle w:val="Heading2"/>
        <w:keepNext/>
      </w:pPr>
      <w:r>
        <w:t>10.1 Membres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000"/>
        <w:gridCol w:w="4938"/>
      </w:tblGrid>
      <w:tr w:rsidR="00E97363" w14:paraId="7ED8B590" w14:textId="7777777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DCAF2F3" w14:textId="77777777" w:rsidR="00E97363" w:rsidRDefault="002B3E8E">
            <w:pPr>
              <w:spacing w:after="20"/>
            </w:pPr>
            <w:r>
              <w:rPr>
                <w:b/>
                <w:bCs/>
                <w:sz w:val="20"/>
                <w:szCs w:val="20"/>
              </w:rPr>
              <w:t>N°</w:t>
            </w:r>
          </w:p>
        </w:tc>
        <w:tc>
          <w:tcPr>
            <w:tcW w:w="4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DD750E3" w14:textId="77777777" w:rsidR="00E97363" w:rsidRDefault="002B3E8E">
            <w:pPr>
              <w:spacing w:after="20"/>
            </w:pPr>
            <w:r>
              <w:rPr>
                <w:b/>
                <w:bCs/>
                <w:sz w:val="20"/>
                <w:szCs w:val="20"/>
              </w:rPr>
              <w:t>Nom</w:t>
            </w:r>
          </w:p>
        </w:tc>
        <w:tc>
          <w:tcPr>
            <w:tcW w:w="49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846CAA3" w14:textId="77777777" w:rsidR="00E97363" w:rsidRDefault="002B3E8E">
            <w:pPr>
              <w:spacing w:after="20"/>
            </w:pPr>
            <w:r>
              <w:rPr>
                <w:b/>
                <w:bCs/>
                <w:sz w:val="20"/>
                <w:szCs w:val="20"/>
              </w:rPr>
              <w:t>Rôle attribué</w:t>
            </w:r>
          </w:p>
        </w:tc>
      </w:tr>
      <w:tr w:rsidR="00E97363" w14:paraId="152DDDA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BA5A29" w14:textId="77777777" w:rsidR="00E97363" w:rsidRDefault="002B3E8E">
            <w:pPr>
              <w:spacing w:after="20"/>
            </w:pPr>
            <w:r>
              <w:rPr>
                <w:sz w:val="20"/>
                <w:szCs w:val="20"/>
              </w:rPr>
              <w:t>1</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21B2AF" w14:textId="77777777" w:rsidR="00E97363" w:rsidRDefault="002B3E8E">
            <w:pPr>
              <w:spacing w:after="20"/>
            </w:pPr>
            <w:r>
              <w:rPr>
                <w:sz w:val="20"/>
                <w:szCs w:val="20"/>
              </w:rPr>
              <w:t>Estelle Meikeng</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D0AA9B" w14:textId="5FEC1AAA" w:rsidR="00E97363" w:rsidRDefault="004A0B4E">
            <w:pPr>
              <w:spacing w:after="20"/>
            </w:pPr>
            <w:r>
              <w:t>Chef de projet</w:t>
            </w:r>
          </w:p>
        </w:tc>
      </w:tr>
      <w:tr w:rsidR="007541F0" w14:paraId="5A7D8E9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CB48C" w14:textId="77777777" w:rsidR="007541F0" w:rsidRDefault="007541F0">
            <w:pPr>
              <w:spacing w:after="20"/>
            </w:pPr>
            <w:r>
              <w:rPr>
                <w:sz w:val="20"/>
                <w:szCs w:val="20"/>
              </w:rPr>
              <w:t>2</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C71BC6" w14:textId="77777777" w:rsidR="007541F0" w:rsidRDefault="007541F0">
            <w:pPr>
              <w:spacing w:after="20"/>
            </w:pPr>
            <w:r>
              <w:rPr>
                <w:sz w:val="20"/>
                <w:szCs w:val="20"/>
              </w:rPr>
              <w:t>Ekoby Christian</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816E9F" w14:textId="5336545D" w:rsidR="007541F0" w:rsidRDefault="007541F0">
            <w:pPr>
              <w:spacing w:after="20"/>
            </w:pPr>
            <w:r>
              <w:rPr>
                <w:sz w:val="20"/>
                <w:szCs w:val="20"/>
              </w:rPr>
              <w:t>Analyste, qualité et documentation</w:t>
            </w:r>
          </w:p>
        </w:tc>
      </w:tr>
      <w:tr w:rsidR="00B1675B" w14:paraId="7E0E461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D540D5" w14:textId="77777777" w:rsidR="00B1675B" w:rsidRDefault="00B1675B">
            <w:pPr>
              <w:spacing w:after="20"/>
            </w:pPr>
            <w:r>
              <w:rPr>
                <w:sz w:val="20"/>
                <w:szCs w:val="20"/>
              </w:rPr>
              <w:t>3</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24E168" w14:textId="77777777" w:rsidR="00B1675B" w:rsidRDefault="00B1675B">
            <w:pPr>
              <w:spacing w:after="20"/>
            </w:pPr>
            <w:r>
              <w:rPr>
                <w:sz w:val="20"/>
                <w:szCs w:val="20"/>
              </w:rPr>
              <w:t>Sowang Jeff</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804D6" w14:textId="5BF4793B" w:rsidR="00B1675B" w:rsidRDefault="00B1675B">
            <w:pPr>
              <w:spacing w:after="20"/>
            </w:pPr>
            <w:r>
              <w:rPr>
                <w:sz w:val="20"/>
                <w:szCs w:val="20"/>
              </w:rPr>
              <w:t>Designer UI/UX et front-end</w:t>
            </w:r>
          </w:p>
        </w:tc>
      </w:tr>
      <w:tr w:rsidR="00B1675B" w14:paraId="3A0740E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A454C7" w14:textId="77777777" w:rsidR="00B1675B" w:rsidRDefault="00B1675B">
            <w:pPr>
              <w:spacing w:after="20"/>
            </w:pPr>
            <w:r>
              <w:rPr>
                <w:sz w:val="20"/>
                <w:szCs w:val="20"/>
              </w:rPr>
              <w:t>4</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54F70A" w14:textId="77777777" w:rsidR="00B1675B" w:rsidRDefault="00B1675B">
            <w:pPr>
              <w:spacing w:after="20"/>
            </w:pPr>
            <w:r>
              <w:rPr>
                <w:sz w:val="20"/>
                <w:szCs w:val="20"/>
              </w:rPr>
              <w:t>Mbiandou Guesseu Daryl</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95FC91" w14:textId="48873029" w:rsidR="00B1675B" w:rsidRDefault="00B1675B">
            <w:pPr>
              <w:spacing w:after="20"/>
            </w:pPr>
            <w:r>
              <w:rPr>
                <w:sz w:val="20"/>
                <w:szCs w:val="20"/>
              </w:rPr>
              <w:t>Développeur front-end</w:t>
            </w:r>
          </w:p>
        </w:tc>
      </w:tr>
      <w:tr w:rsidR="00A0535E" w14:paraId="402665D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101C2" w14:textId="77777777" w:rsidR="00A0535E" w:rsidRDefault="00A0535E">
            <w:pPr>
              <w:spacing w:after="20"/>
            </w:pPr>
            <w:r>
              <w:rPr>
                <w:sz w:val="20"/>
                <w:szCs w:val="20"/>
              </w:rPr>
              <w:t>5</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BD3949" w14:textId="77777777" w:rsidR="00A0535E" w:rsidRDefault="00A0535E">
            <w:pPr>
              <w:spacing w:after="20"/>
            </w:pPr>
            <w:r>
              <w:rPr>
                <w:sz w:val="20"/>
                <w:szCs w:val="20"/>
              </w:rPr>
              <w:t>Tondjap Lakoudji Ange Nael</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4B55C7" w14:textId="42030CD5" w:rsidR="00A0535E" w:rsidRDefault="00A0535E">
            <w:pPr>
              <w:spacing w:after="20"/>
            </w:pPr>
            <w:r>
              <w:rPr>
                <w:sz w:val="20"/>
                <w:szCs w:val="20"/>
              </w:rPr>
              <w:t>Développeur back-end (cœur)</w:t>
            </w:r>
          </w:p>
        </w:tc>
      </w:tr>
      <w:tr w:rsidR="00A0535E" w14:paraId="569D601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1EE6CB" w14:textId="77777777" w:rsidR="00A0535E" w:rsidRDefault="00A0535E">
            <w:pPr>
              <w:spacing w:after="20"/>
            </w:pPr>
            <w:r>
              <w:rPr>
                <w:sz w:val="20"/>
                <w:szCs w:val="20"/>
              </w:rPr>
              <w:t>6</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88B7DC" w14:textId="77777777" w:rsidR="00A0535E" w:rsidRDefault="00A0535E">
            <w:pPr>
              <w:spacing w:after="20"/>
            </w:pPr>
            <w:r>
              <w:rPr>
                <w:sz w:val="20"/>
                <w:szCs w:val="20"/>
              </w:rPr>
              <w:t>Essombe Yanis</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026303" w14:textId="1560BF60" w:rsidR="00A0535E" w:rsidRDefault="00A0535E">
            <w:pPr>
              <w:spacing w:after="20"/>
            </w:pPr>
            <w:r>
              <w:rPr>
                <w:sz w:val="20"/>
                <w:szCs w:val="20"/>
              </w:rPr>
              <w:t>Développeur back-end (temps réel)</w:t>
            </w:r>
          </w:p>
        </w:tc>
      </w:tr>
      <w:tr w:rsidR="00F85204" w14:paraId="1E0CB89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7CA281" w14:textId="77777777" w:rsidR="00F85204" w:rsidRDefault="00F85204">
            <w:pPr>
              <w:spacing w:after="20"/>
            </w:pPr>
            <w:r>
              <w:rPr>
                <w:sz w:val="20"/>
                <w:szCs w:val="20"/>
              </w:rPr>
              <w:t>7</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731FA1" w14:textId="668F616B" w:rsidR="00F85204" w:rsidRDefault="00F85204">
            <w:pPr>
              <w:spacing w:after="20"/>
            </w:pPr>
            <w:r>
              <w:t xml:space="preserve">Djeudjui Anthony </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914B90" w14:textId="6F19AE43" w:rsidR="00F85204" w:rsidRDefault="00F85204">
            <w:pPr>
              <w:spacing w:after="20"/>
            </w:pPr>
            <w:r>
              <w:rPr>
                <w:sz w:val="20"/>
                <w:szCs w:val="20"/>
              </w:rPr>
              <w:t>Sécurité et déploiement</w:t>
            </w:r>
          </w:p>
        </w:tc>
      </w:tr>
    </w:tbl>
    <w:p w14:paraId="69134F0D" w14:textId="77777777" w:rsidR="00E97363" w:rsidRDefault="00E97363">
      <w:pPr>
        <w:spacing w:after="100"/>
      </w:pPr>
    </w:p>
    <w:p w14:paraId="24CC94C5" w14:textId="77777777" w:rsidR="00E97363" w:rsidRDefault="002B3E8E">
      <w:pPr>
        <w:pStyle w:val="Heading2"/>
        <w:keepNext/>
      </w:pPr>
      <w:r>
        <w:t>10.2 Rôles à répartir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100"/>
        <w:gridCol w:w="5338"/>
      </w:tblGrid>
      <w:tr w:rsidR="00E97363" w14:paraId="006978B1" w14:textId="7777777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7740462" w14:textId="77777777" w:rsidR="00E97363" w:rsidRDefault="002B3E8E">
            <w:pPr>
              <w:spacing w:after="20"/>
            </w:pPr>
            <w:r>
              <w:rPr>
                <w:b/>
                <w:bCs/>
                <w:sz w:val="20"/>
                <w:szCs w:val="20"/>
              </w:rPr>
              <w:t>Rôle</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8D913FF" w14:textId="77777777" w:rsidR="00E97363" w:rsidRDefault="002B3E8E">
            <w:pPr>
              <w:spacing w:after="20"/>
            </w:pPr>
            <w:r>
              <w:rPr>
                <w:b/>
                <w:bCs/>
                <w:sz w:val="20"/>
                <w:szCs w:val="20"/>
              </w:rPr>
              <w:t>Effectif</w:t>
            </w:r>
          </w:p>
        </w:tc>
        <w:tc>
          <w:tcPr>
            <w:tcW w:w="53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AE0E2CB" w14:textId="77777777" w:rsidR="00E97363" w:rsidRDefault="002B3E8E">
            <w:pPr>
              <w:spacing w:after="20"/>
            </w:pPr>
            <w:r>
              <w:rPr>
                <w:b/>
                <w:bCs/>
                <w:sz w:val="20"/>
                <w:szCs w:val="20"/>
              </w:rPr>
              <w:t>Responsabilités</w:t>
            </w:r>
          </w:p>
        </w:tc>
      </w:tr>
      <w:tr w:rsidR="00E97363" w14:paraId="58326DF1"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7C3D6" w14:textId="77777777" w:rsidR="00E97363" w:rsidRDefault="002B3E8E">
            <w:pPr>
              <w:spacing w:after="20"/>
            </w:pPr>
            <w:r>
              <w:rPr>
                <w:sz w:val="20"/>
                <w:szCs w:val="20"/>
              </w:rPr>
              <w:t>Chef de projet</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30E906" w14:textId="77777777" w:rsidR="00E97363" w:rsidRDefault="002B3E8E">
            <w:pPr>
              <w:spacing w:after="20"/>
            </w:pPr>
            <w:r>
              <w:rPr>
                <w:sz w:val="20"/>
                <w:szCs w:val="20"/>
              </w:rPr>
              <w:t>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684BD8" w14:textId="77777777" w:rsidR="00E97363" w:rsidRDefault="002B3E8E">
            <w:pPr>
              <w:spacing w:after="20"/>
            </w:pPr>
            <w:r>
              <w:rPr>
                <w:sz w:val="20"/>
                <w:szCs w:val="20"/>
              </w:rPr>
              <w:t>Planning, suivi quotidien, relation avec l’établissement, arbitrage du périmètre</w:t>
            </w:r>
          </w:p>
        </w:tc>
      </w:tr>
      <w:tr w:rsidR="00E97363" w14:paraId="24FB4518"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B09F01" w14:textId="77777777" w:rsidR="00E97363" w:rsidRDefault="002B3E8E">
            <w:pPr>
              <w:spacing w:after="20"/>
            </w:pPr>
            <w:r>
              <w:rPr>
                <w:sz w:val="20"/>
                <w:szCs w:val="20"/>
              </w:rPr>
              <w:t>Analyste, qualité et documentation</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D0A4C9" w14:textId="77777777" w:rsidR="00E97363" w:rsidRDefault="002B3E8E">
            <w:pPr>
              <w:spacing w:after="20"/>
            </w:pPr>
            <w:r>
              <w:rPr>
                <w:sz w:val="20"/>
                <w:szCs w:val="20"/>
              </w:rPr>
              <w:t>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4E6811" w14:textId="77777777" w:rsidR="00E97363" w:rsidRDefault="002B3E8E">
            <w:pPr>
              <w:spacing w:after="20"/>
            </w:pPr>
            <w:r>
              <w:rPr>
                <w:sz w:val="20"/>
                <w:szCs w:val="20"/>
              </w:rPr>
              <w:t>Cahier des charges, UML, plan de tests, recette, manuel utilisateur</w:t>
            </w:r>
          </w:p>
        </w:tc>
      </w:tr>
      <w:tr w:rsidR="00E97363" w14:paraId="7CEB999C"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96794B" w14:textId="77777777" w:rsidR="00E97363" w:rsidRDefault="002B3E8E">
            <w:pPr>
              <w:spacing w:after="20"/>
            </w:pPr>
            <w:r>
              <w:rPr>
                <w:sz w:val="20"/>
                <w:szCs w:val="20"/>
              </w:rPr>
              <w:t>Designer UI/UX et front-end</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B80856" w14:textId="77777777" w:rsidR="00E97363" w:rsidRDefault="002B3E8E">
            <w:pPr>
              <w:spacing w:after="20"/>
            </w:pPr>
            <w:r>
              <w:rPr>
                <w:sz w:val="20"/>
                <w:szCs w:val="20"/>
              </w:rPr>
              <w:t>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24C021" w14:textId="77777777" w:rsidR="00E97363" w:rsidRDefault="002B3E8E">
            <w:pPr>
              <w:spacing w:after="20"/>
            </w:pPr>
            <w:r>
              <w:rPr>
                <w:sz w:val="20"/>
                <w:szCs w:val="20"/>
              </w:rPr>
              <w:t>Maquettes Figma, ergonomie, intégration des écrans</w:t>
            </w:r>
          </w:p>
        </w:tc>
      </w:tr>
      <w:tr w:rsidR="00E97363" w14:paraId="6A016E8A"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70FDE3" w14:textId="77777777" w:rsidR="00E97363" w:rsidRDefault="002B3E8E">
            <w:pPr>
              <w:spacing w:after="20"/>
            </w:pPr>
            <w:r>
              <w:rPr>
                <w:sz w:val="20"/>
                <w:szCs w:val="20"/>
              </w:rPr>
              <w:t>Développeur front-end</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C8F636" w14:textId="77777777" w:rsidR="00E97363" w:rsidRDefault="002B3E8E">
            <w:pPr>
              <w:spacing w:after="20"/>
            </w:pPr>
            <w:r>
              <w:rPr>
                <w:sz w:val="20"/>
                <w:szCs w:val="20"/>
              </w:rPr>
              <w:t>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A3C20" w14:textId="77777777" w:rsidR="00E97363" w:rsidRDefault="002B3E8E">
            <w:pPr>
              <w:spacing w:after="20"/>
            </w:pPr>
            <w:r>
              <w:rPr>
                <w:sz w:val="20"/>
                <w:szCs w:val="20"/>
              </w:rPr>
              <w:t>Interface : fil, profils, messagerie</w:t>
            </w:r>
          </w:p>
        </w:tc>
      </w:tr>
      <w:tr w:rsidR="00E97363" w14:paraId="50080275"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FA98F2" w14:textId="77777777" w:rsidR="00E97363" w:rsidRDefault="002B3E8E">
            <w:pPr>
              <w:spacing w:after="20"/>
            </w:pPr>
            <w:r>
              <w:rPr>
                <w:sz w:val="20"/>
                <w:szCs w:val="20"/>
              </w:rPr>
              <w:t>Développeur back-end (cœur)</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CA5C92" w14:textId="77777777" w:rsidR="00E97363" w:rsidRDefault="002B3E8E">
            <w:pPr>
              <w:spacing w:after="20"/>
            </w:pPr>
            <w:r>
              <w:rPr>
                <w:sz w:val="20"/>
                <w:szCs w:val="20"/>
              </w:rPr>
              <w:t>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4E3305" w14:textId="77777777" w:rsidR="00E97363" w:rsidRDefault="002B3E8E">
            <w:pPr>
              <w:spacing w:after="20"/>
            </w:pPr>
            <w:r>
              <w:rPr>
                <w:sz w:val="20"/>
                <w:szCs w:val="20"/>
              </w:rPr>
              <w:t>Base de données, authentification, publications, commentaires</w:t>
            </w:r>
          </w:p>
        </w:tc>
      </w:tr>
      <w:tr w:rsidR="00E97363" w14:paraId="75E78625"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5332D2" w14:textId="77777777" w:rsidR="00E97363" w:rsidRDefault="002B3E8E">
            <w:pPr>
              <w:spacing w:after="20"/>
            </w:pPr>
            <w:r>
              <w:rPr>
                <w:sz w:val="20"/>
                <w:szCs w:val="20"/>
              </w:rPr>
              <w:t>Développeur back-end (temps réel)</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D186D8" w14:textId="77777777" w:rsidR="00E97363" w:rsidRDefault="002B3E8E">
            <w:pPr>
              <w:spacing w:after="20"/>
            </w:pPr>
            <w:r>
              <w:rPr>
                <w:sz w:val="20"/>
                <w:szCs w:val="20"/>
              </w:rPr>
              <w:t>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2EDD2A" w14:textId="77777777" w:rsidR="00E97363" w:rsidRDefault="002B3E8E">
            <w:pPr>
              <w:spacing w:after="20"/>
            </w:pPr>
            <w:r>
              <w:rPr>
                <w:sz w:val="20"/>
                <w:szCs w:val="20"/>
              </w:rPr>
              <w:t>Messagerie, groupes, notifications, signalement</w:t>
            </w:r>
          </w:p>
        </w:tc>
      </w:tr>
      <w:tr w:rsidR="00E97363" w14:paraId="6525B772"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123D3D" w14:textId="77777777" w:rsidR="00E97363" w:rsidRDefault="002B3E8E">
            <w:pPr>
              <w:spacing w:after="20"/>
            </w:pPr>
            <w:r>
              <w:rPr>
                <w:sz w:val="20"/>
                <w:szCs w:val="20"/>
              </w:rPr>
              <w:t>Sécurité et déploiement</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C43A7B" w14:textId="77777777" w:rsidR="00E97363" w:rsidRDefault="002B3E8E">
            <w:pPr>
              <w:spacing w:after="20"/>
            </w:pPr>
            <w:r>
              <w:rPr>
                <w:sz w:val="20"/>
                <w:szCs w:val="20"/>
              </w:rPr>
              <w:t>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045B0B" w14:textId="77777777" w:rsidR="00E97363" w:rsidRDefault="002B3E8E">
            <w:pPr>
              <w:spacing w:after="20"/>
            </w:pPr>
            <w:r>
              <w:rPr>
                <w:sz w:val="20"/>
                <w:szCs w:val="20"/>
              </w:rPr>
              <w:t>Mesures de sécurité, modération et administration, mise en ligne, sauvegardes</w:t>
            </w:r>
          </w:p>
        </w:tc>
      </w:tr>
    </w:tbl>
    <w:p w14:paraId="72FB7364" w14:textId="77777777" w:rsidR="00E97363" w:rsidRDefault="00E97363">
      <w:pPr>
        <w:spacing w:after="100"/>
      </w:pPr>
    </w:p>
    <w:p w14:paraId="3386C182" w14:textId="77777777" w:rsidR="00E97363" w:rsidRDefault="002B3E8E">
      <w:pPr>
        <w:spacing w:after="120" w:line="276" w:lineRule="auto"/>
      </w:pPr>
      <w:r>
        <w:t xml:space="preserve">Chaque rôle a un </w:t>
      </w:r>
      <w:r>
        <w:rPr>
          <w:b/>
          <w:bCs/>
        </w:rPr>
        <w:t>suppléant</w:t>
      </w:r>
      <w:r>
        <w:t xml:space="preserve"> désigné pour couvrir une absence. Tous les membres participent aux tests de la bêta.</w:t>
      </w:r>
    </w:p>
    <w:p w14:paraId="53BA6D92" w14:textId="77777777" w:rsidR="00E97363" w:rsidRDefault="002B3E8E">
      <w:pPr>
        <w:pStyle w:val="Heading1"/>
        <w:keepNext/>
      </w:pPr>
      <w:r>
        <w:t>11. Méthode de travail et communication</w:t>
      </w:r>
    </w:p>
    <w:p w14:paraId="320A4F9C" w14:textId="77777777" w:rsidR="00E97363" w:rsidRDefault="002B3E8E">
      <w:pPr>
        <w:pStyle w:val="ListParagraph"/>
        <w:numPr>
          <w:ilvl w:val="0"/>
          <w:numId w:val="2"/>
        </w:numPr>
        <w:spacing w:after="60"/>
      </w:pPr>
      <w:r>
        <w:rPr>
          <w:b/>
          <w:bCs/>
        </w:rPr>
        <w:t>Méthode :</w:t>
      </w:r>
      <w:r>
        <w:t xml:space="preserve"> Agile simplifiée, deux sprints de 3 jours (S1 : J4 à J6 ; S2 : J7 à J9), chacun terminé par une démonstration interne.</w:t>
      </w:r>
    </w:p>
    <w:p w14:paraId="509CD7C8" w14:textId="77777777" w:rsidR="00E97363" w:rsidRDefault="002B3E8E">
      <w:pPr>
        <w:pStyle w:val="ListParagraph"/>
        <w:numPr>
          <w:ilvl w:val="0"/>
          <w:numId w:val="2"/>
        </w:numPr>
        <w:spacing w:after="60"/>
      </w:pPr>
      <w:r>
        <w:rPr>
          <w:b/>
          <w:bCs/>
        </w:rPr>
        <w:t>Point quotidien :</w:t>
      </w:r>
      <w:r>
        <w:t xml:space="preserve"> 15 minutes maximum (ce qui est fait, ce qui est prévu, les blocages).</w:t>
      </w:r>
    </w:p>
    <w:p w14:paraId="2C0EF1C5" w14:textId="77777777" w:rsidR="00E97363" w:rsidRDefault="002B3E8E">
      <w:pPr>
        <w:pStyle w:val="ListParagraph"/>
        <w:numPr>
          <w:ilvl w:val="0"/>
          <w:numId w:val="2"/>
        </w:numPr>
        <w:spacing w:after="60"/>
      </w:pPr>
      <w:r>
        <w:rPr>
          <w:b/>
          <w:bCs/>
        </w:rPr>
        <w:t>Code :</w:t>
      </w:r>
      <w:r>
        <w:t xml:space="preserve"> une branche par fonctionnalité, fusion après relecture par un autre membre, branche principale protégée.</w:t>
      </w:r>
    </w:p>
    <w:p w14:paraId="545DCB70" w14:textId="77777777" w:rsidR="00E97363" w:rsidRDefault="002B3E8E">
      <w:pPr>
        <w:pStyle w:val="ListParagraph"/>
        <w:numPr>
          <w:ilvl w:val="0"/>
          <w:numId w:val="2"/>
        </w:numPr>
        <w:spacing w:after="60"/>
      </w:pPr>
      <w:r>
        <w:rPr>
          <w:b/>
          <w:bCs/>
        </w:rPr>
        <w:t>Tâches :</w:t>
      </w:r>
      <w:r>
        <w:t xml:space="preserve"> tableau partagé (À faire, En cours, En relecture, Terminé) avec un responsable par tâche.</w:t>
      </w:r>
    </w:p>
    <w:p w14:paraId="2D525C5C" w14:textId="77777777" w:rsidR="00E97363" w:rsidRDefault="002B3E8E">
      <w:pPr>
        <w:pStyle w:val="ListParagraph"/>
        <w:numPr>
          <w:ilvl w:val="0"/>
          <w:numId w:val="2"/>
        </w:numPr>
        <w:spacing w:after="60"/>
      </w:pPr>
      <w:r>
        <w:rPr>
          <w:b/>
          <w:bCs/>
        </w:rPr>
        <w:t>Définition de « terminé » :</w:t>
      </w:r>
      <w:r>
        <w:t xml:space="preserve"> fonctionnalité codée, relue, testée par un autre membre et fusionnée.</w:t>
      </w:r>
    </w:p>
    <w:p w14:paraId="4BADF2A3" w14:textId="77777777" w:rsidR="00E97363" w:rsidRDefault="002B3E8E">
      <w:pPr>
        <w:pStyle w:val="ListParagraph"/>
        <w:numPr>
          <w:ilvl w:val="0"/>
          <w:numId w:val="2"/>
        </w:numPr>
        <w:spacing w:after="60"/>
      </w:pPr>
      <w:r>
        <w:rPr>
          <w:b/>
          <w:bCs/>
        </w:rPr>
        <w:t>Décisions :</w:t>
      </w:r>
      <w:r>
        <w:t xml:space="preserve"> le chef de projet tranche ; toute modification de périmètre après J3 est consignée par écrit.</w:t>
      </w:r>
    </w:p>
    <w:p w14:paraId="6B424069" w14:textId="77777777" w:rsidR="00E97363" w:rsidRDefault="002B3E8E">
      <w:pPr>
        <w:pStyle w:val="Heading1"/>
        <w:keepNext/>
      </w:pPr>
      <w:r>
        <w:lastRenderedPageBreak/>
        <w:t>12. Planning détaillé sur 14 jours</w:t>
      </w:r>
    </w:p>
    <w:p w14:paraId="67ADFD3E" w14:textId="4E07006D" w:rsidR="00E97363" w:rsidRDefault="002B3E8E">
      <w:pPr>
        <w:spacing w:after="120" w:line="276" w:lineRule="auto"/>
      </w:pPr>
      <w:r>
        <w:t>J1 correspond à la date de lancement, à renseigner par l’équipe : J1 =</w:t>
      </w:r>
      <w:r w:rsidR="004A0B4E">
        <w:t>26/10/26</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538"/>
        <w:gridCol w:w="3000"/>
      </w:tblGrid>
      <w:tr w:rsidR="00E97363" w14:paraId="285D8AFE" w14:textId="77777777">
        <w:tblPrEx>
          <w:tblCellMar>
            <w:top w:w="0" w:type="dxa"/>
            <w:bottom w:w="0" w:type="dxa"/>
          </w:tblCellMar>
        </w:tblPrEx>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8D93288" w14:textId="77777777" w:rsidR="00E97363" w:rsidRDefault="002B3E8E">
            <w:pPr>
              <w:spacing w:after="20"/>
            </w:pPr>
            <w:r>
              <w:rPr>
                <w:b/>
                <w:bCs/>
                <w:sz w:val="20"/>
                <w:szCs w:val="20"/>
              </w:rPr>
              <w:t>Jour</w:t>
            </w:r>
          </w:p>
        </w:tc>
        <w:tc>
          <w:tcPr>
            <w:tcW w:w="55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F743A4F" w14:textId="77777777" w:rsidR="00E97363" w:rsidRDefault="002B3E8E">
            <w:pPr>
              <w:spacing w:after="20"/>
            </w:pPr>
            <w:r>
              <w:rPr>
                <w:b/>
                <w:bCs/>
                <w:sz w:val="20"/>
                <w:szCs w:val="20"/>
              </w:rPr>
              <w:t>Activités</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8EDDDAA" w14:textId="77777777" w:rsidR="00E97363" w:rsidRDefault="002B3E8E">
            <w:pPr>
              <w:spacing w:after="20"/>
            </w:pPr>
            <w:r>
              <w:rPr>
                <w:b/>
                <w:bCs/>
                <w:sz w:val="20"/>
                <w:szCs w:val="20"/>
              </w:rPr>
              <w:t>Résultat attendu (jalon)</w:t>
            </w:r>
          </w:p>
        </w:tc>
      </w:tr>
      <w:tr w:rsidR="00E97363" w14:paraId="60BD02E4"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A9E9A6" w14:textId="77777777" w:rsidR="00E97363" w:rsidRDefault="002B3E8E">
            <w:pPr>
              <w:spacing w:after="20"/>
            </w:pPr>
            <w:r>
              <w:rPr>
                <w:sz w:val="20"/>
                <w:szCs w:val="20"/>
              </w:rPr>
              <w:t>J1</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7541B3" w14:textId="77777777" w:rsidR="00E97363" w:rsidRDefault="002B3E8E">
            <w:pPr>
              <w:spacing w:after="20"/>
            </w:pPr>
            <w:r>
              <w:rPr>
                <w:sz w:val="20"/>
                <w:szCs w:val="20"/>
              </w:rPr>
              <w:t>Lancement : validation du cahier des charges, répartition des rôles, création du dépôt, des tableaux et des maquettes ; demande d’accord à l’établissement ; diffusion du questionnaire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6632EF" w14:textId="77777777" w:rsidR="00E97363" w:rsidRDefault="002B3E8E">
            <w:pPr>
              <w:spacing w:after="20"/>
            </w:pPr>
            <w:r>
              <w:rPr>
                <w:sz w:val="20"/>
                <w:szCs w:val="20"/>
              </w:rPr>
              <w:t>Cahier des charges validé ; outils prêts</w:t>
            </w:r>
          </w:p>
        </w:tc>
      </w:tr>
      <w:tr w:rsidR="00E97363" w14:paraId="67F5663B"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24DFA3" w14:textId="77777777" w:rsidR="00E97363" w:rsidRDefault="002B3E8E">
            <w:pPr>
              <w:spacing w:after="20"/>
            </w:pPr>
            <w:r>
              <w:rPr>
                <w:sz w:val="20"/>
                <w:szCs w:val="20"/>
              </w:rPr>
              <w:t>J2</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43EE3" w14:textId="77777777" w:rsidR="00E97363" w:rsidRDefault="002B3E8E">
            <w:pPr>
              <w:spacing w:after="20"/>
            </w:pPr>
            <w:r>
              <w:rPr>
                <w:sz w:val="20"/>
                <w:szCs w:val="20"/>
              </w:rPr>
              <w:t>Maquettes des écrans clés ; diagramme de cas d’utilisation ; modèle de données ; contrat d’API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0D8006" w14:textId="77777777" w:rsidR="00E97363" w:rsidRDefault="002B3E8E">
            <w:pPr>
              <w:spacing w:after="20"/>
            </w:pPr>
            <w:r>
              <w:rPr>
                <w:sz w:val="20"/>
                <w:szCs w:val="20"/>
              </w:rPr>
              <w:t>Conception en cours</w:t>
            </w:r>
          </w:p>
        </w:tc>
      </w:tr>
      <w:tr w:rsidR="00E97363" w14:paraId="5F28F42B"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5FCF9B" w14:textId="77777777" w:rsidR="00E97363" w:rsidRDefault="002B3E8E">
            <w:pPr>
              <w:spacing w:after="20"/>
            </w:pPr>
            <w:r>
              <w:rPr>
                <w:sz w:val="20"/>
                <w:szCs w:val="20"/>
              </w:rPr>
              <w:t>J3</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AC55E9" w14:textId="77777777" w:rsidR="00E97363" w:rsidRDefault="002B3E8E">
            <w:pPr>
              <w:spacing w:after="20"/>
            </w:pPr>
            <w:r>
              <w:rPr>
                <w:sz w:val="20"/>
                <w:szCs w:val="20"/>
              </w:rPr>
              <w:t>Finalisation des maquettes et du modèle ; initialisation des projets front et back ; environnement de test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6894FF" w14:textId="77777777" w:rsidR="00E97363" w:rsidRDefault="002B3E8E">
            <w:pPr>
              <w:spacing w:after="20"/>
            </w:pPr>
            <w:r>
              <w:rPr>
                <w:sz w:val="20"/>
                <w:szCs w:val="20"/>
              </w:rPr>
              <w:t>Jalon 1 : conception validée</w:t>
            </w:r>
          </w:p>
        </w:tc>
      </w:tr>
      <w:tr w:rsidR="00E97363" w14:paraId="6E2AB962"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C074A" w14:textId="77777777" w:rsidR="00E97363" w:rsidRDefault="002B3E8E">
            <w:pPr>
              <w:spacing w:after="20"/>
            </w:pPr>
            <w:r>
              <w:rPr>
                <w:sz w:val="20"/>
                <w:szCs w:val="20"/>
              </w:rPr>
              <w:t>J4 à J6</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206A6A" w14:textId="77777777" w:rsidR="00E97363" w:rsidRDefault="002B3E8E">
            <w:pPr>
              <w:spacing w:after="20"/>
            </w:pPr>
            <w:r>
              <w:rPr>
                <w:sz w:val="20"/>
                <w:szCs w:val="20"/>
              </w:rPr>
              <w:t>Sprint 1 : comptes (F1 à F3), profils (F5), publications (F8), fil (F9)</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9F37C0" w14:textId="77777777" w:rsidR="00E97363" w:rsidRDefault="002B3E8E">
            <w:pPr>
              <w:spacing w:after="20"/>
            </w:pPr>
            <w:r>
              <w:rPr>
                <w:sz w:val="20"/>
                <w:szCs w:val="20"/>
              </w:rPr>
              <w:t>Jalon 2 : démonstration S1</w:t>
            </w:r>
          </w:p>
        </w:tc>
      </w:tr>
      <w:tr w:rsidR="00E97363" w14:paraId="0E325366"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16CF5F" w14:textId="77777777" w:rsidR="00E97363" w:rsidRDefault="002B3E8E">
            <w:pPr>
              <w:spacing w:after="20"/>
            </w:pPr>
            <w:r>
              <w:rPr>
                <w:sz w:val="20"/>
                <w:szCs w:val="20"/>
              </w:rPr>
              <w:t>J7 à J9</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1E6993" w14:textId="77777777" w:rsidR="00E97363" w:rsidRDefault="002B3E8E">
            <w:pPr>
              <w:spacing w:after="20"/>
            </w:pPr>
            <w:r>
              <w:rPr>
                <w:sz w:val="20"/>
                <w:szCs w:val="20"/>
              </w:rPr>
              <w:t>Sprint 2 : j’aime et commentaires, messagerie, groupes, signalement et modération, notifications, recherche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4DBD6" w14:textId="77777777" w:rsidR="00E97363" w:rsidRDefault="002B3E8E">
            <w:pPr>
              <w:spacing w:after="20"/>
            </w:pPr>
            <w:r>
              <w:rPr>
                <w:sz w:val="20"/>
                <w:szCs w:val="20"/>
              </w:rPr>
              <w:t>Jalon 3 : démonstration S2</w:t>
            </w:r>
          </w:p>
        </w:tc>
      </w:tr>
      <w:tr w:rsidR="00E97363" w14:paraId="1164575C"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B61B70" w14:textId="77777777" w:rsidR="00E97363" w:rsidRDefault="002B3E8E">
            <w:pPr>
              <w:spacing w:after="20"/>
            </w:pPr>
            <w:r>
              <w:rPr>
                <w:sz w:val="20"/>
                <w:szCs w:val="20"/>
              </w:rPr>
              <w:t>J10</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47780B" w14:textId="77777777" w:rsidR="00E97363" w:rsidRDefault="002B3E8E">
            <w:pPr>
              <w:spacing w:after="20"/>
            </w:pPr>
            <w:r>
              <w:rPr>
                <w:sz w:val="20"/>
                <w:szCs w:val="20"/>
              </w:rPr>
              <w:t>Intégration complète, correction des anomalies, gel du périmètre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52E76" w14:textId="77777777" w:rsidR="00E97363" w:rsidRDefault="002B3E8E">
            <w:pPr>
              <w:spacing w:after="20"/>
            </w:pPr>
            <w:r>
              <w:rPr>
                <w:sz w:val="20"/>
                <w:szCs w:val="20"/>
              </w:rPr>
              <w:t>Jalon 4 : version candidate</w:t>
            </w:r>
          </w:p>
        </w:tc>
      </w:tr>
      <w:tr w:rsidR="00E97363" w14:paraId="563B1BDE"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782CE0" w14:textId="77777777" w:rsidR="00E97363" w:rsidRDefault="002B3E8E">
            <w:pPr>
              <w:spacing w:after="20"/>
            </w:pPr>
            <w:r>
              <w:rPr>
                <w:sz w:val="20"/>
                <w:szCs w:val="20"/>
              </w:rPr>
              <w:t>J11</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5E8005" w14:textId="77777777" w:rsidR="00E97363" w:rsidRDefault="002B3E8E">
            <w:pPr>
              <w:spacing w:after="20"/>
            </w:pPr>
            <w:r>
              <w:rPr>
                <w:sz w:val="20"/>
                <w:szCs w:val="20"/>
              </w:rPr>
              <w:t>Tests fonctionnels et tests de sécurité (scénarios R1 à R9)</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61EFD8" w14:textId="77777777" w:rsidR="00E97363" w:rsidRDefault="002B3E8E">
            <w:pPr>
              <w:spacing w:after="20"/>
            </w:pPr>
            <w:r>
              <w:rPr>
                <w:sz w:val="20"/>
                <w:szCs w:val="20"/>
              </w:rPr>
              <w:t>Rapport de tests</w:t>
            </w:r>
          </w:p>
        </w:tc>
      </w:tr>
      <w:tr w:rsidR="00E97363" w14:paraId="7A4F3FBD"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A8EACB" w14:textId="77777777" w:rsidR="00E97363" w:rsidRDefault="002B3E8E">
            <w:pPr>
              <w:spacing w:after="20"/>
            </w:pPr>
            <w:r>
              <w:rPr>
                <w:sz w:val="20"/>
                <w:szCs w:val="20"/>
              </w:rPr>
              <w:t>J12</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42ABD" w14:textId="77777777" w:rsidR="00E97363" w:rsidRDefault="002B3E8E">
            <w:pPr>
              <w:spacing w:after="20"/>
            </w:pPr>
            <w:r>
              <w:rPr>
                <w:sz w:val="20"/>
                <w:szCs w:val="20"/>
              </w:rPr>
              <w:t>Bêta avec au moins 20 étudiants ; collecte des retours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2868F5" w14:textId="77777777" w:rsidR="00E97363" w:rsidRDefault="002B3E8E">
            <w:pPr>
              <w:spacing w:after="20"/>
            </w:pPr>
            <w:r>
              <w:rPr>
                <w:sz w:val="20"/>
                <w:szCs w:val="20"/>
              </w:rPr>
              <w:t>Retours analysés</w:t>
            </w:r>
          </w:p>
        </w:tc>
      </w:tr>
      <w:tr w:rsidR="00E97363" w14:paraId="70A75451"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4D3377" w14:textId="77777777" w:rsidR="00E97363" w:rsidRDefault="002B3E8E">
            <w:pPr>
              <w:spacing w:after="20"/>
            </w:pPr>
            <w:r>
              <w:rPr>
                <w:sz w:val="20"/>
                <w:szCs w:val="20"/>
              </w:rPr>
              <w:t>J13</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BC352C" w14:textId="77777777" w:rsidR="00E97363" w:rsidRDefault="002B3E8E">
            <w:pPr>
              <w:spacing w:after="20"/>
            </w:pPr>
            <w:r>
              <w:rPr>
                <w:sz w:val="20"/>
                <w:szCs w:val="20"/>
              </w:rPr>
              <w:t>Corrections prioritaires, mise en ligne, rédaction de la documentation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50A3C3" w14:textId="77777777" w:rsidR="00E97363" w:rsidRDefault="002B3E8E">
            <w:pPr>
              <w:spacing w:after="20"/>
            </w:pPr>
            <w:r>
              <w:rPr>
                <w:sz w:val="20"/>
                <w:szCs w:val="20"/>
              </w:rPr>
              <w:t>Application déployée</w:t>
            </w:r>
          </w:p>
        </w:tc>
      </w:tr>
      <w:tr w:rsidR="00E97363" w14:paraId="7183EE26"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5A9784" w14:textId="77777777" w:rsidR="00E97363" w:rsidRDefault="002B3E8E">
            <w:pPr>
              <w:spacing w:after="20"/>
            </w:pPr>
            <w:r>
              <w:rPr>
                <w:sz w:val="20"/>
                <w:szCs w:val="20"/>
              </w:rPr>
              <w:t>J14</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7398F7" w14:textId="77777777" w:rsidR="00E97363" w:rsidRDefault="002B3E8E">
            <w:pPr>
              <w:spacing w:after="20"/>
            </w:pPr>
            <w:r>
              <w:rPr>
                <w:sz w:val="20"/>
                <w:szCs w:val="20"/>
              </w:rPr>
              <w:t>Recette finale, démonstration, remise des livrables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C018CA" w14:textId="77777777" w:rsidR="00E97363" w:rsidRDefault="002B3E8E">
            <w:pPr>
              <w:spacing w:after="20"/>
            </w:pPr>
            <w:r>
              <w:rPr>
                <w:sz w:val="20"/>
                <w:szCs w:val="20"/>
              </w:rPr>
              <w:t>Jalon 5 : livraison</w:t>
            </w:r>
          </w:p>
        </w:tc>
      </w:tr>
    </w:tbl>
    <w:p w14:paraId="6D540FE1" w14:textId="77777777" w:rsidR="00E97363" w:rsidRDefault="002B3E8E">
      <w:pPr>
        <w:pStyle w:val="Heading1"/>
        <w:keepNext/>
      </w:pPr>
      <w:r>
        <w:t>13. Budget</w:t>
      </w:r>
    </w:p>
    <w:p w14:paraId="4CF2101E" w14:textId="77777777" w:rsidR="00E97363" w:rsidRDefault="002B3E8E">
      <w:pPr>
        <w:spacing w:after="120" w:line="276" w:lineRule="auto"/>
      </w:pPr>
      <w:r>
        <w:t>Le projet vise un coût proche de zéro. Les montants non connus sont à confirmer par l’équipe.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2438"/>
      </w:tblGrid>
      <w:tr w:rsidR="00E97363" w14:paraId="0E4F768F" w14:textId="77777777">
        <w:tblPrEx>
          <w:tblCellMar>
            <w:top w:w="0" w:type="dxa"/>
            <w:bottom w:w="0" w:type="dxa"/>
          </w:tblCellMar>
        </w:tblPrEx>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D611F98" w14:textId="77777777" w:rsidR="00E97363" w:rsidRDefault="002B3E8E">
            <w:pPr>
              <w:spacing w:after="20"/>
            </w:pPr>
            <w:r>
              <w:rPr>
                <w:b/>
                <w:bCs/>
                <w:sz w:val="20"/>
                <w:szCs w:val="20"/>
              </w:rPr>
              <w:t>Poste</w:t>
            </w:r>
          </w:p>
        </w:tc>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205FC1D" w14:textId="77777777" w:rsidR="00E97363" w:rsidRDefault="002B3E8E">
            <w:pPr>
              <w:spacing w:after="20"/>
            </w:pPr>
            <w:r>
              <w:rPr>
                <w:b/>
                <w:bCs/>
                <w:sz w:val="20"/>
                <w:szCs w:val="20"/>
              </w:rPr>
              <w:t>Solution</w:t>
            </w:r>
          </w:p>
        </w:tc>
        <w:tc>
          <w:tcPr>
            <w:tcW w:w="24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AA59B9C" w14:textId="77777777" w:rsidR="00E97363" w:rsidRDefault="002B3E8E">
            <w:pPr>
              <w:spacing w:after="20"/>
            </w:pPr>
            <w:r>
              <w:rPr>
                <w:b/>
                <w:bCs/>
                <w:sz w:val="20"/>
                <w:szCs w:val="20"/>
              </w:rPr>
              <w:t>Coût prévu</w:t>
            </w:r>
          </w:p>
        </w:tc>
      </w:tr>
      <w:tr w:rsidR="00E97363" w14:paraId="7C826F5D"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3F8FC" w14:textId="77777777" w:rsidR="00E97363" w:rsidRDefault="002B3E8E">
            <w:pPr>
              <w:spacing w:after="20"/>
            </w:pPr>
            <w:r>
              <w:rPr>
                <w:sz w:val="20"/>
                <w:szCs w:val="20"/>
              </w:rPr>
              <w:t>Hébergement, base de données</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F39563" w14:textId="77777777" w:rsidR="00E97363" w:rsidRDefault="002B3E8E">
            <w:pPr>
              <w:spacing w:after="20"/>
            </w:pPr>
            <w:r>
              <w:rPr>
                <w:sz w:val="20"/>
                <w:szCs w:val="20"/>
              </w:rPr>
              <w:t>Offres gratuites</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B6FFDB" w14:textId="77777777" w:rsidR="00E97363" w:rsidRDefault="002B3E8E">
            <w:pPr>
              <w:spacing w:after="20"/>
            </w:pPr>
            <w:r>
              <w:rPr>
                <w:sz w:val="20"/>
                <w:szCs w:val="20"/>
              </w:rPr>
              <w:t>0 FCFA</w:t>
            </w:r>
          </w:p>
        </w:tc>
      </w:tr>
      <w:tr w:rsidR="00E97363" w14:paraId="1A063E6D"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F737E6" w14:textId="77777777" w:rsidR="00E97363" w:rsidRDefault="002B3E8E">
            <w:pPr>
              <w:spacing w:after="20"/>
            </w:pPr>
            <w:r>
              <w:rPr>
                <w:sz w:val="20"/>
                <w:szCs w:val="20"/>
              </w:rPr>
              <w:t>Outils (GitHub, Figma, Trello)</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2848CC" w14:textId="77777777" w:rsidR="00E97363" w:rsidRDefault="002B3E8E">
            <w:pPr>
              <w:spacing w:after="20"/>
            </w:pPr>
            <w:r>
              <w:rPr>
                <w:sz w:val="20"/>
                <w:szCs w:val="20"/>
              </w:rPr>
              <w:t>Versions gratuites</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7D9693" w14:textId="77777777" w:rsidR="00E97363" w:rsidRDefault="002B3E8E">
            <w:pPr>
              <w:spacing w:after="20"/>
            </w:pPr>
            <w:r>
              <w:rPr>
                <w:sz w:val="20"/>
                <w:szCs w:val="20"/>
              </w:rPr>
              <w:t>0 FCFA</w:t>
            </w:r>
          </w:p>
        </w:tc>
      </w:tr>
      <w:tr w:rsidR="00E97363" w14:paraId="6F6C6690"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9597D6" w14:textId="77777777" w:rsidR="00E97363" w:rsidRDefault="002B3E8E">
            <w:pPr>
              <w:spacing w:after="20"/>
            </w:pPr>
            <w:r>
              <w:rPr>
                <w:sz w:val="20"/>
                <w:szCs w:val="20"/>
              </w:rPr>
              <w:t>Envoi d’e-mails</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EEEE72" w14:textId="77777777" w:rsidR="00E97363" w:rsidRDefault="002B3E8E">
            <w:pPr>
              <w:spacing w:after="20"/>
            </w:pPr>
            <w:r>
              <w:rPr>
                <w:sz w:val="20"/>
                <w:szCs w:val="20"/>
              </w:rPr>
              <w:t>Offre gratuite</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3E4F14" w14:textId="77777777" w:rsidR="00E97363" w:rsidRDefault="002B3E8E">
            <w:pPr>
              <w:spacing w:after="20"/>
            </w:pPr>
            <w:r>
              <w:rPr>
                <w:sz w:val="20"/>
                <w:szCs w:val="20"/>
              </w:rPr>
              <w:t>0 FCFA</w:t>
            </w:r>
          </w:p>
        </w:tc>
      </w:tr>
      <w:tr w:rsidR="00E97363" w14:paraId="52B27BC4"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A79A46" w14:textId="77777777" w:rsidR="00E97363" w:rsidRDefault="002B3E8E">
            <w:pPr>
              <w:spacing w:after="20"/>
            </w:pPr>
            <w:r>
              <w:rPr>
                <w:sz w:val="20"/>
                <w:szCs w:val="20"/>
              </w:rPr>
              <w:t>Nom de domaine</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D641ED" w14:textId="77777777" w:rsidR="00E97363" w:rsidRDefault="002B3E8E">
            <w:pPr>
              <w:spacing w:after="20"/>
            </w:pPr>
            <w:r>
              <w:rPr>
                <w:sz w:val="20"/>
                <w:szCs w:val="20"/>
              </w:rPr>
              <w:t>Facultatif</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ABFA6A" w14:textId="77777777" w:rsidR="00E97363" w:rsidRDefault="002B3E8E">
            <w:pPr>
              <w:spacing w:after="20"/>
            </w:pPr>
            <w:r>
              <w:rPr>
                <w:sz w:val="20"/>
                <w:szCs w:val="20"/>
              </w:rPr>
              <w:t>À confirmer</w:t>
            </w:r>
          </w:p>
        </w:tc>
      </w:tr>
      <w:tr w:rsidR="00E97363" w14:paraId="5F2FB0D8"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42DE14" w14:textId="77777777" w:rsidR="00E97363" w:rsidRDefault="002B3E8E">
            <w:pPr>
              <w:spacing w:after="20"/>
            </w:pPr>
            <w:r>
              <w:rPr>
                <w:sz w:val="20"/>
                <w:szCs w:val="20"/>
              </w:rPr>
              <w:t>Connexion internet des membres</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4E70DF" w14:textId="77777777" w:rsidR="00E97363" w:rsidRDefault="002B3E8E">
            <w:pPr>
              <w:spacing w:after="20"/>
            </w:pPr>
            <w:r>
              <w:rPr>
                <w:sz w:val="20"/>
                <w:szCs w:val="20"/>
              </w:rPr>
              <w:t>À la charge de chacun</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4CD90D" w14:textId="77777777" w:rsidR="00E97363" w:rsidRDefault="002B3E8E">
            <w:pPr>
              <w:spacing w:after="20"/>
            </w:pPr>
            <w:r>
              <w:rPr>
                <w:sz w:val="20"/>
                <w:szCs w:val="20"/>
              </w:rPr>
              <w:t>Hors budget projet</w:t>
            </w:r>
          </w:p>
        </w:tc>
      </w:tr>
      <w:tr w:rsidR="00E97363" w14:paraId="4263C489"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A0489A" w14:textId="77777777" w:rsidR="00E97363" w:rsidRDefault="002B3E8E">
            <w:pPr>
              <w:spacing w:after="20"/>
            </w:pPr>
            <w:r>
              <w:rPr>
                <w:sz w:val="20"/>
                <w:szCs w:val="20"/>
              </w:rPr>
              <w:t>Impression des documents</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0E18A1" w14:textId="77777777" w:rsidR="00E97363" w:rsidRDefault="002B3E8E">
            <w:pPr>
              <w:spacing w:after="20"/>
            </w:pPr>
            <w:r>
              <w:rPr>
                <w:sz w:val="20"/>
                <w:szCs w:val="20"/>
              </w:rPr>
              <w:t>Selon l’exigence de l’établissement</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D3CCC6" w14:textId="77777777" w:rsidR="00E97363" w:rsidRDefault="002B3E8E">
            <w:pPr>
              <w:spacing w:after="20"/>
            </w:pPr>
            <w:r>
              <w:rPr>
                <w:sz w:val="20"/>
                <w:szCs w:val="20"/>
              </w:rPr>
              <w:t>À confirmer</w:t>
            </w:r>
          </w:p>
        </w:tc>
      </w:tr>
    </w:tbl>
    <w:p w14:paraId="0877984F" w14:textId="77777777" w:rsidR="00E97363" w:rsidRDefault="002B3E8E">
      <w:pPr>
        <w:pStyle w:val="Heading1"/>
        <w:keepNext/>
      </w:pPr>
      <w:r>
        <w:t>14. Livrables attendus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38"/>
        <w:gridCol w:w="2400"/>
      </w:tblGrid>
      <w:tr w:rsidR="00E97363" w14:paraId="3748604A" w14:textId="7777777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F1ACEAF" w14:textId="77777777" w:rsidR="00E97363" w:rsidRDefault="002B3E8E">
            <w:pPr>
              <w:spacing w:after="20"/>
            </w:pPr>
            <w:r>
              <w:rPr>
                <w:b/>
                <w:bCs/>
                <w:sz w:val="20"/>
                <w:szCs w:val="20"/>
              </w:rPr>
              <w:t>N°</w:t>
            </w:r>
          </w:p>
        </w:tc>
        <w:tc>
          <w:tcPr>
            <w:tcW w:w="65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278146B" w14:textId="77777777" w:rsidR="00E97363" w:rsidRDefault="002B3E8E">
            <w:pPr>
              <w:spacing w:after="20"/>
            </w:pPr>
            <w:r>
              <w:rPr>
                <w:b/>
                <w:bCs/>
                <w:sz w:val="20"/>
                <w:szCs w:val="20"/>
              </w:rPr>
              <w:t>Livrable</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3B44F07" w14:textId="77777777" w:rsidR="00E97363" w:rsidRDefault="002B3E8E">
            <w:pPr>
              <w:spacing w:after="20"/>
            </w:pPr>
            <w:r>
              <w:rPr>
                <w:b/>
                <w:bCs/>
                <w:sz w:val="20"/>
                <w:szCs w:val="20"/>
              </w:rPr>
              <w:t>Échéance</w:t>
            </w:r>
          </w:p>
        </w:tc>
      </w:tr>
      <w:tr w:rsidR="00E97363" w14:paraId="4AD1C67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A2B8D1" w14:textId="77777777" w:rsidR="00E97363" w:rsidRDefault="002B3E8E">
            <w:pPr>
              <w:spacing w:after="20"/>
            </w:pPr>
            <w:r>
              <w:rPr>
                <w:sz w:val="20"/>
                <w:szCs w:val="20"/>
              </w:rPr>
              <w:t>L1</w:t>
            </w:r>
          </w:p>
        </w:tc>
        <w:tc>
          <w:tcPr>
            <w:tcW w:w="6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92422" w14:textId="77777777" w:rsidR="00E97363" w:rsidRDefault="002B3E8E">
            <w:pPr>
              <w:spacing w:after="20"/>
            </w:pPr>
            <w:r>
              <w:rPr>
                <w:sz w:val="20"/>
                <w:szCs w:val="20"/>
              </w:rPr>
              <w:t>Cahier des charges validé</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0C1015" w14:textId="77777777" w:rsidR="00E97363" w:rsidRDefault="002B3E8E">
            <w:pPr>
              <w:spacing w:after="20"/>
            </w:pPr>
            <w:r>
              <w:rPr>
                <w:sz w:val="20"/>
                <w:szCs w:val="20"/>
              </w:rPr>
              <w:t>J1</w:t>
            </w:r>
          </w:p>
        </w:tc>
      </w:tr>
      <w:tr w:rsidR="00E97363" w14:paraId="6FB5E35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B80FC8" w14:textId="77777777" w:rsidR="00E97363" w:rsidRDefault="002B3E8E">
            <w:pPr>
              <w:spacing w:after="20"/>
            </w:pPr>
            <w:r>
              <w:rPr>
                <w:sz w:val="20"/>
                <w:szCs w:val="20"/>
              </w:rPr>
              <w:t>L2</w:t>
            </w:r>
          </w:p>
        </w:tc>
        <w:tc>
          <w:tcPr>
            <w:tcW w:w="6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426736" w14:textId="77777777" w:rsidR="00E97363" w:rsidRDefault="002B3E8E">
            <w:pPr>
              <w:spacing w:after="20"/>
            </w:pPr>
            <w:r>
              <w:rPr>
                <w:sz w:val="20"/>
                <w:szCs w:val="20"/>
              </w:rPr>
              <w:t>Maquettes Figma des écrans clés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E70B0" w14:textId="77777777" w:rsidR="00E97363" w:rsidRDefault="002B3E8E">
            <w:pPr>
              <w:spacing w:after="20"/>
            </w:pPr>
            <w:r>
              <w:rPr>
                <w:sz w:val="20"/>
                <w:szCs w:val="20"/>
              </w:rPr>
              <w:t>J3</w:t>
            </w:r>
          </w:p>
        </w:tc>
      </w:tr>
      <w:tr w:rsidR="00E97363" w14:paraId="0F3EE16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DF1417" w14:textId="77777777" w:rsidR="00E97363" w:rsidRDefault="002B3E8E">
            <w:pPr>
              <w:spacing w:after="20"/>
            </w:pPr>
            <w:r>
              <w:rPr>
                <w:sz w:val="20"/>
                <w:szCs w:val="20"/>
              </w:rPr>
              <w:t>L3</w:t>
            </w:r>
          </w:p>
        </w:tc>
        <w:tc>
          <w:tcPr>
            <w:tcW w:w="6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127287" w14:textId="77777777" w:rsidR="00E97363" w:rsidRDefault="002B3E8E">
            <w:pPr>
              <w:spacing w:after="20"/>
            </w:pPr>
            <w:r>
              <w:rPr>
                <w:sz w:val="20"/>
                <w:szCs w:val="20"/>
              </w:rPr>
              <w:t>Modélisation : cas d’utilisation et modèle de données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C0530D" w14:textId="77777777" w:rsidR="00E97363" w:rsidRDefault="002B3E8E">
            <w:pPr>
              <w:spacing w:after="20"/>
            </w:pPr>
            <w:r>
              <w:rPr>
                <w:sz w:val="20"/>
                <w:szCs w:val="20"/>
              </w:rPr>
              <w:t>J3</w:t>
            </w:r>
          </w:p>
        </w:tc>
      </w:tr>
      <w:tr w:rsidR="00E97363" w14:paraId="5CAF5FD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5B0C47" w14:textId="77777777" w:rsidR="00E97363" w:rsidRDefault="002B3E8E">
            <w:pPr>
              <w:spacing w:after="20"/>
            </w:pPr>
            <w:r>
              <w:rPr>
                <w:sz w:val="20"/>
                <w:szCs w:val="20"/>
              </w:rPr>
              <w:t>L4</w:t>
            </w:r>
          </w:p>
        </w:tc>
        <w:tc>
          <w:tcPr>
            <w:tcW w:w="6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F2FF66" w14:textId="77777777" w:rsidR="00E97363" w:rsidRDefault="002B3E8E">
            <w:pPr>
              <w:spacing w:after="20"/>
            </w:pPr>
            <w:r>
              <w:rPr>
                <w:sz w:val="20"/>
                <w:szCs w:val="20"/>
              </w:rPr>
              <w:t>Code source versionné sur GitHub</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3CAC6B" w14:textId="77777777" w:rsidR="00E97363" w:rsidRDefault="002B3E8E">
            <w:pPr>
              <w:spacing w:after="20"/>
            </w:pPr>
            <w:r>
              <w:rPr>
                <w:sz w:val="20"/>
                <w:szCs w:val="20"/>
              </w:rPr>
              <w:t>J14</w:t>
            </w:r>
          </w:p>
        </w:tc>
      </w:tr>
      <w:tr w:rsidR="00E97363" w14:paraId="7FC879D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C5BD9" w14:textId="77777777" w:rsidR="00E97363" w:rsidRDefault="002B3E8E">
            <w:pPr>
              <w:spacing w:after="20"/>
            </w:pPr>
            <w:r>
              <w:rPr>
                <w:sz w:val="20"/>
                <w:szCs w:val="20"/>
              </w:rPr>
              <w:t>L5</w:t>
            </w:r>
          </w:p>
        </w:tc>
        <w:tc>
          <w:tcPr>
            <w:tcW w:w="6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5C7C22" w14:textId="77777777" w:rsidR="00E97363" w:rsidRDefault="002B3E8E">
            <w:pPr>
              <w:spacing w:after="20"/>
            </w:pPr>
            <w:r>
              <w:rPr>
                <w:sz w:val="20"/>
                <w:szCs w:val="20"/>
              </w:rPr>
              <w:t>Application déployée (version de test puis version finale)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12F832" w14:textId="77777777" w:rsidR="00E97363" w:rsidRDefault="002B3E8E">
            <w:pPr>
              <w:spacing w:after="20"/>
            </w:pPr>
            <w:r>
              <w:rPr>
                <w:sz w:val="20"/>
                <w:szCs w:val="20"/>
              </w:rPr>
              <w:t>J10 puis J13</w:t>
            </w:r>
          </w:p>
        </w:tc>
      </w:tr>
      <w:tr w:rsidR="00E97363" w14:paraId="033CC5B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F63718" w14:textId="77777777" w:rsidR="00E97363" w:rsidRDefault="002B3E8E">
            <w:pPr>
              <w:spacing w:after="20"/>
            </w:pPr>
            <w:r>
              <w:rPr>
                <w:sz w:val="20"/>
                <w:szCs w:val="20"/>
              </w:rPr>
              <w:t>L6</w:t>
            </w:r>
          </w:p>
        </w:tc>
        <w:tc>
          <w:tcPr>
            <w:tcW w:w="6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AC6A6A" w14:textId="77777777" w:rsidR="00E97363" w:rsidRDefault="002B3E8E">
            <w:pPr>
              <w:spacing w:after="20"/>
            </w:pPr>
            <w:r>
              <w:rPr>
                <w:sz w:val="20"/>
                <w:szCs w:val="20"/>
              </w:rPr>
              <w:t>Plan de tests et rapport de tests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7B1E0D" w14:textId="77777777" w:rsidR="00E97363" w:rsidRDefault="002B3E8E">
            <w:pPr>
              <w:spacing w:after="20"/>
            </w:pPr>
            <w:r>
              <w:rPr>
                <w:sz w:val="20"/>
                <w:szCs w:val="20"/>
              </w:rPr>
              <w:t>J11</w:t>
            </w:r>
          </w:p>
        </w:tc>
      </w:tr>
      <w:tr w:rsidR="00E97363" w14:paraId="72502D3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7AEEF4" w14:textId="77777777" w:rsidR="00E97363" w:rsidRDefault="002B3E8E">
            <w:pPr>
              <w:spacing w:after="20"/>
            </w:pPr>
            <w:r>
              <w:rPr>
                <w:sz w:val="20"/>
                <w:szCs w:val="20"/>
              </w:rPr>
              <w:lastRenderedPageBreak/>
              <w:t>L7</w:t>
            </w:r>
          </w:p>
        </w:tc>
        <w:tc>
          <w:tcPr>
            <w:tcW w:w="6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2DD3D3" w14:textId="77777777" w:rsidR="00E97363" w:rsidRDefault="002B3E8E">
            <w:pPr>
              <w:spacing w:after="20"/>
            </w:pPr>
            <w:r>
              <w:rPr>
                <w:sz w:val="20"/>
                <w:szCs w:val="20"/>
              </w:rPr>
              <w:t>Documentation technique et manuel utilisateur</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23ED36" w14:textId="77777777" w:rsidR="00E97363" w:rsidRDefault="002B3E8E">
            <w:pPr>
              <w:spacing w:after="20"/>
            </w:pPr>
            <w:r>
              <w:rPr>
                <w:sz w:val="20"/>
                <w:szCs w:val="20"/>
              </w:rPr>
              <w:t>J13</w:t>
            </w:r>
          </w:p>
        </w:tc>
      </w:tr>
      <w:tr w:rsidR="00E97363" w14:paraId="10BE870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E3CE7C" w14:textId="77777777" w:rsidR="00E97363" w:rsidRDefault="002B3E8E">
            <w:pPr>
              <w:spacing w:after="20"/>
            </w:pPr>
            <w:r>
              <w:rPr>
                <w:sz w:val="20"/>
                <w:szCs w:val="20"/>
              </w:rPr>
              <w:t>L8</w:t>
            </w:r>
          </w:p>
        </w:tc>
        <w:tc>
          <w:tcPr>
            <w:tcW w:w="6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751861" w14:textId="77777777" w:rsidR="00E97363" w:rsidRDefault="002B3E8E">
            <w:pPr>
              <w:spacing w:after="20"/>
            </w:pPr>
            <w:r>
              <w:rPr>
                <w:sz w:val="20"/>
                <w:szCs w:val="20"/>
              </w:rPr>
              <w:t>Charte d’utilisation et politique de confidentialité</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3516F4" w14:textId="77777777" w:rsidR="00E97363" w:rsidRDefault="002B3E8E">
            <w:pPr>
              <w:spacing w:after="20"/>
            </w:pPr>
            <w:r>
              <w:rPr>
                <w:sz w:val="20"/>
                <w:szCs w:val="20"/>
              </w:rPr>
              <w:t>J13</w:t>
            </w:r>
          </w:p>
        </w:tc>
      </w:tr>
      <w:tr w:rsidR="00E97363" w14:paraId="5054A6D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4FD3AA" w14:textId="77777777" w:rsidR="00E97363" w:rsidRDefault="002B3E8E">
            <w:pPr>
              <w:spacing w:after="20"/>
            </w:pPr>
            <w:r>
              <w:rPr>
                <w:sz w:val="20"/>
                <w:szCs w:val="20"/>
              </w:rPr>
              <w:t>L9</w:t>
            </w:r>
          </w:p>
        </w:tc>
        <w:tc>
          <w:tcPr>
            <w:tcW w:w="6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7807B6" w14:textId="77777777" w:rsidR="00E97363" w:rsidRDefault="002B3E8E">
            <w:pPr>
              <w:spacing w:after="20"/>
            </w:pPr>
            <w:r>
              <w:rPr>
                <w:sz w:val="20"/>
                <w:szCs w:val="20"/>
              </w:rPr>
              <w:t>Présentation et démonstration finale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CC9A9E" w14:textId="77777777" w:rsidR="00E97363" w:rsidRDefault="002B3E8E">
            <w:pPr>
              <w:spacing w:after="20"/>
            </w:pPr>
            <w:r>
              <w:rPr>
                <w:sz w:val="20"/>
                <w:szCs w:val="20"/>
              </w:rPr>
              <w:t>J14</w:t>
            </w:r>
          </w:p>
        </w:tc>
      </w:tr>
    </w:tbl>
    <w:p w14:paraId="5A927C12" w14:textId="77777777" w:rsidR="00E97363" w:rsidRDefault="002B3E8E">
      <w:pPr>
        <w:pStyle w:val="Heading1"/>
        <w:keepNext/>
      </w:pPr>
      <w:r>
        <w:t>15. Gestion des risques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1"/>
        <w:gridCol w:w="977"/>
        <w:gridCol w:w="898"/>
        <w:gridCol w:w="5082"/>
      </w:tblGrid>
      <w:tr w:rsidR="00E97363" w14:paraId="0BA28D58" w14:textId="77777777">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0AEAE2F" w14:textId="77777777" w:rsidR="00E97363" w:rsidRDefault="002B3E8E">
            <w:pPr>
              <w:spacing w:after="20"/>
            </w:pPr>
            <w:r>
              <w:rPr>
                <w:b/>
                <w:bCs/>
                <w:sz w:val="20"/>
                <w:szCs w:val="20"/>
              </w:rPr>
              <w:t>Risque</w:t>
            </w:r>
          </w:p>
        </w:tc>
        <w:tc>
          <w:tcPr>
            <w:tcW w:w="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85D0D48" w14:textId="77777777" w:rsidR="00E97363" w:rsidRDefault="002B3E8E">
            <w:pPr>
              <w:spacing w:after="20"/>
            </w:pPr>
            <w:r>
              <w:rPr>
                <w:b/>
                <w:bCs/>
                <w:sz w:val="20"/>
                <w:szCs w:val="20"/>
              </w:rPr>
              <w:t>Proba.</w:t>
            </w:r>
          </w:p>
        </w:tc>
        <w:tc>
          <w:tcPr>
            <w:tcW w:w="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4D32C37" w14:textId="77777777" w:rsidR="00E97363" w:rsidRDefault="002B3E8E">
            <w:pPr>
              <w:spacing w:after="20"/>
            </w:pPr>
            <w:r>
              <w:rPr>
                <w:b/>
                <w:bCs/>
                <w:sz w:val="20"/>
                <w:szCs w:val="20"/>
              </w:rPr>
              <w:t>Impact</w:t>
            </w:r>
          </w:p>
        </w:tc>
        <w:tc>
          <w:tcPr>
            <w:tcW w:w="51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454287F" w14:textId="77777777" w:rsidR="00E97363" w:rsidRDefault="002B3E8E">
            <w:pPr>
              <w:spacing w:after="20"/>
            </w:pPr>
            <w:r>
              <w:rPr>
                <w:b/>
                <w:bCs/>
                <w:sz w:val="20"/>
                <w:szCs w:val="20"/>
              </w:rPr>
              <w:t>Mesure de prévention ou de réponse</w:t>
            </w:r>
          </w:p>
        </w:tc>
      </w:tr>
      <w:tr w:rsidR="00E97363" w14:paraId="55496F2E"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153073" w14:textId="77777777" w:rsidR="00E97363" w:rsidRDefault="002B3E8E">
            <w:pPr>
              <w:spacing w:after="20"/>
            </w:pPr>
            <w:r>
              <w:rPr>
                <w:sz w:val="20"/>
                <w:szCs w:val="20"/>
              </w:rPr>
              <w:t>Délai trop court / périmètre trop ambitieux</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F0908F" w14:textId="77777777" w:rsidR="00E97363" w:rsidRDefault="002B3E8E">
            <w:pPr>
              <w:spacing w:after="20"/>
            </w:pPr>
            <w:r>
              <w:rPr>
                <w:sz w:val="20"/>
                <w:szCs w:val="20"/>
              </w:rPr>
              <w:t>Élevée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E67D44" w14:textId="77777777" w:rsidR="00E97363" w:rsidRDefault="002B3E8E">
            <w:pPr>
              <w:spacing w:after="20"/>
            </w:pPr>
            <w:r>
              <w:rPr>
                <w:sz w:val="20"/>
                <w:szCs w:val="20"/>
              </w:rPr>
              <w:t>Élevé</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605FD6" w14:textId="77777777" w:rsidR="00E97363" w:rsidRDefault="002B3E8E">
            <w:pPr>
              <w:spacing w:after="20"/>
            </w:pPr>
            <w:r>
              <w:rPr>
                <w:sz w:val="20"/>
                <w:szCs w:val="20"/>
              </w:rPr>
              <w:t>Priorisation MoSCoW, gel du périmètre à J10, seules les fonctions indispensables garanties</w:t>
            </w:r>
          </w:p>
        </w:tc>
      </w:tr>
      <w:tr w:rsidR="00E97363" w14:paraId="6F4B4216"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3B1AC3" w14:textId="77777777" w:rsidR="00E97363" w:rsidRDefault="002B3E8E">
            <w:pPr>
              <w:spacing w:after="20"/>
            </w:pPr>
            <w:r>
              <w:rPr>
                <w:sz w:val="20"/>
                <w:szCs w:val="20"/>
              </w:rPr>
              <w:t>Indisponibilité des membres (cours, examens)</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7EAFFC" w14:textId="77777777" w:rsidR="00E97363" w:rsidRDefault="002B3E8E">
            <w:pPr>
              <w:spacing w:after="20"/>
            </w:pPr>
            <w:r>
              <w:rPr>
                <w:sz w:val="20"/>
                <w:szCs w:val="20"/>
              </w:rPr>
              <w:t>Élevée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324E36" w14:textId="77777777" w:rsidR="00E97363" w:rsidRDefault="002B3E8E">
            <w:pPr>
              <w:spacing w:after="20"/>
            </w:pPr>
            <w:r>
              <w:rPr>
                <w:sz w:val="20"/>
                <w:szCs w:val="20"/>
              </w:rPr>
              <w:t>Moyen</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EF242B" w14:textId="77777777" w:rsidR="00E97363" w:rsidRDefault="002B3E8E">
            <w:pPr>
              <w:spacing w:after="20"/>
            </w:pPr>
            <w:r>
              <w:rPr>
                <w:sz w:val="20"/>
                <w:szCs w:val="20"/>
              </w:rPr>
              <w:t>Suppléants désignés, tâches courtes, travail asynchrone</w:t>
            </w:r>
          </w:p>
        </w:tc>
      </w:tr>
      <w:tr w:rsidR="00E97363" w14:paraId="3BDB89EC"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33363C" w14:textId="77777777" w:rsidR="00E97363" w:rsidRDefault="002B3E8E">
            <w:pPr>
              <w:spacing w:after="20"/>
            </w:pPr>
            <w:r>
              <w:rPr>
                <w:sz w:val="20"/>
                <w:szCs w:val="20"/>
              </w:rPr>
              <w:t>Compétences inégales sur la technologie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B47963" w14:textId="77777777" w:rsidR="00E97363" w:rsidRDefault="002B3E8E">
            <w:pPr>
              <w:spacing w:after="20"/>
            </w:pPr>
            <w:r>
              <w:rPr>
                <w:sz w:val="20"/>
                <w:szCs w:val="20"/>
              </w:rPr>
              <w:t>Moyenne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A1796C" w14:textId="77777777" w:rsidR="00E97363" w:rsidRDefault="002B3E8E">
            <w:pPr>
              <w:spacing w:after="20"/>
            </w:pPr>
            <w:r>
              <w:rPr>
                <w:sz w:val="20"/>
                <w:szCs w:val="20"/>
              </w:rPr>
              <w:t>Élevé</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BBEF63" w14:textId="77777777" w:rsidR="00E97363" w:rsidRDefault="002B3E8E">
            <w:pPr>
              <w:spacing w:after="20"/>
            </w:pPr>
            <w:r>
              <w:rPr>
                <w:sz w:val="20"/>
                <w:szCs w:val="20"/>
              </w:rPr>
              <w:t>Pile technique simple et connue, binômes, tutoriels partagés à J1</w:t>
            </w:r>
          </w:p>
        </w:tc>
      </w:tr>
      <w:tr w:rsidR="00E97363" w14:paraId="0F9D09B4"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46FE38" w14:textId="77777777" w:rsidR="00E97363" w:rsidRDefault="002B3E8E">
            <w:pPr>
              <w:spacing w:after="20"/>
            </w:pPr>
            <w:r>
              <w:rPr>
                <w:sz w:val="20"/>
                <w:szCs w:val="20"/>
              </w:rPr>
              <w:t>Intégration front et back tardive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93A23A" w14:textId="77777777" w:rsidR="00E97363" w:rsidRDefault="002B3E8E">
            <w:pPr>
              <w:spacing w:after="20"/>
            </w:pPr>
            <w:r>
              <w:rPr>
                <w:sz w:val="20"/>
                <w:szCs w:val="20"/>
              </w:rPr>
              <w:t>Moyenne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C37CE3" w14:textId="77777777" w:rsidR="00E97363" w:rsidRDefault="002B3E8E">
            <w:pPr>
              <w:spacing w:after="20"/>
            </w:pPr>
            <w:r>
              <w:rPr>
                <w:sz w:val="20"/>
                <w:szCs w:val="20"/>
              </w:rPr>
              <w:t>Élevé</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9AE702" w14:textId="77777777" w:rsidR="00E97363" w:rsidRDefault="002B3E8E">
            <w:pPr>
              <w:spacing w:after="20"/>
            </w:pPr>
            <w:r>
              <w:rPr>
                <w:sz w:val="20"/>
                <w:szCs w:val="20"/>
              </w:rPr>
              <w:t>Contrat d’API figé à J3, données simulées, intégration continue</w:t>
            </w:r>
          </w:p>
        </w:tc>
      </w:tr>
      <w:tr w:rsidR="00E97363" w14:paraId="3A484311"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89E6EE" w14:textId="77777777" w:rsidR="00E97363" w:rsidRDefault="002B3E8E">
            <w:pPr>
              <w:spacing w:after="20"/>
            </w:pPr>
            <w:r>
              <w:rPr>
                <w:sz w:val="20"/>
                <w:szCs w:val="20"/>
              </w:rPr>
              <w:t>Accord de l’établissement tardif</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6CF634" w14:textId="77777777" w:rsidR="00E97363" w:rsidRDefault="002B3E8E">
            <w:pPr>
              <w:spacing w:after="20"/>
            </w:pPr>
            <w:r>
              <w:rPr>
                <w:sz w:val="20"/>
                <w:szCs w:val="20"/>
              </w:rPr>
              <w:t>Moyenne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2DF624" w14:textId="77777777" w:rsidR="00E97363" w:rsidRDefault="002B3E8E">
            <w:pPr>
              <w:spacing w:after="20"/>
            </w:pPr>
            <w:r>
              <w:rPr>
                <w:sz w:val="20"/>
                <w:szCs w:val="20"/>
              </w:rPr>
              <w:t>Élevé</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48A754" w14:textId="77777777" w:rsidR="00E97363" w:rsidRDefault="002B3E8E">
            <w:pPr>
              <w:spacing w:after="20"/>
            </w:pPr>
            <w:r>
              <w:rPr>
                <w:sz w:val="20"/>
                <w:szCs w:val="20"/>
              </w:rPr>
              <w:t>Demande dès J1 ; comptes fictifs pour les tests ; pilote présenté comme projet académique</w:t>
            </w:r>
          </w:p>
        </w:tc>
      </w:tr>
      <w:tr w:rsidR="00E97363" w14:paraId="651D443F"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41BF44" w14:textId="77777777" w:rsidR="00E97363" w:rsidRDefault="002B3E8E">
            <w:pPr>
              <w:spacing w:after="20"/>
            </w:pPr>
            <w:r>
              <w:rPr>
                <w:sz w:val="20"/>
                <w:szCs w:val="20"/>
              </w:rPr>
              <w:t>Failles de sécurité</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53503F" w14:textId="77777777" w:rsidR="00E97363" w:rsidRDefault="002B3E8E">
            <w:pPr>
              <w:spacing w:after="20"/>
            </w:pPr>
            <w:r>
              <w:rPr>
                <w:sz w:val="20"/>
                <w:szCs w:val="20"/>
              </w:rPr>
              <w:t>Moyenne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3A51BC" w14:textId="77777777" w:rsidR="00E97363" w:rsidRDefault="002B3E8E">
            <w:pPr>
              <w:spacing w:after="20"/>
            </w:pPr>
            <w:r>
              <w:rPr>
                <w:sz w:val="20"/>
                <w:szCs w:val="20"/>
              </w:rPr>
              <w:t>Élevé</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5E7E3A" w14:textId="77777777" w:rsidR="00E97363" w:rsidRDefault="002B3E8E">
            <w:pPr>
              <w:spacing w:after="20"/>
            </w:pPr>
            <w:r>
              <w:rPr>
                <w:sz w:val="20"/>
                <w:szCs w:val="20"/>
              </w:rPr>
              <w:t>Liste de contrôle OWASP, relecture du code, tests dédiés à J11</w:t>
            </w:r>
          </w:p>
        </w:tc>
      </w:tr>
      <w:tr w:rsidR="00E97363" w14:paraId="5CC9AD64"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D0022C" w14:textId="77777777" w:rsidR="00E97363" w:rsidRDefault="002B3E8E">
            <w:pPr>
              <w:spacing w:after="20"/>
            </w:pPr>
            <w:r>
              <w:rPr>
                <w:sz w:val="20"/>
                <w:szCs w:val="20"/>
              </w:rPr>
              <w:t>Limites des offres d’hébergement gratuites</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F0314A" w14:textId="77777777" w:rsidR="00E97363" w:rsidRDefault="002B3E8E">
            <w:pPr>
              <w:spacing w:after="20"/>
            </w:pPr>
            <w:r>
              <w:rPr>
                <w:sz w:val="20"/>
                <w:szCs w:val="20"/>
              </w:rPr>
              <w:t>Moyenne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9FE5E3" w14:textId="77777777" w:rsidR="00E97363" w:rsidRDefault="002B3E8E">
            <w:pPr>
              <w:spacing w:after="20"/>
            </w:pPr>
            <w:r>
              <w:rPr>
                <w:sz w:val="20"/>
                <w:szCs w:val="20"/>
              </w:rPr>
              <w:t>Moyen</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42EEA4" w14:textId="77777777" w:rsidR="00E97363" w:rsidRDefault="002B3E8E">
            <w:pPr>
              <w:spacing w:after="20"/>
            </w:pPr>
            <w:r>
              <w:rPr>
                <w:sz w:val="20"/>
                <w:szCs w:val="20"/>
              </w:rPr>
              <w:t>Surveillance, sauvegardes, solution de repli sur un autre hébergeur</w:t>
            </w:r>
          </w:p>
        </w:tc>
      </w:tr>
      <w:tr w:rsidR="00E97363" w14:paraId="5181D1C5"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0DCECA" w14:textId="77777777" w:rsidR="00E97363" w:rsidRDefault="002B3E8E">
            <w:pPr>
              <w:spacing w:after="20"/>
            </w:pPr>
            <w:r>
              <w:rPr>
                <w:sz w:val="20"/>
                <w:szCs w:val="20"/>
              </w:rPr>
              <w:t>Coupures de courant ou de réseau</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C2F6B8" w14:textId="77777777" w:rsidR="00E97363" w:rsidRDefault="002B3E8E">
            <w:pPr>
              <w:spacing w:after="20"/>
            </w:pPr>
            <w:r>
              <w:rPr>
                <w:sz w:val="20"/>
                <w:szCs w:val="20"/>
              </w:rPr>
              <w:t>Élevée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7FDACC" w14:textId="77777777" w:rsidR="00E97363" w:rsidRDefault="002B3E8E">
            <w:pPr>
              <w:spacing w:after="20"/>
            </w:pPr>
            <w:r>
              <w:rPr>
                <w:sz w:val="20"/>
                <w:szCs w:val="20"/>
              </w:rPr>
              <w:t>Moyen</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F97171" w14:textId="77777777" w:rsidR="00E97363" w:rsidRDefault="002B3E8E">
            <w:pPr>
              <w:spacing w:after="20"/>
            </w:pPr>
            <w:r>
              <w:rPr>
                <w:sz w:val="20"/>
                <w:szCs w:val="20"/>
              </w:rPr>
              <w:t>Envoi fréquent du code sur GitHub, documents en ligne partagés</w:t>
            </w:r>
          </w:p>
        </w:tc>
      </w:tr>
      <w:tr w:rsidR="00E97363" w14:paraId="62A2093A"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59449C" w14:textId="77777777" w:rsidR="00E97363" w:rsidRDefault="002B3E8E">
            <w:pPr>
              <w:spacing w:after="20"/>
            </w:pPr>
            <w:r>
              <w:rPr>
                <w:sz w:val="20"/>
                <w:szCs w:val="20"/>
              </w:rPr>
              <w:t>Faible participation à la bêta</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AA10E8" w14:textId="77777777" w:rsidR="00E97363" w:rsidRDefault="002B3E8E">
            <w:pPr>
              <w:spacing w:after="20"/>
            </w:pPr>
            <w:r>
              <w:rPr>
                <w:sz w:val="20"/>
                <w:szCs w:val="20"/>
              </w:rPr>
              <w:t>Moyenne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74DE7" w14:textId="77777777" w:rsidR="00E97363" w:rsidRDefault="002B3E8E">
            <w:pPr>
              <w:spacing w:after="20"/>
            </w:pPr>
            <w:r>
              <w:rPr>
                <w:sz w:val="20"/>
                <w:szCs w:val="20"/>
              </w:rPr>
              <w:t>Moyen</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54648C" w14:textId="77777777" w:rsidR="00E97363" w:rsidRDefault="002B3E8E">
            <w:pPr>
              <w:spacing w:after="20"/>
            </w:pPr>
            <w:r>
              <w:rPr>
                <w:sz w:val="20"/>
                <w:szCs w:val="20"/>
              </w:rPr>
              <w:t>Annonce dans les classes, ambassadeurs par filière</w:t>
            </w:r>
          </w:p>
        </w:tc>
      </w:tr>
      <w:tr w:rsidR="00E97363" w14:paraId="068C9BDB"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48E303" w14:textId="77777777" w:rsidR="00E97363" w:rsidRDefault="002B3E8E">
            <w:pPr>
              <w:spacing w:after="20"/>
            </w:pPr>
            <w:r>
              <w:rPr>
                <w:sz w:val="20"/>
                <w:szCs w:val="20"/>
              </w:rPr>
              <w:t>Contenus abusifs</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39EE56" w14:textId="77777777" w:rsidR="00E97363" w:rsidRDefault="002B3E8E">
            <w:pPr>
              <w:spacing w:after="20"/>
            </w:pPr>
            <w:r>
              <w:rPr>
                <w:sz w:val="20"/>
                <w:szCs w:val="20"/>
              </w:rPr>
              <w:t>Moyenne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794A02" w14:textId="77777777" w:rsidR="00E97363" w:rsidRDefault="002B3E8E">
            <w:pPr>
              <w:spacing w:after="20"/>
            </w:pPr>
            <w:r>
              <w:rPr>
                <w:sz w:val="20"/>
                <w:szCs w:val="20"/>
              </w:rPr>
              <w:t>Moyen</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1916CD" w14:textId="77777777" w:rsidR="00E97363" w:rsidRDefault="002B3E8E">
            <w:pPr>
              <w:spacing w:after="20"/>
            </w:pPr>
            <w:r>
              <w:rPr>
                <w:sz w:val="20"/>
                <w:szCs w:val="20"/>
              </w:rPr>
              <w:t>Charte, signalement, modérateurs désignés</w:t>
            </w:r>
          </w:p>
        </w:tc>
      </w:tr>
    </w:tbl>
    <w:p w14:paraId="5B43CAD1" w14:textId="77777777" w:rsidR="00E97363" w:rsidRDefault="002B3E8E">
      <w:pPr>
        <w:pStyle w:val="Heading1"/>
        <w:keepNext/>
      </w:pPr>
      <w:r>
        <w:t>16. Tests et recette</w:t>
      </w:r>
    </w:p>
    <w:p w14:paraId="52C89ED9" w14:textId="77777777" w:rsidR="00E97363" w:rsidRDefault="002B3E8E">
      <w:pPr>
        <w:pStyle w:val="Heading2"/>
        <w:keepNext/>
      </w:pPr>
      <w:r>
        <w:t>16.1 Scénarios de recette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138"/>
        <w:gridCol w:w="3800"/>
      </w:tblGrid>
      <w:tr w:rsidR="00E97363" w14:paraId="48DC97B7" w14:textId="7777777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582CC63" w14:textId="77777777" w:rsidR="00E97363" w:rsidRDefault="002B3E8E">
            <w:pPr>
              <w:spacing w:after="20"/>
            </w:pPr>
            <w:r>
              <w:rPr>
                <w:b/>
                <w:bCs/>
                <w:sz w:val="20"/>
                <w:szCs w:val="20"/>
              </w:rPr>
              <w:t>N°</w:t>
            </w:r>
          </w:p>
        </w:tc>
        <w:tc>
          <w:tcPr>
            <w:tcW w:w="51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5E7DED6" w14:textId="77777777" w:rsidR="00E97363" w:rsidRDefault="002B3E8E">
            <w:pPr>
              <w:spacing w:after="20"/>
            </w:pPr>
            <w:r>
              <w:rPr>
                <w:b/>
                <w:bCs/>
                <w:sz w:val="20"/>
                <w:szCs w:val="20"/>
              </w:rPr>
              <w:t>Scénario</w:t>
            </w:r>
          </w:p>
        </w:tc>
        <w:tc>
          <w:tcPr>
            <w:tcW w:w="3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B5C8EBD" w14:textId="77777777" w:rsidR="00E97363" w:rsidRDefault="002B3E8E">
            <w:pPr>
              <w:spacing w:after="20"/>
            </w:pPr>
            <w:r>
              <w:rPr>
                <w:b/>
                <w:bCs/>
                <w:sz w:val="20"/>
                <w:szCs w:val="20"/>
              </w:rPr>
              <w:t>Résultat attendu</w:t>
            </w:r>
          </w:p>
        </w:tc>
      </w:tr>
      <w:tr w:rsidR="00E97363" w14:paraId="3610398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52404" w14:textId="77777777" w:rsidR="00E97363" w:rsidRDefault="002B3E8E">
            <w:pPr>
              <w:spacing w:after="20"/>
            </w:pPr>
            <w:r>
              <w:rPr>
                <w:sz w:val="20"/>
                <w:szCs w:val="20"/>
              </w:rPr>
              <w:t>R1</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393CF" w14:textId="77777777" w:rsidR="00E97363" w:rsidRDefault="002B3E8E">
            <w:pPr>
              <w:spacing w:after="20"/>
            </w:pPr>
            <w:r>
              <w:rPr>
                <w:sz w:val="20"/>
                <w:szCs w:val="20"/>
              </w:rPr>
              <w:t>Inscription avec une adresse non autorisée</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BA2452" w14:textId="77777777" w:rsidR="00E97363" w:rsidRDefault="002B3E8E">
            <w:pPr>
              <w:spacing w:after="20"/>
            </w:pPr>
            <w:r>
              <w:rPr>
                <w:sz w:val="20"/>
                <w:szCs w:val="20"/>
              </w:rPr>
              <w:t>Refus avec message clair</w:t>
            </w:r>
          </w:p>
        </w:tc>
      </w:tr>
      <w:tr w:rsidR="00E97363" w14:paraId="4C48885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7AC9EE" w14:textId="77777777" w:rsidR="00E97363" w:rsidRDefault="002B3E8E">
            <w:pPr>
              <w:spacing w:after="20"/>
            </w:pPr>
            <w:r>
              <w:rPr>
                <w:sz w:val="20"/>
                <w:szCs w:val="20"/>
              </w:rPr>
              <w:t>R2</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A16E8D" w14:textId="77777777" w:rsidR="00E97363" w:rsidRDefault="002B3E8E">
            <w:pPr>
              <w:spacing w:after="20"/>
            </w:pPr>
            <w:r>
              <w:rPr>
                <w:sz w:val="20"/>
                <w:szCs w:val="20"/>
              </w:rPr>
              <w:t>Inscription valide avec code reçu par e-mail, puis connexion</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1AEED0" w14:textId="77777777" w:rsidR="00E97363" w:rsidRDefault="002B3E8E">
            <w:pPr>
              <w:spacing w:after="20"/>
            </w:pPr>
            <w:r>
              <w:rPr>
                <w:sz w:val="20"/>
                <w:szCs w:val="20"/>
              </w:rPr>
              <w:t>Compte créé et accès accordé</w:t>
            </w:r>
          </w:p>
        </w:tc>
      </w:tr>
      <w:tr w:rsidR="00E97363" w14:paraId="5439099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A439B8" w14:textId="77777777" w:rsidR="00E97363" w:rsidRDefault="002B3E8E">
            <w:pPr>
              <w:spacing w:after="20"/>
            </w:pPr>
            <w:r>
              <w:rPr>
                <w:sz w:val="20"/>
                <w:szCs w:val="20"/>
              </w:rPr>
              <w:t>R3</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470AD4" w14:textId="77777777" w:rsidR="00E97363" w:rsidRDefault="002B3E8E">
            <w:pPr>
              <w:spacing w:after="20"/>
            </w:pPr>
            <w:r>
              <w:rPr>
                <w:sz w:val="20"/>
                <w:szCs w:val="20"/>
              </w:rPr>
              <w:t>Publication d’un texte avec image</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774FB1" w14:textId="77777777" w:rsidR="00E97363" w:rsidRDefault="002B3E8E">
            <w:pPr>
              <w:spacing w:after="20"/>
            </w:pPr>
            <w:r>
              <w:rPr>
                <w:sz w:val="20"/>
                <w:szCs w:val="20"/>
              </w:rPr>
              <w:t>Visible dans le fil en moins de 3 secondes</w:t>
            </w:r>
          </w:p>
        </w:tc>
      </w:tr>
      <w:tr w:rsidR="00E97363" w14:paraId="6655933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330E2D" w14:textId="77777777" w:rsidR="00E97363" w:rsidRDefault="002B3E8E">
            <w:pPr>
              <w:spacing w:after="20"/>
            </w:pPr>
            <w:r>
              <w:rPr>
                <w:sz w:val="20"/>
                <w:szCs w:val="20"/>
              </w:rPr>
              <w:t>R4</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B3A006" w14:textId="77777777" w:rsidR="00E97363" w:rsidRDefault="002B3E8E">
            <w:pPr>
              <w:spacing w:after="20"/>
            </w:pPr>
            <w:r>
              <w:rPr>
                <w:sz w:val="20"/>
                <w:szCs w:val="20"/>
              </w:rPr>
              <w:t>Ajout d’un « j’aime » et d’un commentaire</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0EF18D" w14:textId="77777777" w:rsidR="00E97363" w:rsidRDefault="002B3E8E">
            <w:pPr>
              <w:spacing w:after="20"/>
            </w:pPr>
            <w:r>
              <w:rPr>
                <w:sz w:val="20"/>
                <w:szCs w:val="20"/>
              </w:rPr>
              <w:t>Compteurs mis à jour pour tous</w:t>
            </w:r>
          </w:p>
        </w:tc>
      </w:tr>
      <w:tr w:rsidR="00E97363" w14:paraId="7B842DB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FDEC36" w14:textId="77777777" w:rsidR="00E97363" w:rsidRDefault="002B3E8E">
            <w:pPr>
              <w:spacing w:after="20"/>
            </w:pPr>
            <w:r>
              <w:rPr>
                <w:sz w:val="20"/>
                <w:szCs w:val="20"/>
              </w:rPr>
              <w:t>R5</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5BD325" w14:textId="77777777" w:rsidR="00E97363" w:rsidRDefault="002B3E8E">
            <w:pPr>
              <w:spacing w:after="20"/>
            </w:pPr>
            <w:r>
              <w:rPr>
                <w:sz w:val="20"/>
                <w:szCs w:val="20"/>
              </w:rPr>
              <w:t>Message privé entre deux comptes</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C0121F" w14:textId="77777777" w:rsidR="00E97363" w:rsidRDefault="002B3E8E">
            <w:pPr>
              <w:spacing w:after="20"/>
            </w:pPr>
            <w:r>
              <w:rPr>
                <w:sz w:val="20"/>
                <w:szCs w:val="20"/>
              </w:rPr>
              <w:t>Reçu en moins de 2 secondes</w:t>
            </w:r>
          </w:p>
        </w:tc>
      </w:tr>
      <w:tr w:rsidR="00E97363" w14:paraId="4E8B004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DB9CE1" w14:textId="77777777" w:rsidR="00E97363" w:rsidRDefault="002B3E8E">
            <w:pPr>
              <w:spacing w:after="20"/>
            </w:pPr>
            <w:r>
              <w:rPr>
                <w:sz w:val="20"/>
                <w:szCs w:val="20"/>
              </w:rPr>
              <w:t>R6</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1E28E6" w14:textId="77777777" w:rsidR="00E97363" w:rsidRDefault="002B3E8E">
            <w:pPr>
              <w:spacing w:after="20"/>
            </w:pPr>
            <w:r>
              <w:rPr>
                <w:sz w:val="20"/>
                <w:szCs w:val="20"/>
              </w:rPr>
              <w:t>Création d’un groupe, ajout de membres, envoi d’un message</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13CC21" w14:textId="77777777" w:rsidR="00E97363" w:rsidRDefault="002B3E8E">
            <w:pPr>
              <w:spacing w:after="20"/>
            </w:pPr>
            <w:r>
              <w:rPr>
                <w:sz w:val="20"/>
                <w:szCs w:val="20"/>
              </w:rPr>
              <w:t>Message reçu par tous les membres</w:t>
            </w:r>
          </w:p>
        </w:tc>
      </w:tr>
      <w:tr w:rsidR="00E97363" w14:paraId="5BA0714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95979A" w14:textId="77777777" w:rsidR="00E97363" w:rsidRDefault="002B3E8E">
            <w:pPr>
              <w:spacing w:after="20"/>
            </w:pPr>
            <w:r>
              <w:rPr>
                <w:sz w:val="20"/>
                <w:szCs w:val="20"/>
              </w:rPr>
              <w:t>R7</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E5CE8F" w14:textId="77777777" w:rsidR="00E97363" w:rsidRDefault="002B3E8E">
            <w:pPr>
              <w:spacing w:after="20"/>
            </w:pPr>
            <w:r>
              <w:rPr>
                <w:sz w:val="20"/>
                <w:szCs w:val="20"/>
              </w:rPr>
              <w:t>Signalement d’une publication puis masquage par un modérateur</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31EEBD" w14:textId="77777777" w:rsidR="00E97363" w:rsidRDefault="002B3E8E">
            <w:pPr>
              <w:spacing w:after="20"/>
            </w:pPr>
            <w:r>
              <w:rPr>
                <w:sz w:val="20"/>
                <w:szCs w:val="20"/>
              </w:rPr>
              <w:t>Signalement visible dans le tableau ; publication retirée du fil</w:t>
            </w:r>
          </w:p>
        </w:tc>
      </w:tr>
      <w:tr w:rsidR="00E97363" w14:paraId="1D11BFC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264F24" w14:textId="77777777" w:rsidR="00E97363" w:rsidRDefault="002B3E8E">
            <w:pPr>
              <w:spacing w:after="20"/>
            </w:pPr>
            <w:r>
              <w:rPr>
                <w:sz w:val="20"/>
                <w:szCs w:val="20"/>
              </w:rPr>
              <w:t>R8</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B6E136" w14:textId="77777777" w:rsidR="00E97363" w:rsidRDefault="002B3E8E">
            <w:pPr>
              <w:spacing w:after="20"/>
            </w:pPr>
            <w:r>
              <w:rPr>
                <w:sz w:val="20"/>
                <w:szCs w:val="20"/>
              </w:rPr>
              <w:t>Tentatives d’injection SQL, XSS et de force brute</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EA92E3" w14:textId="77777777" w:rsidR="00E97363" w:rsidRDefault="002B3E8E">
            <w:pPr>
              <w:spacing w:after="20"/>
            </w:pPr>
            <w:r>
              <w:rPr>
                <w:sz w:val="20"/>
                <w:szCs w:val="20"/>
              </w:rPr>
              <w:t>Aucune réussite ; blocage après 5 échecs de connexion</w:t>
            </w:r>
          </w:p>
        </w:tc>
      </w:tr>
      <w:tr w:rsidR="00E97363" w14:paraId="0F4335C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F6AFF9" w14:textId="77777777" w:rsidR="00E97363" w:rsidRDefault="002B3E8E">
            <w:pPr>
              <w:spacing w:after="20"/>
            </w:pPr>
            <w:r>
              <w:rPr>
                <w:sz w:val="20"/>
                <w:szCs w:val="20"/>
              </w:rPr>
              <w:lastRenderedPageBreak/>
              <w:t>R9</w:t>
            </w:r>
          </w:p>
        </w:tc>
        <w:tc>
          <w:tcPr>
            <w:tcW w:w="5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C9C145" w14:textId="77777777" w:rsidR="00E97363" w:rsidRDefault="002B3E8E">
            <w:pPr>
              <w:spacing w:after="20"/>
            </w:pPr>
            <w:r>
              <w:rPr>
                <w:sz w:val="20"/>
                <w:szCs w:val="20"/>
              </w:rPr>
              <w:t>Connexion d’un compte suspendu</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08376E" w14:textId="77777777" w:rsidR="00E97363" w:rsidRDefault="002B3E8E">
            <w:pPr>
              <w:spacing w:after="20"/>
            </w:pPr>
            <w:r>
              <w:rPr>
                <w:sz w:val="20"/>
                <w:szCs w:val="20"/>
              </w:rPr>
              <w:t>Accès refusé</w:t>
            </w:r>
          </w:p>
        </w:tc>
      </w:tr>
    </w:tbl>
    <w:p w14:paraId="2071E8D5" w14:textId="77777777" w:rsidR="00E97363" w:rsidRDefault="00E97363">
      <w:pPr>
        <w:spacing w:after="100"/>
      </w:pPr>
    </w:p>
    <w:p w14:paraId="4CFE044D" w14:textId="77777777" w:rsidR="00E97363" w:rsidRDefault="002B3E8E">
      <w:pPr>
        <w:pStyle w:val="Heading2"/>
        <w:keepNext/>
      </w:pPr>
      <w:r>
        <w:t>16.2 Critères d’acceptation globaux</w:t>
      </w:r>
    </w:p>
    <w:p w14:paraId="47F7DE68" w14:textId="77777777" w:rsidR="00E97363" w:rsidRDefault="002B3E8E">
      <w:pPr>
        <w:pStyle w:val="ListParagraph"/>
        <w:numPr>
          <w:ilvl w:val="0"/>
          <w:numId w:val="2"/>
        </w:numPr>
        <w:spacing w:after="60"/>
      </w:pPr>
      <w:r>
        <w:t>100 % des scénarios R1 à R9 réussis.</w:t>
      </w:r>
    </w:p>
    <w:p w14:paraId="0B1C0CDB" w14:textId="77777777" w:rsidR="00E97363" w:rsidRDefault="002B3E8E">
      <w:pPr>
        <w:pStyle w:val="ListParagraph"/>
        <w:numPr>
          <w:ilvl w:val="0"/>
          <w:numId w:val="2"/>
        </w:numPr>
        <w:spacing w:after="60"/>
      </w:pPr>
      <w:r>
        <w:t>Toutes les fonctionnalités « Indispensables » livrées et démontrées.</w:t>
      </w:r>
    </w:p>
    <w:p w14:paraId="4E25F590" w14:textId="77777777" w:rsidR="00E97363" w:rsidRDefault="002B3E8E">
      <w:pPr>
        <w:pStyle w:val="ListParagraph"/>
        <w:numPr>
          <w:ilvl w:val="0"/>
          <w:numId w:val="2"/>
        </w:numPr>
        <w:spacing w:after="60"/>
      </w:pPr>
      <w:r>
        <w:t>Aucun défaut bloquant ou critique ouvert à J14.</w:t>
      </w:r>
    </w:p>
    <w:p w14:paraId="214A8482" w14:textId="77777777" w:rsidR="00E97363" w:rsidRDefault="002B3E8E">
      <w:pPr>
        <w:pStyle w:val="ListParagraph"/>
        <w:numPr>
          <w:ilvl w:val="0"/>
          <w:numId w:val="2"/>
        </w:numPr>
        <w:spacing w:after="60"/>
      </w:pPr>
      <w:r>
        <w:t>Au moins 20 testeurs et un score de satisfaction supérieur ou égal à 70 % au questionnaire final.</w:t>
      </w:r>
    </w:p>
    <w:p w14:paraId="42CA37FB" w14:textId="77777777" w:rsidR="00E97363" w:rsidRDefault="002B3E8E">
      <w:pPr>
        <w:pStyle w:val="Heading1"/>
        <w:keepNext/>
      </w:pPr>
      <w:r>
        <w:t>17. Déploiement et suite du projet</w:t>
      </w:r>
    </w:p>
    <w:p w14:paraId="62D28055" w14:textId="77777777" w:rsidR="00E97363" w:rsidRDefault="002B3E8E">
      <w:pPr>
        <w:pStyle w:val="ListParagraph"/>
        <w:numPr>
          <w:ilvl w:val="0"/>
          <w:numId w:val="2"/>
        </w:numPr>
        <w:spacing w:after="60"/>
      </w:pPr>
      <w:r>
        <w:rPr>
          <w:b/>
          <w:bCs/>
        </w:rPr>
        <w:t>Mise en ligne (J13) :</w:t>
      </w:r>
      <w:r>
        <w:t xml:space="preserve"> déploiement en production avec HTTPS, sauvegarde de la base, comptes de modération créés.</w:t>
      </w:r>
    </w:p>
    <w:p w14:paraId="40922927" w14:textId="77777777" w:rsidR="00E97363" w:rsidRDefault="002B3E8E">
      <w:pPr>
        <w:pStyle w:val="ListParagraph"/>
        <w:numPr>
          <w:ilvl w:val="0"/>
          <w:numId w:val="2"/>
        </w:numPr>
        <w:spacing w:after="60"/>
      </w:pPr>
      <w:r>
        <w:rPr>
          <w:b/>
          <w:bCs/>
        </w:rPr>
        <w:t>Formation :</w:t>
      </w:r>
      <w:r>
        <w:t xml:space="preserve"> courte séance pour les modérateurs désignés et remise du manuel utilisateur.</w:t>
      </w:r>
    </w:p>
    <w:p w14:paraId="424182B4" w14:textId="77777777" w:rsidR="00E97363" w:rsidRDefault="002B3E8E">
      <w:pPr>
        <w:pStyle w:val="ListParagraph"/>
        <w:numPr>
          <w:ilvl w:val="0"/>
          <w:numId w:val="2"/>
        </w:numPr>
        <w:spacing w:after="60"/>
      </w:pPr>
      <w:r>
        <w:rPr>
          <w:b/>
          <w:bCs/>
        </w:rPr>
        <w:t>Suivi après J14 :</w:t>
      </w:r>
      <w:r>
        <w:t xml:space="preserve"> correction des anomalies remontées, mesure de l’adoption, puis planification de la v2 (notifications push, filtres, statistiques, recherche avancée, amélioration de la capacité).</w:t>
      </w:r>
    </w:p>
    <w:p w14:paraId="663FFC72" w14:textId="77777777" w:rsidR="00E97363" w:rsidRDefault="002B3E8E">
      <w:pPr>
        <w:pStyle w:val="Heading1"/>
        <w:keepNext/>
      </w:pPr>
      <w:r>
        <w:t>18. Glossaire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97363" w14:paraId="289E6856"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FC47F13" w14:textId="77777777" w:rsidR="00E97363" w:rsidRDefault="002B3E8E">
            <w:pPr>
              <w:spacing w:after="20"/>
            </w:pPr>
            <w:r>
              <w:rPr>
                <w:b/>
                <w:bCs/>
                <w:sz w:val="20"/>
                <w:szCs w:val="20"/>
              </w:rPr>
              <w:t>Terme</w:t>
            </w:r>
          </w:p>
        </w:tc>
        <w:tc>
          <w:tcPr>
            <w:tcW w:w="73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04BD7B0" w14:textId="77777777" w:rsidR="00E97363" w:rsidRDefault="002B3E8E">
            <w:pPr>
              <w:spacing w:after="20"/>
            </w:pPr>
            <w:r>
              <w:rPr>
                <w:b/>
                <w:bCs/>
                <w:sz w:val="20"/>
                <w:szCs w:val="20"/>
              </w:rPr>
              <w:t>Définition</w:t>
            </w:r>
          </w:p>
        </w:tc>
      </w:tr>
      <w:tr w:rsidR="00E97363" w14:paraId="6453206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156636" w14:textId="77777777" w:rsidR="00E97363" w:rsidRDefault="002B3E8E">
            <w:pPr>
              <w:spacing w:after="20"/>
            </w:pPr>
            <w:r>
              <w:rPr>
                <w:sz w:val="20"/>
                <w:szCs w:val="20"/>
              </w:rPr>
              <w:t>MVP</w:t>
            </w:r>
          </w:p>
        </w:tc>
        <w:tc>
          <w:tcPr>
            <w:tcW w:w="7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FEFD96" w14:textId="77777777" w:rsidR="00E97363" w:rsidRDefault="002B3E8E">
            <w:pPr>
              <w:spacing w:after="20"/>
            </w:pPr>
            <w:r>
              <w:rPr>
                <w:sz w:val="20"/>
                <w:szCs w:val="20"/>
              </w:rPr>
              <w:t>Version minimale du produit, utilisable et testable par de vrais utilisateurs</w:t>
            </w:r>
          </w:p>
        </w:tc>
      </w:tr>
      <w:tr w:rsidR="00E97363" w14:paraId="63B5E7F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0F2978" w14:textId="77777777" w:rsidR="00E97363" w:rsidRDefault="002B3E8E">
            <w:pPr>
              <w:spacing w:after="20"/>
            </w:pPr>
            <w:r>
              <w:rPr>
                <w:sz w:val="20"/>
                <w:szCs w:val="20"/>
              </w:rPr>
              <w:t>PWA</w:t>
            </w:r>
          </w:p>
        </w:tc>
        <w:tc>
          <w:tcPr>
            <w:tcW w:w="7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B6CBD1" w14:textId="77777777" w:rsidR="00E97363" w:rsidRDefault="002B3E8E">
            <w:pPr>
              <w:spacing w:after="20"/>
            </w:pPr>
            <w:r>
              <w:rPr>
                <w:sz w:val="20"/>
                <w:szCs w:val="20"/>
              </w:rPr>
              <w:t>Application web installable sur téléphone comme une application ordinaire</w:t>
            </w:r>
          </w:p>
        </w:tc>
      </w:tr>
      <w:tr w:rsidR="00E97363" w14:paraId="1DA859E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91D7A9" w14:textId="77777777" w:rsidR="00E97363" w:rsidRDefault="002B3E8E">
            <w:pPr>
              <w:spacing w:after="20"/>
            </w:pPr>
            <w:r>
              <w:rPr>
                <w:sz w:val="20"/>
                <w:szCs w:val="20"/>
              </w:rPr>
              <w:t>API</w:t>
            </w:r>
          </w:p>
        </w:tc>
        <w:tc>
          <w:tcPr>
            <w:tcW w:w="7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0B46CF" w14:textId="77777777" w:rsidR="00E97363" w:rsidRDefault="002B3E8E">
            <w:pPr>
              <w:spacing w:after="20"/>
            </w:pPr>
            <w:r>
              <w:rPr>
                <w:sz w:val="20"/>
                <w:szCs w:val="20"/>
              </w:rPr>
              <w:t>Interface permettant à l’application d’échanger des données avec le serveur</w:t>
            </w:r>
          </w:p>
        </w:tc>
      </w:tr>
      <w:tr w:rsidR="00E97363" w14:paraId="0370D99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8EB422" w14:textId="77777777" w:rsidR="00E97363" w:rsidRDefault="002B3E8E">
            <w:pPr>
              <w:spacing w:after="20"/>
            </w:pPr>
            <w:r>
              <w:rPr>
                <w:sz w:val="20"/>
                <w:szCs w:val="20"/>
              </w:rPr>
              <w:t>WebSocket</w:t>
            </w:r>
          </w:p>
        </w:tc>
        <w:tc>
          <w:tcPr>
            <w:tcW w:w="7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A170CB" w14:textId="77777777" w:rsidR="00E97363" w:rsidRDefault="002B3E8E">
            <w:pPr>
              <w:spacing w:after="20"/>
            </w:pPr>
            <w:r>
              <w:rPr>
                <w:sz w:val="20"/>
                <w:szCs w:val="20"/>
              </w:rPr>
              <w:t>Technologie de communication continue entre le navigateur et le serveur, utilisée pour le temps réel</w:t>
            </w:r>
          </w:p>
        </w:tc>
      </w:tr>
      <w:tr w:rsidR="00E97363" w14:paraId="48640BB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573D89" w14:textId="77777777" w:rsidR="00E97363" w:rsidRDefault="002B3E8E">
            <w:pPr>
              <w:spacing w:after="20"/>
            </w:pPr>
            <w:r>
              <w:rPr>
                <w:sz w:val="20"/>
                <w:szCs w:val="20"/>
              </w:rPr>
              <w:t>MoSCoW</w:t>
            </w:r>
          </w:p>
        </w:tc>
        <w:tc>
          <w:tcPr>
            <w:tcW w:w="7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E06A89" w14:textId="77777777" w:rsidR="00E97363" w:rsidRDefault="002B3E8E">
            <w:pPr>
              <w:spacing w:after="20"/>
            </w:pPr>
            <w:r>
              <w:rPr>
                <w:sz w:val="20"/>
                <w:szCs w:val="20"/>
              </w:rPr>
              <w:t>Méthode de priorisation : indispensable, important, souhaitable, reporté</w:t>
            </w:r>
          </w:p>
        </w:tc>
      </w:tr>
      <w:tr w:rsidR="00E97363" w14:paraId="18022A2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18428" w14:textId="77777777" w:rsidR="00E97363" w:rsidRDefault="002B3E8E">
            <w:pPr>
              <w:spacing w:after="20"/>
            </w:pPr>
            <w:r>
              <w:rPr>
                <w:sz w:val="20"/>
                <w:szCs w:val="20"/>
              </w:rPr>
              <w:t>Sprint</w:t>
            </w:r>
          </w:p>
        </w:tc>
        <w:tc>
          <w:tcPr>
            <w:tcW w:w="7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D7B9DD" w14:textId="77777777" w:rsidR="00E97363" w:rsidRDefault="002B3E8E">
            <w:pPr>
              <w:spacing w:after="20"/>
            </w:pPr>
            <w:r>
              <w:rPr>
                <w:sz w:val="20"/>
                <w:szCs w:val="20"/>
              </w:rPr>
              <w:t>Période courte de travail terminée par une démonstration</w:t>
            </w:r>
          </w:p>
        </w:tc>
      </w:tr>
      <w:tr w:rsidR="00E97363" w14:paraId="2EEC951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16FB79" w14:textId="77777777" w:rsidR="00E97363" w:rsidRDefault="002B3E8E">
            <w:pPr>
              <w:spacing w:after="20"/>
            </w:pPr>
            <w:r>
              <w:rPr>
                <w:sz w:val="20"/>
                <w:szCs w:val="20"/>
              </w:rPr>
              <w:t>OWASP Top 10</w:t>
            </w:r>
          </w:p>
        </w:tc>
        <w:tc>
          <w:tcPr>
            <w:tcW w:w="7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BA0F5F" w14:textId="77777777" w:rsidR="00E97363" w:rsidRDefault="002B3E8E">
            <w:pPr>
              <w:spacing w:after="20"/>
            </w:pPr>
            <w:r>
              <w:rPr>
                <w:sz w:val="20"/>
                <w:szCs w:val="20"/>
              </w:rPr>
              <w:t>Liste des dix risques de sécurité les plus courants pour les applications web</w:t>
            </w:r>
          </w:p>
        </w:tc>
      </w:tr>
      <w:tr w:rsidR="00E97363" w14:paraId="7F156A3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215F10" w14:textId="77777777" w:rsidR="00E97363" w:rsidRDefault="002B3E8E">
            <w:pPr>
              <w:spacing w:after="20"/>
            </w:pPr>
            <w:r>
              <w:rPr>
                <w:sz w:val="20"/>
                <w:szCs w:val="20"/>
              </w:rPr>
              <w:t>Hachage</w:t>
            </w:r>
          </w:p>
        </w:tc>
        <w:tc>
          <w:tcPr>
            <w:tcW w:w="7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48C760" w14:textId="77777777" w:rsidR="00E97363" w:rsidRDefault="002B3E8E">
            <w:pPr>
              <w:spacing w:after="20"/>
            </w:pPr>
            <w:r>
              <w:rPr>
                <w:sz w:val="20"/>
                <w:szCs w:val="20"/>
              </w:rPr>
              <w:t>Transformation irréversible d’un mot de passe pour ne jamais le stocker en clair</w:t>
            </w:r>
          </w:p>
        </w:tc>
      </w:tr>
    </w:tbl>
    <w:p w14:paraId="7397BC1B" w14:textId="77777777" w:rsidR="00E97363" w:rsidRDefault="002B3E8E">
      <w:pPr>
        <w:pStyle w:val="Heading1"/>
        <w:keepNext/>
      </w:pPr>
      <w:r>
        <w:t>Annexe — Corrections apportées à la version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38"/>
      </w:tblGrid>
      <w:tr w:rsidR="00E97363" w14:paraId="515A2496" w14:textId="77777777">
        <w:tblPrEx>
          <w:tblCellMar>
            <w:top w:w="0" w:type="dxa"/>
            <w:bottom w:w="0" w:type="dxa"/>
          </w:tblCellMar>
        </w:tblPrEx>
        <w:trPr>
          <w:tblHeader/>
        </w:trPr>
        <w:tc>
          <w:tcPr>
            <w:tcW w:w="4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F183DA3" w14:textId="77777777" w:rsidR="00E97363" w:rsidRDefault="002B3E8E">
            <w:pPr>
              <w:spacing w:after="20"/>
            </w:pPr>
            <w:r>
              <w:rPr>
                <w:b/>
                <w:bCs/>
                <w:sz w:val="20"/>
                <w:szCs w:val="20"/>
              </w:rPr>
              <w:t>Point relevé</w:t>
            </w:r>
          </w:p>
        </w:tc>
        <w:tc>
          <w:tcPr>
            <w:tcW w:w="50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0016A5D" w14:textId="77777777" w:rsidR="00E97363" w:rsidRDefault="002B3E8E">
            <w:pPr>
              <w:spacing w:after="20"/>
            </w:pPr>
            <w:r>
              <w:rPr>
                <w:b/>
                <w:bCs/>
                <w:sz w:val="20"/>
                <w:szCs w:val="20"/>
              </w:rPr>
              <w:t>Correction dans la version 2.0</w:t>
            </w:r>
          </w:p>
        </w:tc>
      </w:tr>
      <w:tr w:rsidR="00E97363" w14:paraId="18AA4429"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3A6E2E" w14:textId="77777777" w:rsidR="00E97363" w:rsidRDefault="002B3E8E">
            <w:pPr>
              <w:spacing w:after="20"/>
            </w:pPr>
            <w:r>
              <w:rPr>
                <w:sz w:val="20"/>
                <w:szCs w:val="20"/>
              </w:rPr>
              <w:t>Délai de 14 jours incompatible avec 23 fonctionnalités et 2 000 comptes</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A19A52" w14:textId="77777777" w:rsidR="00E97363" w:rsidRDefault="002B3E8E">
            <w:pPr>
              <w:spacing w:after="20"/>
            </w:pPr>
            <w:r>
              <w:rPr>
                <w:sz w:val="20"/>
                <w:szCs w:val="20"/>
              </w:rPr>
              <w:t>Périmètre priorisé (MoSCoW), capacité de pilote fixée à 300 comptes</w:t>
            </w:r>
          </w:p>
        </w:tc>
      </w:tr>
      <w:tr w:rsidR="00E97363" w14:paraId="1236FDAA"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05A2D9" w14:textId="77777777" w:rsidR="00E97363" w:rsidRDefault="002B3E8E">
            <w:pPr>
              <w:spacing w:after="20"/>
            </w:pPr>
            <w:r>
              <w:rPr>
                <w:sz w:val="20"/>
                <w:szCs w:val="20"/>
              </w:rPr>
              <w:t>Planning de 14 jours contredit par des « sprints de 2 semaines »</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54364" w14:textId="77777777" w:rsidR="00E97363" w:rsidRDefault="002B3E8E">
            <w:pPr>
              <w:spacing w:after="20"/>
            </w:pPr>
            <w:r>
              <w:rPr>
                <w:sz w:val="20"/>
                <w:szCs w:val="20"/>
              </w:rPr>
              <w:t>Deux sprints de 3 jours, planning jour par jour et jalons</w:t>
            </w:r>
          </w:p>
        </w:tc>
      </w:tr>
      <w:tr w:rsidR="00E97363" w14:paraId="5FFD14E2"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AE2E49" w14:textId="77777777" w:rsidR="00E97363" w:rsidRDefault="002B3E8E">
            <w:pPr>
              <w:spacing w:after="20"/>
            </w:pPr>
            <w:r>
              <w:rPr>
                <w:sz w:val="20"/>
                <w:szCs w:val="20"/>
              </w:rPr>
              <w:t>Équipe incomplète (6 noms sur 7) et rôles génériques</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3283F4" w14:textId="77777777" w:rsidR="00E97363" w:rsidRDefault="002B3E8E">
            <w:pPr>
              <w:spacing w:after="20"/>
            </w:pPr>
            <w:r>
              <w:rPr>
                <w:sz w:val="20"/>
                <w:szCs w:val="20"/>
              </w:rPr>
              <w:t>7 rôles définis, noms à attribuer à J1, suppléants prévus</w:t>
            </w:r>
          </w:p>
        </w:tc>
      </w:tr>
      <w:tr w:rsidR="00E97363" w14:paraId="31DC7F85"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171BDD" w14:textId="77777777" w:rsidR="00E97363" w:rsidRDefault="002B3E8E">
            <w:pPr>
              <w:spacing w:after="20"/>
            </w:pPr>
            <w:r>
              <w:rPr>
                <w:sz w:val="20"/>
                <w:szCs w:val="20"/>
              </w:rPr>
              <w:t>Architecture avec alternatives (« ou »)</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94A722" w14:textId="77777777" w:rsidR="00E97363" w:rsidRDefault="002B3E8E">
            <w:pPr>
              <w:spacing w:after="20"/>
            </w:pPr>
            <w:r>
              <w:rPr>
                <w:sz w:val="20"/>
                <w:szCs w:val="20"/>
              </w:rPr>
              <w:t>Choix arrêtés et justifiés</w:t>
            </w:r>
          </w:p>
        </w:tc>
      </w:tr>
      <w:tr w:rsidR="00E97363" w14:paraId="6BA18556"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4E5AF" w14:textId="77777777" w:rsidR="00E97363" w:rsidRDefault="002B3E8E">
            <w:pPr>
              <w:spacing w:after="20"/>
            </w:pPr>
            <w:r>
              <w:rPr>
                <w:sz w:val="20"/>
                <w:szCs w:val="20"/>
              </w:rPr>
              <w:t>Absence de budget, d’hypothèses et de dépendances</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BC58A6" w14:textId="77777777" w:rsidR="00E97363" w:rsidRDefault="002B3E8E">
            <w:pPr>
              <w:spacing w:after="20"/>
            </w:pPr>
            <w:r>
              <w:rPr>
                <w:sz w:val="20"/>
                <w:szCs w:val="20"/>
              </w:rPr>
              <w:t>Sections 8 et 13 ajoutées</w:t>
            </w:r>
          </w:p>
        </w:tc>
      </w:tr>
      <w:tr w:rsidR="00E97363" w14:paraId="1FBE4512"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851474" w14:textId="77777777" w:rsidR="00E97363" w:rsidRDefault="002B3E8E">
            <w:pPr>
              <w:spacing w:after="20"/>
            </w:pPr>
            <w:r>
              <w:rPr>
                <w:sz w:val="20"/>
                <w:szCs w:val="20"/>
              </w:rPr>
              <w:t>Absence de méthode de travail et de communication</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E624F" w14:textId="77777777" w:rsidR="00E97363" w:rsidRDefault="002B3E8E">
            <w:pPr>
              <w:spacing w:after="20"/>
            </w:pPr>
            <w:r>
              <w:rPr>
                <w:sz w:val="20"/>
                <w:szCs w:val="20"/>
              </w:rPr>
              <w:t>Section 11 ajoutée</w:t>
            </w:r>
          </w:p>
        </w:tc>
      </w:tr>
      <w:tr w:rsidR="00E97363" w14:paraId="161BA17F"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6C8B3E" w14:textId="77777777" w:rsidR="00E97363" w:rsidRDefault="002B3E8E">
            <w:pPr>
              <w:spacing w:after="20"/>
            </w:pPr>
            <w:r>
              <w:rPr>
                <w:sz w:val="20"/>
                <w:szCs w:val="20"/>
              </w:rPr>
              <w:lastRenderedPageBreak/>
              <w:t>Disponibilité de 99 % et 500 utilisateurs simultanés non réalistes</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26C336" w14:textId="77777777" w:rsidR="00E97363" w:rsidRDefault="002B3E8E">
            <w:pPr>
              <w:spacing w:after="20"/>
            </w:pPr>
            <w:r>
              <w:rPr>
                <w:sz w:val="20"/>
                <w:szCs w:val="20"/>
              </w:rPr>
              <w:t>Objectifs de phase pilote mesurables</w:t>
            </w:r>
          </w:p>
        </w:tc>
      </w:tr>
      <w:tr w:rsidR="00E97363" w14:paraId="7ABFA472"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0F456D" w14:textId="77777777" w:rsidR="00E97363" w:rsidRDefault="002B3E8E">
            <w:pPr>
              <w:spacing w:after="20"/>
            </w:pPr>
            <w:r>
              <w:rPr>
                <w:sz w:val="20"/>
                <w:szCs w:val="20"/>
              </w:rPr>
              <w:t>Critères de recette peu vérifiables</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E73A98" w14:textId="77777777" w:rsidR="00E97363" w:rsidRDefault="002B3E8E">
            <w:pPr>
              <w:spacing w:after="20"/>
            </w:pPr>
            <w:r>
              <w:rPr>
                <w:sz w:val="20"/>
                <w:szCs w:val="20"/>
              </w:rPr>
              <w:t>Scénarios de recette R1 à R9 et critères d’acceptation</w:t>
            </w:r>
          </w:p>
        </w:tc>
      </w:tr>
      <w:tr w:rsidR="00E97363" w14:paraId="460E3B39"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149157" w14:textId="77777777" w:rsidR="00E97363" w:rsidRDefault="002B3E8E">
            <w:pPr>
              <w:spacing w:after="20"/>
            </w:pPr>
            <w:r>
              <w:rPr>
                <w:sz w:val="20"/>
                <w:szCs w:val="20"/>
              </w:rPr>
              <w:t>Cadre juridique non référencé</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188E0D" w14:textId="77777777" w:rsidR="00E97363" w:rsidRDefault="002B3E8E">
            <w:pPr>
              <w:spacing w:after="20"/>
            </w:pPr>
            <w:r>
              <w:rPr>
                <w:sz w:val="20"/>
                <w:szCs w:val="20"/>
              </w:rPr>
              <w:t>Lois n° 2024/017 et n° 2010/012 citées</w:t>
            </w:r>
          </w:p>
        </w:tc>
      </w:tr>
      <w:tr w:rsidR="00E97363" w14:paraId="2AA52DF6"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02E3E2" w14:textId="77777777" w:rsidR="00E97363" w:rsidRDefault="002B3E8E">
            <w:pPr>
              <w:spacing w:after="20"/>
            </w:pPr>
            <w:r>
              <w:rPr>
                <w:sz w:val="20"/>
                <w:szCs w:val="20"/>
              </w:rPr>
              <w:t>Notifications push et SMS trop lourds pour 14 jours</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ED1757" w14:textId="77777777" w:rsidR="00E97363" w:rsidRDefault="002B3E8E">
            <w:pPr>
              <w:spacing w:after="20"/>
            </w:pPr>
            <w:r>
              <w:rPr>
                <w:sz w:val="20"/>
                <w:szCs w:val="20"/>
              </w:rPr>
              <w:t>Reportés à la v2 ; notifications dans l’application</w:t>
            </w:r>
          </w:p>
        </w:tc>
      </w:tr>
      <w:tr w:rsidR="00E97363" w14:paraId="3E919738"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E1098A" w14:textId="77777777" w:rsidR="00E97363" w:rsidRDefault="002B3E8E">
            <w:pPr>
              <w:spacing w:after="20"/>
            </w:pPr>
            <w:r>
              <w:rPr>
                <w:sz w:val="20"/>
                <w:szCs w:val="20"/>
              </w:rPr>
              <w:t>Mention « brouillon », titres de tableaux mal formatés</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37BE6F" w14:textId="77777777" w:rsidR="00E97363" w:rsidRDefault="002B3E8E">
            <w:pPr>
              <w:spacing w:after="20"/>
            </w:pPr>
            <w:r>
              <w:rPr>
                <w:sz w:val="20"/>
                <w:szCs w:val="20"/>
              </w:rPr>
              <w:t>Page de garde, historique des versions, mise en forme uniforme</w:t>
            </w:r>
          </w:p>
        </w:tc>
      </w:tr>
    </w:tbl>
    <w:p w14:paraId="72631296" w14:textId="77777777" w:rsidR="00E97363" w:rsidRDefault="00E97363">
      <w:pPr>
        <w:spacing w:after="100"/>
      </w:pPr>
    </w:p>
    <w:p w14:paraId="5DCCFD20" w14:textId="77777777" w:rsidR="00E97363" w:rsidRDefault="002B3E8E">
      <w:pPr>
        <w:pStyle w:val="Heading2"/>
        <w:keepNext/>
      </w:pPr>
      <w:r>
        <w:t>Validation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800"/>
        <w:gridCol w:w="2238"/>
      </w:tblGrid>
      <w:tr w:rsidR="00E97363" w14:paraId="163FA03F" w14:textId="7777777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C179F66" w14:textId="77777777" w:rsidR="00E97363" w:rsidRDefault="002B3E8E">
            <w:pPr>
              <w:spacing w:after="20"/>
            </w:pPr>
            <w:r>
              <w:rPr>
                <w:b/>
                <w:bCs/>
                <w:sz w:val="20"/>
                <w:szCs w:val="20"/>
              </w:rPr>
              <w:t>Fonction</w:t>
            </w:r>
          </w:p>
        </w:tc>
        <w:tc>
          <w:tcPr>
            <w:tcW w:w="2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14ADFAD" w14:textId="77777777" w:rsidR="00E97363" w:rsidRDefault="002B3E8E">
            <w:pPr>
              <w:spacing w:after="20"/>
            </w:pPr>
            <w:r>
              <w:rPr>
                <w:b/>
                <w:bCs/>
                <w:sz w:val="20"/>
                <w:szCs w:val="20"/>
              </w:rPr>
              <w:t>Nom</w:t>
            </w:r>
          </w:p>
        </w:tc>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073BE99" w14:textId="77777777" w:rsidR="00E97363" w:rsidRDefault="002B3E8E">
            <w:pPr>
              <w:spacing w:after="20"/>
            </w:pPr>
            <w:r>
              <w:rPr>
                <w:b/>
                <w:bCs/>
                <w:sz w:val="20"/>
                <w:szCs w:val="20"/>
              </w:rPr>
              <w:t>Date</w:t>
            </w:r>
          </w:p>
        </w:tc>
        <w:tc>
          <w:tcPr>
            <w:tcW w:w="22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363C9C0" w14:textId="77777777" w:rsidR="00E97363" w:rsidRDefault="002B3E8E">
            <w:pPr>
              <w:spacing w:after="20"/>
            </w:pPr>
            <w:r>
              <w:rPr>
                <w:b/>
                <w:bCs/>
                <w:sz w:val="20"/>
                <w:szCs w:val="20"/>
              </w:rPr>
              <w:t>Signature</w:t>
            </w:r>
          </w:p>
        </w:tc>
      </w:tr>
      <w:tr w:rsidR="00E97363" w14:paraId="019D104E"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34E08" w14:textId="77777777" w:rsidR="00E97363" w:rsidRDefault="002B3E8E">
            <w:pPr>
              <w:spacing w:after="20"/>
            </w:pPr>
            <w:r>
              <w:rPr>
                <w:sz w:val="20"/>
                <w:szCs w:val="20"/>
              </w:rPr>
              <w:t>Chef de projet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544C7" w14:textId="354AD265" w:rsidR="00E97363" w:rsidRDefault="00173CCB">
            <w:pPr>
              <w:spacing w:after="20"/>
            </w:pPr>
            <w:r>
              <w:t xml:space="preserve">Estelle Meikeng </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C3EC9" w14:textId="437833F3" w:rsidR="00E97363" w:rsidRDefault="00173CCB">
            <w:pPr>
              <w:spacing w:after="20"/>
            </w:pPr>
            <w:r>
              <w:t>26/10/26</w:t>
            </w: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71A392" w14:textId="77777777" w:rsidR="00E97363" w:rsidRDefault="00E97363">
            <w:pPr>
              <w:spacing w:after="20"/>
            </w:pPr>
          </w:p>
        </w:tc>
      </w:tr>
      <w:tr w:rsidR="00E97363" w14:paraId="19CD878C"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8721FC" w14:textId="77777777" w:rsidR="00E97363" w:rsidRDefault="002B3E8E">
            <w:pPr>
              <w:spacing w:after="20"/>
            </w:pPr>
            <w:r>
              <w:rPr>
                <w:sz w:val="20"/>
                <w:szCs w:val="20"/>
              </w:rPr>
              <w:t>Encadrant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2F6304" w14:textId="2503CE92" w:rsidR="00E97363" w:rsidRDefault="00021D3B">
            <w:pPr>
              <w:spacing w:after="20"/>
            </w:pPr>
            <w:r>
              <w:t xml:space="preserve">Wangpoh </w:t>
            </w:r>
            <w:r w:rsidR="003060EA">
              <w:t>Mobara Marcien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F664B6" w14:textId="7689492B" w:rsidR="00E97363" w:rsidRDefault="00BC5CC2">
            <w:pPr>
              <w:spacing w:after="20"/>
            </w:pPr>
            <w:r>
              <w:t>26/10/26</w:t>
            </w: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825396" w14:textId="77777777" w:rsidR="00E97363" w:rsidRDefault="00E97363">
            <w:pPr>
              <w:spacing w:after="20"/>
            </w:pPr>
          </w:p>
        </w:tc>
      </w:tr>
    </w:tbl>
    <w:p w14:paraId="52787CB9" w14:textId="77777777" w:rsidR="002B3E8E" w:rsidRDefault="002B3E8E"/>
    <w:sectPr w:rsidR="00000000">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A33FF" w14:textId="77777777" w:rsidR="002B3E8E" w:rsidRDefault="002B3E8E">
      <w:r>
        <w:separator/>
      </w:r>
    </w:p>
  </w:endnote>
  <w:endnote w:type="continuationSeparator" w:id="0">
    <w:p w14:paraId="4043C652" w14:textId="77777777" w:rsidR="002B3E8E" w:rsidRDefault="002B3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85CF" w14:textId="3F2364C2" w:rsidR="00E97363" w:rsidRDefault="002B3E8E">
    <w:pPr>
      <w:jc w:val="center"/>
    </w:pPr>
    <w:r>
      <w:rPr>
        <w:color w:val="595959"/>
        <w:sz w:val="18"/>
        <w:szCs w:val="18"/>
      </w:rPr>
      <w:t xml:space="preserve">Cahier des charges — Réseau social Saint Jérôme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B37043">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B37043">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836AC" w14:textId="77777777" w:rsidR="002B3E8E" w:rsidRDefault="002B3E8E">
      <w:r>
        <w:separator/>
      </w:r>
    </w:p>
  </w:footnote>
  <w:footnote w:type="continuationSeparator" w:id="0">
    <w:p w14:paraId="62CD2C59" w14:textId="77777777" w:rsidR="002B3E8E" w:rsidRDefault="002B3E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17210"/>
    <w:multiLevelType w:val="hybridMultilevel"/>
    <w:tmpl w:val="FFFFFFFF"/>
    <w:lvl w:ilvl="0" w:tplc="241CCA3E">
      <w:start w:val="1"/>
      <w:numFmt w:val="bullet"/>
      <w:lvlText w:val="•"/>
      <w:lvlJc w:val="left"/>
      <w:pPr>
        <w:ind w:left="540" w:hanging="270"/>
      </w:pPr>
    </w:lvl>
    <w:lvl w:ilvl="1" w:tplc="481CAEB2">
      <w:start w:val="1"/>
      <w:numFmt w:val="bullet"/>
      <w:lvlText w:val="–"/>
      <w:lvlJc w:val="left"/>
      <w:pPr>
        <w:ind w:left="1080" w:hanging="270"/>
      </w:pPr>
    </w:lvl>
    <w:lvl w:ilvl="2" w:tplc="823011F8">
      <w:numFmt w:val="decimal"/>
      <w:lvlText w:val=""/>
      <w:lvlJc w:val="left"/>
    </w:lvl>
    <w:lvl w:ilvl="3" w:tplc="AA2E35F8">
      <w:numFmt w:val="decimal"/>
      <w:lvlText w:val=""/>
      <w:lvlJc w:val="left"/>
    </w:lvl>
    <w:lvl w:ilvl="4" w:tplc="DDC4268C">
      <w:numFmt w:val="decimal"/>
      <w:lvlText w:val=""/>
      <w:lvlJc w:val="left"/>
    </w:lvl>
    <w:lvl w:ilvl="5" w:tplc="36467ECE">
      <w:numFmt w:val="decimal"/>
      <w:lvlText w:val=""/>
      <w:lvlJc w:val="left"/>
    </w:lvl>
    <w:lvl w:ilvl="6" w:tplc="04F2F984">
      <w:numFmt w:val="decimal"/>
      <w:lvlText w:val=""/>
      <w:lvlJc w:val="left"/>
    </w:lvl>
    <w:lvl w:ilvl="7" w:tplc="E08AD2E8">
      <w:numFmt w:val="decimal"/>
      <w:lvlText w:val=""/>
      <w:lvlJc w:val="left"/>
    </w:lvl>
    <w:lvl w:ilvl="8" w:tplc="8908631E">
      <w:numFmt w:val="decimal"/>
      <w:lvlText w:val=""/>
      <w:lvlJc w:val="left"/>
    </w:lvl>
  </w:abstractNum>
  <w:abstractNum w:abstractNumId="1" w15:restartNumberingAfterBreak="0">
    <w:nsid w:val="47E434CB"/>
    <w:multiLevelType w:val="hybridMultilevel"/>
    <w:tmpl w:val="FFFFFFFF"/>
    <w:lvl w:ilvl="0" w:tplc="F620C5C2">
      <w:start w:val="1"/>
      <w:numFmt w:val="bullet"/>
      <w:lvlText w:val="●"/>
      <w:lvlJc w:val="left"/>
      <w:pPr>
        <w:ind w:left="720" w:hanging="360"/>
      </w:pPr>
    </w:lvl>
    <w:lvl w:ilvl="1" w:tplc="31A63A54">
      <w:start w:val="1"/>
      <w:numFmt w:val="bullet"/>
      <w:lvlText w:val="○"/>
      <w:lvlJc w:val="left"/>
      <w:pPr>
        <w:ind w:left="1440" w:hanging="360"/>
      </w:pPr>
    </w:lvl>
    <w:lvl w:ilvl="2" w:tplc="2C46DB06">
      <w:start w:val="1"/>
      <w:numFmt w:val="bullet"/>
      <w:lvlText w:val="■"/>
      <w:lvlJc w:val="left"/>
      <w:pPr>
        <w:ind w:left="2160" w:hanging="360"/>
      </w:pPr>
    </w:lvl>
    <w:lvl w:ilvl="3" w:tplc="1DAA4FC8">
      <w:start w:val="1"/>
      <w:numFmt w:val="bullet"/>
      <w:lvlText w:val="●"/>
      <w:lvlJc w:val="left"/>
      <w:pPr>
        <w:ind w:left="2880" w:hanging="360"/>
      </w:pPr>
    </w:lvl>
    <w:lvl w:ilvl="4" w:tplc="1F22C43A">
      <w:start w:val="1"/>
      <w:numFmt w:val="bullet"/>
      <w:lvlText w:val="○"/>
      <w:lvlJc w:val="left"/>
      <w:pPr>
        <w:ind w:left="3600" w:hanging="360"/>
      </w:pPr>
    </w:lvl>
    <w:lvl w:ilvl="5" w:tplc="756C1386">
      <w:start w:val="1"/>
      <w:numFmt w:val="bullet"/>
      <w:lvlText w:val="■"/>
      <w:lvlJc w:val="left"/>
      <w:pPr>
        <w:ind w:left="4320" w:hanging="360"/>
      </w:pPr>
    </w:lvl>
    <w:lvl w:ilvl="6" w:tplc="6D1C574A">
      <w:start w:val="1"/>
      <w:numFmt w:val="bullet"/>
      <w:lvlText w:val="●"/>
      <w:lvlJc w:val="left"/>
      <w:pPr>
        <w:ind w:left="5040" w:hanging="360"/>
      </w:pPr>
    </w:lvl>
    <w:lvl w:ilvl="7" w:tplc="3BF2FD64">
      <w:start w:val="1"/>
      <w:numFmt w:val="bullet"/>
      <w:lvlText w:val="●"/>
      <w:lvlJc w:val="left"/>
      <w:pPr>
        <w:ind w:left="5760" w:hanging="360"/>
      </w:pPr>
    </w:lvl>
    <w:lvl w:ilvl="8" w:tplc="7BEC6CC0">
      <w:start w:val="1"/>
      <w:numFmt w:val="bullet"/>
      <w:lvlText w:val="●"/>
      <w:lvlJc w:val="left"/>
      <w:pPr>
        <w:ind w:left="6480" w:hanging="360"/>
      </w:pPr>
    </w:lvl>
  </w:abstractNum>
  <w:num w:numId="1" w16cid:durableId="1002196873">
    <w:abstractNumId w:val="1"/>
    <w:lvlOverride w:ilvl="0">
      <w:startOverride w:val="1"/>
    </w:lvlOverride>
  </w:num>
  <w:num w:numId="2" w16cid:durableId="864751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363"/>
    <w:rsid w:val="00021D3B"/>
    <w:rsid w:val="00173CCB"/>
    <w:rsid w:val="002B3E8E"/>
    <w:rsid w:val="002D5CA7"/>
    <w:rsid w:val="003060EA"/>
    <w:rsid w:val="004A0B4E"/>
    <w:rsid w:val="007541F0"/>
    <w:rsid w:val="007C483E"/>
    <w:rsid w:val="00847578"/>
    <w:rsid w:val="00920DF2"/>
    <w:rsid w:val="00A0535E"/>
    <w:rsid w:val="00B1675B"/>
    <w:rsid w:val="00B37043"/>
    <w:rsid w:val="00BC5CC2"/>
    <w:rsid w:val="00E97363"/>
    <w:rsid w:val="00F85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10F9D3"/>
  <w15:docId w15:val="{D9127179-E21D-A749-B81A-F30BD9E5B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2F5496"/>
      </w:pBdr>
      <w:spacing w:before="32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3170</Words>
  <Characters>18069</Characters>
  <Application>Microsoft Office Word</Application>
  <DocSecurity>0</DocSecurity>
  <Lines>150</Lines>
  <Paragraphs>42</Paragraphs>
  <ScaleCrop>false</ScaleCrop>
  <Company/>
  <LinksUpToDate>false</LinksUpToDate>
  <CharactersWithSpaces>21197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Réseau social Saint Jérôme</dc:title>
  <dc:creator>Équipe projet</dc:creator>
  <cp:lastModifiedBy>Estelle meikeng Duchesse k.</cp:lastModifiedBy>
  <cp:revision>2</cp:revision>
  <dcterms:created xsi:type="dcterms:W3CDTF">2026-10-26T11:55:00Z</dcterms:created>
  <dcterms:modified xsi:type="dcterms:W3CDTF">2026-10-26T11:55:00Z</dcterms:modified>
</cp:coreProperties>
</file>