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3EF63" w14:textId="107FB0A0" w:rsidR="0030475C" w:rsidRPr="005620E5" w:rsidRDefault="005C0DB3" w:rsidP="0061461A">
      <w:pPr>
        <w:jc w:val="center"/>
        <w:rPr>
          <w:rFonts w:ascii="ＭＳ 明朝" w:hAnsi="ＭＳ 明朝" w:cs="ＭＳ ゴシック"/>
          <w:b/>
          <w:sz w:val="24"/>
        </w:rPr>
      </w:pPr>
      <w:r w:rsidRPr="005620E5">
        <w:rPr>
          <w:rFonts w:ascii="ＭＳ 明朝" w:hAnsi="ＭＳ 明朝" w:cs="ＭＳ ゴシック" w:hint="eastAsia"/>
          <w:b/>
          <w:sz w:val="24"/>
        </w:rPr>
        <w:t>職</w:t>
      </w:r>
      <w:r w:rsidR="003301F8" w:rsidRPr="005620E5">
        <w:rPr>
          <w:rFonts w:ascii="ＭＳ 明朝" w:hAnsi="ＭＳ 明朝" w:cs="ＭＳ ゴシック" w:hint="eastAsia"/>
          <w:b/>
          <w:sz w:val="24"/>
        </w:rPr>
        <w:t xml:space="preserve"> </w:t>
      </w:r>
      <w:r w:rsidRPr="005620E5">
        <w:rPr>
          <w:rFonts w:ascii="ＭＳ 明朝" w:hAnsi="ＭＳ 明朝" w:cs="ＭＳ ゴシック" w:hint="eastAsia"/>
          <w:b/>
          <w:sz w:val="24"/>
        </w:rPr>
        <w:t>務</w:t>
      </w:r>
      <w:r w:rsidR="003301F8" w:rsidRPr="005620E5">
        <w:rPr>
          <w:rFonts w:ascii="ＭＳ 明朝" w:hAnsi="ＭＳ 明朝" w:cs="ＭＳ ゴシック" w:hint="eastAsia"/>
          <w:b/>
          <w:sz w:val="24"/>
        </w:rPr>
        <w:t xml:space="preserve"> </w:t>
      </w:r>
      <w:r w:rsidRPr="005620E5">
        <w:rPr>
          <w:rFonts w:ascii="ＭＳ 明朝" w:hAnsi="ＭＳ 明朝" w:cs="ＭＳ ゴシック" w:hint="eastAsia"/>
          <w:b/>
          <w:sz w:val="24"/>
        </w:rPr>
        <w:t>経</w:t>
      </w:r>
      <w:r w:rsidR="003301F8" w:rsidRPr="005620E5">
        <w:rPr>
          <w:rFonts w:ascii="ＭＳ 明朝" w:hAnsi="ＭＳ 明朝" w:cs="ＭＳ ゴシック" w:hint="eastAsia"/>
          <w:b/>
          <w:sz w:val="24"/>
        </w:rPr>
        <w:t xml:space="preserve"> </w:t>
      </w:r>
      <w:r w:rsidRPr="005620E5">
        <w:rPr>
          <w:rFonts w:ascii="ＭＳ 明朝" w:hAnsi="ＭＳ 明朝" w:cs="ＭＳ ゴシック" w:hint="eastAsia"/>
          <w:b/>
          <w:sz w:val="24"/>
        </w:rPr>
        <w:t>歴</w:t>
      </w:r>
      <w:r w:rsidR="003301F8" w:rsidRPr="005620E5">
        <w:rPr>
          <w:rFonts w:ascii="ＭＳ 明朝" w:hAnsi="ＭＳ 明朝" w:cs="ＭＳ ゴシック" w:hint="eastAsia"/>
          <w:b/>
          <w:sz w:val="24"/>
        </w:rPr>
        <w:t xml:space="preserve"> </w:t>
      </w:r>
      <w:r w:rsidRPr="005620E5">
        <w:rPr>
          <w:rFonts w:ascii="ＭＳ 明朝" w:hAnsi="ＭＳ 明朝" w:cs="ＭＳ ゴシック" w:hint="eastAsia"/>
          <w:b/>
          <w:sz w:val="24"/>
        </w:rPr>
        <w:t>書</w:t>
      </w:r>
    </w:p>
    <w:p w14:paraId="7F239F46" w14:textId="06F6BEA4" w:rsidR="0030475C" w:rsidRPr="00D53187" w:rsidRDefault="004E67F8" w:rsidP="0061461A">
      <w:pPr>
        <w:jc w:val="right"/>
        <w:rPr>
          <w:rFonts w:ascii="ＭＳ 明朝" w:hAnsi="ＭＳ 明朝" w:cs="ＭＳ 明朝"/>
          <w:bCs/>
          <w:sz w:val="18"/>
          <w:szCs w:val="18"/>
        </w:rPr>
      </w:pPr>
      <w:r w:rsidRPr="00D53187">
        <w:rPr>
          <w:rFonts w:ascii="ＭＳ 明朝" w:hAnsi="ＭＳ 明朝" w:cs="ＭＳ 明朝"/>
          <w:bCs/>
          <w:sz w:val="18"/>
          <w:szCs w:val="18"/>
        </w:rPr>
        <w:t>2026年10月11日現在</w:t>
      </w:r>
    </w:p>
    <w:p w14:paraId="14A23971" w14:textId="1EFE79E2" w:rsidR="0030475C" w:rsidRPr="00D53187" w:rsidRDefault="005C0DB3" w:rsidP="0061461A">
      <w:pPr>
        <w:wordWrap w:val="0"/>
        <w:jc w:val="right"/>
        <w:rPr>
          <w:rFonts w:ascii="ＭＳ 明朝" w:hAnsi="ＭＳ 明朝" w:cs="ＭＳ 明朝"/>
          <w:bCs/>
          <w:sz w:val="18"/>
          <w:szCs w:val="18"/>
          <w:u w:val="single"/>
        </w:rPr>
      </w:pPr>
      <w:r w:rsidRPr="00D53187">
        <w:rPr>
          <w:rFonts w:ascii="ＭＳ 明朝" w:hAnsi="ＭＳ 明朝" w:cs="ＭＳ 明朝" w:hint="eastAsia"/>
          <w:bCs/>
          <w:sz w:val="18"/>
          <w:szCs w:val="18"/>
          <w:u w:val="single"/>
        </w:rPr>
        <w:t>氏名　髙橋 耕平</w:t>
      </w:r>
    </w:p>
    <w:p w14:paraId="5494216D" w14:textId="77777777" w:rsidR="0020520C" w:rsidRPr="0020520C" w:rsidRDefault="0020520C" w:rsidP="0020520C">
      <w:pPr>
        <w:jc w:val="center"/>
        <w:rPr>
          <w:rFonts w:ascii="ＭＳ 明朝" w:hAnsi="ＭＳ 明朝" w:cs="ＭＳ ゴシック"/>
          <w:bCs/>
          <w:sz w:val="18"/>
          <w:szCs w:val="18"/>
        </w:rPr>
      </w:pPr>
    </w:p>
    <w:p w14:paraId="2D5F849E" w14:textId="77777777" w:rsidR="0020520C" w:rsidRDefault="0020520C" w:rsidP="002747A1">
      <w:pPr>
        <w:rPr>
          <w:rFonts w:ascii="ＭＳ 明朝" w:hAnsi="ＭＳ 明朝" w:cs="ＭＳ ゴシック"/>
          <w:bCs/>
          <w:sz w:val="18"/>
          <w:szCs w:val="18"/>
        </w:rPr>
      </w:pPr>
    </w:p>
    <w:p w14:paraId="5B6A106F" w14:textId="5D87F42B" w:rsidR="002D445C" w:rsidRPr="00D53187" w:rsidRDefault="00023806" w:rsidP="002747A1">
      <w:pPr>
        <w:rPr>
          <w:rFonts w:ascii="ＭＳ 明朝" w:hAnsi="ＭＳ 明朝" w:cs="ＭＳ ゴシック"/>
          <w:bCs/>
          <w:sz w:val="18"/>
          <w:szCs w:val="18"/>
        </w:rPr>
      </w:pPr>
      <w:r w:rsidRPr="00D53187">
        <w:rPr>
          <w:rFonts w:ascii="ＭＳ 明朝" w:hAnsi="ＭＳ 明朝" w:cs="ＭＳ ゴシック" w:hint="eastAsia"/>
          <w:bCs/>
          <w:sz w:val="18"/>
          <w:szCs w:val="18"/>
        </w:rPr>
        <w:t>■職務要約</w:t>
      </w:r>
    </w:p>
    <w:p w14:paraId="1375793E" w14:textId="4718FE18" w:rsidR="00792216" w:rsidRDefault="0057560C" w:rsidP="7196103F">
      <w:pPr>
        <w:rPr>
          <w:rFonts w:ascii="ＭＳ 明朝" w:hAnsi="ＭＳ 明朝" w:cs="ＭＳ 明朝"/>
          <w:color w:val="FF0000"/>
          <w:sz w:val="18"/>
          <w:szCs w:val="18"/>
        </w:rPr>
      </w:pPr>
      <w:r w:rsidRPr="70F3338F">
        <w:rPr>
          <w:rFonts w:ascii="ＭＳ 明朝" w:hAnsi="ＭＳ 明朝" w:cs="ＭＳ 明朝"/>
          <w:sz w:val="18"/>
          <w:szCs w:val="18"/>
        </w:rPr>
        <w:t>2014年4月以降、金融・公共・社内システムなどのインフラ案件を中心に、サーバー運用保守・監視、詳細設計、構築、移行、検証を経験してきました。Windows Server/Linux、VMware、AWS/Azureを用いた業務に加え、手順書・設計書・パラメーターシートの作成/修正、障害の一次切り分け、問い合わせ対応、セキュリティ運用にも従事。直近はAWS金融システム構築において、Terraform/Atlantisによるインフラコード修正、環境移行、監視・アラート設定の調整などを担当しています。</w:t>
      </w:r>
    </w:p>
    <w:p w14:paraId="4273F774" w14:textId="77777777" w:rsidR="00B57F6E" w:rsidRPr="00792216" w:rsidRDefault="00B57F6E" w:rsidP="00023806">
      <w:pPr>
        <w:rPr>
          <w:rFonts w:ascii="ＭＳ 明朝" w:hAnsi="ＭＳ 明朝" w:cs="ＭＳ 明朝"/>
          <w:bCs/>
          <w:color w:val="FF0000"/>
          <w:sz w:val="18"/>
          <w:szCs w:val="18"/>
        </w:rPr>
      </w:pPr>
    </w:p>
    <w:p w14:paraId="0F6C8356" w14:textId="14569A09" w:rsidR="00320B70" w:rsidRPr="0039629B" w:rsidRDefault="00320B70" w:rsidP="00320B70">
      <w:pPr>
        <w:rPr>
          <w:rFonts w:ascii="ＭＳ 明朝" w:hAnsi="ＭＳ 明朝" w:cs="ＭＳ ゴシック"/>
          <w:bCs/>
          <w:color w:val="5B9BD5" w:themeColor="accent5"/>
          <w:sz w:val="18"/>
          <w:szCs w:val="18"/>
        </w:rPr>
      </w:pPr>
      <w:r w:rsidRPr="0F7888EA">
        <w:rPr>
          <w:rFonts w:ascii="ＭＳ 明朝" w:hAnsi="ＭＳ 明朝" w:cs="ＭＳ ゴシック"/>
          <w:sz w:val="18"/>
          <w:szCs w:val="18"/>
        </w:rPr>
        <w:t>■活かせる経験・知識・技術</w:t>
      </w:r>
    </w:p>
    <w:p w14:paraId="489771EA" w14:textId="77777777" w:rsidR="0057560C" w:rsidRPr="0057560C" w:rsidRDefault="0057560C" w:rsidP="0057560C">
      <w:pPr>
        <w:rPr>
          <w:rFonts w:ascii="ＭＳ 明朝" w:hAnsi="ＭＳ 明朝" w:cs="ＭＳ ゴシック"/>
          <w:color w:val="FF0000"/>
          <w:sz w:val="18"/>
          <w:szCs w:val="18"/>
        </w:rPr>
      </w:pPr>
      <w:r w:rsidRPr="0057560C">
        <w:rPr>
          <w:rFonts w:ascii="ＭＳ 明朝" w:hAnsi="ＭＳ 明朝" w:cs="ＭＳ ゴシック" w:hint="eastAsia"/>
          <w:b w:val="0"/>
          <w:sz w:val="18"/>
          <w:szCs w:val="18"/>
        </w:rPr>
        <w:t>・Windows Server/Linux基盤の運用保守・監視、詳細設計、構築、検証</w:t>
      </w:r>
    </w:p>
    <w:p w14:paraId="74F9FFDC" w14:textId="77777777" w:rsidR="0057560C" w:rsidRPr="0057560C" w:rsidRDefault="0057560C" w:rsidP="0057560C">
      <w:pPr>
        <w:rPr>
          <w:rFonts w:ascii="ＭＳ 明朝" w:hAnsi="ＭＳ 明朝" w:cs="ＭＳ ゴシック"/>
          <w:color w:val="FF0000"/>
          <w:sz w:val="18"/>
          <w:szCs w:val="18"/>
        </w:rPr>
      </w:pPr>
      <w:r w:rsidRPr="0057560C">
        <w:rPr>
          <w:rFonts w:ascii="ＭＳ 明朝" w:hAnsi="ＭＳ 明朝" w:cs="ＭＳ ゴシック" w:hint="eastAsia"/>
          <w:b w:val="0"/>
          <w:sz w:val="18"/>
          <w:szCs w:val="18"/>
        </w:rPr>
        <w:t>・AWS/Azure/VMware環境の構築支援、移行、設定検証、運用保守</w:t>
      </w:r>
    </w:p>
    <w:p w14:paraId="35D9A3AB" w14:textId="77777777" w:rsidR="0057560C" w:rsidRPr="0057560C" w:rsidRDefault="0057560C" w:rsidP="0057560C">
      <w:pPr>
        <w:rPr>
          <w:rFonts w:ascii="ＭＳ 明朝" w:hAnsi="ＭＳ 明朝" w:cs="ＭＳ ゴシック"/>
          <w:color w:val="FF0000"/>
          <w:sz w:val="18"/>
          <w:szCs w:val="18"/>
        </w:rPr>
      </w:pPr>
      <w:r w:rsidRPr="0057560C">
        <w:rPr>
          <w:rFonts w:ascii="ＭＳ 明朝" w:hAnsi="ＭＳ 明朝" w:cs="ＭＳ ゴシック" w:hint="eastAsia"/>
          <w:b w:val="0"/>
          <w:sz w:val="18"/>
          <w:szCs w:val="18"/>
        </w:rPr>
        <w:t>・Terraform/AtlantisによるAWSインフラコード修正・適用、監視/アラート調整</w:t>
      </w:r>
    </w:p>
    <w:p w14:paraId="79689DA0" w14:textId="77777777" w:rsidR="0057560C" w:rsidRPr="0057560C" w:rsidRDefault="0057560C" w:rsidP="0057560C">
      <w:pPr>
        <w:rPr>
          <w:rFonts w:ascii="ＭＳ 明朝" w:hAnsi="ＭＳ 明朝" w:cs="ＭＳ ゴシック"/>
          <w:color w:val="FF0000"/>
          <w:sz w:val="18"/>
          <w:szCs w:val="18"/>
        </w:rPr>
      </w:pPr>
      <w:r w:rsidRPr="0057560C">
        <w:rPr>
          <w:rFonts w:ascii="ＭＳ 明朝" w:hAnsi="ＭＳ 明朝" w:cs="ＭＳ ゴシック" w:hint="eastAsia"/>
          <w:b w:val="0"/>
          <w:sz w:val="18"/>
          <w:szCs w:val="18"/>
        </w:rPr>
        <w:t>・JP1/Zabbix/CloudWatch等を用いた監視、障害一次切り分け、エスカレーション</w:t>
      </w:r>
    </w:p>
    <w:p w14:paraId="2B600180" w14:textId="3D740068" w:rsidR="002C37EB" w:rsidRDefault="0057560C" w:rsidP="0057560C">
      <w:pPr>
        <w:rPr>
          <w:rFonts w:ascii="ＭＳ 明朝" w:hAnsi="ＭＳ 明朝" w:cs="ＭＳ ゴシック"/>
          <w:color w:val="FF0000"/>
          <w:sz w:val="18"/>
          <w:szCs w:val="18"/>
        </w:rPr>
      </w:pPr>
      <w:r w:rsidRPr="0057560C">
        <w:rPr>
          <w:rFonts w:ascii="ＭＳ 明朝" w:hAnsi="ＭＳ 明朝" w:cs="ＭＳ ゴシック" w:hint="eastAsia"/>
          <w:b w:val="0"/>
          <w:sz w:val="18"/>
          <w:szCs w:val="18"/>
        </w:rPr>
        <w:t>・設計書、パラメーターシート、手順書、チェックリスト、構成図、承認資料の作成/修正</w:t>
      </w:r>
    </w:p>
    <w:p w14:paraId="2B600180" w14:textId="3D740068" w:rsidR="002C37EB" w:rsidRDefault="0057560C" w:rsidP="0057560C">
      <w:pPr>
        <w:rPr>
          <w:rFonts w:ascii="ＭＳ 明朝" w:hAnsi="ＭＳ 明朝" w:cs="ＭＳ ゴシック"/>
          <w:color w:val="FF0000"/>
          <w:sz w:val="18"/>
          <w:szCs w:val="18"/>
        </w:rPr>
      </w:pPr>
      <w:r w:rsidRPr="0057560C">
        <w:rPr>
          <w:rFonts w:ascii="ＭＳ 明朝" w:hAnsi="ＭＳ 明朝" w:cs="ＭＳ ゴシック" w:hint="eastAsia"/>
          <w:b w:val="0"/>
          <w:sz w:val="18"/>
          <w:szCs w:val="18"/>
        </w:rPr>
        <w:t>・SOC運用、クラウド監査、セキュリティ機器ログの相関分析</w:t>
      </w:r>
    </w:p>
    <w:p w14:paraId="2B600180" w14:textId="3D740068" w:rsidR="002C37EB" w:rsidRDefault="0057560C" w:rsidP="0057560C">
      <w:pPr>
        <w:rPr>
          <w:rFonts w:ascii="ＭＳ 明朝" w:hAnsi="ＭＳ 明朝" w:cs="ＭＳ ゴシック"/>
          <w:color w:val="FF0000"/>
          <w:sz w:val="18"/>
          <w:szCs w:val="18"/>
        </w:rPr>
      </w:pPr>
      <w:r w:rsidRPr="0057560C">
        <w:rPr>
          <w:rFonts w:ascii="ＭＳ 明朝" w:hAnsi="ＭＳ 明朝" w:cs="ＭＳ ゴシック" w:hint="eastAsia"/>
          <w:b w:val="0"/>
          <w:sz w:val="18"/>
          <w:szCs w:val="18"/>
        </w:rPr>
        <w:t>・ベンダー管理、社内調整、進捗管理、問い合わせ一次対応</w:t>
      </w:r>
    </w:p>
    <w:p w14:paraId="6FAF7FD5" w14:textId="77777777" w:rsidR="0057560C" w:rsidRDefault="0057560C" w:rsidP="0057560C">
      <w:pPr>
        <w:rPr>
          <w:rFonts w:ascii="ＭＳ 明朝" w:hAnsi="ＭＳ 明朝" w:cs="ＭＳ ゴシック"/>
          <w:bCs/>
          <w:sz w:val="18"/>
          <w:szCs w:val="18"/>
        </w:rPr>
      </w:pPr>
    </w:p>
    <w:p w14:paraId="245CDCDA" w14:textId="03F6BA91" w:rsidR="004E67F8" w:rsidRPr="00D17818" w:rsidRDefault="005C0DB3" w:rsidP="004E67F8">
      <w:pPr>
        <w:rPr>
          <w:rFonts w:ascii="ＭＳ 明朝" w:hAnsi="ＭＳ 明朝" w:cs="ＭＳ ゴシック"/>
          <w:bCs/>
          <w:sz w:val="18"/>
          <w:szCs w:val="18"/>
        </w:rPr>
      </w:pPr>
      <w:r w:rsidRPr="00D53187">
        <w:rPr>
          <w:rFonts w:ascii="ＭＳ 明朝" w:hAnsi="ＭＳ 明朝" w:cs="ＭＳ ゴシック" w:hint="eastAsia"/>
          <w:bCs/>
          <w:sz w:val="18"/>
          <w:szCs w:val="18"/>
        </w:rPr>
        <w:t>■職務経歴</w:t>
      </w:r>
    </w:p>
    <w:p w14:paraId="199154A4" w14:textId="77777777" w:rsidR="004E67F8" w:rsidRPr="0039629B" w:rsidRDefault="004E67F8" w:rsidP="004E67F8">
      <w:pPr>
        <w:rPr>
          <w:rFonts w:ascii="ＭＳ 明朝" w:hAnsi="ＭＳ 明朝" w:cs="ＭＳ ゴシック"/>
          <w:bCs/>
          <w:color w:val="5B9BD5" w:themeColor="accent5"/>
          <w:sz w:val="18"/>
          <w:szCs w:val="18"/>
        </w:rPr>
      </w:pPr>
      <w:r w:rsidRPr="0039629B">
        <w:rPr>
          <w:rFonts w:ascii="ＭＳ 明朝" w:hAnsi="ＭＳ 明朝" w:cs="ＭＳ ゴシック" w:hint="eastAsia"/>
          <w:bCs/>
          <w:sz w:val="18"/>
          <w:szCs w:val="18"/>
        </w:rPr>
        <w:t>※所属企業名・雇用形態はスキルシートに記載がないため、案件単位で記載しています。</w:t>
      </w:r>
    </w:p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2026年4月～2026年9月　金融システム構築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AWS環境（開発・ステージング・本番）の構築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チーム：6名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サブネットへのルート追加</w:t>
              <w:br/>
              <w:t>・Atlantisによるインフラコード修正・適用</w:t>
              <w:br/>
              <w:t>・既存環境の別アカウントへの移行・再構築</w:t>
              <w:br/>
              <w:t>・構成図・承認資料作成</w:t>
              <w:br/>
              <w:t>・不要リソースの依存調査・削除</w:t>
              <w:br/>
              <w:t>・CloudWatchアラート閾値調整、ログ・プロセス監視追加</w:t>
              <w:br/>
              <w:t>・DBポート、セキュリティグループ、EIP、IAM、EKS、ALB/NLB等の設定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AWS（VPC、EC2、Transit Gateway、Aurora、IAM、VPC Lattice、SNS、CloudWatch、MSK、S3、ECS、Route 53、EKS等）</w:t>
              <w:br/>
              <w:t>Terraform、Atlantis、GitHub、Argo CD、YAML</w:t>
              <w:br/>
              <w:t>Zabbix、Prometheus、Grafana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2025年9月～2025年11月　VMware環境構築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クレジット会社向けVMware環境の構築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チーム：4名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構築・運用保守</w:t>
              <w:br/>
              <w:t>・アップグレード手順書の確認</w:t>
              <w:br/>
              <w:t>・検証環境での事前テスト、アップグレード後の動作確認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Windows Server</w:t>
              <w:br/>
              <w:t>VMware ESXi 7/8、vCenter Server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2024年9月～2025年6月　サービス環境構築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AWSを利用したサービス環境の構築・運用保守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チーム：7名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AWS環境構築</w:t>
              <w:br/>
              <w:t>・手順書作成、Shell修正</w:t>
              <w:br/>
              <w:t>・システムアップデート、クラウドメンテナンス</w:t>
              <w:br/>
              <w:t>・障害・問い合わせ対応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AWS（EC2、VPC、NLB、S3、ACM）</w:t>
              <w:br/>
              <w:t>Linux、Shell</w:t>
              <w:br/>
              <w:t>Zabbix、Cacti、さくらのクラウド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2023年10月～2024年7月　Azure保守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AzureおよびMicrosoft 365環境の運用保守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チーム：4名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各種サーバー運用</w:t>
              <w:br/>
              <w:t>・Azure環境の設定検証</w:t>
              <w:br/>
              <w:t>・問い合わせ対応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Azure（AVD、Entra ID、仮想ネットワーク、Azure Monitor、Recovery Services、ストレージ、VPN Gateway）</w:t>
              <w:br/>
              <w:t>SQL Server</w:t>
              <w:br/>
              <w:t>Microsoft 365（SharePoint、Teams、Exchange、Intune）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2023年6月～2023年9月　インフラ基盤更改構築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Windows Serverおよびバックアップ基盤の構築支援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チーム：5名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Windows Server・NetBackup構築支援</w:t>
              <w:br/>
              <w:t>・単体テスト</w:t>
              <w:br/>
              <w:t>・手順書作成、資料修正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Windows Server</w:t>
              <w:br/>
              <w:t>NetBackup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2022年9月～2023年3月　インフラ基盤更改構築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Linux基盤の詳細設計・構築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チーム：5名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詳細設計書作成</w:t>
              <w:br/>
              <w:t>・本番・検証・開発環境のLinux初期構築</w:t>
              <w:br/>
              <w:t>・受入試験の検討・準備</w:t>
              <w:br/>
              <w:t>・資料修正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Linux（RHEL 8）</w:t>
              <w:br/>
              <w:t>PostgreSQL、DRBD、Pacemaker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2022年6月～2022年8月　インフラ基盤更改構築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基盤更改に伴うLinux環境の構築・運用支援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チーム：7名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Linux簡易初期構築、Shell修正</w:t>
              <w:br/>
              <w:t>・監視、基盤更改支援</w:t>
              <w:br/>
              <w:t>・受入試験の検討・準備、資料修正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Linux</w:t>
              <w:br/>
              <w:t>Shell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2021年11月～2022年5月　インフラ基盤更改構築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仮想化・サーバー基盤の詳細設計および構築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チーム：7名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詳細設計書修正</w:t>
              <w:br/>
              <w:t>・構築手順書作成、レビュー依頼</w:t>
              <w:br/>
              <w:t>・LAN結線・抜線試験、資材アップロード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VMware ESXi 6.5/7.0、vCenter 6.5/7.0</w:t>
              <w:br/>
              <w:t>Veeam、Dell PowerEdge R640、L2スイッチ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2021年5月～2021年8月　クレジットカード基盤更改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クレジットカード基盤更改プロジェクトの推進支援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チーム：6名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ベンダー管理、社内調整</w:t>
              <w:br/>
              <w:t>・レビュー</w:t>
              <w:br/>
              <w:t>・ユーザー部門向け説明資料作成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AWS</w:t>
              <w:br/>
              <w:t>L2スイッチ、オンプレミス基盤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2020年7月～2021年4月　運用基盤の社内引継ぎ・官公庁システム運用保守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自治体・独立行政法人向けインフラの運用引継ぎ、官公庁システム運用保守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チーム：5名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サーバー・ネットワーク運用引継ぎ、運用保守</w:t>
              <w:br/>
              <w:t>・問い合わせ一次対応</w:t>
              <w:br/>
              <w:t>・アカウント設定、サービス運用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Azure、Windows Server</w:t>
              <w:br/>
              <w:t>Ciscoスイッチ、Deep Security、SharePoint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2020年1月～2020年5月　直販向けシステム運用保守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直販向けシステムの運用保守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チーム：7名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システム運用保守</w:t>
              <w:br/>
              <w:t>・障害対応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Azure、Windows Server</w:t>
              <w:br/>
              <w:t>Veeam、Barracuda、FortiGate</w:t>
              <w:br/>
              <w:t>L2/L3スイッチ、VMware、QNAP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2019年9月～2019年12月　音声仮想基盤構築支援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音声仮想基盤およびネットワークの構築支援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チーム：4名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構築、運用保守</w:t>
              <w:br/>
              <w:t>・ネットワーク・Avaya運用支援</w:t>
              <w:br/>
              <w:t>・障害対応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Windows Server、CentOS</w:t>
              <w:br/>
              <w:t>Cisco Catalyst 2960/3750、Avaya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2019年5月～2019年8月　SOCオペレーション運用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グループ企業内のセキュリティ運用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チーム：3名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AWS・Oracle Cloud・MySQL監査</w:t>
              <w:br/>
              <w:t>・セキュリティ機器ログの相関分析</w:t>
              <w:br/>
              <w:t>・SOC運用保守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AWS、MySQL</w:t>
              <w:br/>
              <w:t>Symantec MSS/SEP、FireEye、Falcon、WildFire、Palo Alto、Jamf、Splunk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2019年2月～2019年4月　ECサイト基盤運用構築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ECサイト基盤の構築・運用保守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チーム：2名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IIS/SSL各種設定</w:t>
              <w:br/>
              <w:t>・AWS仮想サーバー運用</w:t>
              <w:br/>
              <w:t>・社内ヘルプデスク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AWS、Windows Server 2016</w:t>
              <w:br/>
              <w:t>SQL Server 2017、IIS、KagoyaレンタルVPS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2018年6月～2019年1月　金融基盤移行プロジェクト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金融基盤移行に伴うクラウド・SharePoint環境の構築・検証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チーム：8名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SharePoint Server検証環境の調査・構築</w:t>
              <w:br/>
              <w:t>・Azure仮想サーバー検証</w:t>
              <w:br/>
              <w:t>・POC環境の検証・資料作成</w:t>
              <w:br/>
              <w:t>・検証用サイト作成、社内サイト画面修正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Azure、Windows Server 2016</w:t>
              <w:br/>
              <w:t>SharePoint Server 2016、SQL Server 2014</w:t>
              <w:br/>
              <w:t>JavaScript、HTML/CSS、Project Online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2018年2月～2018年3月　金融基盤構築支援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金融基盤の構築・運用保守、検証環境保守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チーム：8名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構築、運用保守</w:t>
              <w:br/>
              <w:t>・手順書作成</w:t>
              <w:br/>
              <w:t>・Windows Server運用</w:t>
              <w:br/>
              <w:t>・検証環境保守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Linux（CentOS）、Windows Server 2012 R2</w:t>
              <w:br/>
              <w:t>Apache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2017年7月～2017年8月　ビッグデータ刷新プロジェクト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VDI増設に伴う仮想化・サーバー基盤の設定変更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チーム：5名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設定、運用保守</w:t>
              <w:br/>
              <w:t>・VDI増設に伴うVM/UCS構成変更</w:t>
              <w:br/>
              <w:t>・VMware・Cisco UCS設定変更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Windows Server 2012</w:t>
              <w:br/>
              <w:t>Cisco UCS、VMware ESXi、vCenter、VDI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2017年4月～2017年6月　WSUS構築支援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Windows 10移行に伴う各種サーバーシステムの検証・構築支援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チーム：3名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構築、単体テスト、運用保守</w:t>
              <w:br/>
              <w:t>・サーバー・Webアプリ検証</w:t>
              <w:br/>
              <w:t>・端末OS設定、バックアップ検証</w:t>
              <w:br/>
              <w:t>・設計書・パラメーターシート修正、操作手順書作成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Windows Server 2012、Linux/CentOS 6</w:t>
              <w:br/>
              <w:t>PostgreSQL、WSUS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2017年2月～2017年3月　ITスクール受講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LinuxおよびLAMPコースを受講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受講者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Linuxコース、LAMPコース受講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Linux、Apache、MySQL、PHP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2016年12月～2017年1月　BIシステム移行に伴う運用サポート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BIシステム移行に伴う運用保守・監視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チーム：3名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運用保守、監視</w:t>
              <w:br/>
              <w:t>・作業手順書作成</w:t>
              <w:br/>
              <w:t>・障害一次切り分け、設計担当者へのエスカレーション</w:t>
              <w:br/>
              <w:t>・システム移行に伴う運用支援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Windows Server 2012</w:t>
              <w:br/>
              <w:t>Zabbix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2016年10月～2016年11月　官公庁向けインフラ導入支援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インフラ構築プロジェクトの運用支援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チーム：5名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運用保守、進捗管理</w:t>
              <w:br/>
              <w:t>・障害対応、一次切り分け・設計担当者へのエスカレーション</w:t>
              <w:br/>
              <w:t>・他チームへの作業依頼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Windows Server 2012、Cisco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2016年5月～2016年9月　社内ヘルプデスク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社内サーバー運用およびヘルプデスク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チーム：2名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サーバー運用、Active Directory基本操作</w:t>
              <w:br/>
              <w:t>・社内ヘルプデスク</w:t>
              <w:br/>
              <w:t>・PCキッティング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Windows Server 2012</w:t>
              <w:br/>
              <w:t>Symantec Endpoint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2015年12月～2016年4月　社内サーバー運用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社内および海外拠点のサーバー・ネットワーク運用支援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チーム：3名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データセンターでのハードウェア故障対応、ログ採取</w:t>
              <w:br/>
              <w:t>・サーバー・ネットワーク・PCインベントリ管理</w:t>
              <w:br/>
              <w:t>・海外拠点運用支援、サーバーデータ移行補助</w:t>
              <w:br/>
              <w:t>・Active Directory基本操作、PCキッティング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Windows Server 2012 R2</w:t>
              <w:br/>
              <w:t>Cisco Catalyst 2950、VMware、HPストレージ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2015年5月～2015年10月　公共系プロジェクトのJP1導入・構築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公共系システムへのJP1導入・構築、検証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チーム：5名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詳細設計、構築、運用保守</w:t>
              <w:br/>
              <w:t>・詳細設計書・チェックリスト・パラメーターシート作成/修正</w:t>
              <w:br/>
              <w:t>・サーバー検証、機能・役割の設定確認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Windows Server 2012、Red Hat 6、JP1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2015年4月～2015年4月　事務・データ入力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派遣元：キャリアリンク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データ入力作業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Microsoft Access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2015年2月～2015年3月　iPhone/Android製品テスト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スマートフォン製品の単体試験・結合試験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チーム：8名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単体試験、結合試験</w:t>
              <w:br/>
              <w:t>・調査、分析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iPhone、Android</w:t>
            </w:r>
          </w:p>
        </w:tc>
      </w:tr>
      <w:bookmarkEnd w:id="0"/>
    </w:tbl>
    <w:tbl>
      <w:tblPr>
        <w:tblpPr w:leftFromText="142" w:rightFromText="142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072"/>
        <w:gridCol w:w="1343"/>
      </w:tblGrid>
      <w:tr w:rsidR="001C38BB" w:rsidRPr="00D53187" w14:paraId="452171D0" w14:textId="77777777" w:rsidTr="7196103F">
        <w:trPr>
          <w:trHeight w:val="377"/>
          <w:cantSplit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15549" w14:textId="15773ADC" w:rsidR="001C38BB" w:rsidRPr="000B6056" w:rsidRDefault="000B6056" w:rsidP="7196103F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7196103F">
              <w:rPr>
                <w:rFonts w:ascii="ＭＳ 明朝" w:hAnsi="ＭＳ 明朝" w:cs="ＭＳ ゴシック"/>
                <w:b/>
                <w:sz w:val="18"/>
                <w:szCs w:val="18"/>
              </w:rPr>
              <w:t>2014年4月～2015年1月　金融基盤運用プロジェクト</w:t>
            </w:r>
            <w:bookmarkStart w:id="0" w:name="_Hlk10802930"/>
          </w:p>
        </w:tc>
      </w:tr>
      <w:tr w:rsidR="0039629B" w:rsidRPr="00D53187" w14:paraId="22F19198" w14:textId="77777777" w:rsidTr="7196103F">
        <w:trPr>
          <w:trHeight w:val="203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A49855" w14:textId="41B43122" w:rsidR="0039629B" w:rsidRPr="00D53187" w:rsidRDefault="0039629B" w:rsidP="0039629B">
            <w:pPr>
              <w:jc w:val="left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【案件概要】</w:t>
              <w:br/>
              <w:t>金融基盤の運用保守・監視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74D3E3" w14:textId="2A0E710E" w:rsidR="0039629B" w:rsidRPr="00D53187" w:rsidRDefault="0039629B" w:rsidP="0039629B">
            <w:pPr>
              <w:jc w:val="center"/>
              <w:rPr>
                <w:rFonts w:ascii="ＭＳ 明朝" w:hAnsi="ＭＳ 明朝" w:cs="ＭＳ ゴシック"/>
                <w:bCs/>
                <w:sz w:val="18"/>
                <w:szCs w:val="18"/>
              </w:rPr>
            </w:pPr>
            <w:r w:rsidRPr="00D53187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【役割・体制】</w:t>
              <w:br/>
              <w:t>メンバー</w:t>
              <w:br/>
              <w:t>チーム：8名</w:t>
            </w:r>
          </w:p>
        </w:tc>
      </w:tr>
      <w:tr w:rsidR="0039629B" w:rsidRPr="00D53187" w14:paraId="153D7EDD" w14:textId="77777777" w:rsidTr="7196103F">
        <w:trPr>
          <w:trHeight w:val="1816"/>
          <w:cantSplit/>
        </w:trPr>
        <w:tc>
          <w:tcPr>
            <w:tcW w:w="75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A4F4072" w14:textId="77777777" w:rsidR="009C21C1" w:rsidRPr="009C21C1" w:rsidRDefault="009C21C1" w:rsidP="009C21C1">
            <w:pPr>
              <w:rPr>
                <w:rFonts w:ascii="ＭＳ 明朝" w:hAnsi="ＭＳ 明朝" w:cs="ＭＳ ゴシック"/>
                <w:bCs/>
                <w:color w:val="FF0000"/>
                <w:sz w:val="18"/>
                <w:szCs w:val="18"/>
              </w:rPr>
            </w:pPr>
            <w:r w:rsidRPr="009C21C1">
              <w:rPr>
                <w:rFonts w:ascii="ＭＳ 明朝" w:hAnsi="ＭＳ 明朝" w:cs="ＭＳ ゴシック" w:hint="eastAsia"/>
                <w:b w:val="0"/>
                <w:bCs/>
                <w:sz w:val="18"/>
                <w:szCs w:val="18"/>
              </w:rPr>
              <w:t>【主な担当業務】</w:t>
              <w:br/>
              <w:t>システム運用保守、監視</w:t>
              <w:br/>
              <w:t>・VMwareによる仮想サーバー操作</w:t>
              <w:br/>
              <w:t>・調査、分析</w:t>
            </w:r>
          </w:p>
        </w:tc>
        <w:tc>
          <w:tcPr>
            <w:tcW w:w="241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8BB3" w14:textId="77777777" w:rsidR="002A61BD" w:rsidRPr="002A61BD" w:rsidRDefault="002A61BD" w:rsidP="002A61BD">
            <w:pPr>
              <w:rPr>
                <w:rFonts w:ascii="Meiryo UI" w:eastAsia="Meiryo UI" w:hAnsi="Meiryo UI" w:cs="ＭＳ Ｐゴシック"/>
                <w:color w:val="FF0000"/>
                <w:spacing w:val="6"/>
                <w:kern w:val="0"/>
                <w:sz w:val="18"/>
                <w:szCs w:val="18"/>
              </w:rPr>
            </w:pPr>
            <w:r w:rsidRPr="002A61BD">
              <w:rPr>
                <w:rFonts w:ascii="Meiryo UI" w:eastAsia="Meiryo UI" w:hAnsi="Meiryo UI" w:cs="ＭＳ Ｐゴシック" w:hint="eastAsia"/>
                <w:b w:val="0"/>
                <w:spacing w:val="6"/>
                <w:kern w:val="0"/>
                <w:sz w:val="18"/>
                <w:szCs w:val="18"/>
              </w:rPr>
              <w:t>【環境】</w:t>
              <w:br/>
              <w:t>Windows Server 2000/2003/2008/2012 R2</w:t>
              <w:br/>
              <w:t>Solaris、Red Hat 6、CentOS 6</w:t>
              <w:br/>
              <w:t>JP1、VMware</w:t>
            </w:r>
          </w:p>
        </w:tc>
      </w:tr>
      <w:bookmarkEnd w:id="0"/>
    </w:tbl>
    <w:p w14:paraId="41A4071F" w14:textId="77777777" w:rsidR="0039629B" w:rsidRDefault="0039629B" w:rsidP="0039629B">
      <w:pPr>
        <w:snapToGrid w:val="0"/>
        <w:spacing w:line="80" w:lineRule="atLeast"/>
        <w:rPr>
          <w:rFonts w:ascii="ＭＳ Ｐ明朝" w:eastAsia="ＭＳ Ｐ明朝" w:hAnsi="ＭＳ Ｐ明朝" w:cs="ＭＳ ゴシック"/>
          <w:bCs/>
          <w:sz w:val="18"/>
          <w:szCs w:val="18"/>
        </w:rPr>
      </w:pPr>
    </w:p>
    <w:p w14:paraId="69D881D9" w14:textId="30011D50" w:rsidR="00D53187" w:rsidRPr="00D53187" w:rsidRDefault="00D53187" w:rsidP="004E67F8">
      <w:pPr>
        <w:rPr>
          <w:rFonts w:ascii="ＭＳ 明朝" w:hAnsi="ＭＳ 明朝" w:cs="ＭＳ ゴシック"/>
          <w:sz w:val="18"/>
          <w:szCs w:val="18"/>
        </w:rPr>
      </w:pPr>
    </w:p>
    <w:p w14:paraId="5447B1F1" w14:textId="2D65AA0D" w:rsidR="00D53187" w:rsidRPr="00D53187" w:rsidRDefault="00D53187" w:rsidP="00D53187">
      <w:pPr>
        <w:rPr>
          <w:rFonts w:ascii="ＭＳ 明朝" w:hAnsi="ＭＳ 明朝" w:cs="ＭＳ ゴシック"/>
          <w:b/>
          <w:color w:val="FF0000"/>
          <w:sz w:val="18"/>
          <w:szCs w:val="18"/>
        </w:rPr>
      </w:pPr>
      <w:r w:rsidRPr="00D53187">
        <w:rPr>
          <w:rFonts w:ascii="ＭＳ 明朝" w:hAnsi="ＭＳ 明朝" w:cs="ＭＳ ゴシック" w:hint="eastAsia"/>
          <w:sz w:val="18"/>
          <w:szCs w:val="18"/>
        </w:rPr>
        <w:t>■テクニカルスキル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1"/>
        <w:gridCol w:w="2105"/>
        <w:gridCol w:w="1387"/>
        <w:gridCol w:w="4724"/>
      </w:tblGrid>
      <w:tr w:rsidR="00A22137" w:rsidRPr="00A22137" w14:paraId="32CFEC31" w14:textId="77777777" w:rsidTr="009913A1">
        <w:trPr>
          <w:trHeight w:val="311"/>
        </w:trPr>
        <w:tc>
          <w:tcPr>
            <w:tcW w:w="363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C568B" w14:textId="77777777" w:rsidR="00D53187" w:rsidRPr="00224EB4" w:rsidRDefault="00D53187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/>
                <w:sz w:val="18"/>
                <w:szCs w:val="18"/>
              </w:rPr>
              <w:t>分類・技術分野</w:t>
            </w:r>
          </w:p>
        </w:tc>
        <w:tc>
          <w:tcPr>
            <w:tcW w:w="13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10EA7" w14:textId="77777777" w:rsidR="00D53187" w:rsidRPr="00224EB4" w:rsidRDefault="00D53187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/>
                <w:sz w:val="18"/>
                <w:szCs w:val="18"/>
              </w:rPr>
              <w:t>担当工程</w:t>
            </w:r>
          </w:p>
        </w:tc>
        <w:tc>
          <w:tcPr>
            <w:tcW w:w="47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BF5C2" w14:textId="77777777" w:rsidR="00D53187" w:rsidRPr="00224EB4" w:rsidRDefault="00D53187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/>
                <w:sz w:val="18"/>
                <w:szCs w:val="18"/>
              </w:rPr>
              <w:t>主な経験内容</w:t>
            </w:r>
          </w:p>
        </w:tc>
      </w:tr>
      <w:tr w:rsidR="00A22137" w:rsidRPr="00A22137" w14:paraId="16C1ED20" w14:textId="77777777" w:rsidTr="009913A1">
        <w:trPr>
          <w:trHeight w:val="284"/>
        </w:trPr>
        <w:tc>
          <w:tcPr>
            <w:tcW w:w="153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A4F009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クラウド</w:t>
            </w:r>
          </w:p>
        </w:tc>
        <w:tc>
          <w:tcPr>
            <w:tcW w:w="2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997A1C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Windows Server 2000/2003/2008/2012/2012 R2/2016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9EE734A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運用保守、詳細設計、構築、検証</w:t>
            </w:r>
          </w:p>
        </w:tc>
        <w:tc>
          <w:tcPr>
            <w:tcW w:w="4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BC9C61C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社内・金融・公共・クラウド関連案件でのサーバー運用・構築支援</w:t>
            </w:r>
          </w:p>
        </w:tc>
      </w:tr>
      <w:tr w:rsidR="00A22137" w:rsidRPr="00A22137" w14:paraId="16183237" w14:textId="77777777" w:rsidTr="009913A1">
        <w:trPr>
          <w:trHeight w:val="284"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84C7FA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</w:p>
        </w:tc>
        <w:tc>
          <w:tcPr>
            <w:tcW w:w="2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1F86DF5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Linux（Red Hat 6/RHEL 8、CentOS）、Solaris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29F02F4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運用保守、構築、監視</w:t>
            </w:r>
          </w:p>
        </w:tc>
        <w:tc>
          <w:tcPr>
            <w:tcW w:w="4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413843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Linux初期構築、検証、運用保守</w:t>
            </w:r>
          </w:p>
        </w:tc>
      </w:tr>
      <w:tr w:rsidR="00A22137" w:rsidRPr="00A22137" w14:paraId="1B9CCFC8" w14:textId="77777777" w:rsidTr="009913A1">
        <w:trPr>
          <w:trHeight w:val="300"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347431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</w:p>
        </w:tc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A7869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AWS（EC2、VPC、NLB、S3、ACM、EKS等）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A0A52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構築、運用保守、移行</w:t>
            </w:r>
          </w:p>
        </w:tc>
        <w:tc>
          <w:tcPr>
            <w:tcW w:w="4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AABC7" w14:textId="4849C513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サービス環境・金融システム構築、監視/アラート設定</w:t>
            </w:r>
          </w:p>
        </w:tc>
      </w:tr>
      <w:tr w:rsidR="00A22137" w:rsidRPr="00A22137" w14:paraId="00CCA090" w14:textId="77777777" w:rsidTr="009913A1">
        <w:trPr>
          <w:trHeight w:val="284"/>
        </w:trPr>
        <w:tc>
          <w:tcPr>
            <w:tcW w:w="1531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31E56892" w14:textId="3AA67A06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クラウド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8E97C6F" w14:textId="06C6CC4C" w:rsidR="009913A1" w:rsidRPr="00224EB4" w:rsidRDefault="009913A1" w:rsidP="6AC4B1E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/>
                <w:b w:val="0"/>
                <w:sz w:val="18"/>
                <w:szCs w:val="18"/>
              </w:rPr>
              <w:t>Microsoft Azure（AVD、Entra ID、Azure Monitor等）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0578E88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構築、設定検証、運用保守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03D9EF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金融基盤移行、官公庁/社内システム運用、Azure保守</w:t>
            </w:r>
          </w:p>
        </w:tc>
      </w:tr>
      <w:tr w:rsidR="00A22137" w:rsidRPr="00A22137" w14:paraId="213E789D" w14:textId="77777777" w:rsidTr="009913A1">
        <w:trPr>
          <w:trHeight w:val="284"/>
        </w:trPr>
        <w:tc>
          <w:tcPr>
            <w:tcW w:w="1531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09C8049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</w:p>
        </w:tc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22A4A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Oracle Cloud、さくらのクラウド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D3473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監査、運用</w:t>
            </w:r>
          </w:p>
        </w:tc>
        <w:tc>
          <w:tcPr>
            <w:tcW w:w="4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1D1E7" w14:textId="77777777" w:rsidR="009913A1" w:rsidRPr="00224EB4" w:rsidRDefault="009913A1" w:rsidP="00D53187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SOC運用、クラウドサービス環境の運用</w:t>
            </w:r>
          </w:p>
        </w:tc>
      </w:tr>
      <w:tr w:rsidR="00A22137" w:rsidRPr="00A22137" w14:paraId="31699F6F" w14:textId="77777777" w:rsidTr="009913A1">
        <w:trPr>
          <w:trHeight w:val="284"/>
        </w:trPr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86F3E1" w14:textId="526C42A2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IaC/CI/CD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546E1CB" w14:textId="1E45336B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VMware ESXi、vCenter、VDI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510787" w14:textId="5FD25F4B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構築、設定変更、検証、運用保守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E9ABDA2" w14:textId="249EAEC4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仮想サーバー操作、VMware環境構築/アップグレード</w:t>
            </w:r>
          </w:p>
        </w:tc>
      </w:tr>
      <w:tr w:rsidR="00A22137" w:rsidRPr="00A22137" w14:paraId="3E3D89BF" w14:textId="77777777" w:rsidTr="009913A1">
        <w:trPr>
          <w:trHeight w:val="284"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265729" w14:textId="77777777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</w:p>
        </w:tc>
        <w:tc>
          <w:tcPr>
            <w:tcW w:w="2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1EABC47" w14:textId="76A36BF8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Terraform、Atlantis、GitHub、Argo CD、YAML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545B759" w14:textId="7671EFF8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インフラコード修正・適用</w:t>
            </w:r>
          </w:p>
        </w:tc>
        <w:tc>
          <w:tcPr>
            <w:tcW w:w="4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E97BD15" w14:textId="0C0FE612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AWS環境の構築、既存環境の移行</w:t>
            </w:r>
          </w:p>
        </w:tc>
      </w:tr>
      <w:tr w:rsidR="00A22137" w:rsidRPr="00A22137" w14:paraId="2929E894" w14:textId="77777777" w:rsidTr="009913A1">
        <w:trPr>
          <w:trHeight w:val="284"/>
        </w:trPr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550BE6" w14:textId="6A09C81A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ネットワーク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5B645AE" w14:textId="144E7B38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SQL Server、PostgreSQL、MySQL、Aurora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9BF6DB" w14:textId="21D9CACB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構築、運用、監査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65A16CF" w14:textId="3B45911B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DBを含む基盤の構築・運用</w:t>
            </w:r>
          </w:p>
        </w:tc>
      </w:tr>
      <w:tr w:rsidR="00A22137" w:rsidRPr="00A22137" w14:paraId="0BC145DC" w14:textId="77777777" w:rsidTr="009913A1">
        <w:trPr>
          <w:trHeight w:val="284"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CC4663" w14:textId="77777777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</w:p>
        </w:tc>
        <w:tc>
          <w:tcPr>
            <w:tcW w:w="2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2B52EE4" w14:textId="76DC9DF5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/>
                <w:b w:val="0"/>
                <w:sz w:val="18"/>
                <w:szCs w:val="18"/>
              </w:rPr>
              <w:t>JP1、Zabbix、CloudWatch、Prometheus、Grafana、Cacti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D49C05" w14:textId="08A4C874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監視設定、運用、アラート調整</w:t>
            </w:r>
          </w:p>
        </w:tc>
        <w:tc>
          <w:tcPr>
            <w:tcW w:w="4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67258B1" w14:textId="34AAB4C7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運用監視、ログ/プロセス監視、障害一次切り分け</w:t>
            </w:r>
          </w:p>
        </w:tc>
      </w:tr>
      <w:tr w:rsidR="00A22137" w:rsidRPr="00A22137" w14:paraId="47153929" w14:textId="77777777" w:rsidTr="009913A1">
        <w:trPr>
          <w:trHeight w:val="284"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A1CE4F" w14:textId="77777777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</w:p>
        </w:tc>
        <w:tc>
          <w:tcPr>
            <w:tcW w:w="2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A7467D2" w14:textId="13E5F755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/>
                <w:b w:val="0"/>
                <w:sz w:val="18"/>
                <w:szCs w:val="18"/>
              </w:rPr>
              <w:t>Symantec SEP/MSS、FireEye、Falcon、WildFire、Palo Alto、Deep Security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BFA2D4" w14:textId="784E44D4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監査、運用、ログ分析</w:t>
            </w:r>
          </w:p>
        </w:tc>
        <w:tc>
          <w:tcPr>
            <w:tcW w:w="4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8D67A0E" w14:textId="6DB367C2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SOC運用、セキュリティ機器ログの相関分析</w:t>
            </w:r>
          </w:p>
        </w:tc>
      </w:tr>
      <w:tr w:rsidR="00A22137" w:rsidRPr="00A22137" w14:paraId="4DFA781C" w14:textId="77777777" w:rsidTr="009913A1">
        <w:trPr>
          <w:trHeight w:val="284"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D73D78" w14:textId="0EABA5FF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</w:p>
        </w:tc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BC1D4" w14:textId="22F47123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Cisco Catalyst/UCS、L2/L3スイッチ、FortiGate、Avaya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33089" w14:textId="16A50E1B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/>
                <w:b w:val="0"/>
                <w:sz w:val="18"/>
                <w:szCs w:val="18"/>
              </w:rPr>
              <w:t>運用、構築支援、障害対応</w:t>
            </w:r>
          </w:p>
        </w:tc>
        <w:tc>
          <w:tcPr>
            <w:tcW w:w="4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13325" w14:textId="551AD2BC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/>
                <w:b w:val="0"/>
                <w:sz w:val="18"/>
                <w:szCs w:val="18"/>
              </w:rPr>
              <w:t>ネットワーク運用支援、LAN結線/抜線試験</w:t>
            </w:r>
          </w:p>
        </w:tc>
      </w:tr>
      <w:tr w:rsidR="00A22137" w:rsidRPr="00A22137" w14:paraId="1ECE059C" w14:textId="77777777" w:rsidTr="009913A1">
        <w:trPr>
          <w:trHeight w:val="284"/>
        </w:trPr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4EEDA4" w14:textId="0B2EF554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その他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0FFA4B1" w14:textId="60B9FA20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SharePoint、Teams、Exchange、Intune、IIS、Apache、WSUS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A5DD44D" w14:textId="59BD9044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構築、設定、運用保守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A631B7" w14:textId="58545718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検証環境構築、設定確認、問い合わせ対応</w:t>
            </w:r>
          </w:p>
        </w:tc>
      </w:tr>
      <w:tr w:rsidR="00A22137" w:rsidRPr="00A22137" w14:paraId="4397DA7E" w14:textId="77777777" w:rsidTr="009913A1">
        <w:trPr>
          <w:trHeight w:val="284"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1195BB" w14:textId="77777777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</w:p>
        </w:tc>
        <w:tc>
          <w:tcPr>
            <w:tcW w:w="21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2AA1C7F" w14:textId="33A5E0E0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Veeam、NetBackup、DRBD、Pacemaker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3140DC1" w14:textId="7DB0C7B0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/>
                <w:b w:val="0"/>
                <w:sz w:val="18"/>
                <w:szCs w:val="18"/>
              </w:rPr>
              <w:t>構築支援、検証、運用</w:t>
            </w:r>
          </w:p>
        </w:tc>
        <w:tc>
          <w:tcPr>
            <w:tcW w:w="4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36061E2" w14:textId="01E9B4BC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/>
                <w:b w:val="0"/>
                <w:sz w:val="18"/>
                <w:szCs w:val="18"/>
              </w:rPr>
              <w:t>バックアップ/可用性関連基盤の更改・運用</w:t>
            </w:r>
          </w:p>
        </w:tc>
      </w:tr>
      <w:tr w:rsidR="00A22137" w:rsidRPr="00A22137" w14:paraId="2F9A977A" w14:textId="77777777" w:rsidTr="009913A1">
        <w:trPr>
          <w:trHeight w:val="284"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4F870E" w14:textId="77777777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</w:p>
        </w:tc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CD3E5" w14:textId="58B2022E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Shell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9A752" w14:textId="400A76E7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/>
                <w:b w:val="0"/>
                <w:sz w:val="18"/>
                <w:szCs w:val="18"/>
              </w:rPr>
              <w:t>既存スクリプト修正</w:t>
            </w:r>
          </w:p>
        </w:tc>
        <w:tc>
          <w:tcPr>
            <w:tcW w:w="4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4D84B" w14:textId="6C804DBD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/>
                <w:b w:val="0"/>
                <w:sz w:val="18"/>
                <w:szCs w:val="18"/>
              </w:rPr>
              <w:t>運用作業、基盤更改、AWS環境構築でのShell修正</w:t>
            </w:r>
          </w:p>
        </w:tc>
      </w:tr>
      <w:tr w:rsidR="00A22137" w:rsidRPr="00A22137" w14:paraId="2F9A977A" w14:textId="77777777" w:rsidTr="009913A1">
        <w:trPr>
          <w:trHeight w:val="284"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4F870E" w14:textId="77777777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</w:p>
        </w:tc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CD3E5" w14:textId="58B2022E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 w:hint="eastAsia"/>
                <w:b w:val="0"/>
                <w:sz w:val="18"/>
                <w:szCs w:val="18"/>
              </w:rPr>
              <w:t>Access、iPhone/Android</w:t>
            </w:r>
          </w:p>
        </w:tc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9A752" w14:textId="400A76E7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/>
                <w:b w:val="0"/>
                <w:sz w:val="18"/>
                <w:szCs w:val="18"/>
              </w:rPr>
              <w:t>データ入力、単体/結合試験</w:t>
            </w:r>
          </w:p>
        </w:tc>
        <w:tc>
          <w:tcPr>
            <w:tcW w:w="4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4D84B" w14:textId="6C804DBD" w:rsidR="009913A1" w:rsidRPr="00224EB4" w:rsidRDefault="009913A1" w:rsidP="009913A1">
            <w:pPr>
              <w:rPr>
                <w:rFonts w:ascii="ＭＳ 明朝" w:hAnsi="ＭＳ 明朝" w:cs="ＭＳ ゴシック"/>
                <w:sz w:val="18"/>
                <w:szCs w:val="18"/>
              </w:rPr>
            </w:pPr>
            <w:r w:rsidRPr="00224EB4">
              <w:rPr>
                <w:rFonts w:ascii="ＭＳ 明朝" w:hAnsi="ＭＳ 明朝" w:cs="ＭＳ ゴシック"/>
                <w:b w:val="0"/>
                <w:sz w:val="18"/>
                <w:szCs w:val="18"/>
              </w:rPr>
              <w:t>事務作業、スマートフォン製品テスト</w:t>
            </w:r>
          </w:p>
        </w:tc>
      </w:tr>
    </w:tbl>
    <w:p w14:paraId="2FD9F8E0" w14:textId="77777777" w:rsidR="00D53187" w:rsidRPr="00D53187" w:rsidRDefault="00D53187" w:rsidP="004E67F8">
      <w:pPr>
        <w:rPr>
          <w:rFonts w:ascii="ＭＳ 明朝" w:hAnsi="ＭＳ 明朝" w:cs="ＭＳ ゴシック"/>
          <w:sz w:val="18"/>
          <w:szCs w:val="18"/>
        </w:rPr>
      </w:pPr>
    </w:p>
    <w:p w14:paraId="2E25E05E" w14:textId="34662502" w:rsidR="00D137B3" w:rsidRPr="00D22480" w:rsidRDefault="00D137B3" w:rsidP="004E67F8">
      <w:pPr>
        <w:rPr>
          <w:rFonts w:ascii="ＭＳ 明朝" w:hAnsi="ＭＳ 明朝" w:cs="ＭＳ ゴシック"/>
          <w:color w:val="00B050"/>
          <w:sz w:val="18"/>
          <w:szCs w:val="18"/>
        </w:rPr>
      </w:pPr>
      <w:r w:rsidRPr="00D53187">
        <w:rPr>
          <w:rFonts w:ascii="ＭＳ 明朝" w:hAnsi="ＭＳ 明朝" w:cs="ＭＳ ゴシック" w:hint="eastAsia"/>
          <w:sz w:val="18"/>
          <w:szCs w:val="18"/>
        </w:rPr>
        <w:t>■資格</w:t>
      </w:r>
    </w:p>
    <w:tbl>
      <w:tblPr>
        <w:tblW w:w="100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6899"/>
      </w:tblGrid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/>
                <w:sz w:val="18"/>
                <w:szCs w:val="18"/>
              </w:rPr>
              <w:t>資格名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/>
                <w:sz w:val="18"/>
                <w:szCs w:val="18"/>
              </w:rPr>
              <w:t>取得年月</w:t>
            </w:r>
          </w:p>
        </w:tc>
      </w:tr>
      <w:tr w:rsidR="00A22137" w:rsidRPr="00A22137" w14:paraId="512BB1FA" w14:textId="77777777" w:rsidTr="00B90A31">
        <w:tc>
          <w:tcPr>
            <w:tcW w:w="3119" w:type="dxa"/>
            <w:shd w:val="clear" w:color="auto" w:fill="auto"/>
          </w:tcPr>
          <w:p w14:paraId="63F8D30F" w14:textId="77777777" w:rsidR="00023806" w:rsidRPr="00B100D0" w:rsidRDefault="00B57381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cs="ＭＳ 明朝" w:hint="eastAsia"/>
                <w:b w:val="0"/>
                <w:sz w:val="18"/>
                <w:szCs w:val="18"/>
              </w:rPr>
              <w:t>MB-910 - Microsoft Dynamics 365 Fundamentals (CRM)</w:t>
            </w:r>
          </w:p>
        </w:tc>
        <w:tc>
          <w:tcPr>
            <w:tcW w:w="6899" w:type="dxa"/>
            <w:shd w:val="clear" w:color="auto" w:fill="auto"/>
          </w:tcPr>
          <w:p w14:paraId="5BC5DFE8" w14:textId="74E329F0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88716D4" w14:textId="77777777" w:rsidTr="00B90A31">
        <w:tc>
          <w:tcPr>
            <w:tcW w:w="3119" w:type="dxa"/>
            <w:shd w:val="clear" w:color="auto" w:fill="auto"/>
          </w:tcPr>
          <w:p w14:paraId="1457B6D7" w14:textId="77777777" w:rsidR="006B2DCA" w:rsidRPr="00B100D0" w:rsidRDefault="006B2DCA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MS-900 - Microsoft 365 Fundamentals</w:t>
            </w:r>
          </w:p>
        </w:tc>
        <w:tc>
          <w:tcPr>
            <w:tcW w:w="6899" w:type="dxa"/>
            <w:shd w:val="clear" w:color="auto" w:fill="auto"/>
          </w:tcPr>
          <w:p w14:paraId="040E029E" w14:textId="77777777" w:rsidR="006B2DCA" w:rsidRPr="00B100D0" w:rsidRDefault="006B2DCA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56D707" w14:textId="77777777" w:rsidTr="00B90A31">
        <w:tc>
          <w:tcPr>
            <w:tcW w:w="3119" w:type="dxa"/>
            <w:shd w:val="clear" w:color="auto" w:fill="auto"/>
          </w:tcPr>
          <w:p w14:paraId="61839C07" w14:textId="77777777" w:rsidR="00023806" w:rsidRPr="00B100D0" w:rsidRDefault="006B2DCA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PL-900 - Microsoft Power Platform Fundamentals</w:t>
            </w:r>
          </w:p>
        </w:tc>
        <w:tc>
          <w:tcPr>
            <w:tcW w:w="6899" w:type="dxa"/>
            <w:shd w:val="clear" w:color="auto" w:fill="auto"/>
          </w:tcPr>
          <w:p w14:paraId="1105B0A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717319F2" w14:textId="77777777" w:rsidTr="00B90A31">
        <w:tc>
          <w:tcPr>
            <w:tcW w:w="3119" w:type="dxa"/>
            <w:shd w:val="clear" w:color="auto" w:fill="auto"/>
          </w:tcPr>
          <w:p w14:paraId="2588E8F4" w14:textId="41D4A0C2" w:rsidR="00D53187" w:rsidRPr="00B100D0" w:rsidRDefault="00D53187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AZ-900 - Microsoft Azure Fundamentals</w:t>
            </w:r>
          </w:p>
        </w:tc>
        <w:tc>
          <w:tcPr>
            <w:tcW w:w="6899" w:type="dxa"/>
            <w:shd w:val="clear" w:color="auto" w:fill="auto"/>
          </w:tcPr>
          <w:p w14:paraId="105D96E9" w14:textId="50D1AC2A" w:rsidR="00D53187" w:rsidRPr="00B100D0" w:rsidRDefault="00D53187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B100D0" w:rsidRPr="00A22137" w14:paraId="1D6BCC1C" w14:textId="77777777" w:rsidTr="00B90A31">
        <w:tc>
          <w:tcPr>
            <w:tcW w:w="3119" w:type="dxa"/>
            <w:shd w:val="clear" w:color="auto" w:fill="auto"/>
          </w:tcPr>
          <w:p w14:paraId="7861DA52" w14:textId="17DD1A19" w:rsidR="00D22480" w:rsidRPr="00B100D0" w:rsidRDefault="00D22480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AI-900 - Microsoft Azure AI Fundamentals</w:t>
            </w:r>
          </w:p>
        </w:tc>
        <w:tc>
          <w:tcPr>
            <w:tcW w:w="6899" w:type="dxa"/>
            <w:shd w:val="clear" w:color="auto" w:fill="auto"/>
          </w:tcPr>
          <w:p w14:paraId="5D017ED6" w14:textId="68611692" w:rsidR="00D22480" w:rsidRPr="00B100D0" w:rsidRDefault="00D22480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DP-900 - Microsoft Azure Data Fundamentals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SC-900 - Microsoft Security, Compliance, and Identity Fundamentals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MCP 70-410 - Windows Server 2012 インストール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AWS Certified AI Practitioner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AWS Certified Cloud Practitioner（CLF-C01）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AWS Certified Solutions Architect - Associate（SAA-C02）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Google Cloud Certified - Cloud Digital Leader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VCP-DCV - VMware vSphere 7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Java Bronze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LPIC 101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CCNA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ITパスポート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ITILファンデーション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PHP 7技術者認定初級試験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ヤマハネットワーク技術者認定試験（Basic）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個人情報保護士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  <w:tr w:rsidR="00A22137" w:rsidRPr="00A22137" w14:paraId="22319A4A" w14:textId="77777777" w:rsidTr="00B90A31">
        <w:tc>
          <w:tcPr>
            <w:tcW w:w="3119" w:type="dxa"/>
            <w:shd w:val="clear" w:color="auto" w:fill="auto"/>
          </w:tcPr>
          <w:p w14:paraId="7E1D3828" w14:textId="7777777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情報セキュリティマネジメント</w:t>
            </w:r>
          </w:p>
        </w:tc>
        <w:tc>
          <w:tcPr>
            <w:tcW w:w="6899" w:type="dxa"/>
            <w:shd w:val="clear" w:color="auto" w:fill="auto"/>
          </w:tcPr>
          <w:p w14:paraId="420057B5" w14:textId="266F5607" w:rsidR="00023806" w:rsidRPr="00B100D0" w:rsidRDefault="00023806" w:rsidP="00023806">
            <w:pPr>
              <w:rPr>
                <w:rFonts w:ascii="ＭＳ 明朝" w:hAnsi="ＭＳ 明朝"/>
                <w:sz w:val="18"/>
                <w:szCs w:val="18"/>
              </w:rPr>
            </w:pPr>
            <w:r w:rsidRPr="00B100D0">
              <w:rPr>
                <w:rFonts w:ascii="ＭＳ 明朝" w:hAnsi="ＭＳ 明朝" w:hint="eastAsia"/>
                <w:b w:val="0"/>
                <w:sz w:val="18"/>
                <w:szCs w:val="18"/>
              </w:rPr>
              <w:t>スキルシートに記載なし</w:t>
            </w:r>
          </w:p>
        </w:tc>
      </w:tr>
    </w:tbl>
    <w:p w14:paraId="2E9E38CB" w14:textId="62E17D32" w:rsidR="00EB4149" w:rsidRPr="00D53187" w:rsidRDefault="00EB4149" w:rsidP="0061461A">
      <w:pPr>
        <w:rPr>
          <w:rFonts w:ascii="ＭＳ 明朝" w:hAnsi="ＭＳ 明朝" w:cs="ＭＳ ゴシック"/>
          <w:sz w:val="18"/>
          <w:szCs w:val="18"/>
        </w:rPr>
      </w:pPr>
    </w:p>
    <w:p w14:paraId="3D94BC45" w14:textId="0528E373" w:rsidR="00AE4E1C" w:rsidRPr="00D53187" w:rsidRDefault="005C0DB3" w:rsidP="0F7888EA">
      <w:pPr>
        <w:rPr>
          <w:rFonts w:ascii="ＭＳ 明朝" w:hAnsi="ＭＳ 明朝" w:cs="ＭＳ ゴシック"/>
          <w:color w:val="FF0000"/>
          <w:sz w:val="18"/>
          <w:szCs w:val="18"/>
        </w:rPr>
      </w:pPr>
      <w:r w:rsidRPr="0F7888EA">
        <w:rPr>
          <w:rFonts w:ascii="ＭＳ 明朝" w:hAnsi="ＭＳ 明朝" w:cs="ＭＳ ゴシック"/>
          <w:sz w:val="18"/>
          <w:szCs w:val="18"/>
        </w:rPr>
        <w:t>■自己PR</w:t>
      </w:r>
    </w:p>
    <w:p w14:paraId="50A6EDCA" w14:textId="77777777" w:rsidR="009D35CC" w:rsidRPr="009D35CC" w:rsidRDefault="009D35CC" w:rsidP="009D35CC">
      <w:pPr>
        <w:rPr>
          <w:rFonts w:ascii="ＭＳ 明朝" w:hAnsi="ＭＳ 明朝" w:cs="ＭＳ ゴシック"/>
          <w:b/>
          <w:bCs/>
          <w:color w:val="FF0000"/>
          <w:sz w:val="18"/>
          <w:szCs w:val="18"/>
        </w:rPr>
      </w:pPr>
      <w:r w:rsidRPr="009D35CC">
        <w:rPr>
          <w:rFonts w:ascii="ＭＳ 明朝" w:hAnsi="ＭＳ 明朝" w:cs="ＭＳ ゴシック" w:hint="eastAsia"/>
          <w:b/>
          <w:bCs/>
          <w:sz w:val="18"/>
          <w:szCs w:val="18"/>
        </w:rPr>
        <w:t>＜クラウド・オンプレミスを横断したインフラ経験＞</w:t>
      </w:r>
    </w:p>
    <w:p w14:paraId="507FC4B8" w14:textId="2EFD3DFE" w:rsidR="0039629B" w:rsidRPr="0039629B" w:rsidRDefault="009D35CC" w:rsidP="009D35CC">
      <w:pPr>
        <w:rPr>
          <w:rFonts w:ascii="ＭＳ 明朝" w:hAnsi="ＭＳ 明朝" w:cs="ＭＳ ゴシック"/>
          <w:b/>
          <w:bCs/>
          <w:color w:val="FF0000"/>
          <w:sz w:val="18"/>
          <w:szCs w:val="18"/>
        </w:rPr>
      </w:pPr>
      <w:r w:rsidRPr="009D35CC">
        <w:rPr>
          <w:rFonts w:ascii="ＭＳ 明朝" w:hAnsi="ＭＳ 明朝" w:cs="ＭＳ ゴシック" w:hint="eastAsia"/>
          <w:b w:val="0"/>
          <w:bCs/>
          <w:sz w:val="18"/>
          <w:szCs w:val="18"/>
        </w:rPr>
        <w:t>金融・公共・社内システムなどの案件で、Windows ServerやLinuxの運用保守・監視から、詳細設計、構築、検証、移行まで経験してきました。AWS/AzureやVMware環境にも携わり、直近の金融システム構築ではTerraform/Atlantisによるインフラコード修正、環境移行、監視・アラート設定の調整を担当しました。各案件の設計・運用条件を確認し、安定稼働に向けて着実に作業を進めます。</w:t>
      </w:r>
    </w:p>
    <w:p w14:paraId="50A6EDCA" w14:textId="77777777" w:rsidR="009D35CC" w:rsidRPr="009D35CC" w:rsidRDefault="009D35CC" w:rsidP="009D35CC">
      <w:pPr>
        <w:rPr>
          <w:rFonts w:ascii="ＭＳ 明朝" w:hAnsi="ＭＳ 明朝" w:cs="ＭＳ ゴシック"/>
          <w:b/>
          <w:bCs/>
          <w:color w:val="FF0000"/>
          <w:sz w:val="18"/>
          <w:szCs w:val="18"/>
        </w:rPr>
      </w:pPr>
      <w:r w:rsidRPr="009D35CC">
        <w:rPr>
          <w:rFonts w:ascii="ＭＳ 明朝" w:hAnsi="ＭＳ 明朝" w:cs="ＭＳ ゴシック" w:hint="eastAsia"/>
          <w:b/>
          <w:bCs/>
          <w:sz w:val="18"/>
          <w:szCs w:val="18"/>
        </w:rPr>
        <w:t>＜手順整備と関係者連携＞</w:t>
      </w:r>
    </w:p>
    <w:p w14:paraId="507FC4B8" w14:textId="2EFD3DFE" w:rsidR="0039629B" w:rsidRPr="0039629B" w:rsidRDefault="009D35CC" w:rsidP="009D35CC">
      <w:pPr>
        <w:rPr>
          <w:rFonts w:ascii="ＭＳ 明朝" w:hAnsi="ＭＳ 明朝" w:cs="ＭＳ ゴシック"/>
          <w:b/>
          <w:bCs/>
          <w:color w:val="FF0000"/>
          <w:sz w:val="18"/>
          <w:szCs w:val="18"/>
        </w:rPr>
      </w:pPr>
      <w:r w:rsidRPr="009D35CC">
        <w:rPr>
          <w:rFonts w:ascii="ＭＳ 明朝" w:hAnsi="ＭＳ 明朝" w:cs="ＭＳ ゴシック" w:hint="eastAsia"/>
          <w:b w:val="0"/>
          <w:bCs/>
          <w:sz w:val="18"/>
          <w:szCs w:val="18"/>
        </w:rPr>
        <w:t>詳細設計書、パラメーターシート、構築手順書、チェックリスト、構成図、承認資料などの作成・修正を行ってきました。また、障害時の一次切り分けと設計担当者へのエスカレーション、他チームへの作業依頼、ユーザー問い合わせ対応、ベンダー管理や社内調整も経験しています。状況や作業内容を文書化し、関係者と認識を合わせながら、担当タスクの確実な遂行に努めます。</w:t>
      </w:r>
    </w:p>
    <w:p w14:paraId="000C8086" w14:textId="4C5FF003" w:rsidR="00B306BA" w:rsidRDefault="005C0DB3" w:rsidP="0039629B">
      <w:pPr>
        <w:pStyle w:val="a6"/>
      </w:pPr>
      <w:r w:rsidRPr="00D53187">
        <w:rPr>
          <w:rFonts w:hint="eastAsia"/>
        </w:rPr>
        <w:lastRenderedPageBreak/>
        <w:t>以上</w:t>
      </w:r>
    </w:p>
    <w:sectPr w:rsidR="00D53187" w:rsidRPr="00EB58B4" w:rsidSect="00EB4149">
      <w:footerReference w:type="even" r:id="rId8"/>
      <w:footerReference w:type="default" r:id="rId9"/>
      <w:pgSz w:w="11906" w:h="16838" w:code="9"/>
      <w:pgMar w:top="851" w:right="907" w:bottom="680" w:left="1134" w:header="851" w:footer="992" w:gutter="0"/>
      <w:cols w:space="720"/>
      <w:docGrid w:type="linesAndChars" w:linePitch="312" w:charSpace="-2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12813" w14:textId="77777777" w:rsidR="002675CD" w:rsidRDefault="002675CD">
      <w:r>
        <w:separator/>
      </w:r>
    </w:p>
  </w:endnote>
  <w:endnote w:type="continuationSeparator" w:id="0">
    <w:p w14:paraId="0345CECA" w14:textId="77777777" w:rsidR="002675CD" w:rsidRDefault="002675CD">
      <w:r>
        <w:continuationSeparator/>
      </w:r>
    </w:p>
  </w:endnote>
  <w:endnote w:type="continuationNotice" w:id="1">
    <w:p w14:paraId="26A7094C" w14:textId="77777777" w:rsidR="002675CD" w:rsidRDefault="002675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IPAex明朝">
    <w:altName w:val="游ゴシック"/>
    <w:charset w:val="80"/>
    <w:family w:val="roman"/>
    <w:pitch w:val="variable"/>
    <w:sig w:usb0="00000000" w:usb1="3AC7EDFA" w:usb2="00000012" w:usb3="00000000" w:csb0="0002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3769B" w14:textId="77777777" w:rsidR="00564B55" w:rsidRDefault="00564B55">
    <w:pPr>
      <w:pStyle w:val="a4"/>
      <w:framePr w:h="0"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t>2</w:t>
    </w:r>
    <w:r>
      <w:fldChar w:fldCharType="end"/>
    </w:r>
  </w:p>
  <w:p w14:paraId="0C49D561" w14:textId="77777777" w:rsidR="00564B55" w:rsidRDefault="00564B5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01131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C53A53B" w14:textId="401BB2E0" w:rsidR="00EB4149" w:rsidRDefault="00EB4149">
            <w:pPr>
              <w:pStyle w:val="a4"/>
              <w:jc w:val="right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1264E4B3" w14:textId="2F1F6294" w:rsidR="00564B55" w:rsidRPr="00927775" w:rsidRDefault="00564B55">
    <w:pPr>
      <w:pStyle w:val="a4"/>
      <w:jc w:val="right"/>
      <w:rPr>
        <w:rFonts w:ascii="ＭＳ 明朝" w:hAnsi="ＭＳ 明朝" w:cs="ＭＳ 明朝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F8712" w14:textId="77777777" w:rsidR="002675CD" w:rsidRDefault="002675CD">
      <w:r>
        <w:separator/>
      </w:r>
    </w:p>
  </w:footnote>
  <w:footnote w:type="continuationSeparator" w:id="0">
    <w:p w14:paraId="44305A1F" w14:textId="77777777" w:rsidR="002675CD" w:rsidRDefault="002675CD">
      <w:r>
        <w:continuationSeparator/>
      </w:r>
    </w:p>
  </w:footnote>
  <w:footnote w:type="continuationNotice" w:id="1">
    <w:p w14:paraId="6C103FB8" w14:textId="77777777" w:rsidR="002675CD" w:rsidRDefault="002675C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C09"/>
    <w:multiLevelType w:val="hybridMultilevel"/>
    <w:tmpl w:val="94F2B14A"/>
    <w:lvl w:ilvl="0" w:tplc="58BC96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6503DC4"/>
    <w:multiLevelType w:val="hybridMultilevel"/>
    <w:tmpl w:val="5DBE9604"/>
    <w:lvl w:ilvl="0" w:tplc="1186BA36">
      <w:start w:val="1"/>
      <w:numFmt w:val="decimal"/>
      <w:lvlText w:val="【%1】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BBA64D8"/>
    <w:multiLevelType w:val="hybridMultilevel"/>
    <w:tmpl w:val="482C5614"/>
    <w:lvl w:ilvl="0" w:tplc="56F6B70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C9C1371"/>
    <w:multiLevelType w:val="hybridMultilevel"/>
    <w:tmpl w:val="3DC89900"/>
    <w:lvl w:ilvl="0" w:tplc="E302476A">
      <w:start w:val="4"/>
      <w:numFmt w:val="decimal"/>
      <w:lvlText w:val="【%1】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8E91373"/>
    <w:multiLevelType w:val="hybridMultilevel"/>
    <w:tmpl w:val="702234D4"/>
    <w:lvl w:ilvl="0" w:tplc="F96EA14E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A383EA8"/>
    <w:multiLevelType w:val="hybridMultilevel"/>
    <w:tmpl w:val="2FC054D4"/>
    <w:lvl w:ilvl="0" w:tplc="3AD6B6F8">
      <w:start w:val="1"/>
      <w:numFmt w:val="decimalEnclosedCircle"/>
      <w:lvlText w:val="%1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>
      <w:start w:val="1"/>
      <w:numFmt w:val="aiueoFullWidth"/>
      <w:lvlText w:val="(%5)"/>
      <w:lvlJc w:val="left"/>
      <w:pPr>
        <w:ind w:left="2100" w:hanging="420"/>
      </w:pPr>
    </w:lvl>
    <w:lvl w:ilvl="5" w:tplc="04090011">
      <w:start w:val="1"/>
      <w:numFmt w:val="decimalEnclosedCircle"/>
      <w:lvlText w:val="%6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7">
      <w:start w:val="1"/>
      <w:numFmt w:val="aiueoFullWidth"/>
      <w:lvlText w:val="(%8)"/>
      <w:lvlJc w:val="left"/>
      <w:pPr>
        <w:ind w:left="3360" w:hanging="420"/>
      </w:pPr>
    </w:lvl>
    <w:lvl w:ilvl="8" w:tplc="0409001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D90778E"/>
    <w:multiLevelType w:val="hybridMultilevel"/>
    <w:tmpl w:val="96C47DF0"/>
    <w:lvl w:ilvl="0" w:tplc="130885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DAC2CB2"/>
    <w:multiLevelType w:val="hybridMultilevel"/>
    <w:tmpl w:val="10E0B9A0"/>
    <w:lvl w:ilvl="0" w:tplc="80DA9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911742941">
    <w:abstractNumId w:val="1"/>
  </w:num>
  <w:num w:numId="2" w16cid:durableId="1586188633">
    <w:abstractNumId w:val="3"/>
  </w:num>
  <w:num w:numId="3" w16cid:durableId="2015839158">
    <w:abstractNumId w:val="7"/>
  </w:num>
  <w:num w:numId="4" w16cid:durableId="1888184127">
    <w:abstractNumId w:val="6"/>
  </w:num>
  <w:num w:numId="5" w16cid:durableId="20161805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2913096">
    <w:abstractNumId w:val="2"/>
  </w:num>
  <w:num w:numId="7" w16cid:durableId="461583745">
    <w:abstractNumId w:val="0"/>
  </w:num>
  <w:num w:numId="8" w16cid:durableId="1618490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removePersonalInformation/>
  <w:removeDateAndTime/>
  <w:bordersDoNotSurroundHeader/>
  <w:bordersDoNotSurroundFooter/>
  <w:proofState w:spelling="clean" w:grammar="dirty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851"/>
  <w:drawingGridHorizontalSpacing w:val="99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6019"/>
    <w:rsid w:val="00007706"/>
    <w:rsid w:val="00011BFE"/>
    <w:rsid w:val="00015F53"/>
    <w:rsid w:val="00022B33"/>
    <w:rsid w:val="00023806"/>
    <w:rsid w:val="000249A7"/>
    <w:rsid w:val="000278FF"/>
    <w:rsid w:val="000410F4"/>
    <w:rsid w:val="00052A84"/>
    <w:rsid w:val="00054757"/>
    <w:rsid w:val="000547E3"/>
    <w:rsid w:val="00056830"/>
    <w:rsid w:val="00057F7A"/>
    <w:rsid w:val="00063842"/>
    <w:rsid w:val="00071CB2"/>
    <w:rsid w:val="00073D94"/>
    <w:rsid w:val="00075DC0"/>
    <w:rsid w:val="000803F8"/>
    <w:rsid w:val="00086D1C"/>
    <w:rsid w:val="000923FE"/>
    <w:rsid w:val="00096894"/>
    <w:rsid w:val="00097459"/>
    <w:rsid w:val="000A147B"/>
    <w:rsid w:val="000A3432"/>
    <w:rsid w:val="000A5821"/>
    <w:rsid w:val="000A5EBB"/>
    <w:rsid w:val="000A61FA"/>
    <w:rsid w:val="000B6056"/>
    <w:rsid w:val="000B642A"/>
    <w:rsid w:val="000B6D99"/>
    <w:rsid w:val="000B6E0A"/>
    <w:rsid w:val="000B6E4D"/>
    <w:rsid w:val="000C2BE0"/>
    <w:rsid w:val="000C3C47"/>
    <w:rsid w:val="000C6A0F"/>
    <w:rsid w:val="000D26B2"/>
    <w:rsid w:val="000D453F"/>
    <w:rsid w:val="000D514E"/>
    <w:rsid w:val="000E2089"/>
    <w:rsid w:val="000E209B"/>
    <w:rsid w:val="000F07FF"/>
    <w:rsid w:val="000F1C3D"/>
    <w:rsid w:val="000F2F0D"/>
    <w:rsid w:val="000F5E56"/>
    <w:rsid w:val="000F6607"/>
    <w:rsid w:val="000F664C"/>
    <w:rsid w:val="000F7EC6"/>
    <w:rsid w:val="00102242"/>
    <w:rsid w:val="00105BFB"/>
    <w:rsid w:val="00105C36"/>
    <w:rsid w:val="00106CE8"/>
    <w:rsid w:val="00106FCE"/>
    <w:rsid w:val="001106D1"/>
    <w:rsid w:val="0012207D"/>
    <w:rsid w:val="001241C9"/>
    <w:rsid w:val="00133DB8"/>
    <w:rsid w:val="00136921"/>
    <w:rsid w:val="00145502"/>
    <w:rsid w:val="0014574A"/>
    <w:rsid w:val="00150580"/>
    <w:rsid w:val="00153F37"/>
    <w:rsid w:val="0015451B"/>
    <w:rsid w:val="00156E5B"/>
    <w:rsid w:val="00160D6F"/>
    <w:rsid w:val="001610BB"/>
    <w:rsid w:val="00161998"/>
    <w:rsid w:val="00165279"/>
    <w:rsid w:val="001652C5"/>
    <w:rsid w:val="00171605"/>
    <w:rsid w:val="00172A27"/>
    <w:rsid w:val="00172A3D"/>
    <w:rsid w:val="00174BDF"/>
    <w:rsid w:val="00176715"/>
    <w:rsid w:val="001779DD"/>
    <w:rsid w:val="00180BBB"/>
    <w:rsid w:val="001820F0"/>
    <w:rsid w:val="00185B19"/>
    <w:rsid w:val="00185DDE"/>
    <w:rsid w:val="001879B0"/>
    <w:rsid w:val="00197D64"/>
    <w:rsid w:val="001A2B04"/>
    <w:rsid w:val="001B5EDD"/>
    <w:rsid w:val="001B701A"/>
    <w:rsid w:val="001C38BB"/>
    <w:rsid w:val="001C6CFC"/>
    <w:rsid w:val="001C7AF2"/>
    <w:rsid w:val="001D2C0D"/>
    <w:rsid w:val="001E177A"/>
    <w:rsid w:val="001E6538"/>
    <w:rsid w:val="001F29D6"/>
    <w:rsid w:val="001F7B08"/>
    <w:rsid w:val="00203813"/>
    <w:rsid w:val="00203DA9"/>
    <w:rsid w:val="0020520C"/>
    <w:rsid w:val="002068DE"/>
    <w:rsid w:val="00207687"/>
    <w:rsid w:val="002122F2"/>
    <w:rsid w:val="00216F5F"/>
    <w:rsid w:val="00217272"/>
    <w:rsid w:val="00221C3A"/>
    <w:rsid w:val="00224EB4"/>
    <w:rsid w:val="00226107"/>
    <w:rsid w:val="00234BC8"/>
    <w:rsid w:val="00242D61"/>
    <w:rsid w:val="00251C57"/>
    <w:rsid w:val="00253017"/>
    <w:rsid w:val="00253281"/>
    <w:rsid w:val="00261664"/>
    <w:rsid w:val="00264951"/>
    <w:rsid w:val="002675CD"/>
    <w:rsid w:val="00267AD7"/>
    <w:rsid w:val="0027375C"/>
    <w:rsid w:val="00273821"/>
    <w:rsid w:val="002747A1"/>
    <w:rsid w:val="00276462"/>
    <w:rsid w:val="002851A0"/>
    <w:rsid w:val="002A4D01"/>
    <w:rsid w:val="002A61BD"/>
    <w:rsid w:val="002A6C06"/>
    <w:rsid w:val="002A761E"/>
    <w:rsid w:val="002B20F6"/>
    <w:rsid w:val="002B27D7"/>
    <w:rsid w:val="002B33CB"/>
    <w:rsid w:val="002B6511"/>
    <w:rsid w:val="002B7E59"/>
    <w:rsid w:val="002C06C9"/>
    <w:rsid w:val="002C37EB"/>
    <w:rsid w:val="002D445C"/>
    <w:rsid w:val="002E0978"/>
    <w:rsid w:val="002E129E"/>
    <w:rsid w:val="0030475C"/>
    <w:rsid w:val="00310B2D"/>
    <w:rsid w:val="00313928"/>
    <w:rsid w:val="00320B70"/>
    <w:rsid w:val="00326D04"/>
    <w:rsid w:val="003301F8"/>
    <w:rsid w:val="00330F19"/>
    <w:rsid w:val="00341F73"/>
    <w:rsid w:val="0034691B"/>
    <w:rsid w:val="00346974"/>
    <w:rsid w:val="00353351"/>
    <w:rsid w:val="00355050"/>
    <w:rsid w:val="00355631"/>
    <w:rsid w:val="0036349A"/>
    <w:rsid w:val="00367D4B"/>
    <w:rsid w:val="00373950"/>
    <w:rsid w:val="00373C6D"/>
    <w:rsid w:val="003771E0"/>
    <w:rsid w:val="003820DA"/>
    <w:rsid w:val="00382920"/>
    <w:rsid w:val="0039002C"/>
    <w:rsid w:val="00393CB6"/>
    <w:rsid w:val="003953F3"/>
    <w:rsid w:val="0039629B"/>
    <w:rsid w:val="003A2890"/>
    <w:rsid w:val="003A7109"/>
    <w:rsid w:val="003A7AAE"/>
    <w:rsid w:val="003B17DE"/>
    <w:rsid w:val="003B5B50"/>
    <w:rsid w:val="003B7361"/>
    <w:rsid w:val="003C098D"/>
    <w:rsid w:val="003C0CF7"/>
    <w:rsid w:val="003C0DC4"/>
    <w:rsid w:val="003C14B9"/>
    <w:rsid w:val="003D7BB1"/>
    <w:rsid w:val="003E234C"/>
    <w:rsid w:val="003E5D14"/>
    <w:rsid w:val="003F106D"/>
    <w:rsid w:val="003F1C5C"/>
    <w:rsid w:val="003F2FDA"/>
    <w:rsid w:val="003F313B"/>
    <w:rsid w:val="003F5E32"/>
    <w:rsid w:val="003F605D"/>
    <w:rsid w:val="003F65DC"/>
    <w:rsid w:val="0040206A"/>
    <w:rsid w:val="00404914"/>
    <w:rsid w:val="0040796C"/>
    <w:rsid w:val="00407FE6"/>
    <w:rsid w:val="00413C7E"/>
    <w:rsid w:val="004143B7"/>
    <w:rsid w:val="00417A71"/>
    <w:rsid w:val="00420AE6"/>
    <w:rsid w:val="00422BD6"/>
    <w:rsid w:val="00433C5A"/>
    <w:rsid w:val="00440541"/>
    <w:rsid w:val="00444A52"/>
    <w:rsid w:val="004467A3"/>
    <w:rsid w:val="00451D6E"/>
    <w:rsid w:val="00453B72"/>
    <w:rsid w:val="00457DEC"/>
    <w:rsid w:val="00460886"/>
    <w:rsid w:val="00461DB3"/>
    <w:rsid w:val="00464D94"/>
    <w:rsid w:val="00473792"/>
    <w:rsid w:val="004778BD"/>
    <w:rsid w:val="00481E2C"/>
    <w:rsid w:val="00485464"/>
    <w:rsid w:val="00486BAA"/>
    <w:rsid w:val="0049174E"/>
    <w:rsid w:val="00491849"/>
    <w:rsid w:val="00492D6D"/>
    <w:rsid w:val="004A5864"/>
    <w:rsid w:val="004A7876"/>
    <w:rsid w:val="004B2173"/>
    <w:rsid w:val="004B3BA3"/>
    <w:rsid w:val="004B54A7"/>
    <w:rsid w:val="004B56D6"/>
    <w:rsid w:val="004B69D4"/>
    <w:rsid w:val="004C093A"/>
    <w:rsid w:val="004E2E76"/>
    <w:rsid w:val="004E5FB0"/>
    <w:rsid w:val="004E67F8"/>
    <w:rsid w:val="004F755C"/>
    <w:rsid w:val="00500DA5"/>
    <w:rsid w:val="005014E2"/>
    <w:rsid w:val="00504E2B"/>
    <w:rsid w:val="00511F5A"/>
    <w:rsid w:val="00512F17"/>
    <w:rsid w:val="00515425"/>
    <w:rsid w:val="00517644"/>
    <w:rsid w:val="005316F3"/>
    <w:rsid w:val="00531A5C"/>
    <w:rsid w:val="00531F3D"/>
    <w:rsid w:val="00535512"/>
    <w:rsid w:val="00546233"/>
    <w:rsid w:val="00560590"/>
    <w:rsid w:val="00561537"/>
    <w:rsid w:val="005620E5"/>
    <w:rsid w:val="00562B44"/>
    <w:rsid w:val="0056399C"/>
    <w:rsid w:val="00564B55"/>
    <w:rsid w:val="005653CE"/>
    <w:rsid w:val="00570BA0"/>
    <w:rsid w:val="005743BF"/>
    <w:rsid w:val="0057560C"/>
    <w:rsid w:val="00577B30"/>
    <w:rsid w:val="00582F06"/>
    <w:rsid w:val="00583F12"/>
    <w:rsid w:val="00584605"/>
    <w:rsid w:val="0059053B"/>
    <w:rsid w:val="005960B5"/>
    <w:rsid w:val="005A43E7"/>
    <w:rsid w:val="005B0DD0"/>
    <w:rsid w:val="005B3428"/>
    <w:rsid w:val="005B41CD"/>
    <w:rsid w:val="005B4C65"/>
    <w:rsid w:val="005B7654"/>
    <w:rsid w:val="005C0DB3"/>
    <w:rsid w:val="005C3104"/>
    <w:rsid w:val="005C7586"/>
    <w:rsid w:val="005D110C"/>
    <w:rsid w:val="005D172F"/>
    <w:rsid w:val="005D1BC6"/>
    <w:rsid w:val="005D25B1"/>
    <w:rsid w:val="005D269A"/>
    <w:rsid w:val="005D41FD"/>
    <w:rsid w:val="005D72AD"/>
    <w:rsid w:val="005E116D"/>
    <w:rsid w:val="005E3990"/>
    <w:rsid w:val="005F0A2F"/>
    <w:rsid w:val="005F1432"/>
    <w:rsid w:val="005F1DC4"/>
    <w:rsid w:val="005F64CF"/>
    <w:rsid w:val="005F7B04"/>
    <w:rsid w:val="006040E0"/>
    <w:rsid w:val="006049CB"/>
    <w:rsid w:val="00605305"/>
    <w:rsid w:val="00613315"/>
    <w:rsid w:val="006143E7"/>
    <w:rsid w:val="0061461A"/>
    <w:rsid w:val="00614672"/>
    <w:rsid w:val="00615856"/>
    <w:rsid w:val="006166B5"/>
    <w:rsid w:val="0062013B"/>
    <w:rsid w:val="0062323A"/>
    <w:rsid w:val="006253F6"/>
    <w:rsid w:val="00644539"/>
    <w:rsid w:val="00644D7C"/>
    <w:rsid w:val="00662421"/>
    <w:rsid w:val="00664F5B"/>
    <w:rsid w:val="00665D8F"/>
    <w:rsid w:val="006711E8"/>
    <w:rsid w:val="006755C1"/>
    <w:rsid w:val="0067785D"/>
    <w:rsid w:val="006825D1"/>
    <w:rsid w:val="006838F7"/>
    <w:rsid w:val="00683FBE"/>
    <w:rsid w:val="00686248"/>
    <w:rsid w:val="00690299"/>
    <w:rsid w:val="00690DC2"/>
    <w:rsid w:val="006967DD"/>
    <w:rsid w:val="00697F85"/>
    <w:rsid w:val="006A1B85"/>
    <w:rsid w:val="006A2A7E"/>
    <w:rsid w:val="006A5411"/>
    <w:rsid w:val="006A5749"/>
    <w:rsid w:val="006B2DCA"/>
    <w:rsid w:val="006B451C"/>
    <w:rsid w:val="006C3036"/>
    <w:rsid w:val="006D1683"/>
    <w:rsid w:val="006D38BA"/>
    <w:rsid w:val="006D4A30"/>
    <w:rsid w:val="006F2C3C"/>
    <w:rsid w:val="006F4AA4"/>
    <w:rsid w:val="006F530C"/>
    <w:rsid w:val="0070628E"/>
    <w:rsid w:val="00714091"/>
    <w:rsid w:val="007143D2"/>
    <w:rsid w:val="0072011E"/>
    <w:rsid w:val="007230F7"/>
    <w:rsid w:val="00732B98"/>
    <w:rsid w:val="0073449B"/>
    <w:rsid w:val="00735E01"/>
    <w:rsid w:val="007461F5"/>
    <w:rsid w:val="00746282"/>
    <w:rsid w:val="00751247"/>
    <w:rsid w:val="00751819"/>
    <w:rsid w:val="0075233B"/>
    <w:rsid w:val="007534A1"/>
    <w:rsid w:val="007544D9"/>
    <w:rsid w:val="0075574F"/>
    <w:rsid w:val="00755F2C"/>
    <w:rsid w:val="0076127F"/>
    <w:rsid w:val="00761B88"/>
    <w:rsid w:val="0076576D"/>
    <w:rsid w:val="007658CB"/>
    <w:rsid w:val="00765F6E"/>
    <w:rsid w:val="00770A69"/>
    <w:rsid w:val="00771658"/>
    <w:rsid w:val="0077217A"/>
    <w:rsid w:val="00776AFA"/>
    <w:rsid w:val="0078266F"/>
    <w:rsid w:val="007858FF"/>
    <w:rsid w:val="00791AE2"/>
    <w:rsid w:val="00792216"/>
    <w:rsid w:val="00796107"/>
    <w:rsid w:val="00796E58"/>
    <w:rsid w:val="007A00AB"/>
    <w:rsid w:val="007A72CD"/>
    <w:rsid w:val="007B1169"/>
    <w:rsid w:val="007B2F86"/>
    <w:rsid w:val="007B7224"/>
    <w:rsid w:val="007C4208"/>
    <w:rsid w:val="007C5125"/>
    <w:rsid w:val="007D281D"/>
    <w:rsid w:val="007D512C"/>
    <w:rsid w:val="007D5492"/>
    <w:rsid w:val="007E0FA4"/>
    <w:rsid w:val="007E146C"/>
    <w:rsid w:val="007F0C01"/>
    <w:rsid w:val="007F1853"/>
    <w:rsid w:val="00800054"/>
    <w:rsid w:val="0080353B"/>
    <w:rsid w:val="008137D6"/>
    <w:rsid w:val="00816705"/>
    <w:rsid w:val="00816F1B"/>
    <w:rsid w:val="0081715F"/>
    <w:rsid w:val="00820B82"/>
    <w:rsid w:val="00822646"/>
    <w:rsid w:val="00822E45"/>
    <w:rsid w:val="00822F63"/>
    <w:rsid w:val="00831227"/>
    <w:rsid w:val="00831EB0"/>
    <w:rsid w:val="00842B3A"/>
    <w:rsid w:val="00843AF4"/>
    <w:rsid w:val="00845D66"/>
    <w:rsid w:val="00845FF5"/>
    <w:rsid w:val="00851502"/>
    <w:rsid w:val="00854764"/>
    <w:rsid w:val="00854860"/>
    <w:rsid w:val="00857CD8"/>
    <w:rsid w:val="00860B13"/>
    <w:rsid w:val="0086623A"/>
    <w:rsid w:val="00871B62"/>
    <w:rsid w:val="008743A0"/>
    <w:rsid w:val="00887314"/>
    <w:rsid w:val="00890567"/>
    <w:rsid w:val="008A0820"/>
    <w:rsid w:val="008A347E"/>
    <w:rsid w:val="008A4197"/>
    <w:rsid w:val="008A42CF"/>
    <w:rsid w:val="008A608C"/>
    <w:rsid w:val="008B17DE"/>
    <w:rsid w:val="008B431C"/>
    <w:rsid w:val="008B4A27"/>
    <w:rsid w:val="008B6990"/>
    <w:rsid w:val="008B78AA"/>
    <w:rsid w:val="008C2A42"/>
    <w:rsid w:val="008C67F6"/>
    <w:rsid w:val="008C6D47"/>
    <w:rsid w:val="008D0341"/>
    <w:rsid w:val="008D4F42"/>
    <w:rsid w:val="008E038C"/>
    <w:rsid w:val="008E0494"/>
    <w:rsid w:val="008E7DDC"/>
    <w:rsid w:val="008F2AF6"/>
    <w:rsid w:val="008F584E"/>
    <w:rsid w:val="008F5AD8"/>
    <w:rsid w:val="008F65C0"/>
    <w:rsid w:val="008F691F"/>
    <w:rsid w:val="008F6C03"/>
    <w:rsid w:val="00903077"/>
    <w:rsid w:val="00910277"/>
    <w:rsid w:val="009154E9"/>
    <w:rsid w:val="009228F2"/>
    <w:rsid w:val="00927775"/>
    <w:rsid w:val="009304C5"/>
    <w:rsid w:val="00941CCD"/>
    <w:rsid w:val="009458BB"/>
    <w:rsid w:val="00947C79"/>
    <w:rsid w:val="00952969"/>
    <w:rsid w:val="00956511"/>
    <w:rsid w:val="009572CB"/>
    <w:rsid w:val="00960117"/>
    <w:rsid w:val="009608C5"/>
    <w:rsid w:val="00963E15"/>
    <w:rsid w:val="0097223B"/>
    <w:rsid w:val="00972B49"/>
    <w:rsid w:val="00975157"/>
    <w:rsid w:val="00983E2D"/>
    <w:rsid w:val="00984F86"/>
    <w:rsid w:val="009855B0"/>
    <w:rsid w:val="00987305"/>
    <w:rsid w:val="009913A1"/>
    <w:rsid w:val="0099180F"/>
    <w:rsid w:val="009939B3"/>
    <w:rsid w:val="009957A4"/>
    <w:rsid w:val="00996302"/>
    <w:rsid w:val="009A1502"/>
    <w:rsid w:val="009A16C3"/>
    <w:rsid w:val="009A179E"/>
    <w:rsid w:val="009A3F0A"/>
    <w:rsid w:val="009A4109"/>
    <w:rsid w:val="009B2816"/>
    <w:rsid w:val="009B341D"/>
    <w:rsid w:val="009B7096"/>
    <w:rsid w:val="009C0564"/>
    <w:rsid w:val="009C21C1"/>
    <w:rsid w:val="009C2CA6"/>
    <w:rsid w:val="009C3F96"/>
    <w:rsid w:val="009C4DB4"/>
    <w:rsid w:val="009D1DEE"/>
    <w:rsid w:val="009D2364"/>
    <w:rsid w:val="009D35CC"/>
    <w:rsid w:val="009D6A9C"/>
    <w:rsid w:val="009E1303"/>
    <w:rsid w:val="009E4132"/>
    <w:rsid w:val="009E44E8"/>
    <w:rsid w:val="009E5338"/>
    <w:rsid w:val="009E5F17"/>
    <w:rsid w:val="009F54F1"/>
    <w:rsid w:val="00A11093"/>
    <w:rsid w:val="00A164A5"/>
    <w:rsid w:val="00A2066F"/>
    <w:rsid w:val="00A22137"/>
    <w:rsid w:val="00A248F1"/>
    <w:rsid w:val="00A2528F"/>
    <w:rsid w:val="00A2549E"/>
    <w:rsid w:val="00A3100F"/>
    <w:rsid w:val="00A338E5"/>
    <w:rsid w:val="00A33A24"/>
    <w:rsid w:val="00A42859"/>
    <w:rsid w:val="00A440CF"/>
    <w:rsid w:val="00A45222"/>
    <w:rsid w:val="00A51B29"/>
    <w:rsid w:val="00A52C76"/>
    <w:rsid w:val="00A53A40"/>
    <w:rsid w:val="00A61338"/>
    <w:rsid w:val="00A618A8"/>
    <w:rsid w:val="00A62128"/>
    <w:rsid w:val="00A6492B"/>
    <w:rsid w:val="00A7095A"/>
    <w:rsid w:val="00A723FE"/>
    <w:rsid w:val="00A754C2"/>
    <w:rsid w:val="00A75BC3"/>
    <w:rsid w:val="00A77BE0"/>
    <w:rsid w:val="00A81FFB"/>
    <w:rsid w:val="00A8491F"/>
    <w:rsid w:val="00A8624B"/>
    <w:rsid w:val="00A86277"/>
    <w:rsid w:val="00A92804"/>
    <w:rsid w:val="00A9575D"/>
    <w:rsid w:val="00A9595D"/>
    <w:rsid w:val="00A97436"/>
    <w:rsid w:val="00AA090A"/>
    <w:rsid w:val="00AA6ECC"/>
    <w:rsid w:val="00AB2E90"/>
    <w:rsid w:val="00AB31F0"/>
    <w:rsid w:val="00AB3D6F"/>
    <w:rsid w:val="00AC49FC"/>
    <w:rsid w:val="00AC635D"/>
    <w:rsid w:val="00AD470A"/>
    <w:rsid w:val="00AE00A1"/>
    <w:rsid w:val="00AE1AD7"/>
    <w:rsid w:val="00AE4E1C"/>
    <w:rsid w:val="00AE576E"/>
    <w:rsid w:val="00AF3AB1"/>
    <w:rsid w:val="00B0688C"/>
    <w:rsid w:val="00B100D0"/>
    <w:rsid w:val="00B140CC"/>
    <w:rsid w:val="00B26467"/>
    <w:rsid w:val="00B306BA"/>
    <w:rsid w:val="00B34E14"/>
    <w:rsid w:val="00B34FC6"/>
    <w:rsid w:val="00B46A48"/>
    <w:rsid w:val="00B50787"/>
    <w:rsid w:val="00B5417B"/>
    <w:rsid w:val="00B57381"/>
    <w:rsid w:val="00B57DBA"/>
    <w:rsid w:val="00B57F6E"/>
    <w:rsid w:val="00B726B4"/>
    <w:rsid w:val="00B7298E"/>
    <w:rsid w:val="00B736A7"/>
    <w:rsid w:val="00B90A31"/>
    <w:rsid w:val="00B961DB"/>
    <w:rsid w:val="00B96996"/>
    <w:rsid w:val="00BA0FA9"/>
    <w:rsid w:val="00BA249F"/>
    <w:rsid w:val="00BA2E21"/>
    <w:rsid w:val="00BA6178"/>
    <w:rsid w:val="00BA79BA"/>
    <w:rsid w:val="00BB05C2"/>
    <w:rsid w:val="00BB30B8"/>
    <w:rsid w:val="00BB7CAD"/>
    <w:rsid w:val="00BC1946"/>
    <w:rsid w:val="00BC1A1F"/>
    <w:rsid w:val="00BC48D3"/>
    <w:rsid w:val="00BD4B94"/>
    <w:rsid w:val="00BE0682"/>
    <w:rsid w:val="00BE6EBA"/>
    <w:rsid w:val="00BF1827"/>
    <w:rsid w:val="00BF196A"/>
    <w:rsid w:val="00C056B4"/>
    <w:rsid w:val="00C05896"/>
    <w:rsid w:val="00C07369"/>
    <w:rsid w:val="00C114C6"/>
    <w:rsid w:val="00C11543"/>
    <w:rsid w:val="00C12AB2"/>
    <w:rsid w:val="00C12F2F"/>
    <w:rsid w:val="00C15059"/>
    <w:rsid w:val="00C202D1"/>
    <w:rsid w:val="00C2067C"/>
    <w:rsid w:val="00C22467"/>
    <w:rsid w:val="00C231B1"/>
    <w:rsid w:val="00C251B7"/>
    <w:rsid w:val="00C26F81"/>
    <w:rsid w:val="00C3049F"/>
    <w:rsid w:val="00C34049"/>
    <w:rsid w:val="00C44135"/>
    <w:rsid w:val="00C44757"/>
    <w:rsid w:val="00C44804"/>
    <w:rsid w:val="00C55106"/>
    <w:rsid w:val="00C55459"/>
    <w:rsid w:val="00C62515"/>
    <w:rsid w:val="00C67D8E"/>
    <w:rsid w:val="00C70F86"/>
    <w:rsid w:val="00C7190C"/>
    <w:rsid w:val="00C73061"/>
    <w:rsid w:val="00C758D8"/>
    <w:rsid w:val="00C8204C"/>
    <w:rsid w:val="00C8277A"/>
    <w:rsid w:val="00C850E6"/>
    <w:rsid w:val="00C8696C"/>
    <w:rsid w:val="00C86C24"/>
    <w:rsid w:val="00C86F58"/>
    <w:rsid w:val="00C90A55"/>
    <w:rsid w:val="00CA0D1D"/>
    <w:rsid w:val="00CA793C"/>
    <w:rsid w:val="00CB31BC"/>
    <w:rsid w:val="00CB3679"/>
    <w:rsid w:val="00CC157F"/>
    <w:rsid w:val="00CC2060"/>
    <w:rsid w:val="00CC68A5"/>
    <w:rsid w:val="00CC6A3D"/>
    <w:rsid w:val="00CC754D"/>
    <w:rsid w:val="00CD5971"/>
    <w:rsid w:val="00CE0273"/>
    <w:rsid w:val="00CE351B"/>
    <w:rsid w:val="00CE5856"/>
    <w:rsid w:val="00CE5B67"/>
    <w:rsid w:val="00CF44A0"/>
    <w:rsid w:val="00CF47F6"/>
    <w:rsid w:val="00D02921"/>
    <w:rsid w:val="00D03CD2"/>
    <w:rsid w:val="00D137B3"/>
    <w:rsid w:val="00D13D84"/>
    <w:rsid w:val="00D1515A"/>
    <w:rsid w:val="00D17818"/>
    <w:rsid w:val="00D20DF9"/>
    <w:rsid w:val="00D22480"/>
    <w:rsid w:val="00D22A27"/>
    <w:rsid w:val="00D266E6"/>
    <w:rsid w:val="00D26BA0"/>
    <w:rsid w:val="00D27E3C"/>
    <w:rsid w:val="00D30E1A"/>
    <w:rsid w:val="00D325D5"/>
    <w:rsid w:val="00D36795"/>
    <w:rsid w:val="00D44865"/>
    <w:rsid w:val="00D50DD0"/>
    <w:rsid w:val="00D512D7"/>
    <w:rsid w:val="00D51741"/>
    <w:rsid w:val="00D53187"/>
    <w:rsid w:val="00D5359F"/>
    <w:rsid w:val="00D53E73"/>
    <w:rsid w:val="00D56B07"/>
    <w:rsid w:val="00D60541"/>
    <w:rsid w:val="00D66634"/>
    <w:rsid w:val="00D707EE"/>
    <w:rsid w:val="00D72911"/>
    <w:rsid w:val="00D80731"/>
    <w:rsid w:val="00D86BAF"/>
    <w:rsid w:val="00D8741C"/>
    <w:rsid w:val="00D91175"/>
    <w:rsid w:val="00D960C1"/>
    <w:rsid w:val="00D979F3"/>
    <w:rsid w:val="00DA4B45"/>
    <w:rsid w:val="00DA5D19"/>
    <w:rsid w:val="00DA78EA"/>
    <w:rsid w:val="00DB193D"/>
    <w:rsid w:val="00DB24AC"/>
    <w:rsid w:val="00DB37C5"/>
    <w:rsid w:val="00DC0912"/>
    <w:rsid w:val="00DD1EED"/>
    <w:rsid w:val="00DD497C"/>
    <w:rsid w:val="00DD6FE0"/>
    <w:rsid w:val="00DE2288"/>
    <w:rsid w:val="00DE34FF"/>
    <w:rsid w:val="00DF02E0"/>
    <w:rsid w:val="00DF407D"/>
    <w:rsid w:val="00DF7741"/>
    <w:rsid w:val="00DF7C9D"/>
    <w:rsid w:val="00E03BD6"/>
    <w:rsid w:val="00E06AC5"/>
    <w:rsid w:val="00E077DE"/>
    <w:rsid w:val="00E12138"/>
    <w:rsid w:val="00E23A3F"/>
    <w:rsid w:val="00E24D1F"/>
    <w:rsid w:val="00E27E54"/>
    <w:rsid w:val="00E307C5"/>
    <w:rsid w:val="00E36EF7"/>
    <w:rsid w:val="00E3741B"/>
    <w:rsid w:val="00E43CA0"/>
    <w:rsid w:val="00E441E7"/>
    <w:rsid w:val="00E47344"/>
    <w:rsid w:val="00E50016"/>
    <w:rsid w:val="00E60992"/>
    <w:rsid w:val="00E6313C"/>
    <w:rsid w:val="00E6409B"/>
    <w:rsid w:val="00E658CF"/>
    <w:rsid w:val="00E65AD3"/>
    <w:rsid w:val="00E82A6C"/>
    <w:rsid w:val="00E83556"/>
    <w:rsid w:val="00E8652E"/>
    <w:rsid w:val="00E87953"/>
    <w:rsid w:val="00E90DCB"/>
    <w:rsid w:val="00E949FF"/>
    <w:rsid w:val="00E96719"/>
    <w:rsid w:val="00E97515"/>
    <w:rsid w:val="00EA6FA9"/>
    <w:rsid w:val="00EB287C"/>
    <w:rsid w:val="00EB36C5"/>
    <w:rsid w:val="00EB4149"/>
    <w:rsid w:val="00EB58B4"/>
    <w:rsid w:val="00EB6331"/>
    <w:rsid w:val="00EC0503"/>
    <w:rsid w:val="00EC640D"/>
    <w:rsid w:val="00ED08FB"/>
    <w:rsid w:val="00EF2B1F"/>
    <w:rsid w:val="00EF35E0"/>
    <w:rsid w:val="00EF3A6C"/>
    <w:rsid w:val="00F01A7D"/>
    <w:rsid w:val="00F065AB"/>
    <w:rsid w:val="00F12734"/>
    <w:rsid w:val="00F14F7C"/>
    <w:rsid w:val="00F152E7"/>
    <w:rsid w:val="00F2020F"/>
    <w:rsid w:val="00F34F29"/>
    <w:rsid w:val="00F4480A"/>
    <w:rsid w:val="00F45871"/>
    <w:rsid w:val="00F4718C"/>
    <w:rsid w:val="00F52DE9"/>
    <w:rsid w:val="00F557E3"/>
    <w:rsid w:val="00F60024"/>
    <w:rsid w:val="00F62624"/>
    <w:rsid w:val="00F637E0"/>
    <w:rsid w:val="00F67021"/>
    <w:rsid w:val="00F749A5"/>
    <w:rsid w:val="00F77AA2"/>
    <w:rsid w:val="00F77E40"/>
    <w:rsid w:val="00F86347"/>
    <w:rsid w:val="00F9075F"/>
    <w:rsid w:val="00F90CCF"/>
    <w:rsid w:val="00F93BF9"/>
    <w:rsid w:val="00F9458F"/>
    <w:rsid w:val="00FA0ADB"/>
    <w:rsid w:val="00FA0D00"/>
    <w:rsid w:val="00FB2219"/>
    <w:rsid w:val="00FB64BC"/>
    <w:rsid w:val="00FC124C"/>
    <w:rsid w:val="00FC182A"/>
    <w:rsid w:val="00FC2207"/>
    <w:rsid w:val="00FC330D"/>
    <w:rsid w:val="00FD0DC4"/>
    <w:rsid w:val="00FD36CA"/>
    <w:rsid w:val="00FD3AAD"/>
    <w:rsid w:val="00FD4BC5"/>
    <w:rsid w:val="00FD6A73"/>
    <w:rsid w:val="00FE4B96"/>
    <w:rsid w:val="00FE5615"/>
    <w:rsid w:val="00FE6ED2"/>
    <w:rsid w:val="00FF394B"/>
    <w:rsid w:val="00FF43A8"/>
    <w:rsid w:val="00FF50E9"/>
    <w:rsid w:val="00FF5572"/>
    <w:rsid w:val="00FF6B0D"/>
    <w:rsid w:val="00FF77D9"/>
    <w:rsid w:val="00FF7C1C"/>
    <w:rsid w:val="0307C9EC"/>
    <w:rsid w:val="030AFE33"/>
    <w:rsid w:val="03FB5039"/>
    <w:rsid w:val="04AD0C48"/>
    <w:rsid w:val="060B9F6A"/>
    <w:rsid w:val="08B6F730"/>
    <w:rsid w:val="0A9BDE00"/>
    <w:rsid w:val="0BC1A651"/>
    <w:rsid w:val="0C10BDD2"/>
    <w:rsid w:val="0C48984C"/>
    <w:rsid w:val="0E272BF4"/>
    <w:rsid w:val="0EB24FCE"/>
    <w:rsid w:val="0F7888EA"/>
    <w:rsid w:val="154C37AE"/>
    <w:rsid w:val="15ED7AD1"/>
    <w:rsid w:val="162E2715"/>
    <w:rsid w:val="16DE2209"/>
    <w:rsid w:val="1F219873"/>
    <w:rsid w:val="29D6D819"/>
    <w:rsid w:val="2A3AF26A"/>
    <w:rsid w:val="2A51B77B"/>
    <w:rsid w:val="2B50683D"/>
    <w:rsid w:val="2D89583D"/>
    <w:rsid w:val="2E39A39F"/>
    <w:rsid w:val="2E3E21ED"/>
    <w:rsid w:val="2F25289E"/>
    <w:rsid w:val="2F7DCAC8"/>
    <w:rsid w:val="30120484"/>
    <w:rsid w:val="30C0F8FF"/>
    <w:rsid w:val="32B9B260"/>
    <w:rsid w:val="33119310"/>
    <w:rsid w:val="33E5D2D3"/>
    <w:rsid w:val="346D343E"/>
    <w:rsid w:val="3A5829DC"/>
    <w:rsid w:val="3F8C1F7C"/>
    <w:rsid w:val="40DF0A4F"/>
    <w:rsid w:val="499EE5E4"/>
    <w:rsid w:val="5611F7E1"/>
    <w:rsid w:val="56B548A4"/>
    <w:rsid w:val="56C3C4C5"/>
    <w:rsid w:val="5995B0D4"/>
    <w:rsid w:val="5B9EEF9E"/>
    <w:rsid w:val="5BA039BD"/>
    <w:rsid w:val="5D71D18A"/>
    <w:rsid w:val="5DC2764A"/>
    <w:rsid w:val="5F631567"/>
    <w:rsid w:val="6163BC4B"/>
    <w:rsid w:val="61AEE0BC"/>
    <w:rsid w:val="63058DDD"/>
    <w:rsid w:val="66D328B3"/>
    <w:rsid w:val="6AC4B1E7"/>
    <w:rsid w:val="6B73A662"/>
    <w:rsid w:val="6CC41908"/>
    <w:rsid w:val="703CEA08"/>
    <w:rsid w:val="70F3338F"/>
    <w:rsid w:val="7196103F"/>
    <w:rsid w:val="739F03E1"/>
    <w:rsid w:val="7881D13E"/>
    <w:rsid w:val="78F47DB1"/>
    <w:rsid w:val="7ABDA8E1"/>
    <w:rsid w:val="7DC3A9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6F6AA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9629B"/>
    <w:pPr>
      <w:widowControl w:val="0"/>
      <w:adjustRightInd w:val="0"/>
      <w:jc w:val="both"/>
      <w:textAlignment w:val="baseline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フッター (文字)"/>
    <w:link w:val="a4"/>
    <w:uiPriority w:val="99"/>
    <w:rsid w:val="00C70F86"/>
    <w:rPr>
      <w:kern w:val="2"/>
      <w:sz w:val="21"/>
    </w:rPr>
  </w:style>
  <w:style w:type="paragraph" w:styleId="a5">
    <w:name w:val="Body Text"/>
    <w:basedOn w:val="a"/>
    <w:rsid w:val="00C70F86"/>
    <w:pPr>
      <w:jc w:val="center"/>
    </w:pPr>
    <w:rPr>
      <w:sz w:val="16"/>
    </w:rPr>
  </w:style>
  <w:style w:type="paragraph" w:styleId="a6">
    <w:name w:val="Closing"/>
    <w:basedOn w:val="a"/>
    <w:rsid w:val="00C70F86"/>
    <w:pPr>
      <w:jc w:val="right"/>
    </w:pPr>
    <w:rPr>
      <w:rFonts w:ascii="ＭＳ ゴシック" w:eastAsia="ＭＳ ゴシック" w:hAnsi="ＭＳ ゴシック"/>
      <w:sz w:val="18"/>
      <w:szCs w:val="18"/>
    </w:rPr>
  </w:style>
  <w:style w:type="paragraph" w:styleId="a4">
    <w:name w:val="footer"/>
    <w:basedOn w:val="a"/>
    <w:link w:val="a3"/>
    <w:uiPriority w:val="99"/>
    <w:rsid w:val="00C70F86"/>
    <w:pPr>
      <w:tabs>
        <w:tab w:val="center" w:pos="4252"/>
        <w:tab w:val="right" w:pos="8504"/>
      </w:tabs>
    </w:pPr>
  </w:style>
  <w:style w:type="paragraph" w:styleId="HTML">
    <w:name w:val="HTML Preformatted"/>
    <w:basedOn w:val="a"/>
    <w:rsid w:val="00C70F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</w:rPr>
  </w:style>
  <w:style w:type="paragraph" w:styleId="a7">
    <w:name w:val="Balloon Text"/>
    <w:basedOn w:val="a"/>
    <w:rsid w:val="00C70F86"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link w:val="a9"/>
    <w:uiPriority w:val="99"/>
    <w:rsid w:val="00C70F86"/>
    <w:pPr>
      <w:tabs>
        <w:tab w:val="center" w:pos="4252"/>
        <w:tab w:val="right" w:pos="8504"/>
      </w:tabs>
    </w:pPr>
  </w:style>
  <w:style w:type="table" w:styleId="aa">
    <w:name w:val="Table Grid"/>
    <w:basedOn w:val="a1"/>
    <w:rsid w:val="00D137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ヘッダー (文字)"/>
    <w:link w:val="a8"/>
    <w:uiPriority w:val="99"/>
    <w:rsid w:val="002122F2"/>
    <w:rPr>
      <w:kern w:val="2"/>
      <w:sz w:val="21"/>
      <w:szCs w:val="24"/>
    </w:rPr>
  </w:style>
  <w:style w:type="paragraph" w:styleId="ab">
    <w:name w:val="List Paragraph"/>
    <w:basedOn w:val="a"/>
    <w:uiPriority w:val="34"/>
    <w:qFormat/>
    <w:rsid w:val="009304C5"/>
    <w:pPr>
      <w:adjustRightInd/>
      <w:ind w:leftChars="400" w:left="840"/>
      <w:textAlignment w:val="auto"/>
    </w:pPr>
    <w:rPr>
      <w:rFonts w:ascii="游明朝" w:eastAsia="游明朝" w:hAnsi="游明朝"/>
      <w:szCs w:val="22"/>
    </w:rPr>
  </w:style>
  <w:style w:type="character" w:styleId="ac">
    <w:name w:val="annotation reference"/>
    <w:rsid w:val="0014574A"/>
    <w:rPr>
      <w:sz w:val="18"/>
      <w:szCs w:val="18"/>
    </w:rPr>
  </w:style>
  <w:style w:type="paragraph" w:styleId="ad">
    <w:name w:val="annotation text"/>
    <w:basedOn w:val="a"/>
    <w:link w:val="ae"/>
    <w:rsid w:val="0014574A"/>
    <w:pPr>
      <w:jc w:val="left"/>
    </w:pPr>
  </w:style>
  <w:style w:type="character" w:customStyle="1" w:styleId="ae">
    <w:name w:val="コメント文字列 (文字)"/>
    <w:link w:val="ad"/>
    <w:rsid w:val="0014574A"/>
    <w:rPr>
      <w:kern w:val="2"/>
      <w:sz w:val="21"/>
      <w:szCs w:val="24"/>
    </w:rPr>
  </w:style>
  <w:style w:type="paragraph" w:styleId="af">
    <w:name w:val="annotation subject"/>
    <w:basedOn w:val="ad"/>
    <w:next w:val="ad"/>
    <w:link w:val="af0"/>
    <w:rsid w:val="0014574A"/>
    <w:rPr>
      <w:b/>
      <w:bCs/>
    </w:rPr>
  </w:style>
  <w:style w:type="character" w:customStyle="1" w:styleId="af0">
    <w:name w:val="コメント内容 (文字)"/>
    <w:link w:val="af"/>
    <w:rsid w:val="0014574A"/>
    <w:rPr>
      <w:b/>
      <w:bCs/>
      <w:kern w:val="2"/>
      <w:sz w:val="21"/>
      <w:szCs w:val="24"/>
    </w:rPr>
  </w:style>
  <w:style w:type="paragraph" w:styleId="af1">
    <w:name w:val="Revision"/>
    <w:hidden/>
    <w:rsid w:val="0014574A"/>
    <w:rPr>
      <w:kern w:val="2"/>
      <w:sz w:val="21"/>
      <w:szCs w:val="24"/>
    </w:rPr>
  </w:style>
  <w:style w:type="paragraph" w:styleId="Web">
    <w:name w:val="Normal (Web)"/>
    <w:basedOn w:val="a"/>
    <w:uiPriority w:val="99"/>
    <w:unhideWhenUsed/>
    <w:rsid w:val="00531F3D"/>
    <w:pPr>
      <w:widowControl/>
      <w:adjustRightInd/>
      <w:spacing w:before="100" w:beforeAutospacing="1" w:after="100" w:afterAutospacing="1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3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53691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23167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177790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50014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29926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72259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  <w:divsChild>
                    <w:div w:id="1188831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196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433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12980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28647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075747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135082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3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589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3835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29375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7225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1562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  <w:divsChild>
                    <w:div w:id="1905335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03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850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7564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84699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5151475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87141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BC094-E9E0-4D70-AADE-8E041BF04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895</Words>
  <Characters>5108</Characters>
  <Application>Microsoft Office Word</Application>
  <DocSecurity>2</DocSecurity>
  <PresentationFormat/>
  <Lines>42</Lines>
  <Paragraphs>11</Paragraphs>
  <Slides>0</Slides>
  <Notes>0</Notes>
  <HiddenSlides>0</HiddenSlides>
  <MMClips>0</MMClip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職務経歴書 - 髙橋耕平</dc:title>
  <dc:subject>スキルシートの案件履歴に基づく職務経歴書</dc:subject>
  <dc:creator/>
  <cp:keywords/>
  <cp:lastModifiedBy/>
  <cp:revision>1</cp:revision>
  <dcterms:created xsi:type="dcterms:W3CDTF">2026-02-05T02:39:00Z</dcterms:created>
  <dcterms:modified xsi:type="dcterms:W3CDTF">2026-02-05T02:39:00Z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AdHocReviewCycleID">
    <vt:i4>-1424949792</vt:i4>
  </property>
  <property fmtid="{D5CDD505-2E9C-101B-9397-08002B2CF9AE}" pid="4" name="_PreviousAdHocReviewCycleID">
    <vt:i4>1552311716</vt:i4>
  </property>
  <property fmtid="{D5CDD505-2E9C-101B-9397-08002B2CF9AE}" pid="5" name="_ReviewingToolsShownOnce">
    <vt:lpwstr/>
  </property>
</Properties>
</file>