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463B49" w:rsidRPr="00C00D4D" w14:paraId="4D4FB799" w14:textId="77777777" w:rsidTr="00386E47">
        <w:trPr>
          <w:trHeight w:val="557"/>
          <w:tblHeader/>
        </w:trPr>
        <w:tc>
          <w:tcPr>
            <w:tcW w:w="4248" w:type="dxa"/>
            <w:vAlign w:val="center"/>
          </w:tcPr>
          <w:p w14:paraId="147F4078" w14:textId="7579B743" w:rsidR="00463B49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00D4D">
              <w:rPr>
                <w:rFonts w:ascii="ＭＳ ゴシック" w:eastAsia="ＭＳ ゴシック" w:hAnsi="ＭＳ ゴシック" w:hint="eastAsia"/>
                <w:sz w:val="24"/>
              </w:rPr>
              <w:t>問題</w:t>
            </w:r>
          </w:p>
        </w:tc>
        <w:tc>
          <w:tcPr>
            <w:tcW w:w="5488" w:type="dxa"/>
            <w:vAlign w:val="center"/>
          </w:tcPr>
          <w:p w14:paraId="70D8EED8" w14:textId="77777777" w:rsidR="00463B49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00D4D">
              <w:rPr>
                <w:rFonts w:ascii="ＭＳ ゴシック" w:eastAsia="ＭＳ ゴシック" w:hAnsi="ＭＳ ゴシック" w:hint="eastAsia"/>
                <w:sz w:val="24"/>
              </w:rPr>
              <w:t>解答</w:t>
            </w:r>
          </w:p>
        </w:tc>
      </w:tr>
      <w:tr w:rsidR="00C00D4D" w:rsidRPr="00C00D4D" w14:paraId="5F23E636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06434E6A" w14:textId="390AAAA3" w:rsidR="00C00D4D" w:rsidRPr="0007783A" w:rsidRDefault="00C00D4D" w:rsidP="0007783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7783A">
              <w:rPr>
                <w:rFonts w:ascii="ＭＳ ゴシック" w:eastAsia="ＭＳ ゴシック" w:hAnsi="ＭＳ ゴシック" w:hint="eastAsia"/>
                <w:b/>
              </w:rPr>
              <w:t>クラウドコンセプト</w:t>
            </w:r>
          </w:p>
        </w:tc>
      </w:tr>
      <w:tr w:rsidR="005654C2" w:rsidRPr="00C00D4D" w14:paraId="14FD97E9" w14:textId="77777777" w:rsidTr="00C00D4D">
        <w:tc>
          <w:tcPr>
            <w:tcW w:w="4248" w:type="dxa"/>
          </w:tcPr>
          <w:p w14:paraId="7F439E2C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AWS6つのメリット</w:t>
            </w:r>
          </w:p>
        </w:tc>
        <w:tc>
          <w:tcPr>
            <w:tcW w:w="5488" w:type="dxa"/>
          </w:tcPr>
          <w:p w14:paraId="10D65753" w14:textId="22B391D1" w:rsidR="0007783A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固定費を変動費に変える</w:t>
            </w:r>
          </w:p>
          <w:p w14:paraId="5DEDD35E" w14:textId="0FB866A0" w:rsidR="0007783A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スケールメリットによるコストメリット</w:t>
            </w:r>
          </w:p>
          <w:p w14:paraId="3045D00F" w14:textId="5607DA97" w:rsidR="0007783A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キャパシティ予測が不要</w:t>
            </w:r>
          </w:p>
          <w:p w14:paraId="0659C25A" w14:textId="392C62EB" w:rsidR="0007783A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速度と俊敏性が向上</w:t>
            </w:r>
          </w:p>
          <w:p w14:paraId="76DBAB22" w14:textId="1A40E710" w:rsidR="0007783A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データセンタの運用が不要</w:t>
            </w:r>
          </w:p>
          <w:p w14:paraId="60180827" w14:textId="0E967360" w:rsidR="0007783A" w:rsidRPr="00C00D4D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世界中に数分でデプロイ</w:t>
            </w:r>
          </w:p>
        </w:tc>
      </w:tr>
      <w:tr w:rsidR="005654C2" w:rsidRPr="00C00D4D" w14:paraId="0AC007F7" w14:textId="77777777" w:rsidTr="00C00D4D">
        <w:tc>
          <w:tcPr>
            <w:tcW w:w="4248" w:type="dxa"/>
          </w:tcPr>
          <w:p w14:paraId="5FB99405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クラウドサービスモデル3種類</w:t>
            </w:r>
          </w:p>
        </w:tc>
        <w:tc>
          <w:tcPr>
            <w:tcW w:w="5488" w:type="dxa"/>
          </w:tcPr>
          <w:p w14:paraId="41D336CF" w14:textId="77777777" w:rsidR="005654C2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</w:t>
            </w:r>
            <w:r>
              <w:rPr>
                <w:rFonts w:ascii="ＭＳ ゴシック" w:eastAsia="ＭＳ ゴシック" w:hAnsi="ＭＳ ゴシック"/>
              </w:rPr>
              <w:t>aaS</w:t>
            </w:r>
          </w:p>
          <w:p w14:paraId="655C48FF" w14:textId="77777777" w:rsidR="0007783A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SaaS</w:t>
            </w:r>
          </w:p>
          <w:p w14:paraId="6D705D81" w14:textId="1CB2B71C" w:rsidR="0007783A" w:rsidRPr="00C00D4D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PaaS</w:t>
            </w:r>
          </w:p>
        </w:tc>
      </w:tr>
      <w:tr w:rsidR="005654C2" w:rsidRPr="00C00D4D" w14:paraId="6A7DAE1D" w14:textId="77777777" w:rsidTr="00C00D4D">
        <w:tc>
          <w:tcPr>
            <w:tcW w:w="4248" w:type="dxa"/>
          </w:tcPr>
          <w:p w14:paraId="03FE4A01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AWSを操作する3つの方法</w:t>
            </w:r>
          </w:p>
        </w:tc>
        <w:tc>
          <w:tcPr>
            <w:tcW w:w="5488" w:type="dxa"/>
          </w:tcPr>
          <w:p w14:paraId="1D39643F" w14:textId="77777777" w:rsidR="005654C2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開発キット</w:t>
            </w:r>
          </w:p>
          <w:p w14:paraId="321026A7" w14:textId="624E2113" w:rsidR="0007783A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コマンドラインインターフェイス</w:t>
            </w:r>
          </w:p>
          <w:p w14:paraId="4D69AF7A" w14:textId="55967B7B" w:rsidR="0007783A" w:rsidRPr="00C00D4D" w:rsidRDefault="0007783A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マネジメントコンソール</w:t>
            </w:r>
          </w:p>
        </w:tc>
      </w:tr>
      <w:tr w:rsidR="00C00D4D" w:rsidRPr="00C00D4D" w14:paraId="3A032D58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728D83B8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②請求とコスト</w:t>
            </w:r>
          </w:p>
        </w:tc>
      </w:tr>
      <w:tr w:rsidR="005654C2" w:rsidRPr="00C00D4D" w14:paraId="285EA0A6" w14:textId="77777777" w:rsidTr="00C00D4D">
        <w:tc>
          <w:tcPr>
            <w:tcW w:w="4248" w:type="dxa"/>
          </w:tcPr>
          <w:p w14:paraId="26EF5A6B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AWSの料金モデル3つ</w:t>
            </w:r>
          </w:p>
        </w:tc>
        <w:tc>
          <w:tcPr>
            <w:tcW w:w="5488" w:type="dxa"/>
          </w:tcPr>
          <w:p w14:paraId="54788A65" w14:textId="77777777" w:rsidR="005654C2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時間単位制</w:t>
            </w:r>
          </w:p>
          <w:p w14:paraId="1B856AF0" w14:textId="77777777" w:rsidR="008364FD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データ容量</w:t>
            </w:r>
          </w:p>
          <w:p w14:paraId="476C7F5B" w14:textId="67F2241C" w:rsidR="008364FD" w:rsidRPr="00C00D4D" w:rsidRDefault="008364FD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データ送信</w:t>
            </w:r>
          </w:p>
        </w:tc>
      </w:tr>
      <w:tr w:rsidR="005654C2" w:rsidRPr="00C00D4D" w14:paraId="407F2D1F" w14:textId="77777777" w:rsidTr="00C00D4D">
        <w:tc>
          <w:tcPr>
            <w:tcW w:w="4248" w:type="dxa"/>
          </w:tcPr>
          <w:p w14:paraId="5145CAEF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使いたい分だけ使うことの名前</w:t>
            </w:r>
          </w:p>
        </w:tc>
        <w:tc>
          <w:tcPr>
            <w:tcW w:w="5488" w:type="dxa"/>
          </w:tcPr>
          <w:p w14:paraId="7D87095D" w14:textId="2AA6DD2F" w:rsidR="005654C2" w:rsidRPr="00C00D4D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オンデマンド</w:t>
            </w:r>
          </w:p>
        </w:tc>
      </w:tr>
      <w:tr w:rsidR="005654C2" w:rsidRPr="00C00D4D" w14:paraId="04D5DB09" w14:textId="77777777" w:rsidTr="00C00D4D">
        <w:tc>
          <w:tcPr>
            <w:tcW w:w="4248" w:type="dxa"/>
          </w:tcPr>
          <w:p w14:paraId="69F2CD4F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使った分だけお金がかかることの名前</w:t>
            </w:r>
          </w:p>
        </w:tc>
        <w:tc>
          <w:tcPr>
            <w:tcW w:w="5488" w:type="dxa"/>
          </w:tcPr>
          <w:p w14:paraId="22BB41BE" w14:textId="5A90F628" w:rsidR="005654C2" w:rsidRPr="00C00D4D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従量課金制</w:t>
            </w:r>
          </w:p>
        </w:tc>
      </w:tr>
      <w:tr w:rsidR="005654C2" w:rsidRPr="00C00D4D" w14:paraId="0C077A8D" w14:textId="77777777" w:rsidTr="00C00D4D">
        <w:tc>
          <w:tcPr>
            <w:tcW w:w="4248" w:type="dxa"/>
          </w:tcPr>
          <w:p w14:paraId="1B40A6EA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たくさん使うと安くなることの名前</w:t>
            </w:r>
          </w:p>
        </w:tc>
        <w:tc>
          <w:tcPr>
            <w:tcW w:w="5488" w:type="dxa"/>
          </w:tcPr>
          <w:p w14:paraId="1A500CCB" w14:textId="5526BE67" w:rsidR="005654C2" w:rsidRPr="00C00D4D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ボリュームディスカウント</w:t>
            </w:r>
          </w:p>
        </w:tc>
      </w:tr>
      <w:tr w:rsidR="005654C2" w:rsidRPr="00C00D4D" w14:paraId="08E359E4" w14:textId="77777777" w:rsidTr="00C00D4D">
        <w:tc>
          <w:tcPr>
            <w:tcW w:w="4248" w:type="dxa"/>
          </w:tcPr>
          <w:p w14:paraId="15F52C8C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予約して使う支払方法3つ</w:t>
            </w:r>
          </w:p>
        </w:tc>
        <w:tc>
          <w:tcPr>
            <w:tcW w:w="5488" w:type="dxa"/>
          </w:tcPr>
          <w:p w14:paraId="6E9E26EF" w14:textId="77777777" w:rsidR="005654C2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URI</w:t>
            </w:r>
          </w:p>
          <w:p w14:paraId="1D073DE3" w14:textId="77777777" w:rsidR="00F317FF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PURI</w:t>
            </w:r>
          </w:p>
          <w:p w14:paraId="79BAA89C" w14:textId="0051456E" w:rsidR="00F317FF" w:rsidRPr="00C00D4D" w:rsidRDefault="00F317FF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/>
              </w:rPr>
              <w:t>NURI</w:t>
            </w:r>
          </w:p>
        </w:tc>
      </w:tr>
      <w:tr w:rsidR="005654C2" w:rsidRPr="00C00D4D" w14:paraId="77D5094F" w14:textId="77777777" w:rsidTr="00C00D4D">
        <w:tc>
          <w:tcPr>
            <w:tcW w:w="4248" w:type="dxa"/>
          </w:tcPr>
          <w:p w14:paraId="14FC44FD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無料で使えるサービス5種類</w:t>
            </w:r>
          </w:p>
        </w:tc>
        <w:tc>
          <w:tcPr>
            <w:tcW w:w="5488" w:type="dxa"/>
          </w:tcPr>
          <w:p w14:paraId="7CEA65F2" w14:textId="77777777" w:rsidR="00F317FF" w:rsidRDefault="00F317FF" w:rsidP="00F317F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AmazonVPC</w:t>
            </w:r>
          </w:p>
          <w:p w14:paraId="4755F724" w14:textId="77777777" w:rsidR="00F317FF" w:rsidRDefault="00F317FF" w:rsidP="00F317FF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Elastic　Beanstalk</w:t>
            </w:r>
          </w:p>
          <w:p w14:paraId="47F6EE3A" w14:textId="77777777" w:rsidR="00F317FF" w:rsidRDefault="00F317FF" w:rsidP="00F317FF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Auto Scaling</w:t>
            </w:r>
          </w:p>
          <w:p w14:paraId="671E1237" w14:textId="77777777" w:rsidR="00F317FF" w:rsidRDefault="00F317FF" w:rsidP="00F317FF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Cloud Fomation</w:t>
            </w:r>
          </w:p>
          <w:p w14:paraId="2CEF6A7D" w14:textId="2F6FD58F" w:rsidR="005654C2" w:rsidRPr="00C00D4D" w:rsidRDefault="00F317FF" w:rsidP="00F317F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 IAM</w:t>
            </w:r>
          </w:p>
        </w:tc>
      </w:tr>
      <w:tr w:rsidR="005654C2" w:rsidRPr="00C00D4D" w14:paraId="6BCE6A22" w14:textId="77777777" w:rsidTr="00C00D4D">
        <w:tc>
          <w:tcPr>
            <w:tcW w:w="4248" w:type="dxa"/>
          </w:tcPr>
          <w:p w14:paraId="42D31BFA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オンプレ⇒クラウドに移行するときの料金見積もりサービス名称</w:t>
            </w:r>
          </w:p>
        </w:tc>
        <w:tc>
          <w:tcPr>
            <w:tcW w:w="5488" w:type="dxa"/>
          </w:tcPr>
          <w:p w14:paraId="37E51E76" w14:textId="1C665221" w:rsidR="005654C2" w:rsidRPr="00C00D4D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TCO</w:t>
            </w:r>
            <w:r>
              <w:rPr>
                <w:rFonts w:ascii="ＭＳ ゴシック" w:eastAsia="ＭＳ ゴシック" w:hAnsi="ＭＳ ゴシック" w:hint="eastAsia"/>
              </w:rPr>
              <w:t>計算ツール</w:t>
            </w:r>
          </w:p>
        </w:tc>
      </w:tr>
      <w:tr w:rsidR="005654C2" w:rsidRPr="00C00D4D" w14:paraId="29B590A4" w14:textId="77777777" w:rsidTr="00C00D4D">
        <w:tc>
          <w:tcPr>
            <w:tcW w:w="4248" w:type="dxa"/>
          </w:tcPr>
          <w:p w14:paraId="68CA8F50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一括請求（アカウント統合）サービスの名称</w:t>
            </w:r>
          </w:p>
        </w:tc>
        <w:tc>
          <w:tcPr>
            <w:tcW w:w="5488" w:type="dxa"/>
          </w:tcPr>
          <w:p w14:paraId="3DE8DEBB" w14:textId="126CCFF8" w:rsidR="005654C2" w:rsidRPr="00C00D4D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WS organizations</w:t>
            </w:r>
          </w:p>
        </w:tc>
      </w:tr>
      <w:tr w:rsidR="005654C2" w:rsidRPr="00C00D4D" w14:paraId="5FA6F5DE" w14:textId="77777777" w:rsidTr="00C00D4D">
        <w:tc>
          <w:tcPr>
            <w:tcW w:w="4248" w:type="dxa"/>
          </w:tcPr>
          <w:p w14:paraId="357A9BDA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3か月分の見積もりを出すサービス名称</w:t>
            </w:r>
          </w:p>
        </w:tc>
        <w:tc>
          <w:tcPr>
            <w:tcW w:w="5488" w:type="dxa"/>
          </w:tcPr>
          <w:p w14:paraId="3BB9BD7B" w14:textId="64B365FF" w:rsidR="005654C2" w:rsidRPr="00C00D4D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ost Explorer</w:t>
            </w:r>
          </w:p>
        </w:tc>
      </w:tr>
      <w:tr w:rsidR="005654C2" w:rsidRPr="00C00D4D" w14:paraId="39DCCEFA" w14:textId="77777777" w:rsidTr="00C00D4D">
        <w:tc>
          <w:tcPr>
            <w:tcW w:w="4248" w:type="dxa"/>
          </w:tcPr>
          <w:p w14:paraId="23332BDA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AWSのサポート名称4種類</w:t>
            </w:r>
          </w:p>
        </w:tc>
        <w:tc>
          <w:tcPr>
            <w:tcW w:w="5488" w:type="dxa"/>
          </w:tcPr>
          <w:p w14:paraId="5E79B286" w14:textId="77777777" w:rsidR="005654C2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ベーシックプラン</w:t>
            </w:r>
          </w:p>
          <w:p w14:paraId="60596CA7" w14:textId="77777777" w:rsidR="00F317FF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開発プラン</w:t>
            </w:r>
          </w:p>
          <w:p w14:paraId="7C81D423" w14:textId="77777777" w:rsidR="00F317FF" w:rsidRDefault="00F317FF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ビジネスプラン</w:t>
            </w:r>
          </w:p>
          <w:p w14:paraId="7D261ABD" w14:textId="4EE80AA0" w:rsidR="00F317FF" w:rsidRPr="00C00D4D" w:rsidRDefault="00F317FF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エンタープライズプラン</w:t>
            </w:r>
          </w:p>
        </w:tc>
      </w:tr>
      <w:tr w:rsidR="00C00D4D" w:rsidRPr="00C00D4D" w14:paraId="1A8CDE60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66FD32A5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lastRenderedPageBreak/>
              <w:t>③グローバルインフラストラクチャ</w:t>
            </w:r>
          </w:p>
        </w:tc>
      </w:tr>
      <w:tr w:rsidR="005654C2" w:rsidRPr="00C00D4D" w14:paraId="35B578B6" w14:textId="77777777" w:rsidTr="00C00D4D">
        <w:tc>
          <w:tcPr>
            <w:tcW w:w="4248" w:type="dxa"/>
          </w:tcPr>
          <w:p w14:paraId="293BDB13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グローバルインフラストラクチャ3種類と特徴</w:t>
            </w:r>
          </w:p>
        </w:tc>
        <w:tc>
          <w:tcPr>
            <w:tcW w:w="5488" w:type="dxa"/>
          </w:tcPr>
          <w:p w14:paraId="11AF8DB0" w14:textId="77777777" w:rsidR="005654C2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リージョン</w:t>
            </w:r>
          </w:p>
          <w:p w14:paraId="77D0206A" w14:textId="77777777" w:rsidR="008364FD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Z</w:t>
            </w:r>
          </w:p>
          <w:p w14:paraId="78502557" w14:textId="1440B176" w:rsidR="008364FD" w:rsidRPr="00C00D4D" w:rsidRDefault="008364FD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/>
              </w:rPr>
              <w:t>POP</w:t>
            </w:r>
          </w:p>
        </w:tc>
      </w:tr>
      <w:tr w:rsidR="005654C2" w:rsidRPr="00C00D4D" w14:paraId="2934FDDC" w14:textId="77777777" w:rsidTr="00C00D4D">
        <w:tc>
          <w:tcPr>
            <w:tcW w:w="4248" w:type="dxa"/>
          </w:tcPr>
          <w:p w14:paraId="0DE4AC92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POPには何があるか</w:t>
            </w:r>
          </w:p>
        </w:tc>
        <w:tc>
          <w:tcPr>
            <w:tcW w:w="5488" w:type="dxa"/>
          </w:tcPr>
          <w:p w14:paraId="18BD1756" w14:textId="70286301" w:rsidR="005654C2" w:rsidRPr="00C00D4D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エッジロケーションとリージョン別エッジキャッシュ</w:t>
            </w:r>
          </w:p>
        </w:tc>
      </w:tr>
      <w:tr w:rsidR="00C00D4D" w:rsidRPr="00C00D4D" w14:paraId="7FB230A0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70FB9C90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④セキュリティ</w:t>
            </w:r>
          </w:p>
        </w:tc>
      </w:tr>
      <w:tr w:rsidR="005654C2" w:rsidRPr="00C00D4D" w14:paraId="5DFEC881" w14:textId="77777777" w:rsidTr="00C00D4D">
        <w:tc>
          <w:tcPr>
            <w:tcW w:w="4248" w:type="dxa"/>
          </w:tcPr>
          <w:p w14:paraId="7200751D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責任共有モデルそれぞれ</w:t>
            </w:r>
          </w:p>
          <w:p w14:paraId="1699D7A4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・AWSの責任</w:t>
            </w:r>
          </w:p>
          <w:p w14:paraId="26F27D08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・御客様の責任</w:t>
            </w:r>
          </w:p>
        </w:tc>
        <w:tc>
          <w:tcPr>
            <w:tcW w:w="5488" w:type="dxa"/>
          </w:tcPr>
          <w:p w14:paraId="6B84E563" w14:textId="77777777" w:rsidR="005654C2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クラウドのセキュリティ</w:t>
            </w:r>
          </w:p>
          <w:p w14:paraId="3FB35633" w14:textId="6B02FCC0" w:rsidR="008364FD" w:rsidRPr="00C00D4D" w:rsidRDefault="008364FD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クラウドにおけるセキュリティ</w:t>
            </w:r>
          </w:p>
        </w:tc>
      </w:tr>
      <w:tr w:rsidR="005654C2" w:rsidRPr="00C00D4D" w14:paraId="6F151A48" w14:textId="77777777" w:rsidTr="00C00D4D">
        <w:tc>
          <w:tcPr>
            <w:tcW w:w="4248" w:type="dxa"/>
          </w:tcPr>
          <w:p w14:paraId="125EDEDF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IAMの正式名称</w:t>
            </w:r>
          </w:p>
        </w:tc>
        <w:tc>
          <w:tcPr>
            <w:tcW w:w="5488" w:type="dxa"/>
          </w:tcPr>
          <w:p w14:paraId="5C98DAF7" w14:textId="36E91857" w:rsidR="005654C2" w:rsidRPr="00C00D4D" w:rsidRDefault="008364FD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</w:t>
            </w:r>
            <w:r>
              <w:rPr>
                <w:rFonts w:ascii="ＭＳ ゴシック" w:eastAsia="ＭＳ ゴシック" w:hAnsi="ＭＳ ゴシック"/>
              </w:rPr>
              <w:t>dentity And Management</w:t>
            </w:r>
          </w:p>
        </w:tc>
      </w:tr>
      <w:tr w:rsidR="005654C2" w:rsidRPr="00C00D4D" w14:paraId="7ABA4651" w14:textId="77777777" w:rsidTr="00C00D4D">
        <w:tc>
          <w:tcPr>
            <w:tcW w:w="4248" w:type="dxa"/>
          </w:tcPr>
          <w:p w14:paraId="179E3338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IAMの特徴</w:t>
            </w:r>
          </w:p>
        </w:tc>
        <w:tc>
          <w:tcPr>
            <w:tcW w:w="5488" w:type="dxa"/>
          </w:tcPr>
          <w:p w14:paraId="2B1FB6F3" w14:textId="5D39710D" w:rsidR="008364FD" w:rsidRPr="00C00D4D" w:rsidRDefault="008364FD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グローバルサービス</w:t>
            </w:r>
          </w:p>
        </w:tc>
      </w:tr>
      <w:tr w:rsidR="005654C2" w:rsidRPr="00C00D4D" w14:paraId="579D3AD4" w14:textId="77777777" w:rsidTr="00C00D4D">
        <w:tc>
          <w:tcPr>
            <w:tcW w:w="4248" w:type="dxa"/>
          </w:tcPr>
          <w:p w14:paraId="57287A8D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IAMのコンポーネント4つ</w:t>
            </w:r>
          </w:p>
        </w:tc>
        <w:tc>
          <w:tcPr>
            <w:tcW w:w="5488" w:type="dxa"/>
          </w:tcPr>
          <w:p w14:paraId="119BA5AF" w14:textId="77777777" w:rsidR="005654C2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ユーザ</w:t>
            </w:r>
          </w:p>
          <w:p w14:paraId="72CA29B6" w14:textId="77777777" w:rsidR="00EA0977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グローバル</w:t>
            </w:r>
          </w:p>
          <w:p w14:paraId="4C7AAFFE" w14:textId="77777777" w:rsidR="00EA0977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ポリシー</w:t>
            </w:r>
          </w:p>
          <w:p w14:paraId="46F24711" w14:textId="5DA06C59" w:rsidR="00EA0977" w:rsidRPr="00C00D4D" w:rsidRDefault="00EA0977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ロール</w:t>
            </w:r>
          </w:p>
        </w:tc>
      </w:tr>
      <w:tr w:rsidR="005654C2" w:rsidRPr="00C00D4D" w14:paraId="20E35B3E" w14:textId="77777777" w:rsidTr="00C00D4D">
        <w:tc>
          <w:tcPr>
            <w:tcW w:w="4248" w:type="dxa"/>
          </w:tcPr>
          <w:p w14:paraId="45E6C72F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ポリシーとロールの違い</w:t>
            </w:r>
          </w:p>
        </w:tc>
        <w:tc>
          <w:tcPr>
            <w:tcW w:w="5488" w:type="dxa"/>
          </w:tcPr>
          <w:p w14:paraId="41742CB1" w14:textId="590CB85E" w:rsidR="005654C2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ポリシーは永続的、ロールは一時的</w:t>
            </w:r>
          </w:p>
        </w:tc>
      </w:tr>
      <w:tr w:rsidR="005654C2" w:rsidRPr="00C00D4D" w14:paraId="14B265DF" w14:textId="77777777" w:rsidTr="00C00D4D">
        <w:tc>
          <w:tcPr>
            <w:tcW w:w="4248" w:type="dxa"/>
          </w:tcPr>
          <w:p w14:paraId="4D30244D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/>
              </w:rPr>
              <w:t>2</w:t>
            </w:r>
            <w:r w:rsidRPr="00C00D4D">
              <w:rPr>
                <w:rFonts w:ascii="ＭＳ ゴシック" w:eastAsia="ＭＳ ゴシック" w:hAnsi="ＭＳ ゴシック" w:hint="eastAsia"/>
              </w:rPr>
              <w:t>段階認証などを用いる認証の名前</w:t>
            </w:r>
          </w:p>
        </w:tc>
        <w:tc>
          <w:tcPr>
            <w:tcW w:w="5488" w:type="dxa"/>
          </w:tcPr>
          <w:p w14:paraId="4AED8273" w14:textId="75710DF4" w:rsidR="005654C2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多要素認証</w:t>
            </w:r>
          </w:p>
        </w:tc>
      </w:tr>
      <w:tr w:rsidR="005654C2" w:rsidRPr="00C00D4D" w14:paraId="669F45E8" w14:textId="77777777" w:rsidTr="00C00D4D">
        <w:tc>
          <w:tcPr>
            <w:tcW w:w="4248" w:type="dxa"/>
          </w:tcPr>
          <w:p w14:paraId="1AFAEBAA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ルートユーザ作成後にやるべきこと</w:t>
            </w:r>
          </w:p>
        </w:tc>
        <w:tc>
          <w:tcPr>
            <w:tcW w:w="5488" w:type="dxa"/>
          </w:tcPr>
          <w:p w14:paraId="0C088F0A" w14:textId="77777777" w:rsidR="005654C2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アクセスキー無効</w:t>
            </w:r>
          </w:p>
          <w:p w14:paraId="272F8F75" w14:textId="5AC21664" w:rsidR="00EA0977" w:rsidRPr="00C00D4D" w:rsidRDefault="00EA0977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認証情報を安全なとこに移す</w:t>
            </w:r>
          </w:p>
        </w:tc>
      </w:tr>
      <w:tr w:rsidR="005654C2" w:rsidRPr="00C00D4D" w14:paraId="22161C8D" w14:textId="77777777" w:rsidTr="00C00D4D">
        <w:tc>
          <w:tcPr>
            <w:tcW w:w="4248" w:type="dxa"/>
          </w:tcPr>
          <w:p w14:paraId="0749BD49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アクセスログを監視するサービス名称</w:t>
            </w:r>
          </w:p>
        </w:tc>
        <w:tc>
          <w:tcPr>
            <w:tcW w:w="5488" w:type="dxa"/>
          </w:tcPr>
          <w:p w14:paraId="32EF517E" w14:textId="16D46AF6" w:rsidR="005654C2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loud Trail</w:t>
            </w:r>
          </w:p>
        </w:tc>
      </w:tr>
      <w:tr w:rsidR="005654C2" w:rsidRPr="00C00D4D" w14:paraId="12BF3E06" w14:textId="77777777" w:rsidTr="00C00D4D">
        <w:tc>
          <w:tcPr>
            <w:tcW w:w="4248" w:type="dxa"/>
          </w:tcPr>
          <w:p w14:paraId="45521587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鍵の作成・管理するサービス名称</w:t>
            </w:r>
          </w:p>
        </w:tc>
        <w:tc>
          <w:tcPr>
            <w:tcW w:w="5488" w:type="dxa"/>
          </w:tcPr>
          <w:p w14:paraId="7910C0BE" w14:textId="4D5D75A2" w:rsidR="005654C2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K</w:t>
            </w:r>
            <w:r>
              <w:rPr>
                <w:rFonts w:ascii="ＭＳ ゴシック" w:eastAsia="ＭＳ ゴシック" w:hAnsi="ＭＳ ゴシック"/>
              </w:rPr>
              <w:t>MS</w:t>
            </w:r>
          </w:p>
        </w:tc>
      </w:tr>
      <w:tr w:rsidR="005654C2" w:rsidRPr="00C00D4D" w14:paraId="3CC7209A" w14:textId="77777777" w:rsidTr="00C00D4D">
        <w:tc>
          <w:tcPr>
            <w:tcW w:w="4248" w:type="dxa"/>
          </w:tcPr>
          <w:p w14:paraId="4DBB2F8A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他のSNSでログインできるサービス名称</w:t>
            </w:r>
          </w:p>
        </w:tc>
        <w:tc>
          <w:tcPr>
            <w:tcW w:w="5488" w:type="dxa"/>
          </w:tcPr>
          <w:p w14:paraId="211BA64A" w14:textId="6D3C95D9" w:rsidR="005654C2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mazon Cognito</w:t>
            </w:r>
          </w:p>
        </w:tc>
      </w:tr>
      <w:tr w:rsidR="005654C2" w:rsidRPr="00C00D4D" w14:paraId="5FB70BB3" w14:textId="77777777" w:rsidTr="00C00D4D">
        <w:tc>
          <w:tcPr>
            <w:tcW w:w="4248" w:type="dxa"/>
          </w:tcPr>
          <w:p w14:paraId="3E3A84DE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リソースの変更履歴を持つサービス名称</w:t>
            </w:r>
          </w:p>
        </w:tc>
        <w:tc>
          <w:tcPr>
            <w:tcW w:w="5488" w:type="dxa"/>
          </w:tcPr>
          <w:p w14:paraId="66081914" w14:textId="3F5BD76A" w:rsidR="005654C2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WS Config</w:t>
            </w:r>
          </w:p>
        </w:tc>
      </w:tr>
      <w:tr w:rsidR="005654C2" w:rsidRPr="00C00D4D" w14:paraId="39C5BA39" w14:textId="77777777" w:rsidTr="00C00D4D">
        <w:tc>
          <w:tcPr>
            <w:tcW w:w="4248" w:type="dxa"/>
          </w:tcPr>
          <w:p w14:paraId="0C48C066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コンプライアンスレポートをダウンロードできるサービス名称</w:t>
            </w:r>
          </w:p>
        </w:tc>
        <w:tc>
          <w:tcPr>
            <w:tcW w:w="5488" w:type="dxa"/>
          </w:tcPr>
          <w:p w14:paraId="5E09D1E2" w14:textId="559603F5" w:rsidR="005654C2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WS Artifact</w:t>
            </w:r>
          </w:p>
        </w:tc>
      </w:tr>
      <w:tr w:rsidR="00C00D4D" w:rsidRPr="00C00D4D" w14:paraId="37B5740C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7185DE7E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⑤ネットワーク</w:t>
            </w:r>
          </w:p>
        </w:tc>
      </w:tr>
      <w:tr w:rsidR="00463B49" w:rsidRPr="00C00D4D" w14:paraId="0AFD4771" w14:textId="77777777" w:rsidTr="00C00D4D">
        <w:tc>
          <w:tcPr>
            <w:tcW w:w="4248" w:type="dxa"/>
          </w:tcPr>
          <w:p w14:paraId="4731B5F8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VPCの正式名称</w:t>
            </w:r>
          </w:p>
        </w:tc>
        <w:tc>
          <w:tcPr>
            <w:tcW w:w="5488" w:type="dxa"/>
          </w:tcPr>
          <w:p w14:paraId="591EBB1E" w14:textId="721A94DA" w:rsidR="00C00D4D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  <w:r>
              <w:rPr>
                <w:rFonts w:ascii="ＭＳ ゴシック" w:eastAsia="ＭＳ ゴシック" w:hAnsi="ＭＳ ゴシック"/>
              </w:rPr>
              <w:t>irtual Private Cloud</w:t>
            </w:r>
          </w:p>
        </w:tc>
      </w:tr>
      <w:tr w:rsidR="00463B49" w:rsidRPr="00C00D4D" w14:paraId="5CC1097B" w14:textId="77777777" w:rsidTr="00C00D4D">
        <w:tc>
          <w:tcPr>
            <w:tcW w:w="4248" w:type="dxa"/>
          </w:tcPr>
          <w:p w14:paraId="31AA6FDA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AWSで設定できるサブネットの有効範囲</w:t>
            </w:r>
          </w:p>
        </w:tc>
        <w:tc>
          <w:tcPr>
            <w:tcW w:w="5488" w:type="dxa"/>
          </w:tcPr>
          <w:p w14:paraId="7291C1B4" w14:textId="06CE0A91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/</w:t>
            </w:r>
            <w:r>
              <w:rPr>
                <w:rFonts w:ascii="ＭＳ ゴシック" w:eastAsia="ＭＳ ゴシック" w:hAnsi="ＭＳ ゴシック"/>
              </w:rPr>
              <w:t>16</w:t>
            </w:r>
            <w:r>
              <w:rPr>
                <w:rFonts w:ascii="ＭＳ ゴシック" w:eastAsia="ＭＳ ゴシック" w:hAnsi="ＭＳ ゴシック" w:hint="eastAsia"/>
              </w:rPr>
              <w:t>～/</w:t>
            </w:r>
            <w:r>
              <w:rPr>
                <w:rFonts w:ascii="ＭＳ ゴシック" w:eastAsia="ＭＳ ゴシック" w:hAnsi="ＭＳ ゴシック"/>
              </w:rPr>
              <w:t>28</w:t>
            </w:r>
            <w:r>
              <w:rPr>
                <w:rFonts w:ascii="ＭＳ ゴシック" w:eastAsia="ＭＳ ゴシック" w:hAnsi="ＭＳ ゴシック" w:hint="eastAsia"/>
              </w:rPr>
              <w:t>まで</w:t>
            </w:r>
          </w:p>
        </w:tc>
      </w:tr>
      <w:tr w:rsidR="00463B49" w:rsidRPr="00C00D4D" w14:paraId="7DB6993B" w14:textId="77777777" w:rsidTr="00C00D4D">
        <w:tc>
          <w:tcPr>
            <w:tcW w:w="4248" w:type="dxa"/>
          </w:tcPr>
          <w:p w14:paraId="74958D85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AWSで使用できないIPアドレスの数</w:t>
            </w:r>
          </w:p>
        </w:tc>
        <w:tc>
          <w:tcPr>
            <w:tcW w:w="5488" w:type="dxa"/>
          </w:tcPr>
          <w:p w14:paraId="28631F5A" w14:textId="3DF4B3E3" w:rsidR="00C00D4D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5つ</w:t>
            </w:r>
          </w:p>
        </w:tc>
      </w:tr>
      <w:tr w:rsidR="00463B49" w:rsidRPr="00C00D4D" w14:paraId="5D70C234" w14:textId="77777777" w:rsidTr="00C00D4D">
        <w:tc>
          <w:tcPr>
            <w:tcW w:w="4248" w:type="dxa"/>
          </w:tcPr>
          <w:p w14:paraId="61216EF5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・VPC内からインターネットにアクセスする為のゲートウェイの名称</w:t>
            </w:r>
          </w:p>
        </w:tc>
        <w:tc>
          <w:tcPr>
            <w:tcW w:w="5488" w:type="dxa"/>
          </w:tcPr>
          <w:p w14:paraId="5AAA9707" w14:textId="539F6546" w:rsidR="00C00D4D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インターネットゲートウェイ</w:t>
            </w:r>
          </w:p>
        </w:tc>
      </w:tr>
      <w:tr w:rsidR="00463B49" w:rsidRPr="00C00D4D" w14:paraId="608304BE" w14:textId="77777777" w:rsidTr="00C00D4D">
        <w:tc>
          <w:tcPr>
            <w:tcW w:w="4248" w:type="dxa"/>
          </w:tcPr>
          <w:p w14:paraId="49D73CDA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プライベートサブネットからインターネットにアクセスする為のゲートウェイの名称</w:t>
            </w:r>
          </w:p>
        </w:tc>
        <w:tc>
          <w:tcPr>
            <w:tcW w:w="5488" w:type="dxa"/>
          </w:tcPr>
          <w:p w14:paraId="6146499D" w14:textId="317942AC" w:rsidR="00C00D4D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</w:t>
            </w:r>
            <w:r>
              <w:rPr>
                <w:rFonts w:ascii="ＭＳ ゴシック" w:eastAsia="ＭＳ ゴシック" w:hAnsi="ＭＳ ゴシック"/>
              </w:rPr>
              <w:t>AT</w:t>
            </w:r>
            <w:r>
              <w:rPr>
                <w:rFonts w:ascii="ＭＳ ゴシック" w:eastAsia="ＭＳ ゴシック" w:hAnsi="ＭＳ ゴシック" w:hint="eastAsia"/>
              </w:rPr>
              <w:t>ゲートウェイ</w:t>
            </w:r>
          </w:p>
        </w:tc>
      </w:tr>
      <w:tr w:rsidR="00463B49" w:rsidRPr="00C00D4D" w14:paraId="42C3CC84" w14:textId="77777777" w:rsidTr="00C00D4D">
        <w:tc>
          <w:tcPr>
            <w:tcW w:w="4248" w:type="dxa"/>
          </w:tcPr>
          <w:p w14:paraId="1D59DEC4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インスタンスに対するFWの</w:t>
            </w:r>
            <w:r w:rsidR="00317FF4">
              <w:rPr>
                <w:rFonts w:ascii="ＭＳ ゴシック" w:eastAsia="ＭＳ ゴシック" w:hAnsi="ＭＳ ゴシック" w:hint="eastAsia"/>
              </w:rPr>
              <w:t>名称</w:t>
            </w:r>
          </w:p>
        </w:tc>
        <w:tc>
          <w:tcPr>
            <w:tcW w:w="5488" w:type="dxa"/>
          </w:tcPr>
          <w:p w14:paraId="1BC3D4B4" w14:textId="0FFB04C5" w:rsidR="00317FF4" w:rsidRPr="00C00D4D" w:rsidRDefault="00EA0977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セキュリティグループ</w:t>
            </w:r>
          </w:p>
        </w:tc>
      </w:tr>
      <w:tr w:rsidR="00463B49" w:rsidRPr="00C00D4D" w14:paraId="7626BAE7" w14:textId="77777777" w:rsidTr="00C00D4D">
        <w:tc>
          <w:tcPr>
            <w:tcW w:w="4248" w:type="dxa"/>
          </w:tcPr>
          <w:p w14:paraId="6C89B699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サブネットに対するFWの名称</w:t>
            </w:r>
          </w:p>
        </w:tc>
        <w:tc>
          <w:tcPr>
            <w:tcW w:w="5488" w:type="dxa"/>
          </w:tcPr>
          <w:p w14:paraId="7A2EF2D4" w14:textId="26081291" w:rsidR="00317FF4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ネットワークA</w:t>
            </w:r>
            <w:r>
              <w:rPr>
                <w:rFonts w:ascii="ＭＳ ゴシック" w:eastAsia="ＭＳ ゴシック" w:hAnsi="ＭＳ ゴシック"/>
              </w:rPr>
              <w:t>CL</w:t>
            </w:r>
          </w:p>
        </w:tc>
      </w:tr>
      <w:tr w:rsidR="00463B49" w:rsidRPr="00C00D4D" w14:paraId="59C49116" w14:textId="77777777" w:rsidTr="00C00D4D">
        <w:tc>
          <w:tcPr>
            <w:tcW w:w="4248" w:type="dxa"/>
          </w:tcPr>
          <w:p w14:paraId="46DD34EA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DNSの役割を持つサービスの名称</w:t>
            </w:r>
          </w:p>
        </w:tc>
        <w:tc>
          <w:tcPr>
            <w:tcW w:w="5488" w:type="dxa"/>
          </w:tcPr>
          <w:p w14:paraId="2F43DEBC" w14:textId="5AD218E6" w:rsidR="00317FF4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Route53</w:t>
            </w:r>
          </w:p>
        </w:tc>
      </w:tr>
      <w:tr w:rsidR="00463B49" w:rsidRPr="00C00D4D" w14:paraId="1BBBD716" w14:textId="77777777" w:rsidTr="00C00D4D">
        <w:tc>
          <w:tcPr>
            <w:tcW w:w="4248" w:type="dxa"/>
          </w:tcPr>
          <w:p w14:paraId="64FEDB12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CDNの役割を持つサービスの名称</w:t>
            </w:r>
          </w:p>
        </w:tc>
        <w:tc>
          <w:tcPr>
            <w:tcW w:w="5488" w:type="dxa"/>
          </w:tcPr>
          <w:p w14:paraId="202738D4" w14:textId="59BA733E" w:rsidR="00317FF4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loud Front</w:t>
            </w:r>
          </w:p>
        </w:tc>
      </w:tr>
      <w:tr w:rsidR="00C00D4D" w:rsidRPr="00C00D4D" w14:paraId="316EAC2F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10373811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⑥コンピューティング</w:t>
            </w:r>
          </w:p>
        </w:tc>
      </w:tr>
      <w:tr w:rsidR="00463B49" w:rsidRPr="00C00D4D" w14:paraId="0E238180" w14:textId="77777777" w:rsidTr="00C00D4D">
        <w:tc>
          <w:tcPr>
            <w:tcW w:w="4248" w:type="dxa"/>
          </w:tcPr>
          <w:p w14:paraId="7DD04FE7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EC2の正式名称</w:t>
            </w:r>
          </w:p>
        </w:tc>
        <w:tc>
          <w:tcPr>
            <w:tcW w:w="5488" w:type="dxa"/>
          </w:tcPr>
          <w:p w14:paraId="3B96400A" w14:textId="029967AD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</w:t>
            </w:r>
            <w:r>
              <w:rPr>
                <w:rFonts w:ascii="ＭＳ ゴシック" w:eastAsia="ＭＳ ゴシック" w:hAnsi="ＭＳ ゴシック"/>
              </w:rPr>
              <w:t>lastic Compute Cloud</w:t>
            </w:r>
          </w:p>
        </w:tc>
      </w:tr>
      <w:tr w:rsidR="00463B49" w:rsidRPr="00C00D4D" w14:paraId="781C8214" w14:textId="77777777" w:rsidTr="00C00D4D">
        <w:tc>
          <w:tcPr>
            <w:tcW w:w="4248" w:type="dxa"/>
          </w:tcPr>
          <w:p w14:paraId="032BB204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EC2とは？</w:t>
            </w:r>
          </w:p>
        </w:tc>
        <w:tc>
          <w:tcPr>
            <w:tcW w:w="5488" w:type="dxa"/>
          </w:tcPr>
          <w:p w14:paraId="3E5904DE" w14:textId="6354433B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仮想マシン</w:t>
            </w:r>
          </w:p>
        </w:tc>
      </w:tr>
      <w:tr w:rsidR="00463B49" w:rsidRPr="00C00D4D" w14:paraId="0662DFE4" w14:textId="77777777" w:rsidTr="00C00D4D">
        <w:tc>
          <w:tcPr>
            <w:tcW w:w="4248" w:type="dxa"/>
          </w:tcPr>
          <w:p w14:paraId="78B72A67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EC2作成時に最初に設定するもの</w:t>
            </w:r>
          </w:p>
        </w:tc>
        <w:tc>
          <w:tcPr>
            <w:tcW w:w="5488" w:type="dxa"/>
          </w:tcPr>
          <w:p w14:paraId="25E2BC69" w14:textId="4AC16AB6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MI</w:t>
            </w:r>
          </w:p>
        </w:tc>
      </w:tr>
      <w:tr w:rsidR="00463B49" w:rsidRPr="00C00D4D" w14:paraId="6D03BFD8" w14:textId="77777777" w:rsidTr="00C00D4D">
        <w:tc>
          <w:tcPr>
            <w:tcW w:w="4248" w:type="dxa"/>
          </w:tcPr>
          <w:p w14:paraId="1A33D5D8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インスタンスタイプトは何か？</w:t>
            </w:r>
          </w:p>
        </w:tc>
        <w:tc>
          <w:tcPr>
            <w:tcW w:w="5488" w:type="dxa"/>
          </w:tcPr>
          <w:p w14:paraId="519F72CB" w14:textId="57831790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仮想マシンのスペック</w:t>
            </w:r>
          </w:p>
        </w:tc>
      </w:tr>
      <w:tr w:rsidR="00463B49" w:rsidRPr="00C00D4D" w14:paraId="64C1B566" w14:textId="77777777" w:rsidTr="00C00D4D">
        <w:tc>
          <w:tcPr>
            <w:tcW w:w="4248" w:type="dxa"/>
          </w:tcPr>
          <w:p w14:paraId="43E3A31A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パブリックIPを固定するためのIPアドレス</w:t>
            </w:r>
          </w:p>
        </w:tc>
        <w:tc>
          <w:tcPr>
            <w:tcW w:w="5488" w:type="dxa"/>
          </w:tcPr>
          <w:p w14:paraId="0EF4EA00" w14:textId="6B8CFA5A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</w:t>
            </w:r>
            <w:r>
              <w:rPr>
                <w:rFonts w:ascii="ＭＳ ゴシック" w:eastAsia="ＭＳ ゴシック" w:hAnsi="ＭＳ ゴシック"/>
              </w:rPr>
              <w:t>lastic IP</w:t>
            </w:r>
            <w:r>
              <w:rPr>
                <w:rFonts w:ascii="ＭＳ ゴシック" w:eastAsia="ＭＳ ゴシック" w:hAnsi="ＭＳ ゴシック" w:hint="eastAsia"/>
              </w:rPr>
              <w:t>アドレス</w:t>
            </w:r>
          </w:p>
        </w:tc>
      </w:tr>
      <w:tr w:rsidR="00463B49" w:rsidRPr="00C00D4D" w14:paraId="6BFEC6C7" w14:textId="77777777" w:rsidTr="00C00D4D">
        <w:tc>
          <w:tcPr>
            <w:tcW w:w="4248" w:type="dxa"/>
          </w:tcPr>
          <w:p w14:paraId="7658FB1E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EC2の料金モデルと特徴</w:t>
            </w:r>
          </w:p>
        </w:tc>
        <w:tc>
          <w:tcPr>
            <w:tcW w:w="5488" w:type="dxa"/>
          </w:tcPr>
          <w:p w14:paraId="4EA6B1C6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463B49" w:rsidRPr="00C00D4D" w14:paraId="6B83E0BF" w14:textId="77777777" w:rsidTr="00C00D4D">
        <w:tc>
          <w:tcPr>
            <w:tcW w:w="4248" w:type="dxa"/>
          </w:tcPr>
          <w:p w14:paraId="281CB5EF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使った分だけ</w:t>
            </w:r>
          </w:p>
        </w:tc>
        <w:tc>
          <w:tcPr>
            <w:tcW w:w="5488" w:type="dxa"/>
          </w:tcPr>
          <w:p w14:paraId="707C4C31" w14:textId="7C0D31FA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オンデマンドインスタンス</w:t>
            </w:r>
          </w:p>
        </w:tc>
      </w:tr>
      <w:tr w:rsidR="00463B49" w:rsidRPr="00C00D4D" w14:paraId="3C27F729" w14:textId="77777777" w:rsidTr="00C00D4D">
        <w:tc>
          <w:tcPr>
            <w:tcW w:w="4248" w:type="dxa"/>
          </w:tcPr>
          <w:p w14:paraId="3D51DD6C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予約して使う</w:t>
            </w:r>
          </w:p>
        </w:tc>
        <w:tc>
          <w:tcPr>
            <w:tcW w:w="5488" w:type="dxa"/>
          </w:tcPr>
          <w:p w14:paraId="08A85094" w14:textId="258B0D37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リザーブドインスタンス</w:t>
            </w:r>
          </w:p>
        </w:tc>
      </w:tr>
      <w:tr w:rsidR="00463B49" w:rsidRPr="00C00D4D" w14:paraId="7A1421D4" w14:textId="77777777" w:rsidTr="00C00D4D">
        <w:tc>
          <w:tcPr>
            <w:tcW w:w="4248" w:type="dxa"/>
          </w:tcPr>
          <w:p w14:paraId="6441BEFA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入札して使う</w:t>
            </w:r>
          </w:p>
        </w:tc>
        <w:tc>
          <w:tcPr>
            <w:tcW w:w="5488" w:type="dxa"/>
          </w:tcPr>
          <w:p w14:paraId="494869EA" w14:textId="2AA6391F" w:rsidR="00463B49" w:rsidRPr="00C00D4D" w:rsidRDefault="00EA097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スポットインスタンス</w:t>
            </w:r>
          </w:p>
        </w:tc>
      </w:tr>
      <w:tr w:rsidR="00463B49" w:rsidRPr="00C00D4D" w14:paraId="385F0352" w14:textId="77777777" w:rsidTr="00C00D4D">
        <w:tc>
          <w:tcPr>
            <w:tcW w:w="4248" w:type="dxa"/>
          </w:tcPr>
          <w:p w14:paraId="7162AA77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自分専用のハードウェアを使用する</w:t>
            </w:r>
          </w:p>
        </w:tc>
        <w:tc>
          <w:tcPr>
            <w:tcW w:w="5488" w:type="dxa"/>
          </w:tcPr>
          <w:p w14:paraId="71327929" w14:textId="5C997E9E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ハードウェア専有インスタンス</w:t>
            </w:r>
          </w:p>
        </w:tc>
      </w:tr>
      <w:tr w:rsidR="00463B49" w:rsidRPr="00C00D4D" w14:paraId="6EAE7256" w14:textId="77777777" w:rsidTr="00C00D4D">
        <w:tc>
          <w:tcPr>
            <w:tcW w:w="4248" w:type="dxa"/>
          </w:tcPr>
          <w:p w14:paraId="300F2A25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Lambdaとは</w:t>
            </w:r>
          </w:p>
        </w:tc>
        <w:tc>
          <w:tcPr>
            <w:tcW w:w="5488" w:type="dxa"/>
          </w:tcPr>
          <w:p w14:paraId="50D0A09C" w14:textId="6E083135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関数</w:t>
            </w:r>
          </w:p>
        </w:tc>
      </w:tr>
      <w:tr w:rsidR="00463B49" w:rsidRPr="00C00D4D" w14:paraId="0D0FF8A4" w14:textId="77777777" w:rsidTr="00C00D4D">
        <w:tc>
          <w:tcPr>
            <w:tcW w:w="4248" w:type="dxa"/>
          </w:tcPr>
          <w:p w14:paraId="35653C23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Lambdaの特徴</w:t>
            </w:r>
          </w:p>
        </w:tc>
        <w:tc>
          <w:tcPr>
            <w:tcW w:w="5488" w:type="dxa"/>
          </w:tcPr>
          <w:p w14:paraId="07C0DDF7" w14:textId="43CEFEB1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サーバーレスコンピューティング</w:t>
            </w:r>
          </w:p>
        </w:tc>
      </w:tr>
      <w:tr w:rsidR="00463B49" w:rsidRPr="00C00D4D" w14:paraId="723A0027" w14:textId="77777777" w:rsidTr="00C00D4D">
        <w:tc>
          <w:tcPr>
            <w:tcW w:w="4248" w:type="dxa"/>
          </w:tcPr>
          <w:p w14:paraId="38C26FFD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Lambdaの使用用途</w:t>
            </w:r>
          </w:p>
        </w:tc>
        <w:tc>
          <w:tcPr>
            <w:tcW w:w="5488" w:type="dxa"/>
          </w:tcPr>
          <w:p w14:paraId="164F1088" w14:textId="04A8957B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イベントが起きた時、スケジュールを設定して起動</w:t>
            </w:r>
          </w:p>
        </w:tc>
      </w:tr>
      <w:tr w:rsidR="00463B49" w:rsidRPr="00C00D4D" w14:paraId="3AED0D90" w14:textId="77777777" w:rsidTr="00C00D4D">
        <w:tc>
          <w:tcPr>
            <w:tcW w:w="4248" w:type="dxa"/>
          </w:tcPr>
          <w:p w14:paraId="3624D4B3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コンテナとは</w:t>
            </w:r>
          </w:p>
        </w:tc>
        <w:tc>
          <w:tcPr>
            <w:tcW w:w="5488" w:type="dxa"/>
          </w:tcPr>
          <w:p w14:paraId="3E00ACAC" w14:textId="194BE05F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仮想化</w:t>
            </w:r>
          </w:p>
        </w:tc>
      </w:tr>
      <w:tr w:rsidR="00463B49" w:rsidRPr="00C00D4D" w14:paraId="6D9EE946" w14:textId="77777777" w:rsidTr="00C00D4D">
        <w:tc>
          <w:tcPr>
            <w:tcW w:w="4248" w:type="dxa"/>
          </w:tcPr>
          <w:p w14:paraId="332E274D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コンテナに関するそれぞれの特徴</w:t>
            </w:r>
          </w:p>
        </w:tc>
        <w:tc>
          <w:tcPr>
            <w:tcW w:w="5488" w:type="dxa"/>
          </w:tcPr>
          <w:p w14:paraId="0CA69496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463B49" w:rsidRPr="00C00D4D" w14:paraId="382B1DAA" w14:textId="77777777" w:rsidTr="00C00D4D">
        <w:tc>
          <w:tcPr>
            <w:tcW w:w="4248" w:type="dxa"/>
          </w:tcPr>
          <w:p w14:paraId="046817C5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Docker</w:t>
            </w:r>
          </w:p>
        </w:tc>
        <w:tc>
          <w:tcPr>
            <w:tcW w:w="5488" w:type="dxa"/>
          </w:tcPr>
          <w:p w14:paraId="2864A56D" w14:textId="18CDD45A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コンテナの仕組みを作る</w:t>
            </w:r>
          </w:p>
        </w:tc>
      </w:tr>
      <w:tr w:rsidR="00463B49" w:rsidRPr="00C00D4D" w14:paraId="22A4C64A" w14:textId="77777777" w:rsidTr="00C00D4D">
        <w:tc>
          <w:tcPr>
            <w:tcW w:w="4248" w:type="dxa"/>
          </w:tcPr>
          <w:p w14:paraId="691DDF24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ECS</w:t>
            </w:r>
          </w:p>
        </w:tc>
        <w:tc>
          <w:tcPr>
            <w:tcW w:w="5488" w:type="dxa"/>
          </w:tcPr>
          <w:p w14:paraId="3A0666DC" w14:textId="34483C8D" w:rsidR="00463B49" w:rsidRPr="00C00D4D" w:rsidRDefault="00136E8B" w:rsidP="007D539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ocker</w:t>
            </w:r>
            <w:r>
              <w:rPr>
                <w:rFonts w:ascii="ＭＳ ゴシック" w:eastAsia="ＭＳ ゴシック" w:hAnsi="ＭＳ ゴシック" w:hint="eastAsia"/>
              </w:rPr>
              <w:t>で作ったコンテナを管理</w:t>
            </w:r>
          </w:p>
        </w:tc>
      </w:tr>
      <w:tr w:rsidR="00463B49" w:rsidRPr="00C00D4D" w14:paraId="02946D79" w14:textId="77777777" w:rsidTr="00C00D4D">
        <w:tc>
          <w:tcPr>
            <w:tcW w:w="4248" w:type="dxa"/>
          </w:tcPr>
          <w:p w14:paraId="2657B97C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Kubernetes</w:t>
            </w:r>
          </w:p>
        </w:tc>
        <w:tc>
          <w:tcPr>
            <w:tcW w:w="5488" w:type="dxa"/>
          </w:tcPr>
          <w:p w14:paraId="0E739128" w14:textId="6ED0CE99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ocker</w:t>
            </w:r>
            <w:r>
              <w:rPr>
                <w:rFonts w:ascii="ＭＳ ゴシック" w:eastAsia="ＭＳ ゴシック" w:hAnsi="ＭＳ ゴシック" w:hint="eastAsia"/>
              </w:rPr>
              <w:t>で作ったコンテナを管理　A</w:t>
            </w:r>
            <w:r>
              <w:rPr>
                <w:rFonts w:ascii="ＭＳ ゴシック" w:eastAsia="ＭＳ ゴシック" w:hAnsi="ＭＳ ゴシック"/>
              </w:rPr>
              <w:t>WS</w:t>
            </w:r>
            <w:r>
              <w:rPr>
                <w:rFonts w:ascii="ＭＳ ゴシック" w:eastAsia="ＭＳ ゴシック" w:hAnsi="ＭＳ ゴシック" w:hint="eastAsia"/>
              </w:rPr>
              <w:t>外のサービス</w:t>
            </w:r>
          </w:p>
        </w:tc>
      </w:tr>
      <w:tr w:rsidR="00463B49" w:rsidRPr="00C00D4D" w14:paraId="307B34C7" w14:textId="77777777" w:rsidTr="00C00D4D">
        <w:tc>
          <w:tcPr>
            <w:tcW w:w="4248" w:type="dxa"/>
          </w:tcPr>
          <w:p w14:paraId="13386871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EKS</w:t>
            </w:r>
          </w:p>
        </w:tc>
        <w:tc>
          <w:tcPr>
            <w:tcW w:w="5488" w:type="dxa"/>
          </w:tcPr>
          <w:p w14:paraId="760B7457" w14:textId="176587DB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K</w:t>
            </w:r>
            <w:r>
              <w:rPr>
                <w:rFonts w:ascii="ＭＳ ゴシック" w:eastAsia="ＭＳ ゴシック" w:hAnsi="ＭＳ ゴシック"/>
              </w:rPr>
              <w:t>ubernetes</w:t>
            </w:r>
            <w:r>
              <w:rPr>
                <w:rFonts w:ascii="ＭＳ ゴシック" w:eastAsia="ＭＳ ゴシック" w:hAnsi="ＭＳ ゴシック" w:hint="eastAsia"/>
              </w:rPr>
              <w:t>を使ってる人がA</w:t>
            </w:r>
            <w:r>
              <w:rPr>
                <w:rFonts w:ascii="ＭＳ ゴシック" w:eastAsia="ＭＳ ゴシック" w:hAnsi="ＭＳ ゴシック"/>
              </w:rPr>
              <w:t>WS</w:t>
            </w:r>
            <w:r>
              <w:rPr>
                <w:rFonts w:ascii="ＭＳ ゴシック" w:eastAsia="ＭＳ ゴシック" w:hAnsi="ＭＳ ゴシック" w:hint="eastAsia"/>
              </w:rPr>
              <w:t>との互換性を求めた</w:t>
            </w:r>
          </w:p>
        </w:tc>
      </w:tr>
      <w:tr w:rsidR="00463B49" w:rsidRPr="00C00D4D" w14:paraId="2CB4FB81" w14:textId="77777777" w:rsidTr="00C00D4D">
        <w:tc>
          <w:tcPr>
            <w:tcW w:w="4248" w:type="dxa"/>
          </w:tcPr>
          <w:p w14:paraId="01A483D9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上記の内、AWSのサービスは？</w:t>
            </w:r>
          </w:p>
        </w:tc>
        <w:tc>
          <w:tcPr>
            <w:tcW w:w="5488" w:type="dxa"/>
          </w:tcPr>
          <w:p w14:paraId="1F62CF3C" w14:textId="6D05F48E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</w:t>
            </w:r>
            <w:r>
              <w:rPr>
                <w:rFonts w:ascii="ＭＳ ゴシック" w:eastAsia="ＭＳ ゴシック" w:hAnsi="ＭＳ ゴシック"/>
              </w:rPr>
              <w:t>CS,EKS</w:t>
            </w:r>
          </w:p>
        </w:tc>
      </w:tr>
      <w:tr w:rsidR="00463B49" w:rsidRPr="00C00D4D" w14:paraId="135FFE15" w14:textId="77777777" w:rsidTr="00C00D4D">
        <w:tc>
          <w:tcPr>
            <w:tcW w:w="4248" w:type="dxa"/>
          </w:tcPr>
          <w:p w14:paraId="36214683" w14:textId="77777777" w:rsidR="00463B49" w:rsidRPr="00C00D4D" w:rsidRDefault="00463B49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プラットフォームがすでに用意されていて、コードをアップロードするだけで簡単に、アプリケーションをデプロイできるAWSのサービスは？</w:t>
            </w:r>
          </w:p>
        </w:tc>
        <w:tc>
          <w:tcPr>
            <w:tcW w:w="5488" w:type="dxa"/>
          </w:tcPr>
          <w:p w14:paraId="359AEC17" w14:textId="2F0B1020" w:rsidR="00463B49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Elastic Beanstalk</w:t>
            </w:r>
          </w:p>
        </w:tc>
      </w:tr>
      <w:tr w:rsidR="00C00D4D" w:rsidRPr="00C00D4D" w14:paraId="62740EE4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64A3294B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⑦ストレージ</w:t>
            </w:r>
          </w:p>
        </w:tc>
      </w:tr>
      <w:tr w:rsidR="005654C2" w:rsidRPr="00C00D4D" w14:paraId="6956FAEC" w14:textId="77777777" w:rsidTr="00C00D4D">
        <w:tc>
          <w:tcPr>
            <w:tcW w:w="4248" w:type="dxa"/>
          </w:tcPr>
          <w:p w14:paraId="196C2935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EC2と組みあわせる永続的なストレージ名称</w:t>
            </w:r>
          </w:p>
        </w:tc>
        <w:tc>
          <w:tcPr>
            <w:tcW w:w="5488" w:type="dxa"/>
          </w:tcPr>
          <w:p w14:paraId="65758AB4" w14:textId="7EA207B5" w:rsidR="005654C2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EBS</w:t>
            </w:r>
          </w:p>
        </w:tc>
      </w:tr>
      <w:tr w:rsidR="005654C2" w:rsidRPr="00C00D4D" w14:paraId="32BEED2A" w14:textId="77777777" w:rsidTr="00C00D4D">
        <w:tc>
          <w:tcPr>
            <w:tcW w:w="4248" w:type="dxa"/>
          </w:tcPr>
          <w:p w14:paraId="48E52047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上記サービスの特徴（○○ストレージ）</w:t>
            </w:r>
          </w:p>
        </w:tc>
        <w:tc>
          <w:tcPr>
            <w:tcW w:w="5488" w:type="dxa"/>
          </w:tcPr>
          <w:p w14:paraId="191416E4" w14:textId="5CAFA3A9" w:rsidR="005654C2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ブロックストレージ</w:t>
            </w:r>
          </w:p>
        </w:tc>
      </w:tr>
      <w:tr w:rsidR="005654C2" w:rsidRPr="00C00D4D" w14:paraId="1260F6C0" w14:textId="77777777" w:rsidTr="00C00D4D">
        <w:tc>
          <w:tcPr>
            <w:tcW w:w="4248" w:type="dxa"/>
          </w:tcPr>
          <w:p w14:paraId="619D30E8" w14:textId="77777777" w:rsidR="005654C2" w:rsidRPr="00C00D4D" w:rsidRDefault="005654C2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EC2を停止すると消える揮発性のストレー</w:t>
            </w: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ジ名称</w:t>
            </w:r>
          </w:p>
        </w:tc>
        <w:tc>
          <w:tcPr>
            <w:tcW w:w="5488" w:type="dxa"/>
          </w:tcPr>
          <w:p w14:paraId="666A2D83" w14:textId="64F6BABD" w:rsidR="005654C2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インスタンスストア</w:t>
            </w:r>
          </w:p>
        </w:tc>
      </w:tr>
      <w:tr w:rsidR="005654C2" w:rsidRPr="00C00D4D" w14:paraId="7D38CE9D" w14:textId="77777777" w:rsidTr="00C00D4D">
        <w:tc>
          <w:tcPr>
            <w:tcW w:w="4248" w:type="dxa"/>
          </w:tcPr>
          <w:p w14:paraId="2CE6D667" w14:textId="77777777" w:rsidR="005654C2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S3の正式名称</w:t>
            </w:r>
          </w:p>
        </w:tc>
        <w:tc>
          <w:tcPr>
            <w:tcW w:w="5488" w:type="dxa"/>
          </w:tcPr>
          <w:p w14:paraId="2EBBFF2B" w14:textId="545B4EF9" w:rsidR="005654C2" w:rsidRPr="00C00D4D" w:rsidRDefault="00136E8B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Simple storage service</w:t>
            </w:r>
          </w:p>
        </w:tc>
      </w:tr>
      <w:tr w:rsidR="005654C2" w:rsidRPr="00C00D4D" w14:paraId="5C29CD99" w14:textId="77777777" w:rsidTr="00C00D4D">
        <w:tc>
          <w:tcPr>
            <w:tcW w:w="4248" w:type="dxa"/>
          </w:tcPr>
          <w:p w14:paraId="075B4D82" w14:textId="77777777" w:rsidR="005654C2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S3はどの位置に属するサービスか</w:t>
            </w:r>
            <w:r w:rsidRPr="00C00D4D">
              <w:rPr>
                <w:rFonts w:ascii="ＭＳ ゴシック" w:eastAsia="ＭＳ ゴシック" w:hAnsi="ＭＳ ゴシック"/>
              </w:rPr>
              <w:br/>
            </w:r>
            <w:r w:rsidRPr="00C00D4D">
              <w:rPr>
                <w:rFonts w:ascii="ＭＳ ゴシック" w:eastAsia="ＭＳ ゴシック" w:hAnsi="ＭＳ ゴシック" w:hint="eastAsia"/>
              </w:rPr>
              <w:t>①リージョン②ＡＺ③サブネット</w:t>
            </w:r>
          </w:p>
        </w:tc>
        <w:tc>
          <w:tcPr>
            <w:tcW w:w="5488" w:type="dxa"/>
          </w:tcPr>
          <w:p w14:paraId="54B91A10" w14:textId="507D5C64" w:rsidR="005654C2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</w:p>
        </w:tc>
      </w:tr>
      <w:tr w:rsidR="005654C2" w:rsidRPr="00C00D4D" w14:paraId="449E077E" w14:textId="77777777" w:rsidTr="00C00D4D">
        <w:tc>
          <w:tcPr>
            <w:tcW w:w="4248" w:type="dxa"/>
          </w:tcPr>
          <w:p w14:paraId="4AC1551A" w14:textId="77777777" w:rsidR="005654C2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アーカイブ（長期保存）を目的とするデータ保存に適切なストレージ名称</w:t>
            </w:r>
          </w:p>
        </w:tc>
        <w:tc>
          <w:tcPr>
            <w:tcW w:w="5488" w:type="dxa"/>
          </w:tcPr>
          <w:p w14:paraId="75EA9D36" w14:textId="2E3C7529" w:rsidR="005654C2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3 Glacier</w:t>
            </w:r>
          </w:p>
        </w:tc>
      </w:tr>
      <w:tr w:rsidR="005654C2" w:rsidRPr="00C00D4D" w14:paraId="2F82750F" w14:textId="77777777" w:rsidTr="00C00D4D">
        <w:tc>
          <w:tcPr>
            <w:tcW w:w="4248" w:type="dxa"/>
          </w:tcPr>
          <w:p w14:paraId="7D9255BF" w14:textId="77777777" w:rsidR="005654C2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ＡＷＳで使用するファイルストレージ名称</w:t>
            </w:r>
          </w:p>
        </w:tc>
        <w:tc>
          <w:tcPr>
            <w:tcW w:w="5488" w:type="dxa"/>
          </w:tcPr>
          <w:p w14:paraId="71F06C95" w14:textId="721EFF7C" w:rsidR="005654C2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</w:t>
            </w:r>
            <w:r>
              <w:rPr>
                <w:rFonts w:ascii="ＭＳ ゴシック" w:eastAsia="ＭＳ ゴシック" w:hAnsi="ＭＳ ゴシック"/>
              </w:rPr>
              <w:t>FS</w:t>
            </w:r>
          </w:p>
        </w:tc>
      </w:tr>
      <w:tr w:rsidR="005654C2" w:rsidRPr="00C00D4D" w14:paraId="744FD557" w14:textId="77777777" w:rsidTr="00C00D4D">
        <w:tc>
          <w:tcPr>
            <w:tcW w:w="4248" w:type="dxa"/>
          </w:tcPr>
          <w:p w14:paraId="3AD18DB3" w14:textId="77777777" w:rsidR="005654C2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上記サービスの特徴</w:t>
            </w:r>
          </w:p>
        </w:tc>
        <w:tc>
          <w:tcPr>
            <w:tcW w:w="5488" w:type="dxa"/>
          </w:tcPr>
          <w:p w14:paraId="1435F049" w14:textId="5DE786FE" w:rsidR="005654C2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複数のインスタンスからアクセス可能</w:t>
            </w:r>
          </w:p>
        </w:tc>
      </w:tr>
      <w:tr w:rsidR="004F1161" w:rsidRPr="00C00D4D" w14:paraId="7F39B51E" w14:textId="77777777" w:rsidTr="00C00D4D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35B86CFB" w14:textId="77777777" w:rsidR="004F1161" w:rsidRPr="00C00D4D" w:rsidRDefault="004F1161" w:rsidP="004F1161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⑧データベース</w:t>
            </w:r>
          </w:p>
        </w:tc>
      </w:tr>
      <w:tr w:rsidR="005654C2" w:rsidRPr="00C00D4D" w14:paraId="187AF024" w14:textId="77777777" w:rsidTr="00C00D4D">
        <w:tc>
          <w:tcPr>
            <w:tcW w:w="4248" w:type="dxa"/>
          </w:tcPr>
          <w:p w14:paraId="63E63B3B" w14:textId="77777777" w:rsidR="005654C2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マネージドとアンマネージドの違い</w:t>
            </w:r>
          </w:p>
        </w:tc>
        <w:tc>
          <w:tcPr>
            <w:tcW w:w="5488" w:type="dxa"/>
          </w:tcPr>
          <w:p w14:paraId="127B1FAD" w14:textId="79F3894D" w:rsidR="005654C2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マネージドは自動</w:t>
            </w:r>
          </w:p>
        </w:tc>
      </w:tr>
      <w:tr w:rsidR="005654C2" w:rsidRPr="00C00D4D" w14:paraId="478F16E5" w14:textId="77777777" w:rsidTr="00C00D4D">
        <w:tc>
          <w:tcPr>
            <w:tcW w:w="4248" w:type="dxa"/>
          </w:tcPr>
          <w:p w14:paraId="3F5B42B6" w14:textId="77777777" w:rsidR="005654C2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ＲＤＳが扱うデータベースエンジン1つ</w:t>
            </w:r>
          </w:p>
        </w:tc>
        <w:tc>
          <w:tcPr>
            <w:tcW w:w="5488" w:type="dxa"/>
          </w:tcPr>
          <w:p w14:paraId="2B1B0B59" w14:textId="0A77AB3A" w:rsidR="005654C2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MySQL</w:t>
            </w:r>
          </w:p>
        </w:tc>
      </w:tr>
      <w:tr w:rsidR="00D62E6D" w:rsidRPr="00C00D4D" w14:paraId="5D8205C3" w14:textId="77777777" w:rsidTr="00C00D4D">
        <w:tc>
          <w:tcPr>
            <w:tcW w:w="4248" w:type="dxa"/>
          </w:tcPr>
          <w:p w14:paraId="576E268F" w14:textId="77777777" w:rsidR="00D62E6D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RDSのRと、その意味</w:t>
            </w:r>
          </w:p>
        </w:tc>
        <w:tc>
          <w:tcPr>
            <w:tcW w:w="5488" w:type="dxa"/>
          </w:tcPr>
          <w:p w14:paraId="37CA0DD9" w14:textId="276108A1" w:rsidR="00D62E6D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Rはリレーショナル</w:t>
            </w:r>
          </w:p>
        </w:tc>
      </w:tr>
      <w:tr w:rsidR="00D62E6D" w:rsidRPr="00C00D4D" w14:paraId="4ABB317F" w14:textId="77777777" w:rsidTr="00C00D4D">
        <w:tc>
          <w:tcPr>
            <w:tcW w:w="4248" w:type="dxa"/>
          </w:tcPr>
          <w:p w14:paraId="6023F210" w14:textId="77777777" w:rsidR="00D62E6D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自分自身でSQLサーバを立てず（EC2にデータベースエンジンを導入せず）、RDSを使用するメリットは？</w:t>
            </w:r>
          </w:p>
        </w:tc>
        <w:tc>
          <w:tcPr>
            <w:tcW w:w="5488" w:type="dxa"/>
          </w:tcPr>
          <w:p w14:paraId="5E0A430D" w14:textId="0080E881" w:rsidR="00D62E6D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管理が楽</w:t>
            </w:r>
          </w:p>
        </w:tc>
      </w:tr>
      <w:tr w:rsidR="00D62E6D" w:rsidRPr="00C00D4D" w14:paraId="74BFB320" w14:textId="77777777" w:rsidTr="00C00D4D">
        <w:tc>
          <w:tcPr>
            <w:tcW w:w="4248" w:type="dxa"/>
          </w:tcPr>
          <w:p w14:paraId="0A66C4EF" w14:textId="77777777" w:rsidR="00D62E6D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マルチAZ配置とは何か</w:t>
            </w:r>
          </w:p>
        </w:tc>
        <w:tc>
          <w:tcPr>
            <w:tcW w:w="5488" w:type="dxa"/>
          </w:tcPr>
          <w:p w14:paraId="239DB89A" w14:textId="5D7DEC48" w:rsidR="00D62E6D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Z</w:t>
            </w:r>
            <w:r>
              <w:rPr>
                <w:rFonts w:ascii="ＭＳ ゴシック" w:eastAsia="ＭＳ ゴシック" w:hAnsi="ＭＳ ゴシック" w:hint="eastAsia"/>
              </w:rPr>
              <w:t>を増やして耐障害性</w:t>
            </w:r>
          </w:p>
        </w:tc>
      </w:tr>
      <w:tr w:rsidR="00D62E6D" w:rsidRPr="00C00D4D" w14:paraId="2BE4FDFC" w14:textId="77777777" w:rsidTr="00C00D4D">
        <w:tc>
          <w:tcPr>
            <w:tcW w:w="4248" w:type="dxa"/>
          </w:tcPr>
          <w:p w14:paraId="7947C1E4" w14:textId="77777777" w:rsidR="00D62E6D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DynamoDBはどのようなDBか</w:t>
            </w:r>
            <w:r w:rsidR="00386E47">
              <w:rPr>
                <w:rFonts w:ascii="ＭＳ ゴシック" w:eastAsia="ＭＳ ゴシック" w:hAnsi="ＭＳ ゴシック" w:hint="eastAsia"/>
              </w:rPr>
              <w:t>（RDSと比較して）</w:t>
            </w:r>
          </w:p>
        </w:tc>
        <w:tc>
          <w:tcPr>
            <w:tcW w:w="5488" w:type="dxa"/>
          </w:tcPr>
          <w:p w14:paraId="50E63DFD" w14:textId="3FB6786B" w:rsidR="00D62E6D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QL</w:t>
            </w:r>
            <w:r>
              <w:rPr>
                <w:rFonts w:ascii="ＭＳ ゴシック" w:eastAsia="ＭＳ ゴシック" w:hAnsi="ＭＳ ゴシック" w:hint="eastAsia"/>
              </w:rPr>
              <w:t>を扱わないデータの保持</w:t>
            </w:r>
          </w:p>
        </w:tc>
      </w:tr>
      <w:tr w:rsidR="00D62E6D" w:rsidRPr="00C00D4D" w14:paraId="236BE9FD" w14:textId="77777777" w:rsidTr="00C00D4D">
        <w:tc>
          <w:tcPr>
            <w:tcW w:w="4248" w:type="dxa"/>
          </w:tcPr>
          <w:p w14:paraId="0AF075AE" w14:textId="77777777" w:rsidR="00D62E6D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上記のようなDB</w:t>
            </w:r>
            <w:r w:rsidR="00386E47">
              <w:rPr>
                <w:rFonts w:ascii="ＭＳ ゴシック" w:eastAsia="ＭＳ ゴシック" w:hAnsi="ＭＳ ゴシック" w:hint="eastAsia"/>
              </w:rPr>
              <w:t>は何というか</w:t>
            </w:r>
          </w:p>
        </w:tc>
        <w:tc>
          <w:tcPr>
            <w:tcW w:w="5488" w:type="dxa"/>
          </w:tcPr>
          <w:p w14:paraId="45DF527A" w14:textId="06FA3DF7" w:rsidR="00D62E6D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</w:t>
            </w:r>
            <w:r>
              <w:rPr>
                <w:rFonts w:ascii="ＭＳ ゴシック" w:eastAsia="ＭＳ ゴシック" w:hAnsi="ＭＳ ゴシック"/>
              </w:rPr>
              <w:t>oSQL</w:t>
            </w:r>
          </w:p>
        </w:tc>
      </w:tr>
      <w:tr w:rsidR="00D62E6D" w:rsidRPr="00C00D4D" w14:paraId="09EECA86" w14:textId="77777777" w:rsidTr="00C00D4D">
        <w:tc>
          <w:tcPr>
            <w:tcW w:w="4248" w:type="dxa"/>
          </w:tcPr>
          <w:p w14:paraId="7DFC5650" w14:textId="77777777" w:rsidR="00D62E6D" w:rsidRPr="00C00D4D" w:rsidRDefault="00D62E6D" w:rsidP="007D5395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RDSとDynamoDBを比較した時のそれぞれの特徴（最低2つ）</w:t>
            </w:r>
          </w:p>
        </w:tc>
        <w:tc>
          <w:tcPr>
            <w:tcW w:w="5488" w:type="dxa"/>
          </w:tcPr>
          <w:p w14:paraId="54883F3C" w14:textId="488FBB69" w:rsidR="00D62E6D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正確か速さか</w:t>
            </w:r>
          </w:p>
        </w:tc>
      </w:tr>
      <w:tr w:rsidR="00D62E6D" w:rsidRPr="00C00D4D" w14:paraId="3D31A3C5" w14:textId="77777777" w:rsidTr="00C00D4D">
        <w:tc>
          <w:tcPr>
            <w:tcW w:w="4248" w:type="dxa"/>
          </w:tcPr>
          <w:p w14:paraId="28DC3579" w14:textId="77777777" w:rsidR="00D62E6D" w:rsidRPr="00C00D4D" w:rsidRDefault="00386E47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AWSのデータウェアハウスの名称</w:t>
            </w:r>
          </w:p>
        </w:tc>
        <w:tc>
          <w:tcPr>
            <w:tcW w:w="5488" w:type="dxa"/>
          </w:tcPr>
          <w:p w14:paraId="22FC1EAD" w14:textId="4B7E6691" w:rsidR="00D62E6D" w:rsidRPr="00C00D4D" w:rsidRDefault="00A912CC" w:rsidP="007D539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mazon Redshift</w:t>
            </w:r>
          </w:p>
        </w:tc>
      </w:tr>
      <w:tr w:rsidR="004F1161" w:rsidRPr="00C00D4D" w14:paraId="63A5D2E8" w14:textId="77777777" w:rsidTr="00C00D4D">
        <w:tc>
          <w:tcPr>
            <w:tcW w:w="4248" w:type="dxa"/>
          </w:tcPr>
          <w:p w14:paraId="5F51A1D7" w14:textId="77777777" w:rsidR="004F1161" w:rsidRDefault="004F1161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　Auroraの説明と特徴</w:t>
            </w:r>
          </w:p>
          <w:p w14:paraId="34649D00" w14:textId="745AED61" w:rsidR="005F35EB" w:rsidRPr="00C00D4D" w:rsidRDefault="005F35EB" w:rsidP="004F1161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488" w:type="dxa"/>
          </w:tcPr>
          <w:p w14:paraId="12E7DA13" w14:textId="5D6919AE" w:rsidR="004F1161" w:rsidRPr="00C00D4D" w:rsidRDefault="00A912CC" w:rsidP="00A912CC">
            <w:pPr>
              <w:tabs>
                <w:tab w:val="center" w:pos="2636"/>
              </w:tabs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WS</w:t>
            </w:r>
            <w:r>
              <w:rPr>
                <w:rFonts w:ascii="ＭＳ ゴシック" w:eastAsia="ＭＳ ゴシック" w:hAnsi="ＭＳ ゴシック" w:hint="eastAsia"/>
              </w:rPr>
              <w:t>独自のサービス、</w:t>
            </w:r>
            <w:r>
              <w:rPr>
                <w:rFonts w:ascii="ＭＳ ゴシック" w:eastAsia="ＭＳ ゴシック" w:hAnsi="ＭＳ ゴシック" w:hint="eastAsia"/>
                <w:kern w:val="0"/>
              </w:rPr>
              <w:t>ほかのSQL使うよりも早くて、性能もよくて、耐障害性も優れています！</w:t>
            </w:r>
          </w:p>
        </w:tc>
      </w:tr>
      <w:tr w:rsidR="004F1161" w:rsidRPr="00C00D4D" w14:paraId="6740FA13" w14:textId="77777777" w:rsidTr="005F35EB">
        <w:trPr>
          <w:trHeight w:val="565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6B98FD79" w14:textId="77777777" w:rsidR="004F1161" w:rsidRPr="00C00D4D" w:rsidRDefault="004F1161" w:rsidP="004F1161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⑨クラウドアーキテクチャ</w:t>
            </w:r>
          </w:p>
        </w:tc>
      </w:tr>
      <w:tr w:rsidR="004F1161" w:rsidRPr="00C00D4D" w14:paraId="48447710" w14:textId="77777777" w:rsidTr="004F1161">
        <w:tc>
          <w:tcPr>
            <w:tcW w:w="4248" w:type="dxa"/>
            <w:vAlign w:val="center"/>
          </w:tcPr>
          <w:p w14:paraId="42C69321" w14:textId="77777777" w:rsidR="004F1161" w:rsidRPr="004F1161" w:rsidRDefault="004F1161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フレームワーク5つの柱をそれぞれ答える</w:t>
            </w:r>
          </w:p>
        </w:tc>
        <w:tc>
          <w:tcPr>
            <w:tcW w:w="5488" w:type="dxa"/>
            <w:vAlign w:val="center"/>
          </w:tcPr>
          <w:p w14:paraId="271F9511" w14:textId="77777777" w:rsid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運用上の優秀性</w:t>
            </w:r>
          </w:p>
          <w:p w14:paraId="74C8B0D4" w14:textId="77777777" w:rsidR="00A912CC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セキュリティ</w:t>
            </w:r>
          </w:p>
          <w:p w14:paraId="14985DC6" w14:textId="77777777" w:rsidR="00A912CC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信頼性</w:t>
            </w:r>
          </w:p>
          <w:p w14:paraId="04370E03" w14:textId="77777777" w:rsidR="00A912CC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パフォーマンス効率</w:t>
            </w:r>
          </w:p>
          <w:p w14:paraId="570725DD" w14:textId="436C8973" w:rsidR="00A912CC" w:rsidRPr="004F1161" w:rsidRDefault="00A912CC" w:rsidP="004F1161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コスト最適化</w:t>
            </w:r>
          </w:p>
        </w:tc>
      </w:tr>
      <w:tr w:rsidR="004F1161" w:rsidRPr="00C00D4D" w14:paraId="3C768EF1" w14:textId="77777777" w:rsidTr="004F1161">
        <w:tc>
          <w:tcPr>
            <w:tcW w:w="4248" w:type="dxa"/>
            <w:vAlign w:val="center"/>
          </w:tcPr>
          <w:p w14:paraId="05986A3F" w14:textId="77777777" w:rsidR="004F1161" w:rsidRPr="004F1161" w:rsidRDefault="004F1161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以下に該当する説明が何の柱か答えること</w:t>
            </w:r>
          </w:p>
        </w:tc>
        <w:tc>
          <w:tcPr>
            <w:tcW w:w="5488" w:type="dxa"/>
            <w:vAlign w:val="center"/>
          </w:tcPr>
          <w:p w14:paraId="4330A6AA" w14:textId="77777777" w:rsidR="004F1161" w:rsidRPr="004F1161" w:rsidRDefault="004F1161" w:rsidP="004F1161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4F1161" w:rsidRPr="00C00D4D" w14:paraId="5A9EE919" w14:textId="77777777" w:rsidTr="004F1161">
        <w:tc>
          <w:tcPr>
            <w:tcW w:w="4248" w:type="dxa"/>
            <w:vAlign w:val="center"/>
          </w:tcPr>
          <w:p w14:paraId="2B567C75" w14:textId="4591B01E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t>トレーサビリティの実現</w:t>
            </w:r>
          </w:p>
        </w:tc>
        <w:tc>
          <w:tcPr>
            <w:tcW w:w="5488" w:type="dxa"/>
            <w:vAlign w:val="center"/>
          </w:tcPr>
          <w:p w14:paraId="2FF1643B" w14:textId="305EF2B4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セキュリティ</w:t>
            </w:r>
          </w:p>
        </w:tc>
      </w:tr>
      <w:tr w:rsidR="004F1161" w:rsidRPr="00C00D4D" w14:paraId="200339BB" w14:textId="77777777" w:rsidTr="004F1161">
        <w:tc>
          <w:tcPr>
            <w:tcW w:w="4248" w:type="dxa"/>
            <w:vAlign w:val="center"/>
          </w:tcPr>
          <w:p w14:paraId="1D6150BB" w14:textId="6DB531F4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t>キャパシティを推測しない</w:t>
            </w:r>
          </w:p>
        </w:tc>
        <w:tc>
          <w:tcPr>
            <w:tcW w:w="5488" w:type="dxa"/>
            <w:vAlign w:val="center"/>
          </w:tcPr>
          <w:p w14:paraId="3962D7F2" w14:textId="39903E5C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信頼性</w:t>
            </w:r>
          </w:p>
        </w:tc>
      </w:tr>
      <w:tr w:rsidR="004F1161" w:rsidRPr="00C00D4D" w14:paraId="78873201" w14:textId="77777777" w:rsidTr="004F1161">
        <w:tc>
          <w:tcPr>
            <w:tcW w:w="4248" w:type="dxa"/>
            <w:vAlign w:val="center"/>
          </w:tcPr>
          <w:p w14:paraId="36CA741B" w14:textId="0721DEB9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t>運用をコードとして実行する</w:t>
            </w:r>
          </w:p>
        </w:tc>
        <w:tc>
          <w:tcPr>
            <w:tcW w:w="5488" w:type="dxa"/>
            <w:vAlign w:val="center"/>
          </w:tcPr>
          <w:p w14:paraId="0FD4F9FE" w14:textId="675C6E26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運用上の優秀性</w:t>
            </w:r>
          </w:p>
        </w:tc>
      </w:tr>
      <w:tr w:rsidR="004F1161" w:rsidRPr="00C00D4D" w14:paraId="7293252C" w14:textId="77777777" w:rsidTr="004F1161">
        <w:tc>
          <w:tcPr>
            <w:tcW w:w="4248" w:type="dxa"/>
            <w:vAlign w:val="center"/>
          </w:tcPr>
          <w:p w14:paraId="75963B0F" w14:textId="22E5A94D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t>定期的に元に戻せるよう変更を適用す</w:t>
            </w:r>
            <w:r w:rsidRPr="00A912CC">
              <w:rPr>
                <w:rFonts w:ascii="ＭＳ ゴシック" w:eastAsia="ＭＳ ゴシック" w:hAnsi="ＭＳ ゴシック" w:hint="eastAsia"/>
              </w:rPr>
              <w:lastRenderedPageBreak/>
              <w:t>る</w:t>
            </w:r>
          </w:p>
        </w:tc>
        <w:tc>
          <w:tcPr>
            <w:tcW w:w="5488" w:type="dxa"/>
            <w:vAlign w:val="center"/>
          </w:tcPr>
          <w:p w14:paraId="1F64A177" w14:textId="3D24CA19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運用上の優秀性</w:t>
            </w:r>
          </w:p>
        </w:tc>
      </w:tr>
      <w:tr w:rsidR="004F1161" w:rsidRPr="00C00D4D" w14:paraId="08EA150B" w14:textId="77777777" w:rsidTr="004F1161">
        <w:tc>
          <w:tcPr>
            <w:tcW w:w="4248" w:type="dxa"/>
            <w:vAlign w:val="center"/>
          </w:tcPr>
          <w:p w14:paraId="12060C1D" w14:textId="5A059CE9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lastRenderedPageBreak/>
              <w:t>最新テクノロジーの標準化</w:t>
            </w:r>
          </w:p>
        </w:tc>
        <w:tc>
          <w:tcPr>
            <w:tcW w:w="5488" w:type="dxa"/>
            <w:vAlign w:val="center"/>
          </w:tcPr>
          <w:p w14:paraId="0D0B6338" w14:textId="32F6C5C0" w:rsidR="004F1161" w:rsidRPr="004F1161" w:rsidRDefault="00A912CC" w:rsidP="004F1161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パフォーマンス</w:t>
            </w:r>
          </w:p>
        </w:tc>
      </w:tr>
      <w:tr w:rsidR="004F1161" w:rsidRPr="00C00D4D" w14:paraId="7F279687" w14:textId="77777777" w:rsidTr="004F1161">
        <w:tc>
          <w:tcPr>
            <w:tcW w:w="4248" w:type="dxa"/>
            <w:vAlign w:val="center"/>
          </w:tcPr>
          <w:p w14:paraId="1735F53B" w14:textId="58C15352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t>サーバレスアーキテクチャを使用</w:t>
            </w:r>
          </w:p>
        </w:tc>
        <w:tc>
          <w:tcPr>
            <w:tcW w:w="5488" w:type="dxa"/>
            <w:vAlign w:val="center"/>
          </w:tcPr>
          <w:p w14:paraId="0C0D8EAF" w14:textId="1F3F4185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パフォーマンス</w:t>
            </w:r>
          </w:p>
        </w:tc>
      </w:tr>
      <w:tr w:rsidR="004F1161" w:rsidRPr="00C00D4D" w14:paraId="29932751" w14:textId="77777777" w:rsidTr="004F1161">
        <w:tc>
          <w:tcPr>
            <w:tcW w:w="4248" w:type="dxa"/>
            <w:vAlign w:val="center"/>
          </w:tcPr>
          <w:p w14:paraId="2CC6B9C5" w14:textId="78A4C21B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t>費用を分析し帰結させる</w:t>
            </w:r>
          </w:p>
        </w:tc>
        <w:tc>
          <w:tcPr>
            <w:tcW w:w="5488" w:type="dxa"/>
            <w:vAlign w:val="center"/>
          </w:tcPr>
          <w:p w14:paraId="5ED196CD" w14:textId="41DA8ECA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コスト最適化</w:t>
            </w:r>
          </w:p>
        </w:tc>
      </w:tr>
      <w:tr w:rsidR="004F1161" w:rsidRPr="00C00D4D" w14:paraId="313F3B6A" w14:textId="77777777" w:rsidTr="004F1161">
        <w:tc>
          <w:tcPr>
            <w:tcW w:w="4248" w:type="dxa"/>
            <w:vAlign w:val="center"/>
          </w:tcPr>
          <w:p w14:paraId="0D581709" w14:textId="6B6B1FF1" w:rsidR="004F1161" w:rsidRPr="00A912CC" w:rsidRDefault="004F1161" w:rsidP="00A912CC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ゴシック" w:eastAsia="ＭＳ ゴシック" w:hAnsi="ＭＳ ゴシック"/>
              </w:rPr>
            </w:pPr>
            <w:r w:rsidRPr="00A912CC">
              <w:rPr>
                <w:rFonts w:ascii="ＭＳ ゴシック" w:eastAsia="ＭＳ ゴシック" w:hAnsi="ＭＳ ゴシック" w:hint="eastAsia"/>
              </w:rPr>
              <w:t>水平スケールでシステムの可用性を高める</w:t>
            </w:r>
          </w:p>
        </w:tc>
        <w:tc>
          <w:tcPr>
            <w:tcW w:w="5488" w:type="dxa"/>
            <w:vAlign w:val="center"/>
          </w:tcPr>
          <w:p w14:paraId="07786820" w14:textId="6EE89363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信頼性</w:t>
            </w:r>
          </w:p>
        </w:tc>
      </w:tr>
      <w:tr w:rsidR="004F1161" w:rsidRPr="00C00D4D" w14:paraId="0BE30F7B" w14:textId="77777777" w:rsidTr="004F1161">
        <w:tc>
          <w:tcPr>
            <w:tcW w:w="4248" w:type="dxa"/>
            <w:vAlign w:val="center"/>
          </w:tcPr>
          <w:p w14:paraId="61D7164A" w14:textId="77777777" w:rsidR="004F1161" w:rsidRDefault="004F1161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信頼性について説明</w:t>
            </w:r>
          </w:p>
        </w:tc>
        <w:tc>
          <w:tcPr>
            <w:tcW w:w="5488" w:type="dxa"/>
            <w:vAlign w:val="center"/>
          </w:tcPr>
          <w:p w14:paraId="137F0B59" w14:textId="21B8A901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  <w:kern w:val="0"/>
              </w:rPr>
              <w:t>必要な機能を、必要な時に提供できるシステムの能力</w:t>
            </w:r>
          </w:p>
        </w:tc>
      </w:tr>
      <w:tr w:rsidR="004F1161" w:rsidRPr="00C00D4D" w14:paraId="0CA301B1" w14:textId="77777777" w:rsidTr="004F1161">
        <w:tc>
          <w:tcPr>
            <w:tcW w:w="4248" w:type="dxa"/>
            <w:vAlign w:val="center"/>
          </w:tcPr>
          <w:p w14:paraId="20D5935D" w14:textId="77777777" w:rsidR="004F1161" w:rsidRDefault="004F1161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高可用性について説明</w:t>
            </w:r>
          </w:p>
        </w:tc>
        <w:tc>
          <w:tcPr>
            <w:tcW w:w="5488" w:type="dxa"/>
            <w:vAlign w:val="center"/>
          </w:tcPr>
          <w:p w14:paraId="3C831AAC" w14:textId="26E3CD80" w:rsidR="004F1161" w:rsidRPr="00A912CC" w:rsidRDefault="00A912CC" w:rsidP="004F1161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正常に稼働することに加え、維持はもちろん劣化にもたえらえる能力</w:t>
            </w:r>
          </w:p>
        </w:tc>
      </w:tr>
      <w:tr w:rsidR="004F1161" w:rsidRPr="00C00D4D" w14:paraId="1DE8E236" w14:textId="77777777" w:rsidTr="004F1161">
        <w:tc>
          <w:tcPr>
            <w:tcW w:w="4248" w:type="dxa"/>
            <w:vAlign w:val="center"/>
          </w:tcPr>
          <w:p w14:paraId="6484A888" w14:textId="77777777" w:rsidR="004F1161" w:rsidRDefault="004F1161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耐障害性について説明</w:t>
            </w:r>
          </w:p>
        </w:tc>
        <w:tc>
          <w:tcPr>
            <w:tcW w:w="5488" w:type="dxa"/>
            <w:vAlign w:val="center"/>
          </w:tcPr>
          <w:p w14:paraId="50426350" w14:textId="0BC7FA07" w:rsidR="004F1161" w:rsidRPr="004F1161" w:rsidRDefault="00A912CC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  <w:kern w:val="0"/>
              </w:rPr>
              <w:t>一部に障害が発生しても、稼働できるようなシステム構成の仕組み</w:t>
            </w:r>
          </w:p>
        </w:tc>
      </w:tr>
      <w:tr w:rsidR="004F1161" w:rsidRPr="00C00D4D" w14:paraId="53C3A010" w14:textId="77777777" w:rsidTr="004F1161">
        <w:tc>
          <w:tcPr>
            <w:tcW w:w="4248" w:type="dxa"/>
            <w:vAlign w:val="center"/>
          </w:tcPr>
          <w:p w14:paraId="0A3AE58C" w14:textId="77777777" w:rsidR="004F1161" w:rsidRDefault="004F1161" w:rsidP="004F116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Trusted Advisorの5つを答える</w:t>
            </w:r>
          </w:p>
        </w:tc>
        <w:tc>
          <w:tcPr>
            <w:tcW w:w="5488" w:type="dxa"/>
            <w:vAlign w:val="center"/>
          </w:tcPr>
          <w:p w14:paraId="7541F6EC" w14:textId="77777777" w:rsidR="00A912CC" w:rsidRDefault="00A912CC" w:rsidP="00A91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・コスト最適化</w:t>
            </w:r>
          </w:p>
          <w:p w14:paraId="7EAAA827" w14:textId="77777777" w:rsidR="00A912CC" w:rsidRDefault="00A912CC" w:rsidP="00A912CC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・パフォーマンス</w:t>
            </w:r>
          </w:p>
          <w:p w14:paraId="7401DA13" w14:textId="77777777" w:rsidR="00A912CC" w:rsidRDefault="00A912CC" w:rsidP="00A912CC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・セキュリティ</w:t>
            </w:r>
          </w:p>
          <w:p w14:paraId="0617F920" w14:textId="77777777" w:rsidR="00A912CC" w:rsidRDefault="00A912CC" w:rsidP="00A912CC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・耐障害性（フォールトトレラント）</w:t>
            </w:r>
          </w:p>
          <w:p w14:paraId="1084DA9E" w14:textId="4D0CCE2F" w:rsidR="004F1161" w:rsidRPr="004F1161" w:rsidRDefault="00A912CC" w:rsidP="00A91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・サービス制限</w:t>
            </w:r>
          </w:p>
        </w:tc>
      </w:tr>
      <w:tr w:rsidR="00677D57" w:rsidRPr="00C00D4D" w14:paraId="435B0B81" w14:textId="77777777" w:rsidTr="005F35EB">
        <w:trPr>
          <w:trHeight w:val="539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12E0564A" w14:textId="77777777" w:rsidR="00677D57" w:rsidRPr="004F1161" w:rsidRDefault="00677D57" w:rsidP="00677D5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⑩Auto　Scalingとモニタリング</w:t>
            </w:r>
          </w:p>
        </w:tc>
      </w:tr>
      <w:tr w:rsidR="00677D57" w:rsidRPr="00C00D4D" w14:paraId="03D56DEB" w14:textId="77777777" w:rsidTr="004F1161">
        <w:tc>
          <w:tcPr>
            <w:tcW w:w="4248" w:type="dxa"/>
            <w:vAlign w:val="center"/>
          </w:tcPr>
          <w:p w14:paraId="16D53DAA" w14:textId="77777777" w:rsidR="00677D57" w:rsidRDefault="00677D57" w:rsidP="00677D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Load　Balancing　3種類と特徴</w:t>
            </w:r>
          </w:p>
        </w:tc>
        <w:tc>
          <w:tcPr>
            <w:tcW w:w="5488" w:type="dxa"/>
            <w:vAlign w:val="center"/>
          </w:tcPr>
          <w:p w14:paraId="66113ECD" w14:textId="77777777" w:rsidR="00677D57" w:rsidRDefault="00A912CC" w:rsidP="00677D57">
            <w:pPr>
              <w:rPr>
                <w:rFonts w:ascii="ＭＳ ゴシック" w:eastAsia="ＭＳ ゴシック" w:hAnsi="ＭＳ ゴシック"/>
                <w:b/>
                <w:kern w:val="0"/>
              </w:rPr>
            </w:pPr>
            <w:r>
              <w:rPr>
                <w:rFonts w:ascii="ＭＳ ゴシック" w:eastAsia="ＭＳ ゴシック" w:hAnsi="ＭＳ ゴシック" w:hint="eastAsia"/>
                <w:b/>
                <w:kern w:val="0"/>
              </w:rPr>
              <w:t>Application　Load Balancer</w:t>
            </w:r>
          </w:p>
          <w:p w14:paraId="4E4FF4EC" w14:textId="77777777" w:rsidR="00A912CC" w:rsidRDefault="0063304C" w:rsidP="00677D57">
            <w:pPr>
              <w:rPr>
                <w:rFonts w:ascii="ＭＳ ゴシック" w:eastAsia="ＭＳ ゴシック" w:hAnsi="ＭＳ ゴシック"/>
                <w:b/>
                <w:kern w:val="0"/>
              </w:rPr>
            </w:pPr>
            <w:r>
              <w:rPr>
                <w:rFonts w:ascii="ＭＳ ゴシック" w:eastAsia="ＭＳ ゴシック" w:hAnsi="ＭＳ ゴシック" w:hint="eastAsia"/>
                <w:b/>
                <w:kern w:val="0"/>
              </w:rPr>
              <w:t>Network　Load　Balancer</w:t>
            </w:r>
          </w:p>
          <w:p w14:paraId="0DAB6885" w14:textId="57E1BC3A" w:rsidR="0063304C" w:rsidRPr="004F1161" w:rsidRDefault="0063304C" w:rsidP="00677D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  <w:b/>
                <w:kern w:val="0"/>
              </w:rPr>
              <w:t>Classic Load Balancer</w:t>
            </w:r>
          </w:p>
        </w:tc>
      </w:tr>
      <w:tr w:rsidR="00677D57" w:rsidRPr="00C00D4D" w14:paraId="0FB51FB8" w14:textId="77777777" w:rsidTr="004F1161">
        <w:tc>
          <w:tcPr>
            <w:tcW w:w="4248" w:type="dxa"/>
            <w:vAlign w:val="center"/>
          </w:tcPr>
          <w:p w14:paraId="2DE67B4E" w14:textId="7E7EA170" w:rsidR="00677D57" w:rsidRDefault="005F35EB" w:rsidP="00677D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 Cloud　Watchとは</w:t>
            </w:r>
          </w:p>
        </w:tc>
        <w:tc>
          <w:tcPr>
            <w:tcW w:w="5488" w:type="dxa"/>
            <w:vAlign w:val="center"/>
          </w:tcPr>
          <w:p w14:paraId="7E153C3E" w14:textId="7E4088DF" w:rsidR="00677D57" w:rsidRPr="004F1161" w:rsidRDefault="0063304C" w:rsidP="00677D5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モニタリングのサービス</w:t>
            </w:r>
          </w:p>
        </w:tc>
      </w:tr>
      <w:tr w:rsidR="00677D57" w:rsidRPr="00C00D4D" w14:paraId="0BD1FF76" w14:textId="77777777" w:rsidTr="004F1161">
        <w:tc>
          <w:tcPr>
            <w:tcW w:w="4248" w:type="dxa"/>
            <w:vAlign w:val="center"/>
          </w:tcPr>
          <w:p w14:paraId="328E9FCD" w14:textId="72E25208" w:rsidR="00677D57" w:rsidRDefault="005F35EB" w:rsidP="00677D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EC2 Auto Scalingとは</w:t>
            </w:r>
          </w:p>
        </w:tc>
        <w:tc>
          <w:tcPr>
            <w:tcW w:w="5488" w:type="dxa"/>
            <w:vAlign w:val="center"/>
          </w:tcPr>
          <w:p w14:paraId="249539AA" w14:textId="566E8616" w:rsidR="00677D57" w:rsidRPr="004F1161" w:rsidRDefault="0063304C" w:rsidP="00677D5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コンピュータの性能など自動で増減するサービス</w:t>
            </w:r>
          </w:p>
        </w:tc>
      </w:tr>
      <w:tr w:rsidR="00677D57" w:rsidRPr="00C00D4D" w14:paraId="57BBB5DA" w14:textId="77777777" w:rsidTr="004F1161">
        <w:tc>
          <w:tcPr>
            <w:tcW w:w="4248" w:type="dxa"/>
            <w:vAlign w:val="center"/>
          </w:tcPr>
          <w:p w14:paraId="1241F709" w14:textId="28344131" w:rsidR="00677D57" w:rsidRDefault="005F35EB" w:rsidP="00677D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Auto Scalingグループで設定するもの（3つ）</w:t>
            </w:r>
          </w:p>
        </w:tc>
        <w:tc>
          <w:tcPr>
            <w:tcW w:w="5488" w:type="dxa"/>
            <w:vAlign w:val="center"/>
          </w:tcPr>
          <w:p w14:paraId="784D6C46" w14:textId="77777777" w:rsidR="00677D57" w:rsidRDefault="0063304C" w:rsidP="00677D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最小サイズ</w:t>
            </w:r>
          </w:p>
          <w:p w14:paraId="6246E8CD" w14:textId="77777777" w:rsidR="0063304C" w:rsidRDefault="0063304C" w:rsidP="00677D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最大サイズ</w:t>
            </w:r>
          </w:p>
          <w:p w14:paraId="07AECB58" w14:textId="32E034D5" w:rsidR="0063304C" w:rsidRPr="004F1161" w:rsidRDefault="0063304C" w:rsidP="00677D5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必要キャパシティ</w:t>
            </w:r>
          </w:p>
        </w:tc>
      </w:tr>
      <w:tr w:rsidR="005F35EB" w:rsidRPr="00C00D4D" w14:paraId="4EAC5E10" w14:textId="77777777" w:rsidTr="005F35EB">
        <w:trPr>
          <w:trHeight w:val="70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7F1473D3" w14:textId="09A05A9E" w:rsidR="005F35EB" w:rsidRPr="005F35EB" w:rsidRDefault="005F35EB" w:rsidP="005F35EB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5F35EB">
              <w:rPr>
                <w:rFonts w:hint="eastAsia"/>
                <w:b/>
              </w:rPr>
              <w:t>その他</w:t>
            </w:r>
          </w:p>
        </w:tc>
      </w:tr>
      <w:tr w:rsidR="005F35EB" w:rsidRPr="00C00D4D" w14:paraId="7EB99D85" w14:textId="77777777" w:rsidTr="004F1161">
        <w:tc>
          <w:tcPr>
            <w:tcW w:w="4248" w:type="dxa"/>
            <w:vAlign w:val="center"/>
          </w:tcPr>
          <w:p w14:paraId="40B2BDDA" w14:textId="7D516B34" w:rsidR="005F35EB" w:rsidRDefault="005F35EB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サーバの台数を増やすことをなんというか</w:t>
            </w:r>
          </w:p>
        </w:tc>
        <w:tc>
          <w:tcPr>
            <w:tcW w:w="5488" w:type="dxa"/>
            <w:vAlign w:val="center"/>
          </w:tcPr>
          <w:p w14:paraId="242A1D7A" w14:textId="3CBD8873" w:rsidR="005F35EB" w:rsidRDefault="0063304C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スケールアウト</w:t>
            </w:r>
          </w:p>
        </w:tc>
      </w:tr>
      <w:tr w:rsidR="005F35EB" w:rsidRPr="00C00D4D" w14:paraId="1D9DBBD5" w14:textId="77777777" w:rsidTr="004F1161">
        <w:tc>
          <w:tcPr>
            <w:tcW w:w="4248" w:type="dxa"/>
            <w:vAlign w:val="center"/>
          </w:tcPr>
          <w:p w14:paraId="2735AC18" w14:textId="5F4BE4AD" w:rsidR="005F35EB" w:rsidRDefault="005F35EB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サーバの台数を減らすことをなんというか</w:t>
            </w:r>
          </w:p>
        </w:tc>
        <w:tc>
          <w:tcPr>
            <w:tcW w:w="5488" w:type="dxa"/>
            <w:vAlign w:val="center"/>
          </w:tcPr>
          <w:p w14:paraId="5117EAF6" w14:textId="0DFF69D0" w:rsidR="005F35EB" w:rsidRDefault="0063304C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スケールイン</w:t>
            </w:r>
          </w:p>
        </w:tc>
      </w:tr>
      <w:tr w:rsidR="005F35EB" w:rsidRPr="00C00D4D" w14:paraId="0BD21372" w14:textId="77777777" w:rsidTr="004F1161">
        <w:tc>
          <w:tcPr>
            <w:tcW w:w="4248" w:type="dxa"/>
            <w:vAlign w:val="center"/>
          </w:tcPr>
          <w:p w14:paraId="49FF8F90" w14:textId="4D8854BC" w:rsidR="005F35EB" w:rsidRDefault="005F35EB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サーバの性能を上げることをなんというか</w:t>
            </w:r>
          </w:p>
        </w:tc>
        <w:tc>
          <w:tcPr>
            <w:tcW w:w="5488" w:type="dxa"/>
            <w:vAlign w:val="center"/>
          </w:tcPr>
          <w:p w14:paraId="6C336C63" w14:textId="0174188F" w:rsidR="005F35EB" w:rsidRDefault="0063304C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スケールアップ</w:t>
            </w:r>
          </w:p>
        </w:tc>
      </w:tr>
      <w:tr w:rsidR="005F35EB" w:rsidRPr="00C00D4D" w14:paraId="4ADFA4F0" w14:textId="77777777" w:rsidTr="004F1161">
        <w:tc>
          <w:tcPr>
            <w:tcW w:w="4248" w:type="dxa"/>
            <w:vAlign w:val="center"/>
          </w:tcPr>
          <w:p w14:paraId="2537AC94" w14:textId="5B247769" w:rsidR="005F35EB" w:rsidRDefault="005F35EB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サーバの性能を下げることをなんというか</w:t>
            </w:r>
          </w:p>
        </w:tc>
        <w:tc>
          <w:tcPr>
            <w:tcW w:w="5488" w:type="dxa"/>
            <w:vAlign w:val="center"/>
          </w:tcPr>
          <w:p w14:paraId="63E45D64" w14:textId="3B1E1971" w:rsidR="005F35EB" w:rsidRDefault="0063304C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スケールダウン</w:t>
            </w:r>
          </w:p>
        </w:tc>
      </w:tr>
      <w:tr w:rsidR="005F35EB" w:rsidRPr="00C00D4D" w14:paraId="515DEF70" w14:textId="77777777" w:rsidTr="004F1161">
        <w:tc>
          <w:tcPr>
            <w:tcW w:w="4248" w:type="dxa"/>
            <w:vAlign w:val="center"/>
          </w:tcPr>
          <w:p w14:paraId="05CA3A3D" w14:textId="3805C28D" w:rsidR="005F35EB" w:rsidRDefault="005F35EB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水平スケーリングとは？</w:t>
            </w:r>
          </w:p>
        </w:tc>
        <w:tc>
          <w:tcPr>
            <w:tcW w:w="5488" w:type="dxa"/>
            <w:vAlign w:val="center"/>
          </w:tcPr>
          <w:p w14:paraId="3A28FC25" w14:textId="1CF16B36" w:rsidR="005F35EB" w:rsidRPr="004F1161" w:rsidRDefault="0063304C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台数を増やすこと</w:t>
            </w:r>
          </w:p>
        </w:tc>
      </w:tr>
      <w:tr w:rsidR="005F35EB" w:rsidRPr="00C00D4D" w14:paraId="7E1CA706" w14:textId="77777777" w:rsidTr="004F1161">
        <w:tc>
          <w:tcPr>
            <w:tcW w:w="4248" w:type="dxa"/>
            <w:vAlign w:val="center"/>
          </w:tcPr>
          <w:p w14:paraId="038902EA" w14:textId="1C54AE0E" w:rsidR="005F35EB" w:rsidRDefault="005F35EB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垂直スケーリングとは？</w:t>
            </w:r>
          </w:p>
        </w:tc>
        <w:tc>
          <w:tcPr>
            <w:tcW w:w="5488" w:type="dxa"/>
            <w:vAlign w:val="center"/>
          </w:tcPr>
          <w:p w14:paraId="3A4181C8" w14:textId="5A283D9D" w:rsidR="005F35EB" w:rsidRDefault="0063304C" w:rsidP="005F35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性能を上げること</w:t>
            </w:r>
          </w:p>
        </w:tc>
      </w:tr>
      <w:tr w:rsidR="00D370DF" w:rsidRPr="00C00D4D" w14:paraId="4CAD7CC9" w14:textId="77777777" w:rsidTr="004F1161">
        <w:tc>
          <w:tcPr>
            <w:tcW w:w="4248" w:type="dxa"/>
            <w:vAlign w:val="center"/>
          </w:tcPr>
          <w:p w14:paraId="07EC66FB" w14:textId="4A97C18B" w:rsidR="00D370DF" w:rsidRDefault="00D370DF" w:rsidP="00D370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レイテンシーとは</w:t>
            </w:r>
          </w:p>
        </w:tc>
        <w:tc>
          <w:tcPr>
            <w:tcW w:w="5488" w:type="dxa"/>
            <w:vAlign w:val="center"/>
          </w:tcPr>
          <w:p w14:paraId="13375466" w14:textId="7E151EFF" w:rsidR="00D370DF" w:rsidRDefault="0063304C" w:rsidP="00D370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遅延</w:t>
            </w:r>
          </w:p>
        </w:tc>
      </w:tr>
      <w:tr w:rsidR="00D370DF" w:rsidRPr="00C00D4D" w14:paraId="5B2B0F7E" w14:textId="77777777" w:rsidTr="006C4EC8">
        <w:tc>
          <w:tcPr>
            <w:tcW w:w="4248" w:type="dxa"/>
          </w:tcPr>
          <w:p w14:paraId="0F4A5AB2" w14:textId="7768A203" w:rsidR="00D370DF" w:rsidRDefault="00D370DF" w:rsidP="00D370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デプロイとは</w:t>
            </w:r>
          </w:p>
        </w:tc>
        <w:tc>
          <w:tcPr>
            <w:tcW w:w="5488" w:type="dxa"/>
            <w:vAlign w:val="center"/>
          </w:tcPr>
          <w:p w14:paraId="32860999" w14:textId="63DC1CD9" w:rsidR="00D370DF" w:rsidRDefault="0063304C" w:rsidP="00D370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リリース、展開のこと</w:t>
            </w:r>
          </w:p>
        </w:tc>
      </w:tr>
      <w:tr w:rsidR="00D370DF" w:rsidRPr="00C00D4D" w14:paraId="14345E9B" w14:textId="77777777" w:rsidTr="006C4EC8">
        <w:tc>
          <w:tcPr>
            <w:tcW w:w="4248" w:type="dxa"/>
          </w:tcPr>
          <w:p w14:paraId="72E97E05" w14:textId="58820A07" w:rsidR="00D370DF" w:rsidRDefault="00D370DF" w:rsidP="00D370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プロビジョニングとは</w:t>
            </w:r>
          </w:p>
        </w:tc>
        <w:tc>
          <w:tcPr>
            <w:tcW w:w="5488" w:type="dxa"/>
            <w:vAlign w:val="center"/>
          </w:tcPr>
          <w:p w14:paraId="0294740A" w14:textId="1A1DCEB8" w:rsidR="00D370DF" w:rsidRDefault="0063304C" w:rsidP="00D370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準備のこと</w:t>
            </w:r>
            <w:bookmarkStart w:id="0" w:name="_GoBack"/>
            <w:bookmarkEnd w:id="0"/>
          </w:p>
        </w:tc>
      </w:tr>
    </w:tbl>
    <w:p w14:paraId="573C3F97" w14:textId="77777777" w:rsidR="00463B49" w:rsidRPr="00C00D4D" w:rsidRDefault="00463B49" w:rsidP="00463B49">
      <w:pPr>
        <w:rPr>
          <w:rFonts w:ascii="ＭＳ ゴシック" w:eastAsia="ＭＳ ゴシック" w:hAnsi="ＭＳ ゴシック"/>
        </w:rPr>
      </w:pPr>
    </w:p>
    <w:sectPr w:rsidR="00463B49" w:rsidRPr="00C00D4D" w:rsidSect="00463B4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BBBC7" w14:textId="77777777" w:rsidR="009F016D" w:rsidRDefault="009F016D" w:rsidP="00F317FF">
      <w:r>
        <w:separator/>
      </w:r>
    </w:p>
  </w:endnote>
  <w:endnote w:type="continuationSeparator" w:id="0">
    <w:p w14:paraId="2A1A764B" w14:textId="77777777" w:rsidR="009F016D" w:rsidRDefault="009F016D" w:rsidP="00F3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D40A9" w14:textId="77777777" w:rsidR="009F016D" w:rsidRDefault="009F016D" w:rsidP="00F317FF">
      <w:r>
        <w:separator/>
      </w:r>
    </w:p>
  </w:footnote>
  <w:footnote w:type="continuationSeparator" w:id="0">
    <w:p w14:paraId="3FA7E817" w14:textId="77777777" w:rsidR="009F016D" w:rsidRDefault="009F016D" w:rsidP="00F31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1D9"/>
    <w:multiLevelType w:val="hybridMultilevel"/>
    <w:tmpl w:val="A55669D6"/>
    <w:lvl w:ilvl="0" w:tplc="D2545A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A324829"/>
    <w:multiLevelType w:val="hybridMultilevel"/>
    <w:tmpl w:val="3E500DE0"/>
    <w:lvl w:ilvl="0" w:tplc="7850FE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9"/>
    <w:rsid w:val="0007783A"/>
    <w:rsid w:val="00136E8B"/>
    <w:rsid w:val="002F21B5"/>
    <w:rsid w:val="00317FF4"/>
    <w:rsid w:val="00386E47"/>
    <w:rsid w:val="00463B49"/>
    <w:rsid w:val="004B7D87"/>
    <w:rsid w:val="004F1161"/>
    <w:rsid w:val="005654C2"/>
    <w:rsid w:val="005F35EB"/>
    <w:rsid w:val="0063304C"/>
    <w:rsid w:val="00677D57"/>
    <w:rsid w:val="008364FD"/>
    <w:rsid w:val="009F016D"/>
    <w:rsid w:val="00A912CC"/>
    <w:rsid w:val="00C00D4D"/>
    <w:rsid w:val="00D370DF"/>
    <w:rsid w:val="00D62E6D"/>
    <w:rsid w:val="00EA0977"/>
    <w:rsid w:val="00F3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DE72BD"/>
  <w15:chartTrackingRefBased/>
  <w15:docId w15:val="{8BB9CFB2-C697-4DBA-A0A2-AD5D39AC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783A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317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17FF"/>
  </w:style>
  <w:style w:type="paragraph" w:styleId="a7">
    <w:name w:val="footer"/>
    <w:basedOn w:val="a"/>
    <w:link w:val="a8"/>
    <w:uiPriority w:val="99"/>
    <w:unhideWhenUsed/>
    <w:rsid w:val="00F317F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9D36C2-ECEA-496F-80E5-ABF443480F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9F646F-CEE4-4B00-8261-1DB688F7D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69317-6784-4da9-9416-dd00cd13b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36793-F1E5-4311-A823-3C03AA6567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磯野 花実</dc:creator>
  <cp:keywords/>
  <dc:description/>
  <cp:lastModifiedBy>鈴木　航平</cp:lastModifiedBy>
  <cp:revision>8</cp:revision>
  <dcterms:created xsi:type="dcterms:W3CDTF">2021-05-10T01:30:00Z</dcterms:created>
  <dcterms:modified xsi:type="dcterms:W3CDTF">2021-05-18T02:11:00Z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0x010100A4849A1C3D807740A5D1B81CABF75E66</vt:lpwstr>
  </property>
</Properties>
</file>