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Arial" w:cs="Arial" w:eastAsia="Arial" w:hAnsi="Arial"/>
          <w:b/>
          <w:bCs/>
          <w:color w:val="0D47A1"/>
          <w:sz w:val="60"/>
          <w:szCs w:val="60"/>
        </w:rPr>
        <w:t xml:space="preserve">Claude Code 指示書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Instagram ローカル開発環境 軽量化設定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Local Development Environment Configuration Guide</w:t>
      </w:r>
    </w:p>
    <w:p>
      <w:pPr>
        <w:spacing w:after="80" w:before="8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目的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学習・ポートフォリオ用ローカル開発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対象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Code / docker-compose環境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方針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本番と同じアーキテクチャ・デザイン、最小リソース構成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作成日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2026年4月14日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Claude Code への基本指示文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一行指示（シンプル版）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以下をClaude Codeにそのままコピペして指示する：</w:t>
      </w:r>
    </w:p>
    <w:p>
      <w:pPr>
        <w:spacing w:after="80" w:before="80"/>
      </w:pPr>
      <w: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本番と同じアーキテクチャ・デザインを維持しつつ、ローカル開発用に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全リソースを最小構成に変更して。データは最大100件のシードデータのみ、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外部サービスはモックまたはローカル代替で実装して。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詳細指示（推奨版）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以下をClaude Codeに渡すことで、より正確に軽量化を進められる：</w:t>
      </w:r>
    </w:p>
    <w:p>
      <w:pPr>
        <w:spacing w:after="80" w:before="80"/>
      </w:pPr>
      <w: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このプロジェクトはInstagramのアーキテクチャを学習・ポートフォリオ目的で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再現するものです。以下の方針でローカル開発環境を最適化してください。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【プロジェクト方針】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- アーキテクチャ設計・API設計・DB設計は本番と同じ構成を維持する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- ただしリソース消費・データ量はローカルPC向けに最小化する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- 外部クラウドサービスはすべてローカル代替またはモックに置き換える</w:t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データ量の制限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シードデータ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826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設定値・方針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各テーブルのシードデータ</w:t>
            </w:r>
          </w:p>
        </w:tc>
        <w:tc>
          <w:tcPr>
            <w:tcW w:type="dxa" w:w="5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最大100件まで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ユーザー数</w:t>
            </w:r>
          </w:p>
        </w:tc>
        <w:tc>
          <w:tcPr>
            <w:tcW w:type="dxa" w:w="5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10〜20人のテストユーザー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投稿数</w:t>
            </w:r>
          </w:p>
        </w:tc>
        <w:tc>
          <w:tcPr>
            <w:tcW w:type="dxa" w:w="5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ユーザーあたり最大10件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コメント・いいね</w:t>
            </w:r>
          </w:p>
        </w:tc>
        <w:tc>
          <w:tcPr>
            <w:tcW w:type="dxa" w:w="5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投稿あたり最大20件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DM</w:t>
            </w:r>
          </w:p>
        </w:tc>
        <w:tc>
          <w:tcPr>
            <w:tcW w:type="dxa" w:w="5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会話あたり最大50件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メディアファイル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画像・動画は実ファイルを使わずプレースホルダーURLを使用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例：https://picsum.photos/1080/1080?random={id}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S3は使わずDjangoのローカルストレージ（/media）に保存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動画はmp4のサンプルファイル1〜2本を使い回す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指示例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シードデータは各テーブル最大100件に制限してください。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画像URLはhttps://picsum.photos/1080/1080?random={id}の形式で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モックデータを生成してください。S3は使わずローカルの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/media ディレクトリに保存する設定にしてください。</w:t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インフラ軽量化設定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各サービスのリソース制限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226"/>
      </w:tblGrid>
      <w:tr>
        <w:tc>
          <w:tcPr>
            <w:tcW w:type="dxa" w:w="2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2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メモリ上限</w:t>
            </w:r>
          </w:p>
        </w:tc>
        <w:tc>
          <w:tcPr>
            <w:tcW w:type="dxa" w:w="2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CPU上限</w:t>
            </w:r>
          </w:p>
        </w:tc>
        <w:tc>
          <w:tcPr>
            <w:tcW w:type="dxa" w:w="2226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256MB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0.5コア</w:t>
            </w:r>
          </w:p>
        </w:tc>
        <w:tc>
          <w:tcPr>
            <w:tcW w:type="dxa" w:w="2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接続プール最大5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128MB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0.3コア</w:t>
            </w:r>
          </w:p>
        </w:tc>
        <w:tc>
          <w:tcPr>
            <w:tcW w:type="dxa" w:w="2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メモリ上限128MB設定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Kafka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256MB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0.5コア</w:t>
            </w:r>
          </w:p>
        </w:tc>
        <w:tc>
          <w:tcPr>
            <w:tcW w:type="dxa" w:w="2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パーティション数1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各Djangoサービス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256MB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0.5コア</w:t>
            </w:r>
          </w:p>
        </w:tc>
        <w:tc>
          <w:tcPr>
            <w:tcW w:type="dxa" w:w="2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ワーカー1プロセス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Celery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128MB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0.3コア</w:t>
            </w:r>
          </w:p>
        </w:tc>
        <w:tc>
          <w:tcPr>
            <w:tcW w:type="dxa" w:w="2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ワーカー1つのみ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256MB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0.5コア</w:t>
            </w:r>
          </w:p>
        </w:tc>
        <w:tc>
          <w:tcPr>
            <w:tcW w:type="dxa" w:w="2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不要ならSQL代替推奨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64MB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0.2コア</w:t>
            </w:r>
          </w:p>
        </w:tc>
        <w:tc>
          <w:tcPr>
            <w:tcW w:type="dxa" w:w="2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docker-compose.yml への追記指示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各サービスに以下のリソース制限を追加するようClaude Codeに指示する：</w:t>
      </w:r>
    </w:p>
    <w:p>
      <w:pPr>
        <w:spacing w:after="80" w:before="80"/>
      </w:pPr>
      <w: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docker-compose.ymlの各サービスに以下のリソース制限を追加してください：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deploy: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resources: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limits: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memory: 256M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  cpus: '0.5'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PostgreSQL 軽量化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PostgreSQLのpostgresql.confを以下の設定に変更してください：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max_connections = 20          # 本番は200+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shared_buffers = 64MB         # 本番は4GB+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work_mem = 4MB                # 本番は64MB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maintenance_work_mem = 32MB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effective_cache_size = 128MB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Kafka 軽量化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Kafkaのトピック作成時は以下の設定を使用してください：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パーティション数: 1  （本番は64）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レプリケーション係数: 1  （本番は3）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全トピックを以下のコマンドで作成してください：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kafka-topics.sh --create --topic {topic_name}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--partitions 1 --replication-factor 1</w:t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機能・サービスの簡略化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外部サービスのローカル代替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本番環境</w:t>
            </w:r>
          </w:p>
        </w:tc>
        <w:tc>
          <w:tcPr>
            <w:tcW w:type="dxa" w:w="3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ローカル代替</w:t>
            </w:r>
          </w:p>
        </w:tc>
        <w:tc>
          <w:tcPr>
            <w:tcW w:type="dxa" w:w="3026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指示内容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AWS S3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ローカル /media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Django MEDIA_ROOT設定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なし（直接配信）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Django static files配信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APNs / FCM（Push通知）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ログ出力のみ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通知をprint文に置換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SendGrid（メール）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コンソール出力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EMAIL_BACKEND=console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Twilio（SMS）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モック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SMS送信をスキップ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SQLのLIKE検索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search-serviceを簡略化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AIレコメンド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新着順固定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ML処理をスキップ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WebSocket（DM）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ポーリング（5秒）</w:t>
            </w:r>
          </w:p>
        </w:tc>
        <w:tc>
          <w:tcPr>
            <w:tcW w:type="dxa" w:w="3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リアルタイム通信を簡略化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優先して動かす機能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以下の順番で実装・動作確認を進めるようClaude Codeに指示する：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認証（登録・ログイン・JWT発行）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投稿（作成・取得・削除）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フィード（フォロー中の投稿一覧）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DM（メッセージ送受信）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いいね・コメント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ストーリーズ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通知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検索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後回しにする機能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AIレコメンドエンジン（新着順で代替）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リール（通常動画投稿として代替）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ショッピング機能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広告配信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Celery非同期タスク（同期処理で代替）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本格的なWebSocket（ポーリングで代替）</w:t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環境変数（.env）設定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ローカル用 .env サンプル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各サービスの .env ファイルをこの内容で設定するようClaude Codeに指示する：</w:t>
      </w:r>
    </w:p>
    <w:p>
      <w:pPr>
        <w:spacing w:after="80" w:before="80"/>
      </w:pPr>
      <w: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# Django設定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DEBUG=True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SECRET_KEY=local-dev-secret-key-not-for-production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ALLOWED_HOSTS=localhost,127.0.0.1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# DB設定（ローカル）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DATABASE_URL=postgresql://instagram:instagram@postgres:5432/instagram_db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DB_MAX_CONNECTIONS=5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# Redis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REDIS_URL=redis://redis:6379/0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# メール（コンソール出力）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EMAIL_BACKEND=django.core.mail.backends.console.EmailBackend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# メディアファイル（ローカル保存）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USE_S3=False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MEDIA_ROOT=/app/media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MEDIA_URL=/media/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# 通知（モック）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PUSH_NOTIFICATION_ENABLED=False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SMS_ENABLED=False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# Kafka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KAFKA_BOOTSTRAP_SERVERS=kafka:9092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KAFKA_PARTITIONS=1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# JWT（ローカル用簡易設定）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JWT_ALGORITHM=HS256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JWT_SECRET_KEY=local-jwt-secret-key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ACCESS_TOKEN_EXPIRE_MINUTES=60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Claude Codeへの指示例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各サービスの.envファイルをローカル開発用に設定してください。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S3は使わずローカルストレージを使用し、メールはコンソール出力、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プッシュ通知・SMSは無効化、JWTはHS256の簡易設定にしてください。</w:t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今すぐやること（現在の状況から）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直近の問題解決手順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現在PostgreSQLのDBが存在しないためエラーが続いている。以下の順番でClaude Codeに指示する：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PostgreSQLにDBを作成する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docker exec instagram_postgres psql -U instagram -d postgres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-c "CREATE DATABASE instagram_db;"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各サービスのマイグレーションを実行する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Claude Codeへの指示：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「各サービス（user/post/feed/story/dm/search/notification）の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マイグレーションをdocker exec経由で実行してください」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シードデータを投入する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Claude Codeへの指示：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「テストユーザー10人・投稿各10件・フォロー関係のシードデータを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作成してください。画像URLはpicsum.photosのモックURLを使用してください」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APIの動作確認をする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Claude Codeへの指示：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「curlコマンドで認証→投稿→フィード取得の一連のAPIを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テストするスクリプトを作成してください」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media-serviceのmigrations対応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現在media-serviceだけmigrationsがない状態。以下を指示する：</w:t>
      </w:r>
    </w:p>
    <w:p>
      <w:pPr>
        <w:spacing w:after="80" w:before="80"/>
      </w:pPr>
      <w: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media-serviceにDjangoのmigrationsを作成してください。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モデルはMediaFileのみ（id, user_id, file_path, media_type,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file_size, created_at）でシンプルな構成にしてください。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全体を一気に進める指示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以下をClaude Codeに一度に渡すことで、現在の問題をまとめて解決できる：</w:t>
      </w:r>
    </w:p>
    <w:p>
      <w:pPr>
        <w:spacing w:after="80" w:before="80"/>
      </w:pPr>
      <w: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現在の状況を整理して以下を順番に実行してください：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1. PostgreSQLにinstagram_dbデータベースを作成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2. media-serviceのmigrationsを作成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3. 全サービスのmigrations実行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4. テスト用シードデータ投入（ユーザー10人・投稿100件）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※画像はhttps://picsum.photos/1080/1080?random={n}を使用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5. 認証APIの動作確認（curl）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/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リソース制限：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- 各Dockerコンテナはメモリ256MB・CPU 0.5コアに制限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- Kafkaはパーティション1、Redisは128MBに制限</w:t>
      </w:r>
    </w:p>
    <w:p>
      <w:pPr>
        <w:pBdr>
          <w:left w:val="single" w:color="90CAF9" w:sz="12" w:space="4"/>
        </w:pBdr>
        <w:shd w:fill="E3F2FD" w:val="clear"/>
        <w:spacing w:after="40" w:before="40"/>
        <w:ind w:left="4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- S3なし・メールはコンソール出力・通知は無効化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565C0" w:sz="4" w:space="4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Instagram ローカル開発環境 Claude Code 指示書  |  内部資料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8359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2026-04-13T23:50:13.961Z</dcterms:created>
  <dcterms:modified xsi:type="dcterms:W3CDTF">2026-04-13T23:50:13.962Z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